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6" w:rsidRPr="003C4FC6" w:rsidRDefault="003C4FC6" w:rsidP="003C4FC6">
      <w:pPr>
        <w:shd w:val="clear" w:color="auto" w:fill="FFFFFF"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C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C4FC6" w:rsidRPr="003C4FC6" w:rsidRDefault="003C4FC6" w:rsidP="003C4FC6">
      <w:pPr>
        <w:shd w:val="clear" w:color="auto" w:fill="FFFFFF"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C6">
        <w:rPr>
          <w:rFonts w:ascii="Times New Roman" w:hAnsi="Times New Roman" w:cs="Times New Roman"/>
          <w:b/>
          <w:sz w:val="24"/>
          <w:szCs w:val="24"/>
        </w:rPr>
        <w:t>Кудиновская средняя общеобразовательная школа</w:t>
      </w:r>
    </w:p>
    <w:p w:rsidR="003C4FC6" w:rsidRPr="003C4FC6" w:rsidRDefault="003C4FC6" w:rsidP="003C4FC6">
      <w:pPr>
        <w:shd w:val="clear" w:color="auto" w:fill="FFFFFF"/>
        <w:spacing w:before="355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Ростовская обл.,  Багаевский район,  х. Кудинов,  ул. Школьная, 95</w:t>
      </w:r>
    </w:p>
    <w:p w:rsidR="003C4FC6" w:rsidRPr="003C4FC6" w:rsidRDefault="003C4FC6" w:rsidP="003C4FC6">
      <w:pPr>
        <w:shd w:val="clear" w:color="auto" w:fill="FFFFFF"/>
        <w:spacing w:line="360" w:lineRule="auto"/>
        <w:ind w:left="4881" w:firstLine="1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4FC6">
        <w:rPr>
          <w:rFonts w:ascii="Times New Roman" w:hAnsi="Times New Roman" w:cs="Times New Roman"/>
          <w:color w:val="000000"/>
          <w:sz w:val="24"/>
          <w:szCs w:val="24"/>
        </w:rPr>
        <w:t xml:space="preserve">      «Утверждаю»</w:t>
      </w:r>
    </w:p>
    <w:p w:rsidR="003C4FC6" w:rsidRPr="003C4FC6" w:rsidRDefault="003C4FC6" w:rsidP="003C4FC6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>Директор МБОУ Кудиновской СОШ</w:t>
      </w:r>
    </w:p>
    <w:p w:rsidR="003C4FC6" w:rsidRPr="003C4FC6" w:rsidRDefault="003C4FC6" w:rsidP="003C4FC6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>_______________ Петриченко Н.Н.</w:t>
      </w:r>
    </w:p>
    <w:p w:rsidR="003C4FC6" w:rsidRPr="003C4FC6" w:rsidRDefault="003C4FC6" w:rsidP="003C4FC6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>Приказ №_____ от 31.08.2022 г.</w:t>
      </w:r>
    </w:p>
    <w:p w:rsidR="003C4FC6" w:rsidRPr="003C4FC6" w:rsidRDefault="003C4FC6" w:rsidP="003C4FC6">
      <w:pPr>
        <w:shd w:val="clear" w:color="auto" w:fill="FFFFFF"/>
        <w:ind w:left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C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C4FC6" w:rsidRPr="003C4FC6" w:rsidRDefault="003C4FC6" w:rsidP="003C4FC6">
      <w:pPr>
        <w:shd w:val="clear" w:color="auto" w:fill="FFFFFF"/>
        <w:spacing w:before="240"/>
        <w:ind w:left="1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>по     русскому языку 3  класса</w:t>
      </w:r>
    </w:p>
    <w:p w:rsidR="003C4FC6" w:rsidRPr="003C4FC6" w:rsidRDefault="003C4FC6" w:rsidP="003C4F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уровень общего образования: базовый уровень начального образования</w:t>
      </w:r>
    </w:p>
    <w:p w:rsidR="003C4FC6" w:rsidRPr="003C4FC6" w:rsidRDefault="003C4FC6" w:rsidP="003C4FC6">
      <w:pPr>
        <w:shd w:val="clear" w:color="auto" w:fill="FFFFFF"/>
        <w:tabs>
          <w:tab w:val="left" w:leader="underscore" w:pos="3346"/>
        </w:tabs>
        <w:spacing w:line="528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Количество часов за год</w:t>
      </w:r>
      <w:r w:rsidRPr="003C4FC6">
        <w:rPr>
          <w:rFonts w:ascii="Times New Roman" w:hAnsi="Times New Roman" w:cs="Times New Roman"/>
          <w:color w:val="000000"/>
          <w:sz w:val="24"/>
          <w:szCs w:val="24"/>
        </w:rPr>
        <w:t>: 133 часа</w:t>
      </w:r>
    </w:p>
    <w:p w:rsidR="003C4FC6" w:rsidRPr="003C4FC6" w:rsidRDefault="003C4FC6" w:rsidP="003C4FC6">
      <w:pPr>
        <w:shd w:val="clear" w:color="auto" w:fill="FFFFFF"/>
        <w:tabs>
          <w:tab w:val="left" w:leader="underscore" w:pos="3346"/>
        </w:tabs>
        <w:spacing w:line="528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4FC6">
        <w:rPr>
          <w:rFonts w:ascii="Times New Roman" w:hAnsi="Times New Roman" w:cs="Times New Roman"/>
          <w:color w:val="000000"/>
          <w:sz w:val="24"/>
          <w:szCs w:val="24"/>
        </w:rPr>
        <w:t>Количество часов в неделю: 4 часа.</w:t>
      </w:r>
    </w:p>
    <w:p w:rsidR="003C4FC6" w:rsidRPr="003C4FC6" w:rsidRDefault="003C4FC6" w:rsidP="003C4FC6">
      <w:pPr>
        <w:shd w:val="clear" w:color="auto" w:fill="FFFFFF"/>
        <w:tabs>
          <w:tab w:val="left" w:leader="underscore" w:pos="8299"/>
        </w:tabs>
        <w:spacing w:before="10" w:line="528" w:lineRule="exact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3C4F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Учитель   начальных классов </w:t>
      </w:r>
      <w:proofErr w:type="spellStart"/>
      <w:r w:rsidRPr="003C4FC6">
        <w:rPr>
          <w:rFonts w:ascii="Times New Roman" w:hAnsi="Times New Roman" w:cs="Times New Roman"/>
          <w:color w:val="000000"/>
          <w:spacing w:val="-7"/>
          <w:sz w:val="24"/>
          <w:szCs w:val="24"/>
        </w:rPr>
        <w:t>Быхалова</w:t>
      </w:r>
      <w:proofErr w:type="spellEnd"/>
      <w:r w:rsidRPr="003C4F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Е..И. - первая квалификационная категория</w:t>
      </w:r>
    </w:p>
    <w:p w:rsidR="003C4FC6" w:rsidRDefault="003C4FC6" w:rsidP="003C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4FC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</w:t>
      </w:r>
      <w:r w:rsidRPr="003C4FC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по русскому языку В.П. </w:t>
      </w:r>
      <w:proofErr w:type="spellStart"/>
      <w:r w:rsidRPr="003C4FC6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3C4FC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C4F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«Программы по учебным предметам», </w:t>
      </w:r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«Просвещение»/учебник, </w:t>
      </w:r>
      <w:smartTag w:uri="urn:schemas-microsoft-com:office:smarttags" w:element="metricconverter">
        <w:smartTagPr>
          <w:attr w:name="ProductID" w:val="2019 г"/>
        </w:smartTagPr>
        <w:r w:rsidRPr="003C4FC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2019 г</w:t>
        </w:r>
      </w:smartTag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 </w:t>
      </w:r>
      <w:r w:rsidRPr="003C4FC6">
        <w:rPr>
          <w:rFonts w:ascii="Times New Roman" w:hAnsi="Times New Roman" w:cs="Times New Roman"/>
          <w:sz w:val="24"/>
          <w:szCs w:val="24"/>
        </w:rPr>
        <w:t xml:space="preserve"> -</w:t>
      </w:r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3C4FC6">
        <w:rPr>
          <w:rFonts w:ascii="Times New Roman" w:hAnsi="Times New Roman" w:cs="Times New Roman"/>
          <w:sz w:val="24"/>
          <w:szCs w:val="24"/>
        </w:rPr>
        <w:t xml:space="preserve">УМК «Школа России» - руководитель проекта А.А. Плешаков, к учебнику «Русский язык 3 класс» </w:t>
      </w:r>
      <w:r w:rsidRPr="003C4F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В.П. </w:t>
      </w:r>
      <w:proofErr w:type="spellStart"/>
      <w:r w:rsidRPr="003C4FC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Канакиной</w:t>
      </w:r>
      <w:proofErr w:type="spellEnd"/>
      <w:r w:rsidRPr="003C4FC6">
        <w:rPr>
          <w:rFonts w:ascii="Times New Roman" w:hAnsi="Times New Roman" w:cs="Times New Roman"/>
          <w:sz w:val="24"/>
          <w:szCs w:val="24"/>
        </w:rPr>
        <w:t xml:space="preserve">, </w:t>
      </w:r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«Просвещение/Учебник», </w:t>
      </w:r>
      <w:smartTag w:uri="urn:schemas-microsoft-com:office:smarttags" w:element="metricconverter">
        <w:smartTagPr>
          <w:attr w:name="ProductID" w:val="2021 г"/>
        </w:smartTagPr>
        <w:r w:rsidRPr="003C4FC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2021 г</w:t>
        </w:r>
      </w:smartTag>
      <w:r w:rsidRPr="003C4FC6">
        <w:rPr>
          <w:rFonts w:ascii="Times New Roman" w:hAnsi="Times New Roman" w:cs="Times New Roman"/>
          <w:color w:val="000000"/>
          <w:spacing w:val="-5"/>
          <w:sz w:val="24"/>
          <w:szCs w:val="24"/>
        </w:rPr>
        <w:t>.,</w:t>
      </w:r>
      <w:r w:rsidRPr="003C4FC6">
        <w:rPr>
          <w:rFonts w:ascii="Times New Roman" w:hAnsi="Times New Roman" w:cs="Times New Roman"/>
          <w:sz w:val="24"/>
          <w:szCs w:val="24"/>
        </w:rPr>
        <w:t xml:space="preserve"> включенного в Федеральный перечень учебников на 2022-2023 учебный год.</w:t>
      </w:r>
      <w:proofErr w:type="gramEnd"/>
    </w:p>
    <w:p w:rsidR="003C4FC6" w:rsidRPr="003C4FC6" w:rsidRDefault="003C4FC6" w:rsidP="003C4F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FC6">
        <w:rPr>
          <w:rFonts w:ascii="Times New Roman" w:hAnsi="Times New Roman" w:cs="Times New Roman"/>
          <w:color w:val="000000"/>
          <w:spacing w:val="-6"/>
          <w:sz w:val="24"/>
          <w:szCs w:val="24"/>
        </w:rPr>
        <w:t>2022 -2023 учебный год.</w:t>
      </w:r>
    </w:p>
    <w:p w:rsidR="000036A3" w:rsidRDefault="000B5EB7" w:rsidP="003C4FC6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64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8F64DA" w:rsidRPr="008F64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</w:p>
    <w:p w:rsidR="000B5EB7" w:rsidRPr="008F64DA" w:rsidRDefault="000036A3" w:rsidP="000B5EB7">
      <w:pPr>
        <w:suppressAutoHyphens/>
        <w:spacing w:line="240" w:lineRule="auto"/>
        <w:ind w:left="2127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</w:t>
      </w:r>
      <w:r w:rsidR="008F64DA" w:rsidRPr="008F64D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5EB7" w:rsidRPr="008F64DA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0B5EB7" w:rsidRPr="008F64DA" w:rsidRDefault="000B5EB7" w:rsidP="000B5EB7">
      <w:pPr>
        <w:pStyle w:val="a8"/>
        <w:ind w:left="0" w:firstLine="708"/>
        <w:rPr>
          <w:rFonts w:ascii="Times New Roman" w:hAnsi="Times New Roman"/>
          <w:lang w:val="ru-RU"/>
        </w:rPr>
      </w:pPr>
      <w:proofErr w:type="gramStart"/>
      <w:r w:rsidRPr="008F64DA">
        <w:rPr>
          <w:rFonts w:ascii="Times New Roman" w:hAnsi="Times New Roman"/>
          <w:lang w:val="ru-RU"/>
        </w:rPr>
        <w:t xml:space="preserve">Рабочая 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стандарта второго поколения </w:t>
      </w:r>
      <w:r w:rsidRPr="008F64DA">
        <w:rPr>
          <w:rFonts w:ascii="Times New Roman" w:hAnsi="Times New Roman"/>
          <w:color w:val="000000"/>
          <w:lang w:val="ru-RU"/>
        </w:rPr>
        <w:t xml:space="preserve">(приказ </w:t>
      </w:r>
      <w:proofErr w:type="spellStart"/>
      <w:r w:rsidRPr="008F64DA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8F64DA">
        <w:rPr>
          <w:rFonts w:ascii="Times New Roman" w:hAnsi="Times New Roman"/>
          <w:color w:val="000000"/>
          <w:lang w:val="ru-RU"/>
        </w:rPr>
        <w:t xml:space="preserve"> РФ № 373 от 6 октября 2009г)</w:t>
      </w:r>
      <w:r w:rsidRPr="008F64DA">
        <w:rPr>
          <w:rFonts w:ascii="Times New Roman" w:hAnsi="Times New Roman"/>
          <w:lang w:val="ru-RU"/>
        </w:rPr>
        <w:t xml:space="preserve">, </w:t>
      </w:r>
      <w:r w:rsidRPr="008F64DA">
        <w:rPr>
          <w:rFonts w:ascii="Times New Roman" w:hAnsi="Times New Roman"/>
          <w:color w:val="000000"/>
          <w:lang w:val="ru-RU"/>
        </w:rPr>
        <w:t xml:space="preserve">на основе авторской программы по русскому языку В.П. </w:t>
      </w:r>
      <w:proofErr w:type="spellStart"/>
      <w:r w:rsidRPr="008F64DA">
        <w:rPr>
          <w:rFonts w:ascii="Times New Roman" w:hAnsi="Times New Roman"/>
          <w:color w:val="000000"/>
          <w:lang w:val="ru-RU"/>
        </w:rPr>
        <w:t>Канакиной</w:t>
      </w:r>
      <w:proofErr w:type="spellEnd"/>
      <w:r w:rsidRPr="008F64DA">
        <w:rPr>
          <w:rFonts w:ascii="Times New Roman" w:hAnsi="Times New Roman"/>
          <w:color w:val="000000"/>
          <w:lang w:val="ru-RU"/>
        </w:rPr>
        <w:t xml:space="preserve"> -  </w:t>
      </w:r>
      <w:r w:rsidRPr="008F64DA">
        <w:rPr>
          <w:rFonts w:ascii="Times New Roman" w:hAnsi="Times New Roman"/>
          <w:color w:val="000000"/>
          <w:spacing w:val="-4"/>
          <w:lang w:val="ru-RU"/>
        </w:rPr>
        <w:t xml:space="preserve"> «Программы по учебным предметам»,  </w:t>
      </w:r>
      <w:r w:rsidRPr="008F64DA">
        <w:rPr>
          <w:rFonts w:ascii="Times New Roman" w:hAnsi="Times New Roman"/>
          <w:color w:val="000000"/>
          <w:spacing w:val="-5"/>
          <w:lang w:val="ru-RU"/>
        </w:rPr>
        <w:t xml:space="preserve">М.:  «Просвещение»/учебник , 2019 г.  </w:t>
      </w:r>
      <w:r w:rsidRPr="008F64DA">
        <w:rPr>
          <w:rFonts w:ascii="Times New Roman" w:hAnsi="Times New Roman"/>
          <w:lang w:val="ru-RU"/>
        </w:rPr>
        <w:t xml:space="preserve"> -</w:t>
      </w:r>
      <w:r w:rsidRPr="008F64DA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8F64DA">
        <w:rPr>
          <w:rFonts w:ascii="Times New Roman" w:hAnsi="Times New Roman"/>
          <w:lang w:val="ru-RU"/>
        </w:rPr>
        <w:t>УМК «Школа России» - руководитель проекта А.А. Плешаков, с Основной образовательной программой</w:t>
      </w:r>
      <w:proofErr w:type="gramEnd"/>
      <w:r w:rsidRPr="008F64DA">
        <w:rPr>
          <w:rFonts w:ascii="Times New Roman" w:hAnsi="Times New Roman"/>
          <w:lang w:val="ru-RU"/>
        </w:rPr>
        <w:t xml:space="preserve"> начального общего образования</w:t>
      </w:r>
      <w:r w:rsidR="00226966">
        <w:rPr>
          <w:rFonts w:ascii="Times New Roman" w:hAnsi="Times New Roman"/>
          <w:color w:val="000000"/>
          <w:lang w:val="ru-RU"/>
        </w:rPr>
        <w:t xml:space="preserve"> МБОУ Кудиновской СОШ  на 2022-2023 </w:t>
      </w:r>
      <w:r w:rsidRPr="008F64DA">
        <w:rPr>
          <w:rFonts w:ascii="Times New Roman" w:hAnsi="Times New Roman"/>
          <w:color w:val="000000"/>
          <w:lang w:val="ru-RU"/>
        </w:rPr>
        <w:t>учебный год</w:t>
      </w:r>
      <w:r w:rsidRPr="008F64DA">
        <w:rPr>
          <w:rFonts w:ascii="Times New Roman" w:hAnsi="Times New Roman"/>
          <w:lang w:val="ru-RU"/>
        </w:rPr>
        <w:t xml:space="preserve"> и программой формирования УУД, в соответствии с Уставом МБОУ Кудиновской СОШ.</w:t>
      </w:r>
    </w:p>
    <w:p w:rsidR="000B5EB7" w:rsidRPr="008F64DA" w:rsidRDefault="000B5EB7" w:rsidP="000B5EB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На основании календарного учебного графика МБОУ Кудиновской СОШ  на </w:t>
      </w:r>
      <w:r w:rsidR="00226966">
        <w:rPr>
          <w:rFonts w:ascii="Times New Roman" w:hAnsi="Times New Roman"/>
          <w:color w:val="000000"/>
          <w:lang w:val="ru-RU"/>
        </w:rPr>
        <w:t>2022-2023</w:t>
      </w:r>
      <w:r w:rsidR="00963BD7" w:rsidRPr="008F64DA">
        <w:rPr>
          <w:rFonts w:ascii="Times New Roman" w:hAnsi="Times New Roman"/>
          <w:color w:val="000000"/>
          <w:lang w:val="ru-RU"/>
        </w:rPr>
        <w:t xml:space="preserve"> учебный год в 3</w:t>
      </w:r>
      <w:r w:rsidRPr="008F64DA">
        <w:rPr>
          <w:rFonts w:ascii="Times New Roman" w:hAnsi="Times New Roman"/>
          <w:color w:val="000000"/>
          <w:lang w:val="ru-RU"/>
        </w:rPr>
        <w:t xml:space="preserve"> классе  </w:t>
      </w:r>
      <w:r w:rsidR="008D3B56">
        <w:rPr>
          <w:rFonts w:ascii="Times New Roman" w:hAnsi="Times New Roman"/>
          <w:lang w:val="ru-RU"/>
        </w:rPr>
        <w:t>133</w:t>
      </w:r>
      <w:r w:rsidR="005945EA" w:rsidRPr="008F64DA">
        <w:rPr>
          <w:rFonts w:ascii="Times New Roman" w:hAnsi="Times New Roman"/>
          <w:lang w:val="ru-RU"/>
        </w:rPr>
        <w:t xml:space="preserve"> </w:t>
      </w:r>
      <w:r w:rsidR="008D3B56">
        <w:rPr>
          <w:rFonts w:ascii="Times New Roman" w:hAnsi="Times New Roman"/>
          <w:lang w:val="ru-RU"/>
        </w:rPr>
        <w:t>часа</w:t>
      </w:r>
      <w:r w:rsidRPr="008F64DA">
        <w:rPr>
          <w:rFonts w:ascii="Times New Roman" w:hAnsi="Times New Roman"/>
          <w:color w:val="000000"/>
          <w:lang w:val="ru-RU"/>
        </w:rPr>
        <w:t xml:space="preserve"> предмета </w:t>
      </w:r>
      <w:r w:rsidRPr="008F64DA">
        <w:rPr>
          <w:rFonts w:ascii="Times New Roman" w:hAnsi="Times New Roman"/>
          <w:lang w:val="ru-RU"/>
        </w:rPr>
        <w:t>«Русский язык».</w:t>
      </w:r>
      <w:r w:rsidRPr="008F64DA">
        <w:rPr>
          <w:rFonts w:ascii="Times New Roman" w:hAnsi="Times New Roman"/>
          <w:color w:val="000000"/>
          <w:lang w:val="ru-RU"/>
        </w:rPr>
        <w:t xml:space="preserve">  На основании учебного пл</w:t>
      </w:r>
      <w:r w:rsidR="00226966">
        <w:rPr>
          <w:rFonts w:ascii="Times New Roman" w:hAnsi="Times New Roman"/>
          <w:color w:val="000000"/>
          <w:lang w:val="ru-RU"/>
        </w:rPr>
        <w:t>ана МБОУ Кудиновской СОШ на 2022-2023</w:t>
      </w:r>
      <w:r w:rsidR="00963BD7" w:rsidRPr="008F64DA">
        <w:rPr>
          <w:rFonts w:ascii="Times New Roman" w:hAnsi="Times New Roman"/>
          <w:color w:val="000000"/>
          <w:lang w:val="ru-RU"/>
        </w:rPr>
        <w:t xml:space="preserve"> уч. год  в 3</w:t>
      </w:r>
      <w:r w:rsidRPr="008F64DA">
        <w:rPr>
          <w:rFonts w:ascii="Times New Roman" w:hAnsi="Times New Roman"/>
          <w:color w:val="000000"/>
          <w:lang w:val="ru-RU"/>
        </w:rPr>
        <w:t xml:space="preserve"> классе на изучение предмета </w:t>
      </w:r>
      <w:r w:rsidRPr="008F64DA">
        <w:rPr>
          <w:rFonts w:ascii="Times New Roman" w:hAnsi="Times New Roman"/>
          <w:lang w:val="ru-RU"/>
        </w:rPr>
        <w:t xml:space="preserve">«Русский язык» обязательная часть составляет </w:t>
      </w:r>
      <w:r w:rsidR="005945EA" w:rsidRPr="008F64DA">
        <w:rPr>
          <w:rFonts w:ascii="Times New Roman" w:hAnsi="Times New Roman"/>
          <w:lang w:val="ru-RU"/>
        </w:rPr>
        <w:t>4</w:t>
      </w:r>
      <w:r w:rsidRPr="008F64DA">
        <w:rPr>
          <w:rFonts w:ascii="Times New Roman" w:hAnsi="Times New Roman"/>
          <w:color w:val="FF0000"/>
          <w:lang w:val="ru-RU"/>
        </w:rPr>
        <w:t xml:space="preserve"> </w:t>
      </w:r>
      <w:r w:rsidR="005945EA" w:rsidRPr="008F64DA">
        <w:rPr>
          <w:rFonts w:ascii="Times New Roman" w:hAnsi="Times New Roman"/>
          <w:lang w:val="ru-RU"/>
        </w:rPr>
        <w:t>часа</w:t>
      </w:r>
      <w:r w:rsidRPr="008F64DA">
        <w:rPr>
          <w:rFonts w:ascii="Times New Roman" w:hAnsi="Times New Roman"/>
          <w:lang w:val="ru-RU"/>
        </w:rPr>
        <w:t xml:space="preserve"> в неделю. </w:t>
      </w:r>
    </w:p>
    <w:p w:rsidR="000B5EB7" w:rsidRPr="008F64DA" w:rsidRDefault="000B5EB7" w:rsidP="000B5EB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 xml:space="preserve">   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0B5EB7" w:rsidRPr="008F64DA" w:rsidRDefault="000B5EB7" w:rsidP="000B5EB7">
      <w:pPr>
        <w:rPr>
          <w:rFonts w:ascii="Times New Roman" w:hAnsi="Times New Roman" w:cs="Times New Roman"/>
          <w:b/>
          <w:sz w:val="24"/>
          <w:szCs w:val="24"/>
        </w:rPr>
      </w:pPr>
      <w:r w:rsidRPr="008F6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Цели и задачи курса</w:t>
      </w:r>
    </w:p>
    <w:p w:rsidR="000B5EB7" w:rsidRPr="008F64DA" w:rsidRDefault="000B5EB7" w:rsidP="000B5EB7">
      <w:pPr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F64DA">
        <w:rPr>
          <w:rFonts w:ascii="Times New Roman" w:hAnsi="Times New Roman" w:cs="Times New Roman"/>
          <w:b/>
          <w:sz w:val="24"/>
          <w:szCs w:val="24"/>
        </w:rPr>
        <w:t>цели</w:t>
      </w:r>
      <w:r w:rsidRPr="008F64DA">
        <w:rPr>
          <w:rFonts w:ascii="Times New Roman" w:hAnsi="Times New Roman" w:cs="Times New Roman"/>
          <w:sz w:val="24"/>
          <w:szCs w:val="24"/>
        </w:rPr>
        <w:t>:</w:t>
      </w:r>
    </w:p>
    <w:p w:rsidR="000B5EB7" w:rsidRPr="008F64DA" w:rsidRDefault="000B5EB7" w:rsidP="000B5E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i/>
          <w:sz w:val="24"/>
          <w:szCs w:val="24"/>
        </w:rPr>
        <w:t>познавательная</w:t>
      </w:r>
      <w:r w:rsidRPr="008F64DA">
        <w:rPr>
          <w:rFonts w:ascii="Times New Roman" w:hAnsi="Times New Roman" w:cs="Times New Roman"/>
          <w:sz w:val="24"/>
          <w:szCs w:val="24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обучающихся; формирование языковой эрудиции школьника, его интереса к языку и речевому творчеству; </w:t>
      </w:r>
    </w:p>
    <w:p w:rsidR="000B5EB7" w:rsidRPr="008F64DA" w:rsidRDefault="000B5EB7" w:rsidP="000B5EB7">
      <w:pPr>
        <w:ind w:left="720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64DA">
        <w:rPr>
          <w:rFonts w:ascii="Times New Roman" w:hAnsi="Times New Roman" w:cs="Times New Roman"/>
          <w:sz w:val="24"/>
          <w:szCs w:val="24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0B5EB7" w:rsidRPr="008F64DA" w:rsidRDefault="000B5EB7" w:rsidP="000B5E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i/>
          <w:sz w:val="24"/>
          <w:szCs w:val="24"/>
        </w:rPr>
        <w:t xml:space="preserve">социокультурная </w:t>
      </w:r>
      <w:r w:rsidRPr="008F64DA">
        <w:rPr>
          <w:rFonts w:ascii="Times New Roman" w:hAnsi="Times New Roman" w:cs="Times New Roman"/>
          <w:sz w:val="24"/>
          <w:szCs w:val="24"/>
        </w:rPr>
        <w:t xml:space="preserve"> цель  изучения русского языка включает формирование коммуникативной компетенции обучающихся;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0B5EB7" w:rsidRPr="008F64DA" w:rsidRDefault="000B5EB7" w:rsidP="000B5EB7">
      <w:pPr>
        <w:ind w:left="720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>обеспечение условий для становления ребёнка как субъекта учебной деятельности.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F64DA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8F64DA">
        <w:rPr>
          <w:rFonts w:ascii="Times New Roman" w:hAnsi="Times New Roman" w:cs="Times New Roman"/>
          <w:sz w:val="24"/>
          <w:szCs w:val="24"/>
        </w:rPr>
        <w:t>:</w:t>
      </w:r>
    </w:p>
    <w:p w:rsidR="000B5EB7" w:rsidRPr="008F64DA" w:rsidRDefault="000B5EB7" w:rsidP="000B5EB7">
      <w:pPr>
        <w:pStyle w:val="a8"/>
        <w:numPr>
          <w:ilvl w:val="0"/>
          <w:numId w:val="2"/>
        </w:numPr>
        <w:tabs>
          <w:tab w:val="left" w:pos="-142"/>
        </w:tabs>
        <w:suppressAutoHyphens/>
        <w:jc w:val="both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iCs/>
          <w:lang w:val="ru-RU"/>
        </w:rPr>
        <w:t>развитие</w:t>
      </w:r>
      <w:r w:rsidRPr="008F64DA">
        <w:rPr>
          <w:rFonts w:ascii="Times New Roman" w:hAnsi="Times New Roman"/>
          <w:i/>
          <w:iCs/>
          <w:lang w:val="ru-RU"/>
        </w:rPr>
        <w:t xml:space="preserve"> </w:t>
      </w:r>
      <w:r w:rsidRPr="008F64DA">
        <w:rPr>
          <w:rFonts w:ascii="Times New Roman" w:hAnsi="Times New Roman"/>
          <w:lang w:val="ru-RU"/>
        </w:rPr>
        <w:t>речи, мышления, воображения школьников, умения выбирать средства языка</w:t>
      </w:r>
    </w:p>
    <w:p w:rsidR="000B5EB7" w:rsidRPr="008F64DA" w:rsidRDefault="000B5EB7" w:rsidP="000B5EB7">
      <w:pPr>
        <w:pStyle w:val="a8"/>
        <w:tabs>
          <w:tab w:val="left" w:pos="-142"/>
        </w:tabs>
        <w:ind w:hanging="720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lang w:val="ru-RU"/>
        </w:rPr>
        <w:t>в соответствии с целями, задачами и условиями общения;</w:t>
      </w:r>
    </w:p>
    <w:p w:rsidR="000B5EB7" w:rsidRPr="008F64DA" w:rsidRDefault="000B5EB7" w:rsidP="000B5EB7">
      <w:pPr>
        <w:pStyle w:val="a8"/>
        <w:numPr>
          <w:ilvl w:val="0"/>
          <w:numId w:val="2"/>
        </w:numPr>
        <w:tabs>
          <w:tab w:val="left" w:pos="-142"/>
        </w:tabs>
        <w:suppressAutoHyphens/>
        <w:jc w:val="both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iCs/>
          <w:lang w:val="ru-RU"/>
        </w:rPr>
        <w:t>освоение</w:t>
      </w:r>
      <w:r w:rsidRPr="008F64DA">
        <w:rPr>
          <w:rFonts w:ascii="Times New Roman" w:hAnsi="Times New Roman"/>
          <w:i/>
          <w:iCs/>
          <w:lang w:val="ru-RU"/>
        </w:rPr>
        <w:t xml:space="preserve"> </w:t>
      </w:r>
      <w:r w:rsidRPr="008F64DA">
        <w:rPr>
          <w:rFonts w:ascii="Times New Roman" w:hAnsi="Times New Roman"/>
          <w:lang w:val="ru-RU"/>
        </w:rPr>
        <w:t>первоначальных знаний о лексике, фонетике, грамматике русского языка;</w:t>
      </w:r>
    </w:p>
    <w:p w:rsidR="000B5EB7" w:rsidRPr="008F64DA" w:rsidRDefault="000B5EB7" w:rsidP="000B5EB7">
      <w:pPr>
        <w:pStyle w:val="a8"/>
        <w:numPr>
          <w:ilvl w:val="0"/>
          <w:numId w:val="2"/>
        </w:numPr>
        <w:tabs>
          <w:tab w:val="left" w:pos="-142"/>
        </w:tabs>
        <w:suppressAutoHyphens/>
        <w:ind w:left="0" w:firstLine="360"/>
        <w:jc w:val="both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iCs/>
          <w:lang w:val="ru-RU"/>
        </w:rPr>
        <w:lastRenderedPageBreak/>
        <w:t>овладение</w:t>
      </w:r>
      <w:r w:rsidRPr="008F64DA">
        <w:rPr>
          <w:rFonts w:ascii="Times New Roman" w:hAnsi="Times New Roman"/>
          <w:i/>
          <w:iCs/>
          <w:lang w:val="ru-RU"/>
        </w:rPr>
        <w:t xml:space="preserve"> </w:t>
      </w:r>
      <w:r w:rsidRPr="008F64DA">
        <w:rPr>
          <w:rFonts w:ascii="Times New Roman" w:hAnsi="Times New Roman"/>
          <w:lang w:val="ru-RU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0B5EB7" w:rsidRPr="008F64DA" w:rsidRDefault="000B5EB7" w:rsidP="000B5EB7">
      <w:pPr>
        <w:pStyle w:val="a8"/>
        <w:numPr>
          <w:ilvl w:val="0"/>
          <w:numId w:val="2"/>
        </w:numPr>
        <w:tabs>
          <w:tab w:val="left" w:pos="-142"/>
        </w:tabs>
        <w:suppressAutoHyphens/>
        <w:ind w:left="0" w:firstLine="360"/>
        <w:jc w:val="both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iCs/>
          <w:lang w:val="ru-RU"/>
        </w:rPr>
        <w:t>воспитание</w:t>
      </w:r>
      <w:r w:rsidRPr="008F64DA">
        <w:rPr>
          <w:rFonts w:ascii="Times New Roman" w:hAnsi="Times New Roman"/>
          <w:b/>
          <w:iCs/>
          <w:lang w:val="ru-RU"/>
        </w:rPr>
        <w:t xml:space="preserve"> </w:t>
      </w:r>
      <w:r w:rsidRPr="008F64DA">
        <w:rPr>
          <w:rFonts w:ascii="Times New Roman" w:hAnsi="Times New Roman"/>
          <w:lang w:val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 xml:space="preserve">В начальном обучении предмет «Русский язык» занимает </w:t>
      </w:r>
      <w:r w:rsidRPr="008F64DA">
        <w:rPr>
          <w:rFonts w:ascii="Times New Roman" w:hAnsi="Times New Roman" w:cs="Times New Roman"/>
          <w:i/>
          <w:sz w:val="24"/>
          <w:szCs w:val="24"/>
        </w:rPr>
        <w:t>ведущее место</w:t>
      </w:r>
      <w:r w:rsidRPr="008F64DA">
        <w:rPr>
          <w:rFonts w:ascii="Times New Roman" w:hAnsi="Times New Roman" w:cs="Times New Roman"/>
          <w:sz w:val="24"/>
          <w:szCs w:val="24"/>
        </w:rPr>
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</w:t>
      </w:r>
      <w:r w:rsidRPr="008F64DA">
        <w:rPr>
          <w:rFonts w:ascii="Times New Roman" w:hAnsi="Times New Roman" w:cs="Times New Roman"/>
          <w:i/>
          <w:sz w:val="24"/>
          <w:szCs w:val="24"/>
        </w:rPr>
        <w:t xml:space="preserve">Специфика </w:t>
      </w:r>
      <w:r w:rsidRPr="008F64DA">
        <w:rPr>
          <w:rFonts w:ascii="Times New Roman" w:hAnsi="Times New Roman" w:cs="Times New Roman"/>
          <w:sz w:val="24"/>
          <w:szCs w:val="24"/>
        </w:rPr>
        <w:t xml:space="preserve">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</w:t>
      </w:r>
      <w:proofErr w:type="spellStart"/>
      <w:r w:rsidRPr="008F64DA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 xml:space="preserve">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 поздравление и т. п.) Орфографические и пунктуационные правила рассматриваются в системе изучения фонетики, морфологии, </w:t>
      </w:r>
      <w:proofErr w:type="spellStart"/>
      <w:r w:rsidRPr="008F64D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F64DA">
        <w:rPr>
          <w:rFonts w:ascii="Times New Roman" w:hAnsi="Times New Roman" w:cs="Times New Roman"/>
          <w:sz w:val="24"/>
          <w:szCs w:val="24"/>
        </w:rPr>
        <w:t xml:space="preserve">, синтаксиса. Предусматривается знакомство </w:t>
      </w:r>
      <w:proofErr w:type="gramStart"/>
      <w:r w:rsidRPr="008F64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4DA">
        <w:rPr>
          <w:rFonts w:ascii="Times New Roman" w:hAnsi="Times New Roman" w:cs="Times New Roman"/>
          <w:sz w:val="24"/>
          <w:szCs w:val="24"/>
        </w:rPr>
        <w:t xml:space="preserve"> с различными принципами русского правописания (без введения терминологии). 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 </w:t>
      </w:r>
      <w:proofErr w:type="gramStart"/>
      <w:r w:rsidRPr="008F64DA">
        <w:rPr>
          <w:rFonts w:ascii="Times New Roman" w:hAnsi="Times New Roman" w:cs="Times New Roman"/>
          <w:sz w:val="24"/>
          <w:szCs w:val="24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0B5EB7" w:rsidRPr="008F64DA" w:rsidRDefault="000B5EB7" w:rsidP="000B5EB7">
      <w:pPr>
        <w:tabs>
          <w:tab w:val="left" w:pos="-142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 xml:space="preserve">Материал курса «Русский язык» представлен в примерной программе следующими </w:t>
      </w:r>
      <w:r w:rsidRPr="008F64DA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0B5EB7" w:rsidRPr="008F64DA" w:rsidRDefault="000B5EB7" w:rsidP="000B5EB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фонетика, графика, состав слова (</w:t>
      </w:r>
      <w:proofErr w:type="spellStart"/>
      <w:r w:rsidRPr="008F64D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F64DA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0B5EB7" w:rsidRPr="008F64DA" w:rsidRDefault="000B5EB7" w:rsidP="000B5EB7">
      <w:pPr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0B5EB7" w:rsidRPr="008F64DA" w:rsidRDefault="000B5EB7" w:rsidP="000B5EB7">
      <w:pPr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а также развитие устной и письменной речи обучающихся служит решению практических задач общения и формирует навыки, определяющие культурный уровень обучающихся как будущих членов общества.</w:t>
      </w:r>
    </w:p>
    <w:p w:rsidR="000B5EB7" w:rsidRPr="008F64DA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lastRenderedPageBreak/>
        <w:tab/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BB03D1" w:rsidRDefault="000B5EB7" w:rsidP="000B5EB7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4DA">
        <w:rPr>
          <w:rFonts w:ascii="Times New Roman" w:hAnsi="Times New Roman" w:cs="Times New Roman"/>
          <w:sz w:val="24"/>
          <w:szCs w:val="24"/>
        </w:rPr>
        <w:tab/>
        <w:t xml:space="preserve"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 При изучении курса «Русский язык» осуществляется становление таких </w:t>
      </w:r>
      <w:proofErr w:type="spellStart"/>
      <w:r w:rsidRPr="008F64D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64DA">
        <w:rPr>
          <w:rFonts w:ascii="Times New Roman" w:hAnsi="Times New Roman" w:cs="Times New Roman"/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8F64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64DA">
        <w:rPr>
          <w:rFonts w:ascii="Times New Roman" w:hAnsi="Times New Roman" w:cs="Times New Roman"/>
          <w:sz w:val="24"/>
          <w:szCs w:val="24"/>
        </w:rPr>
        <w:t xml:space="preserve"> опережающему лингвистическими словарями и </w:t>
      </w:r>
      <w:r w:rsidR="00BB03D1">
        <w:rPr>
          <w:rFonts w:ascii="Times New Roman" w:hAnsi="Times New Roman" w:cs="Times New Roman"/>
          <w:sz w:val="24"/>
          <w:szCs w:val="24"/>
        </w:rPr>
        <w:t>справочниками.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Ценностные </w:t>
      </w:r>
      <w:r w:rsidRPr="00980460">
        <w:rPr>
          <w:rFonts w:ascii="Times New Roman" w:hAnsi="Times New Roman"/>
          <w:b/>
          <w:lang w:val="ru-RU"/>
        </w:rPr>
        <w:t>орие</w:t>
      </w:r>
      <w:r>
        <w:rPr>
          <w:rFonts w:ascii="Times New Roman" w:hAnsi="Times New Roman"/>
          <w:b/>
          <w:lang w:val="ru-RU"/>
        </w:rPr>
        <w:t>нтиры  содержания учебного  предмета</w:t>
      </w:r>
      <w:r w:rsidRPr="00980460">
        <w:rPr>
          <w:rFonts w:ascii="Times New Roman" w:hAnsi="Times New Roman"/>
          <w:b/>
          <w:lang w:val="ru-RU"/>
        </w:rPr>
        <w:t xml:space="preserve"> «</w:t>
      </w:r>
      <w:r>
        <w:rPr>
          <w:rFonts w:ascii="Times New Roman" w:hAnsi="Times New Roman"/>
          <w:b/>
          <w:lang w:val="ru-RU"/>
        </w:rPr>
        <w:t>Русский  язык»</w:t>
      </w:r>
    </w:p>
    <w:p w:rsidR="00BB03D1" w:rsidRPr="00980460" w:rsidRDefault="00BB03D1" w:rsidP="00BB03D1">
      <w:pPr>
        <w:pStyle w:val="33"/>
        <w:spacing w:before="0"/>
        <w:jc w:val="left"/>
        <w:rPr>
          <w:sz w:val="24"/>
          <w:szCs w:val="24"/>
        </w:rPr>
      </w:pP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жизни</w:t>
      </w:r>
      <w:r w:rsidRPr="00980460">
        <w:rPr>
          <w:rFonts w:ascii="Times New Roman" w:hAnsi="Times New Roman"/>
          <w:lang w:val="ru-RU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природы</w:t>
      </w:r>
      <w:r w:rsidRPr="00980460">
        <w:rPr>
          <w:rFonts w:ascii="Times New Roman" w:hAnsi="Times New Roman"/>
          <w:lang w:val="ru-RU"/>
        </w:rPr>
        <w:t xml:space="preserve"> основывается на общечеловеческой ценности жизни, на осознании себя частью природного мира </w:t>
      </w:r>
      <w:r w:rsidRPr="00980460">
        <w:rPr>
          <w:rFonts w:ascii="Times New Roman" w:hAnsi="Times New Roman"/>
          <w:color w:val="0000FF"/>
          <w:spacing w:val="4"/>
        </w:rPr>
        <w:sym w:font="Symbol" w:char="F02D"/>
      </w:r>
      <w:r w:rsidRPr="00980460">
        <w:rPr>
          <w:rFonts w:ascii="Times New Roman" w:hAnsi="Times New Roman"/>
          <w:lang w:val="ru-RU"/>
        </w:rPr>
        <w:t xml:space="preserve"> частью живой и неживой природы. Любовь к природе </w:t>
      </w:r>
      <w:proofErr w:type="gramStart"/>
      <w:r w:rsidRPr="00980460">
        <w:rPr>
          <w:rFonts w:ascii="Times New Roman" w:hAnsi="Times New Roman"/>
          <w:lang w:val="ru-RU"/>
        </w:rPr>
        <w:t>означает</w:t>
      </w:r>
      <w:proofErr w:type="gramEnd"/>
      <w:r w:rsidRPr="00980460">
        <w:rPr>
          <w:rFonts w:ascii="Times New Roman" w:hAnsi="Times New Roman"/>
          <w:lang w:val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человека</w:t>
      </w:r>
      <w:r w:rsidRPr="00980460">
        <w:rPr>
          <w:rFonts w:ascii="Times New Roman" w:hAnsi="Times New Roman"/>
          <w:lang w:val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добра</w:t>
      </w:r>
      <w:r w:rsidRPr="00980460">
        <w:rPr>
          <w:rFonts w:ascii="Times New Roman" w:hAnsi="Times New Roman"/>
          <w:lang w:val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истины</w:t>
      </w:r>
      <w:r w:rsidRPr="00980460">
        <w:rPr>
          <w:rFonts w:ascii="Times New Roman" w:hAnsi="Times New Roman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 xml:space="preserve">Ценность семьи </w:t>
      </w:r>
      <w:r w:rsidRPr="00980460">
        <w:rPr>
          <w:rFonts w:ascii="Times New Roman" w:hAnsi="Times New Roman"/>
          <w:lang w:val="ru-RU"/>
        </w:rPr>
        <w:t>как</w:t>
      </w:r>
      <w:r w:rsidRPr="00980460">
        <w:rPr>
          <w:rFonts w:ascii="Times New Roman" w:hAnsi="Times New Roman"/>
          <w:b/>
          <w:lang w:val="ru-RU"/>
        </w:rPr>
        <w:t xml:space="preserve"> </w:t>
      </w:r>
      <w:r w:rsidRPr="00980460">
        <w:rPr>
          <w:rFonts w:ascii="Times New Roman" w:hAnsi="Times New Roman"/>
          <w:lang w:val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труда и творчества</w:t>
      </w:r>
      <w:r w:rsidRPr="00980460">
        <w:rPr>
          <w:rFonts w:ascii="Times New Roman" w:hAnsi="Times New Roman"/>
          <w:lang w:val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>Ценность свободы</w:t>
      </w:r>
      <w:r w:rsidRPr="00980460">
        <w:rPr>
          <w:rFonts w:ascii="Times New Roman" w:hAnsi="Times New Roman"/>
          <w:lang w:val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 w:rsidRPr="00980460">
        <w:rPr>
          <w:rFonts w:ascii="Times New Roman" w:hAnsi="Times New Roman"/>
          <w:b/>
          <w:lang w:val="ru-RU"/>
        </w:rPr>
        <w:t xml:space="preserve">Ценность социальной солидарности </w:t>
      </w:r>
      <w:r w:rsidRPr="00980460">
        <w:rPr>
          <w:rFonts w:ascii="Times New Roman" w:hAnsi="Times New Roman"/>
          <w:lang w:val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 xml:space="preserve">Ценность гражданственности </w:t>
      </w:r>
      <w:r w:rsidRPr="00980460">
        <w:rPr>
          <w:rFonts w:ascii="Times New Roman" w:hAnsi="Times New Roman"/>
          <w:lang w:val="ru-RU"/>
        </w:rPr>
        <w:t>– осознание человеком себя как члена общества, народа, представителя страны и государства.</w:t>
      </w:r>
    </w:p>
    <w:p w:rsidR="00BB03D1" w:rsidRPr="00980460" w:rsidRDefault="00BB03D1" w:rsidP="00BB03D1">
      <w:pPr>
        <w:pStyle w:val="a7"/>
        <w:spacing w:before="0" w:beforeAutospacing="0" w:after="0" w:afterAutospacing="0"/>
        <w:rPr>
          <w:rFonts w:ascii="Times New Roman" w:hAnsi="Times New Roman"/>
          <w:b/>
          <w:lang w:val="ru-RU"/>
        </w:rPr>
      </w:pPr>
      <w:r w:rsidRPr="00980460">
        <w:rPr>
          <w:rFonts w:ascii="Times New Roman" w:hAnsi="Times New Roman"/>
          <w:b/>
          <w:lang w:val="ru-RU"/>
        </w:rPr>
        <w:t xml:space="preserve">Ценность патриотизма </w:t>
      </w:r>
      <w:r w:rsidRPr="00980460">
        <w:rPr>
          <w:rFonts w:ascii="Times New Roman" w:hAnsi="Times New Roman"/>
          <w:color w:val="0000FF"/>
          <w:spacing w:val="4"/>
        </w:rPr>
        <w:sym w:font="Symbol" w:char="F02D"/>
      </w:r>
      <w:r w:rsidRPr="00980460">
        <w:rPr>
          <w:rFonts w:ascii="Times New Roman" w:hAnsi="Times New Roman"/>
          <w:b/>
          <w:lang w:val="ru-RU"/>
        </w:rPr>
        <w:t xml:space="preserve"> </w:t>
      </w:r>
      <w:r w:rsidRPr="00980460">
        <w:rPr>
          <w:rFonts w:ascii="Times New Roman" w:hAnsi="Times New Roman"/>
          <w:lang w:val="ru-RU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BB03D1" w:rsidRDefault="00BB03D1" w:rsidP="0099173C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  <w:r w:rsidRPr="00980460">
        <w:rPr>
          <w:rFonts w:ascii="Times New Roman" w:hAnsi="Times New Roman"/>
          <w:b/>
          <w:lang w:val="ru-RU"/>
        </w:rPr>
        <w:t xml:space="preserve">Ценность человечества </w:t>
      </w:r>
      <w:r w:rsidRPr="00980460">
        <w:rPr>
          <w:rFonts w:ascii="Times New Roman" w:hAnsi="Times New Roman"/>
          <w:color w:val="0000FF"/>
          <w:spacing w:val="4"/>
        </w:rPr>
        <w:sym w:font="Symbol" w:char="F02D"/>
      </w:r>
      <w:r w:rsidRPr="00980460">
        <w:rPr>
          <w:rFonts w:ascii="Times New Roman" w:hAnsi="Times New Roman"/>
          <w:color w:val="0000FF"/>
          <w:spacing w:val="4"/>
          <w:lang w:val="ru-RU"/>
        </w:rPr>
        <w:t xml:space="preserve"> </w:t>
      </w:r>
      <w:r w:rsidRPr="00980460">
        <w:rPr>
          <w:rFonts w:ascii="Times New Roman" w:hAnsi="Times New Roman"/>
          <w:lang w:val="ru-RU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99173C" w:rsidRPr="0099173C" w:rsidRDefault="0099173C" w:rsidP="0099173C">
      <w:pPr>
        <w:pStyle w:val="a7"/>
        <w:spacing w:before="0" w:beforeAutospacing="0" w:after="0" w:afterAutospacing="0"/>
        <w:rPr>
          <w:rFonts w:ascii="Times New Roman" w:hAnsi="Times New Roman"/>
          <w:lang w:val="ru-RU"/>
        </w:rPr>
      </w:pPr>
    </w:p>
    <w:p w:rsidR="005945EA" w:rsidRPr="008F64DA" w:rsidRDefault="005945EA" w:rsidP="005945EA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D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курса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учениками третьего класса следующих личностных, </w:t>
      </w:r>
      <w:proofErr w:type="spellStart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чувства гордости за свою Родину, российский народ и историю Рос</w:t>
      </w:r>
      <w:r w:rsidRPr="008F64DA">
        <w:rPr>
          <w:rFonts w:ascii="Times New Roman" w:hAnsi="Times New Roman"/>
          <w:color w:val="000000"/>
          <w:lang w:val="ru-RU"/>
        </w:rPr>
        <w:softHyphen/>
        <w:t>сии; осознание своей этнической и национальной принадлежности, формирование ценно</w:t>
      </w:r>
      <w:r w:rsidRPr="008F64DA">
        <w:rPr>
          <w:rFonts w:ascii="Times New Roman" w:hAnsi="Times New Roman"/>
          <w:color w:val="000000"/>
          <w:lang w:val="ru-RU"/>
        </w:rPr>
        <w:softHyphen/>
        <w:t>стей многонационального российского общества; становление гуманистических и демокра</w:t>
      </w:r>
      <w:r w:rsidRPr="008F64DA">
        <w:rPr>
          <w:rFonts w:ascii="Times New Roman" w:hAnsi="Times New Roman"/>
          <w:color w:val="000000"/>
          <w:lang w:val="ru-RU"/>
        </w:rPr>
        <w:softHyphen/>
        <w:t>тических ценностных ориентации;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способности</w:t>
      </w:r>
      <w:proofErr w:type="gramEnd"/>
      <w:r w:rsidRPr="008F64DA">
        <w:rPr>
          <w:rFonts w:ascii="Times New Roman" w:hAnsi="Times New Roman"/>
          <w:color w:val="000000"/>
          <w:lang w:val="ru-RU"/>
        </w:rPr>
        <w:t xml:space="preserve"> обу</w:t>
      </w:r>
      <w:r w:rsidRPr="008F64DA">
        <w:rPr>
          <w:rFonts w:ascii="Times New Roman" w:hAnsi="Times New Roman"/>
          <w:color w:val="000000"/>
          <w:lang w:val="ru-RU"/>
        </w:rPr>
        <w:softHyphen/>
        <w:t>чающихся к саморазвитию и самообразованию на основе мотивации к обучению и позна</w:t>
      </w:r>
      <w:r w:rsidRPr="008F64DA">
        <w:rPr>
          <w:rFonts w:ascii="Times New Roman" w:hAnsi="Times New Roman"/>
          <w:color w:val="000000"/>
          <w:lang w:val="ru-RU"/>
        </w:rPr>
        <w:softHyphen/>
        <w:t>нию, осознанному выбору и построению дальнейшей индивидуальной траектории образо</w:t>
      </w:r>
      <w:r w:rsidRPr="008F64DA">
        <w:rPr>
          <w:rFonts w:ascii="Times New Roman" w:hAnsi="Times New Roman"/>
          <w:color w:val="000000"/>
          <w:lang w:val="ru-RU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8F64DA">
        <w:rPr>
          <w:rFonts w:ascii="Times New Roman" w:hAnsi="Times New Roman"/>
          <w:color w:val="000000"/>
          <w:lang w:val="ru-RU"/>
        </w:rPr>
        <w:softHyphen/>
        <w:t>сти, ёмкости, восприятия языка как средства и условия общения;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уважительного отношения к иному мнению, истории и культуре дру</w:t>
      </w:r>
      <w:r w:rsidRPr="008F64DA">
        <w:rPr>
          <w:rFonts w:ascii="Times New Roman" w:hAnsi="Times New Roman"/>
          <w:color w:val="000000"/>
          <w:lang w:val="ru-RU"/>
        </w:rPr>
        <w:softHyphen/>
        <w:t>гих народов;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8F64DA">
        <w:rPr>
          <w:rFonts w:ascii="Times New Roman" w:hAnsi="Times New Roman"/>
          <w:color w:val="000000"/>
          <w:lang w:val="ru-RU"/>
        </w:rPr>
        <w:softHyphen/>
        <w:t>ной, общественно полезной, учебно-исследовательской, творческой и других видов дея</w:t>
      </w:r>
      <w:r w:rsidRPr="008F64DA">
        <w:rPr>
          <w:rFonts w:ascii="Times New Roman" w:hAnsi="Times New Roman"/>
          <w:color w:val="000000"/>
          <w:lang w:val="ru-RU"/>
        </w:rPr>
        <w:softHyphen/>
        <w:t>тельности;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развитие эстетического сознания через освоение художественного наследия наро</w:t>
      </w:r>
      <w:r w:rsidRPr="008F64DA">
        <w:rPr>
          <w:rFonts w:ascii="Times New Roman" w:hAnsi="Times New Roman"/>
          <w:color w:val="000000"/>
          <w:lang w:val="ru-RU"/>
        </w:rPr>
        <w:softHyphen/>
        <w:t>дов России и мира, творческой деятельности эстетического характера;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развитие этических чувств, доброжелательности и эмоционально-нравственной от</w:t>
      </w:r>
      <w:r w:rsidRPr="008F64DA">
        <w:rPr>
          <w:rFonts w:ascii="Times New Roman" w:hAnsi="Times New Roman"/>
          <w:color w:val="000000"/>
          <w:lang w:val="ru-RU"/>
        </w:rPr>
        <w:softHyphen/>
        <w:t>зывчивости, понимания и сопереживания чувствам других людей;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развитие навыков сотрудничества 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со</w:t>
      </w:r>
      <w:proofErr w:type="gramEnd"/>
      <w:r w:rsidRPr="008F64DA">
        <w:rPr>
          <w:rFonts w:ascii="Times New Roman" w:hAnsi="Times New Roman"/>
          <w:color w:val="000000"/>
          <w:lang w:val="ru-RU"/>
        </w:rPr>
        <w:t xml:space="preserve"> взрослыми и сверстниками в учебном процессе и других социальных ситуациях.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proofErr w:type="spellStart"/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овладение способностью принимать и сохранять цели и задачи учебной деятельно</w:t>
      </w:r>
      <w:r w:rsidRPr="008F64DA">
        <w:rPr>
          <w:rFonts w:ascii="Times New Roman" w:hAnsi="Times New Roman"/>
          <w:color w:val="000000"/>
          <w:lang w:val="ru-RU"/>
        </w:rPr>
        <w:softHyphen/>
        <w:t>сти, поиска средств ее осуществления;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освоение способов решения проблем творческого и поискового характера;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освоение начальных форм познавательной и личностной рефлексии;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использование знаково-символических сре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дств пр</w:t>
      </w:r>
      <w:proofErr w:type="gramEnd"/>
      <w:r w:rsidRPr="008F64DA">
        <w:rPr>
          <w:rFonts w:ascii="Times New Roman" w:hAnsi="Times New Roman"/>
          <w:color w:val="000000"/>
          <w:lang w:val="ru-RU"/>
        </w:rPr>
        <w:t>едставления информации для создания моделей изучаемых объектов и процессов, схем решения учебных и практиче</w:t>
      </w:r>
      <w:r w:rsidRPr="008F64DA">
        <w:rPr>
          <w:rFonts w:ascii="Times New Roman" w:hAnsi="Times New Roman"/>
          <w:color w:val="000000"/>
          <w:lang w:val="ru-RU"/>
        </w:rPr>
        <w:softHyphen/>
        <w:t>ских задач;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lastRenderedPageBreak/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8F64DA">
        <w:rPr>
          <w:rFonts w:ascii="Times New Roman" w:hAnsi="Times New Roman"/>
          <w:color w:val="000000"/>
          <w:lang w:val="ru-RU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овладение навыками смыслового чтения текстов различных стилей и жанров в соот</w:t>
      </w:r>
      <w:r w:rsidRPr="008F64DA">
        <w:rPr>
          <w:rFonts w:ascii="Times New Roman" w:hAnsi="Times New Roman"/>
          <w:color w:val="000000"/>
          <w:lang w:val="ru-RU"/>
        </w:rPr>
        <w:softHyphen/>
        <w:t xml:space="preserve">ветствии с целями и задачами; 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proofErr w:type="gramStart"/>
      <w:r w:rsidRPr="008F64DA">
        <w:rPr>
          <w:rFonts w:ascii="Times New Roman" w:hAnsi="Times New Roman"/>
          <w:color w:val="000000"/>
          <w:lang w:val="ru-RU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определение общей цели и путей её достижения; умение договариваться о распре</w:t>
      </w:r>
      <w:r w:rsidRPr="008F64DA">
        <w:rPr>
          <w:rFonts w:ascii="Times New Roman" w:hAnsi="Times New Roman"/>
          <w:color w:val="000000"/>
          <w:lang w:val="ru-RU"/>
        </w:rPr>
        <w:softHyphen/>
        <w:t>делении функций и ролей, осуществлять взаимный контроль в совместной деятельности;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овладение начальными сведениями о сущности и особенностях изучаемого объек</w:t>
      </w:r>
      <w:r w:rsidRPr="008F64DA">
        <w:rPr>
          <w:rFonts w:ascii="Times New Roman" w:hAnsi="Times New Roman"/>
          <w:color w:val="000000"/>
          <w:lang w:val="ru-RU"/>
        </w:rPr>
        <w:softHyphen/>
        <w:t>та системы русского родного языка, осознание учащимися двух реальностей — окружающе</w:t>
      </w:r>
      <w:r w:rsidRPr="008F64DA">
        <w:rPr>
          <w:rFonts w:ascii="Times New Roman" w:hAnsi="Times New Roman"/>
          <w:color w:val="000000"/>
          <w:lang w:val="ru-RU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овладение базовыми предметными и </w:t>
      </w:r>
      <w:proofErr w:type="spellStart"/>
      <w:r w:rsidRPr="008F64DA">
        <w:rPr>
          <w:rFonts w:ascii="Times New Roman" w:hAnsi="Times New Roman"/>
          <w:color w:val="000000"/>
          <w:lang w:val="ru-RU"/>
        </w:rPr>
        <w:t>межпредметными</w:t>
      </w:r>
      <w:proofErr w:type="spellEnd"/>
      <w:r w:rsidRPr="008F64DA">
        <w:rPr>
          <w:rFonts w:ascii="Times New Roman" w:hAnsi="Times New Roman"/>
          <w:color w:val="000000"/>
          <w:lang w:val="ru-RU"/>
        </w:rPr>
        <w:t xml:space="preserve"> понятиями, отражающими существенные связи и отношения между объектами и процессами: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умение работать в материальной и информационной среде начального общего об</w:t>
      </w:r>
      <w:r w:rsidRPr="008F64DA">
        <w:rPr>
          <w:rFonts w:ascii="Times New Roman" w:hAnsi="Times New Roman"/>
          <w:color w:val="000000"/>
          <w:lang w:val="ru-RU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классе учитель продолжает создавать условия для достижения учащимися следующих </w:t>
      </w:r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язык»: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формирование первоначальных представлений о единстве и многообразии языково</w:t>
      </w:r>
      <w:r w:rsidRPr="008F64DA">
        <w:rPr>
          <w:rFonts w:ascii="Times New Roman" w:hAnsi="Times New Roman"/>
          <w:color w:val="000000"/>
          <w:lang w:val="ru-RU"/>
        </w:rPr>
        <w:softHyphen/>
        <w:t>го и культурного пространства России, о языке как основе национального самосознания;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proofErr w:type="spellStart"/>
      <w:r w:rsidRPr="008F64DA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8F64DA">
        <w:rPr>
          <w:rFonts w:ascii="Times New Roman" w:hAnsi="Times New Roman"/>
          <w:color w:val="000000"/>
          <w:lang w:val="ru-RU"/>
        </w:rPr>
        <w:t xml:space="preserve"> позитивного отношения к правильной устной и письменной речи</w:t>
      </w:r>
      <w:r w:rsidRPr="008F64DA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8F64DA">
        <w:rPr>
          <w:rFonts w:ascii="Times New Roman" w:hAnsi="Times New Roman"/>
          <w:color w:val="000000"/>
          <w:lang w:val="ru-RU"/>
        </w:rPr>
        <w:t>как показателям общей культуры и гражданской позиции человека;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882A62" w:rsidRPr="008F64DA" w:rsidRDefault="00882A62" w:rsidP="00882A62">
      <w:pPr>
        <w:pStyle w:val="a8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proofErr w:type="spellStart"/>
      <w:proofErr w:type="gramStart"/>
      <w:r w:rsidRPr="008F64DA">
        <w:rPr>
          <w:rFonts w:ascii="Times New Roman" w:hAnsi="Times New Roman"/>
          <w:color w:val="000000"/>
        </w:rPr>
        <w:t>способность</w:t>
      </w:r>
      <w:proofErr w:type="spellEnd"/>
      <w:proofErr w:type="gramEnd"/>
      <w:r w:rsidRPr="008F64DA">
        <w:rPr>
          <w:rFonts w:ascii="Times New Roman" w:hAnsi="Times New Roman"/>
          <w:color w:val="000000"/>
        </w:rPr>
        <w:t xml:space="preserve"> </w:t>
      </w:r>
      <w:proofErr w:type="spellStart"/>
      <w:r w:rsidRPr="008F64DA">
        <w:rPr>
          <w:rFonts w:ascii="Times New Roman" w:hAnsi="Times New Roman"/>
          <w:color w:val="000000"/>
        </w:rPr>
        <w:t>проверять</w:t>
      </w:r>
      <w:proofErr w:type="spellEnd"/>
      <w:r w:rsidRPr="008F64DA">
        <w:rPr>
          <w:rFonts w:ascii="Times New Roman" w:hAnsi="Times New Roman"/>
          <w:color w:val="000000"/>
        </w:rPr>
        <w:t xml:space="preserve"> </w:t>
      </w:r>
      <w:proofErr w:type="spellStart"/>
      <w:r w:rsidRPr="008F64DA">
        <w:rPr>
          <w:rFonts w:ascii="Times New Roman" w:hAnsi="Times New Roman"/>
          <w:color w:val="000000"/>
        </w:rPr>
        <w:t>написанное</w:t>
      </w:r>
      <w:proofErr w:type="spellEnd"/>
      <w:r w:rsidRPr="008F64DA">
        <w:rPr>
          <w:rFonts w:ascii="Times New Roman" w:hAnsi="Times New Roman"/>
          <w:color w:val="000000"/>
        </w:rPr>
        <w:t>.</w:t>
      </w:r>
    </w:p>
    <w:p w:rsidR="00882A62" w:rsidRPr="008F64DA" w:rsidRDefault="00882A62" w:rsidP="00594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EA" w:rsidRPr="008F64DA" w:rsidRDefault="005945EA" w:rsidP="00594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Требования к уровню подготовки обучающегося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lastRenderedPageBreak/>
        <w:t>понимать, что предложение - это основная единица речи;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 термины «повествовательные предложения», «вопросительные предло</w:t>
      </w:r>
      <w:r w:rsidRPr="008F64DA">
        <w:rPr>
          <w:rFonts w:ascii="Times New Roman" w:hAnsi="Times New Roman"/>
          <w:color w:val="000000"/>
          <w:lang w:val="ru-RU"/>
        </w:rPr>
        <w:softHyphen/>
        <w:t>жения», «побудительные предложения»; грамматические особенности предложений, раз</w:t>
      </w:r>
      <w:r w:rsidRPr="008F64DA">
        <w:rPr>
          <w:rFonts w:ascii="Times New Roman" w:hAnsi="Times New Roman"/>
          <w:color w:val="000000"/>
          <w:lang w:val="ru-RU"/>
        </w:rPr>
        <w:softHyphen/>
        <w:t>личных по цели высказывания;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различать предложения по интонации (восклицательные, невосклицательные);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оформлять предложения в устной и письменной речи (интонация, пауза, знаки пре</w:t>
      </w:r>
      <w:r w:rsidRPr="008F64DA">
        <w:rPr>
          <w:rFonts w:ascii="Times New Roman" w:hAnsi="Times New Roman"/>
          <w:color w:val="000000"/>
          <w:lang w:val="ru-RU"/>
        </w:rPr>
        <w:softHyphen/>
        <w:t>пинания: точка, вопросительный и восклицательный знаки);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различать признаки текста и типы текстов (повествование, описание, рассуждение);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понимать, что слова в предложении связаны по смыслу и по форме;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proofErr w:type="spellStart"/>
      <w:r w:rsidRPr="008F64DA">
        <w:rPr>
          <w:rFonts w:ascii="Times New Roman" w:hAnsi="Times New Roman"/>
          <w:color w:val="000000"/>
        </w:rPr>
        <w:t>различать</w:t>
      </w:r>
      <w:proofErr w:type="spellEnd"/>
      <w:r w:rsidRPr="008F64DA">
        <w:rPr>
          <w:rFonts w:ascii="Times New Roman" w:hAnsi="Times New Roman"/>
          <w:color w:val="000000"/>
        </w:rPr>
        <w:t xml:space="preserve"> </w:t>
      </w:r>
      <w:proofErr w:type="spellStart"/>
      <w:r w:rsidRPr="008F64DA">
        <w:rPr>
          <w:rFonts w:ascii="Times New Roman" w:hAnsi="Times New Roman"/>
          <w:color w:val="000000"/>
        </w:rPr>
        <w:t>словосочетание</w:t>
      </w:r>
      <w:proofErr w:type="spellEnd"/>
      <w:r w:rsidRPr="008F64DA">
        <w:rPr>
          <w:rFonts w:ascii="Times New Roman" w:hAnsi="Times New Roman"/>
          <w:color w:val="000000"/>
        </w:rPr>
        <w:t xml:space="preserve"> и </w:t>
      </w:r>
      <w:proofErr w:type="spellStart"/>
      <w:r w:rsidRPr="008F64DA">
        <w:rPr>
          <w:rFonts w:ascii="Times New Roman" w:hAnsi="Times New Roman"/>
          <w:color w:val="000000"/>
        </w:rPr>
        <w:t>предложение</w:t>
      </w:r>
      <w:proofErr w:type="spellEnd"/>
      <w:r w:rsidRPr="008F64DA">
        <w:rPr>
          <w:rFonts w:ascii="Times New Roman" w:hAnsi="Times New Roman"/>
          <w:color w:val="000000"/>
        </w:rPr>
        <w:t>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называть и определять части речи (имя существительное, имя прилагательное, гла</w:t>
      </w:r>
      <w:r w:rsidRPr="008F64DA">
        <w:rPr>
          <w:rFonts w:ascii="Times New Roman" w:hAnsi="Times New Roman"/>
          <w:color w:val="000000"/>
          <w:lang w:val="ru-RU"/>
        </w:rPr>
        <w:softHyphen/>
        <w:t>гол, местоимение, предлог);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называть и определять части слова (корень, окончание, приставка, суффикс);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 термины «корень слова», «однокоренные слова», «разные формы слов;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различать слабую и сильную позиции гласных и согласных в 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8F64DA">
        <w:rPr>
          <w:rFonts w:ascii="Times New Roman" w:hAnsi="Times New Roman"/>
          <w:color w:val="000000"/>
          <w:lang w:val="ru-RU"/>
        </w:rPr>
        <w:t>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8F64DA">
        <w:rPr>
          <w:rFonts w:ascii="Times New Roman" w:hAnsi="Times New Roman"/>
          <w:color w:val="000000"/>
          <w:lang w:val="ru-RU"/>
        </w:rPr>
        <w:t>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давать фонетическую характеристику гласных и согласных звуков;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 влияние ударения на смысл слова;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82A62" w:rsidRPr="008F64DA" w:rsidRDefault="00882A62" w:rsidP="00882A62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понимать роль разделительного мягкого знака и разделительного твёрдого знака в слове.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Третьеклассники </w:t>
      </w:r>
      <w:r w:rsidRPr="008F6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орфографически грамотно и каллиграфически правильно списывать и писать диктовку текст (55-65 слов), включающий изученные орфограммы за 1-3 класс;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проверять </w:t>
      </w:r>
      <w:proofErr w:type="gramStart"/>
      <w:r w:rsidRPr="008F64DA">
        <w:rPr>
          <w:rFonts w:ascii="Times New Roman" w:hAnsi="Times New Roman"/>
          <w:color w:val="000000"/>
          <w:lang w:val="ru-RU"/>
        </w:rPr>
        <w:t>написанное</w:t>
      </w:r>
      <w:proofErr w:type="gramEnd"/>
      <w:r w:rsidRPr="008F64DA">
        <w:rPr>
          <w:rFonts w:ascii="Times New Roman" w:hAnsi="Times New Roman"/>
          <w:color w:val="000000"/>
          <w:lang w:val="ru-RU"/>
        </w:rPr>
        <w:t>, находить в словах изученные орфограммы;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 xml:space="preserve">производить звуковой и </w:t>
      </w:r>
      <w:proofErr w:type="spellStart"/>
      <w:proofErr w:type="gramStart"/>
      <w:r w:rsidRPr="008F64DA">
        <w:rPr>
          <w:rFonts w:ascii="Times New Roman" w:hAnsi="Times New Roman"/>
          <w:color w:val="000000"/>
          <w:lang w:val="ru-RU"/>
        </w:rPr>
        <w:t>звуко</w:t>
      </w:r>
      <w:proofErr w:type="spellEnd"/>
      <w:r w:rsidRPr="008F64DA">
        <w:rPr>
          <w:rFonts w:ascii="Times New Roman" w:hAnsi="Times New Roman"/>
          <w:color w:val="000000"/>
          <w:lang w:val="ru-RU"/>
        </w:rPr>
        <w:t>-буквенный</w:t>
      </w:r>
      <w:proofErr w:type="gramEnd"/>
      <w:r w:rsidRPr="008F64DA">
        <w:rPr>
          <w:rFonts w:ascii="Times New Roman" w:hAnsi="Times New Roman"/>
          <w:color w:val="000000"/>
          <w:lang w:val="ru-RU"/>
        </w:rPr>
        <w:t xml:space="preserve"> разбор слова;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производить морфемный разбор ясных по составу слов, подбирать однокоренные слова разных частей речи;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интонационно правильно произносить предложения; определять вид предложен! по цели высказывания и интонации;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вычленять в предложении основу и словосочетания;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производить элементарный синтаксический разбор предложения;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lastRenderedPageBreak/>
        <w:t>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</w:rPr>
      </w:pPr>
      <w:proofErr w:type="spellStart"/>
      <w:r w:rsidRPr="008F64DA">
        <w:rPr>
          <w:rFonts w:ascii="Times New Roman" w:hAnsi="Times New Roman"/>
          <w:color w:val="000000"/>
        </w:rPr>
        <w:t>определять</w:t>
      </w:r>
      <w:proofErr w:type="spellEnd"/>
      <w:r w:rsidRPr="008F64DA">
        <w:rPr>
          <w:rFonts w:ascii="Times New Roman" w:hAnsi="Times New Roman"/>
          <w:color w:val="000000"/>
        </w:rPr>
        <w:t xml:space="preserve"> </w:t>
      </w:r>
      <w:proofErr w:type="spellStart"/>
      <w:r w:rsidRPr="008F64DA">
        <w:rPr>
          <w:rFonts w:ascii="Times New Roman" w:hAnsi="Times New Roman"/>
          <w:color w:val="000000"/>
        </w:rPr>
        <w:t>тип</w:t>
      </w:r>
      <w:proofErr w:type="spellEnd"/>
      <w:r w:rsidRPr="008F64DA">
        <w:rPr>
          <w:rFonts w:ascii="Times New Roman" w:hAnsi="Times New Roman"/>
          <w:color w:val="000000"/>
        </w:rPr>
        <w:t xml:space="preserve"> </w:t>
      </w:r>
      <w:proofErr w:type="spellStart"/>
      <w:r w:rsidRPr="008F64DA">
        <w:rPr>
          <w:rFonts w:ascii="Times New Roman" w:hAnsi="Times New Roman"/>
          <w:color w:val="000000"/>
        </w:rPr>
        <w:t>текста</w:t>
      </w:r>
      <w:proofErr w:type="spellEnd"/>
      <w:r w:rsidRPr="008F64DA">
        <w:rPr>
          <w:rFonts w:ascii="Times New Roman" w:hAnsi="Times New Roman"/>
          <w:color w:val="000000"/>
        </w:rPr>
        <w:t>;</w:t>
      </w:r>
    </w:p>
    <w:p w:rsidR="00882A62" w:rsidRPr="008F64DA" w:rsidRDefault="00882A62" w:rsidP="00882A6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8F64DA">
        <w:rPr>
          <w:rFonts w:ascii="Times New Roman" w:hAnsi="Times New Roman"/>
          <w:color w:val="000000"/>
          <w:lang w:val="ru-RU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882A62" w:rsidRPr="008F64DA" w:rsidRDefault="00882A62" w:rsidP="00882A62">
      <w:pPr>
        <w:pStyle w:val="a8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ru-RU"/>
        </w:rPr>
      </w:pPr>
    </w:p>
    <w:p w:rsidR="00882A62" w:rsidRPr="008F64DA" w:rsidRDefault="005945EA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оценивания.</w:t>
      </w:r>
    </w:p>
    <w:p w:rsidR="00882A62" w:rsidRPr="008F64DA" w:rsidRDefault="00882A62" w:rsidP="005945EA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диагностические и стандартизированные работы следует в соответствии c уровнем освоения третьеклассником программы по русскому языку. 70% сделанных верно заданий означает, что «стандарт выполнен».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c помощью которых осуществляется всесторонняя проверка только одного определенного умения.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контроль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проводится в письменной форме.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B этом случае для обеспечения самостоятельности учащихся подбирается несколько вариантов работы, на выполнение которой отводится 5-6 минут урока. </w:t>
      </w:r>
      <w:proofErr w:type="gramEnd"/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итоговая комплексная проверочная работа на 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русскому языку в третьем классе: способность решать учебно-практические и учебно-познавательные задачи, 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</w:t>
      </w: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работ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принимает во внимание 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каллиграфических и графических навыков.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языку и учитывая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ошибки, учитель должен иметь в виду следующее: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повторные ошибки в одном и том же слове считаются как одна ошибка (например, если ученик дважды написал в слове «песок» вместо «e» букву «и»);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две негрубые ошибки считаются за одну ошибку;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если в тексте несколько раз повторяется слово и в нём допущена одна и та же ошибка, она считается как одна;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ошибки на одно и то же правило, допущенные в разных словах, считаются как разные ошибки (например, написание буквы «т» вместо (&lt;д» в слове «лошадка» и буквы «c» вместо «з» в слове «повозка»); </w:t>
      </w:r>
      <w:proofErr w:type="gramEnd"/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трёх поправках оценка снижается на 1 балл.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Негрубыми считаются следующие ошибки: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повторение одной и той же буквы в слове (например, «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перенос, при котором часть слова написана на одной строке, a на другой опущена;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дважды написанное одно и то же слово.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Ошибками в диктанте (изложении) не считаются: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ошибки на те разделы орфографии и пунктуации, которые ни в 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предшествующих классах не изучались;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отсутствие точки в конце предложения, если следующее предложение написано c большой буквы;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единичный случай замены слова другим без искажения смысла;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отрыв корневой согласной при переносе, если при этом не нарушен слогораздел.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Ошибкой считается: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нарушение орфографических правил при написании слов;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неправильное написание слов c непроверяемыми написаниями, круг которых очерчен программой каждого класса;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отсутствие знаков препинания, изученных на данный момент в соответствии c программой;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пропуск, перестановку, замену и вставку лишних бу</w:t>
      </w:r>
      <w:proofErr w:type="gramStart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овах.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работ по русскому языку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Диктант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— ставится, если нет ошибок и исправлений; работа написана аккуратно в соответствии c требованиями каллиграфии (в 3 классе возможно одно исправление графического характера).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—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ставится, если допущено З-5 орфографических ошибок или 3-4 орфографических и 3 пунктуационных ошибки, работа написана небрежно.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«2» — ставится, если допущено более 5 орфографических ошибок, работа написана неряшливо.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«1» — ставится, если допущено 8 орфографических ошибок.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Грамматическое задание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—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«4» —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—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— ставится, если ученик обнаруживает плохое знание учебного материала, не справляется c большинством грамматических заданий;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— ставится, если ученик не смог правильно выполнить ни одного задания.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Контрольное списывание                                   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ставится за безошибочное аккуратное выполнение работы.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ставится, если в работе 1 орфографическая ошибка и 1 исправление.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ставится, если в работе  2 орфографические ошибки и 1 исправление.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если в работе допущены 3 орфографические ошибки.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Словарный диктант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ошибка и 1 исправление.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- 2 ошибки и 1 исправление.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- 3-5 ошибок.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верно выполнено более 5/6 заданий.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верно выполнено 3/4 заданий.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верно выполнено 1/2 заданий.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верно выполнено менее 1/2 заданий.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Изложение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— правильно и последовательно воспроизведен авторский текст, нет речевых и орфографических ошибок, допущено 1-2 исправления.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—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—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Сочинение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— логически последовательно раскрыта тема, нет речевых и орфографических ошибок, допущено 1-2 исправления.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—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«3» — имеются некоторые отступления от темы, допущены отдельные нарушения в последовательности изложения мыслей, в построении 2—З предложений, беден словарь, З-6 орфографических ошибки и 1-2 исправления.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—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словесной оценки (оценочное суждение)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проводится с помощью контрольного диктанта, итогового теста, проектов  комбинированного характера, которые включают вопросы (задания) по основным проблемам курса.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количество слов: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 – 10-12 слов.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– 1 полугодие – 40-45 слов, конец года – 55-65.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полугодие – 50-60 слов, конец года – 60-75.</w:t>
      </w:r>
    </w:p>
    <w:p w:rsidR="00882A62" w:rsidRPr="008F64DA" w:rsidRDefault="00882A62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6A2B16" w:rsidP="006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Темтическое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882A62" w:rsidRPr="008F64DA" w:rsidRDefault="00882A62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28"/>
        <w:gridCol w:w="3294"/>
      </w:tblGrid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 и речь</w:t>
            </w:r>
          </w:p>
        </w:tc>
        <w:tc>
          <w:tcPr>
            <w:tcW w:w="3294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Предложение. Словосочетание.</w:t>
            </w:r>
          </w:p>
        </w:tc>
        <w:tc>
          <w:tcPr>
            <w:tcW w:w="3294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в языке и речи</w:t>
            </w:r>
          </w:p>
        </w:tc>
        <w:tc>
          <w:tcPr>
            <w:tcW w:w="3294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3294" w:type="dxa"/>
            <w:vAlign w:val="center"/>
          </w:tcPr>
          <w:p w:rsidR="00882A62" w:rsidRPr="008F64DA" w:rsidRDefault="006A2B16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частей слова</w:t>
            </w:r>
          </w:p>
        </w:tc>
        <w:tc>
          <w:tcPr>
            <w:tcW w:w="3294" w:type="dxa"/>
            <w:vAlign w:val="center"/>
          </w:tcPr>
          <w:p w:rsidR="00882A62" w:rsidRPr="008F64DA" w:rsidRDefault="006A2B16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3294" w:type="dxa"/>
            <w:vAlign w:val="center"/>
          </w:tcPr>
          <w:p w:rsidR="00882A62" w:rsidRPr="008F64DA" w:rsidRDefault="00A42ED6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</w:tr>
      <w:tr w:rsidR="00882A62" w:rsidRPr="008F64DA" w:rsidTr="008F64DA">
        <w:trPr>
          <w:jc w:val="center"/>
        </w:trPr>
        <w:tc>
          <w:tcPr>
            <w:tcW w:w="426" w:type="dxa"/>
            <w:vAlign w:val="center"/>
          </w:tcPr>
          <w:p w:rsidR="00882A62" w:rsidRPr="008F64DA" w:rsidRDefault="00882A62" w:rsidP="008F64DA">
            <w:pPr>
              <w:suppressAutoHyphens/>
              <w:snapToGrid w:val="0"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882A62" w:rsidRPr="008F64DA" w:rsidRDefault="00882A62" w:rsidP="008F64DA">
            <w:pPr>
              <w:suppressAutoHyphens/>
              <w:spacing w:after="0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882A62" w:rsidRPr="008F64DA" w:rsidRDefault="00A42ED6" w:rsidP="008F64DA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133</w:t>
            </w:r>
            <w:r w:rsidR="003B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часа</w:t>
            </w:r>
          </w:p>
        </w:tc>
      </w:tr>
    </w:tbl>
    <w:p w:rsidR="00882A62" w:rsidRPr="008F64DA" w:rsidRDefault="00882A62" w:rsidP="0088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0B5EB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64DA" w:rsidRDefault="008F64DA" w:rsidP="000B5EB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B5EB7" w:rsidRPr="008F64DA" w:rsidRDefault="000B5EB7" w:rsidP="000B5EB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8F64DA">
        <w:rPr>
          <w:rFonts w:ascii="Times New Roman" w:hAnsi="Times New Roman" w:cs="Times New Roman"/>
          <w:b/>
        </w:rPr>
        <w:t>Содержание курса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(2 ч)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рисунку.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 предложение, словосочетание. (14 ч)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текстов: повествование, описание, рассуждение.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интонации (восклицательные, невосклицательные).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обращением (общее представление).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предложения (повторение и углубление представлений).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 второстепенные члены предложения.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Распространенные и нераспространенные предложения.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графической т тестовой информацией (таблицы и памятки).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предложения по членам.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 (общее представление).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внутри сложного предложения.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вопросов.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Слово в языке и речи (19 ч).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Лексическое значение слова (повторение и углубление представлений о слове).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значении. Синонимы. Антонимы.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словарём, словарём синонимов и антонимов.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Омонимы (общее представление). Использование омонимов в речи.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и словосочетание.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фразеологизмов и их использование в речи.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углубление представлений об изученных частях речи и их признаках.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видеть красоту и образность слов русского языка в пейзажных зарисовках текста.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(общее представление).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Звуки и буквы (обобщение и углубление представлений).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слов с ударными (сочетания </w:t>
      </w:r>
      <w:proofErr w:type="spellStart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чу-</w:t>
      </w:r>
      <w:proofErr w:type="spellStart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безударными гласными в корне слова.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разделительный знак (Ь) Правописание слов с мягким разделительным знаком.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Развитие речи</w:t>
      </w:r>
      <w:r w:rsidRPr="008F64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882A62" w:rsidRPr="008F64DA" w:rsidRDefault="006A2B16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(13</w:t>
      </w:r>
      <w:r w:rsidR="00882A62" w:rsidRPr="008F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согласных в корне.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Окончание.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приставки и суффикса в слове.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навыка моделирования слов.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репродукции картины.</w:t>
      </w:r>
    </w:p>
    <w:p w:rsidR="00882A62" w:rsidRPr="008F64DA" w:rsidRDefault="00882A62" w:rsidP="00882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</w:t>
      </w:r>
      <w:r w:rsidR="006A2B16">
        <w:rPr>
          <w:rFonts w:ascii="Times New Roman" w:eastAsia="Calibri" w:hAnsi="Times New Roman" w:cs="Times New Roman"/>
          <w:b/>
          <w:sz w:val="24"/>
          <w:szCs w:val="24"/>
        </w:rPr>
        <w:t>равописание частей слова (22</w:t>
      </w:r>
      <w:r w:rsidRPr="008F64DA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o </w:t>
      </w:r>
      <w:proofErr w:type="gramStart"/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правописании</w:t>
      </w:r>
      <w:proofErr w:type="gramEnd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слов c орфограммами в значимых частях слова.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c изученным правилом. Формирование умений планировать учебные действия при решении орфографической задачи.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Правописание слов c безударными гласными в корне.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Правописание слов c непроизносимыми согласными в корне.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Правописание слов c удвоенными согласными.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и приставок.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Правописание приставок и предлогов.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Правописание слов c разделительным твёрдым знаком (ъ).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репродукции картины.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Изложение повествовательного деформированного текста по самостоятельно составленному плану.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объявления. </w:t>
      </w:r>
    </w:p>
    <w:p w:rsidR="00882A62" w:rsidRPr="008F64DA" w:rsidRDefault="006A2B16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</w:t>
      </w:r>
      <w:r w:rsidR="00882A62" w:rsidRPr="008F64D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42E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82A62" w:rsidRPr="008F64DA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глагол, предлог, частица не, союз (общее представление). </w:t>
      </w:r>
      <w:proofErr w:type="gramEnd"/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>Имя существительное.</w:t>
      </w: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имён существительных в речи.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Представление об устаревших словах в русском языке.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Правописание имён собственных.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Изменение имён существительных по числам.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Мягкий знак (ь) после шипящих на конце имён существительных женского рода (рожь, тишь, вещь).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Неизменяемые имена существительные.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Именительный падеж. Родительный падеж. Дательный падеж. Винительный падеж. Творительный падеж. Предложный падеж.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существительного.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lastRenderedPageBreak/>
        <w:t>Морфологический разбор имени существительного.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 xml:space="preserve">Имя прилагательное. </w:t>
      </w: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имён прилагательных.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Роль имён прилагательных в тексте.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Родовые окончания имён прилагательных (-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F64DA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8F64DA">
        <w:rPr>
          <w:rFonts w:ascii="Times New Roman" w:eastAsia="Calibri" w:hAnsi="Times New Roman" w:cs="Times New Roman"/>
          <w:sz w:val="24"/>
          <w:szCs w:val="24"/>
        </w:rPr>
        <w:t>й, 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 по числам.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Зависимость формы числа имени прилагательного от формы числа имени существительного.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proofErr w:type="gramStart"/>
      <w:r w:rsidRPr="008F64D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F64DA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8F64D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, -ин, по падежам (первое представление).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Зависимость падежа имени прилагательного от формы падежа имени существительного.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Начальная форма имени прилагательного.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>Местоимение.</w:t>
      </w: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1-го, 2-го, 3-го лица.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местоимений.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>Глагол.</w:t>
      </w: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Значение и употребление в речи. Изменение глаголов по числам.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Начальная (неопределённая) форма глагола.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Глагольные вопросы что делать? и что сделать?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Изменение глаголов по временам.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Род глаголов в прошедшем времени. Родовые окончания глаголов (-a, -o).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Правописание частицы не c глаголами.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глагола.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64DA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речи.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устного рассказа по серии картин.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>Сочинение по репродукции картины.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Сопоставление содержания и выразительных средств в искусствоведческом тексте и в репродукции картины.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текста-описания o </w:t>
      </w:r>
      <w:proofErr w:type="gramStart"/>
      <w:r w:rsidRPr="008F64DA">
        <w:rPr>
          <w:rFonts w:ascii="Times New Roman" w:eastAsia="Calibri" w:hAnsi="Times New Roman" w:cs="Times New Roman"/>
          <w:sz w:val="24"/>
          <w:szCs w:val="24"/>
        </w:rPr>
        <w:t>животном</w:t>
      </w:r>
      <w:proofErr w:type="gramEnd"/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 по личным наблюдениям.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Составление письма.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текста по сюжетным рисункам. </w:t>
      </w:r>
    </w:p>
    <w:p w:rsidR="00882A62" w:rsidRPr="008F64DA" w:rsidRDefault="00882A62" w:rsidP="00882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4DA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c нарушенным порядком слов. </w:t>
      </w:r>
    </w:p>
    <w:p w:rsidR="00882A62" w:rsidRPr="008F64DA" w:rsidRDefault="00882A62" w:rsidP="00882A6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Слова с непроверяемым написанием для изучения в 3 классе</w:t>
      </w:r>
    </w:p>
    <w:p w:rsidR="00882A62" w:rsidRPr="008F64DA" w:rsidRDefault="00882A62" w:rsidP="00882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фель, квартира, килограмм, коллектив, коллекция, комната, компьютер, Красная пло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щадь, Кремль, кровать, лагерь, лестница, овёс, овощи, огород, огурец, однажды, одуван</w:t>
      </w:r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</w:t>
      </w:r>
      <w:proofErr w:type="gramEnd"/>
      <w:r w:rsidRPr="008F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среда, столица, трактор, трамвай, ужин, четверг, четыре, чёрный, чувство, шоссе.</w:t>
      </w:r>
    </w:p>
    <w:p w:rsidR="005945EA" w:rsidRPr="008F64DA" w:rsidRDefault="005945EA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EA" w:rsidRDefault="005945EA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73C" w:rsidRPr="008F64DA" w:rsidRDefault="0099173C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EA" w:rsidRPr="008F64DA" w:rsidRDefault="005945EA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EA" w:rsidRPr="008F64DA" w:rsidRDefault="00800757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5945EA" w:rsidRPr="008F64DA" w:rsidRDefault="005945EA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EA" w:rsidRPr="008F64DA" w:rsidRDefault="005945EA" w:rsidP="005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65"/>
        <w:gridCol w:w="862"/>
        <w:gridCol w:w="575"/>
        <w:gridCol w:w="2206"/>
        <w:gridCol w:w="4117"/>
        <w:gridCol w:w="3594"/>
        <w:gridCol w:w="3242"/>
      </w:tblGrid>
      <w:tr w:rsidR="00800757" w:rsidRPr="008F64DA" w:rsidTr="000036A3">
        <w:trPr>
          <w:trHeight w:val="56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5EA" w:rsidRPr="008F64DA" w:rsidRDefault="006A2B1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</w:t>
            </w:r>
            <w:r w:rsidR="005945EA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5945EA" w:rsidRPr="008F64DA" w:rsidRDefault="000036A3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A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="005945EA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предметные результаты</w:t>
            </w: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00757" w:rsidRPr="008F64DA" w:rsidTr="000036A3">
        <w:trPr>
          <w:trHeight w:val="562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</w:t>
            </w:r>
            <w:r w:rsidR="00800757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 (2 ч.)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Виды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в каких случаях жизни мы пользуемся разными видами речи и что такое хорошая речь.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 Пушкина.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«вместе».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(14 ч.)</w:t>
            </w:r>
          </w:p>
          <w:p w:rsidR="00800757" w:rsidRPr="008F64DA" w:rsidRDefault="0080075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Объяснять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текста: вступление, основная часть, заключение.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текстов, извлечение необходимой информации, самооценка на основе критерия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текстов.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«орех».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Виды предложений по цели высказывания.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интонации.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 обращением.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обращения в предложении и наблюдать за выделением обращения в письменной речи.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при помощи вопросов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второстепенные члены предложения.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62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Распространять нераспространённое предложение второстепенными членами.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</w:t>
            </w:r>
            <w:r w:rsidR="006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«восток».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Входной диктант № 1 по теме «Материал  за курс  2 класса»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Простое и сложное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работу. Составлять из двух простых предложений одно сложное.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«заря».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8F64D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предложении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«пшеница».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Контрольный диктант  №2 по теме «Предложение».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предложения, записывать слова без пропуска, искажения и замены букв.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–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предложения, записывать слова без пропуска, искажения и замены букв.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(19 ч.)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«альбом». Понимать слова как единство звучания и значения.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знакомство со значениями слова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Находить синонимы, антонимы среди других слов в предложении, тексте, подбирать к слову синонимы и антонимы. Работать с толковым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«погода».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F64D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«понедельник».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 в речи, объяснять их лексическое значение.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словосочетания, подбирая к главному слову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вопроса.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«ракета».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Н. Сладкова «Ёлочка». 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извлечение необходимой информации.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их выделение.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«чёрный».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«восемь», «че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тыре». 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однокоренные слова, выделять в них корень. Различать, сравнивать однокоренные слова и слова-синонимы, слова с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омонимичными корнями. Приводить примеры однокоренных слов с заданным корнем.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«картофель».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DD79B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Подбирать несколько проверочных слов с заданной орфограммой.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A61610" w:rsidRPr="008F64DA" w:rsidTr="00A61610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 3 по теме «Слово в языке и речи».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слова под диктовку, правильно оформлять предложения на письме.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A61610" w:rsidRPr="008F64DA" w:rsidTr="00A61610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работу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слово и слог, звук и букву. Определять качественную характеристику гласных и согласных звуков в словах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разделительным «ь».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«компьютер».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10" w:rsidRPr="008F64DA" w:rsidRDefault="00A61610" w:rsidP="00A6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A61610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61610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Подбирать несколько проверочных слов с заданной орфограммой.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83358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делать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Проводить звуковой и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звуко-буквен-ный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83358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83358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83358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15A8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«Рассказ о слове».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пишется словарная статья.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(13 ч.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00757" w:rsidRPr="008F64DA" w:rsidRDefault="0080075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15A8C" w:rsidP="00B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корень. </w:t>
            </w:r>
            <w:r w:rsidRPr="008F64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1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Сложные слова.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того же слова. Различать сложные слова, находить в них корни.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«столица».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однокоренных слов. Объяснять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сложных слов с соединительной гласной.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форм одного и того же слова.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71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«обед», «ужин». </w:t>
            </w:r>
            <w:r w:rsidRPr="008F64D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Выделят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приставки с гласной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приставку в слове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какое значение имеют приставки.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rPr>
          <w:trHeight w:val="177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слова, выделять в них суффиксы.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64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ятельное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при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поискового характера. 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суффикса.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определение суффикса. Объяснять значение суффикса в слове. Выделять в словах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суффиксы. Образовывать слова с помощью суффикса.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сл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</w:tr>
      <w:tr w:rsidR="00800757" w:rsidRPr="008F64DA" w:rsidTr="000036A3">
        <w:trPr>
          <w:trHeight w:val="14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132E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картине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Рылова «В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просторе».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картину,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словах основу слова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создание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при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поискового характера. 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0204B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«пирог», «шоссе».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0204B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5 по теме «Состав слова».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результаты выполненного задания «Проверь себя» по учебнику. Соотносить результат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проведённого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</w:t>
            </w:r>
            <w:proofErr w:type="spellEnd"/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с целями, поставленными при изучении темы, оценивать их и делать выводы.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0204B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выполнять работу над ошибками. 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 частей слова (22 ч.)</w:t>
            </w:r>
          </w:p>
          <w:p w:rsidR="00800757" w:rsidRPr="008F64DA" w:rsidRDefault="00800757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A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0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Подбирать несколько проверочных слов с заданной орфограммой.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«четверг».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7F3621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A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слов с парными по глухости-звонкости согласными на конце слов и перед согласными в корне. Приводить примеры слов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</w:t>
            </w:r>
            <w:proofErr w:type="spellEnd"/>
            <w:r w:rsidR="00800757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мой. Группировать слова по типу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орфограммы, по месту орфограммы в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8F64D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EC674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носимыми</w:t>
            </w:r>
            <w:proofErr w:type="gramEnd"/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«чувство», «лестница». Соотносить букву,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</w:t>
            </w:r>
            <w:proofErr w:type="spellEnd"/>
            <w:r w:rsidR="00EC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чающую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непроизносимый согласный звук в проверяемом слове, и эту же букву в проверочном слове.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</w:t>
            </w:r>
            <w:proofErr w:type="spellEnd"/>
            <w:r w:rsidR="00EC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носимыми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«интересный». Объяснять, как правильно обозначать буквой непроизносимый согласный звук 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22696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«коллекция», «коллектив», «аккуратный», «грамм», «килограмм».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«коллекция», «коллектив», «аккуратный», «грамм», «килограмм».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в каких словах двойные согласные находятся в корне, в каких – в месте соединения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корня и суффикса.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A0AC5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картины В.М. Васнецова «Снегурочка».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F66791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4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9B115D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5D" w:rsidRPr="008F64DA" w:rsidRDefault="009B115D" w:rsidP="0046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5D" w:rsidRPr="008F64DA" w:rsidRDefault="00226966" w:rsidP="0046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B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5 по теме «Правописание частей слова». 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5D" w:rsidRPr="008F64DA" w:rsidRDefault="009B115D" w:rsidP="0046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–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9B115D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565DE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 словах суффиксы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Различать, в каких словах часть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565DE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565DE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роль приставки в слове и предлога в словосочетании.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«желать».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565DE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пропущенных бу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пр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едлогах и в значимых частях слова.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565DE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каких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пишется разделительный твёрдый знак.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462F5D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  <w:proofErr w:type="gramEnd"/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462F5D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твердый и мягкий знаки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разделительными твёрдым и мягким знаками, различать их и  правильно  писать.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  <w:proofErr w:type="gramEnd"/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462F5D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твердый и мягкий знаки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разделительными твёрдым и мягким знаками, различать их и  правильно  писать.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  <w:proofErr w:type="gramEnd"/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462F5D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«Составляем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</w:t>
            </w:r>
            <w:proofErr w:type="spellEnd"/>
            <w:r w:rsidR="00E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словарь»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 выполнять работу над ошибками. Составлять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«орфографический словарь» по аналогии с данным объектом, участвовать в презентации своей работы.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B363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 (63</w:t>
            </w:r>
            <w:r w:rsidR="005945EA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E34DC2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(28</w:t>
            </w:r>
            <w:r w:rsidR="005945EA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«самолёт», «комната».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существительные.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обозначает имя существительное.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имени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</w:t>
            </w:r>
            <w:r w:rsidR="006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начальную форму.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</w:t>
            </w:r>
            <w:r w:rsidR="003D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шевлённые имена существительные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неодушевлённые (по вопросу и по значению).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 излагать содержание текста-образца по самостоятельно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составленному плану.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8F64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45EA"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</w:t>
            </w:r>
            <w:r w:rsidR="006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цательные имена существительные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2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имён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одного числа.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«однажды».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«кровать». 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имён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имена прилагательные.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Правильно употреблять в речи словосочетания типа </w:t>
            </w:r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Различать имена существительные мужского, </w:t>
            </w:r>
            <w:r w:rsidRPr="008F64D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женского и среднего рода.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выводы на основе анализа предъявленного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банка данных.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на конце имён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на конце имён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C2" w:rsidRPr="008F64DA" w:rsidRDefault="005945EA" w:rsidP="00E3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 № 6 по теме «</w:t>
            </w:r>
            <w:r w:rsidR="00E34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  <w:proofErr w:type="spellStart"/>
            <w:proofErr w:type="gramStart"/>
            <w:r w:rsidR="00E34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существитель-ное</w:t>
            </w:r>
            <w:proofErr w:type="spellEnd"/>
            <w:proofErr w:type="gramEnd"/>
            <w:r w:rsidR="00E34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существительных.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И.Я.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</w:t>
            </w:r>
            <w:proofErr w:type="spellEnd"/>
            <w:r w:rsidR="00EC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вакушка».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EC674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«трамвай», «пятница», «около».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существительное в заданной падежной форме.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4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«солома».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E443C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текста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</w:t>
            </w:r>
            <w:r w:rsidR="00EC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Излагать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EC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об имени существительном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существительного».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«вокруг».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начальную форму имени существительного.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по репродукции картины художника К.Ф.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при письме ошибку.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№ 7 по теме «Имя </w:t>
            </w:r>
            <w:proofErr w:type="spellStart"/>
            <w:proofErr w:type="gramStart"/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</w:t>
            </w:r>
            <w:r w:rsidR="006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«Зимняя страничка».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работу над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</w:t>
            </w:r>
            <w:proofErr w:type="spell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6209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прилагательное (15 ч.)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 тексте.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имён прилагательных.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картине М.А. Врубеля «Царевна-Лебедь»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«ромашка», «растение».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ошибку при письме.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прилагательных.</w:t>
            </w:r>
          </w:p>
          <w:p w:rsidR="002D34D4" w:rsidRPr="008F64DA" w:rsidRDefault="002D34D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списывание.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род имён прилагательных, классифицировать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 прилагательные по роду.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по родам в единственном </w:t>
            </w:r>
            <w:proofErr w:type="spell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="002D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и красиво списывать текст.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Понимать, что в словосочетании имя прилагательное стоит в том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 роде и числе, что и имя существительное.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4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«сирень».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«поэт», «гвоздика».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поискового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«животное».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форму имени прилагательного.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6  по теме «Имя прилагательное».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–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усвоения; оценка результатов работы.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Проект «Имена прилагательные в загадках».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работу над ошибками. 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(4 ч.)</w:t>
            </w:r>
          </w:p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«одуванчик».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числе.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«воскресенье».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№ 7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EA" w:rsidRPr="008F64DA" w:rsidTr="008F64D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Default="003B363C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Глагол (15</w:t>
            </w:r>
            <w:r w:rsidR="005945EA" w:rsidRPr="008F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  <w:p w:rsidR="000E1C34" w:rsidRPr="008F64DA" w:rsidRDefault="000E1C34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360A9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1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«песок».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глаголов. </w:t>
            </w: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2 –е лицо глаголов.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«квартира», «герой», «солдат».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глаголов. </w:t>
            </w: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-о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)</w:t>
            </w:r>
            <w:r w:rsidRPr="008F64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глаголы в прошедшем времени. Работать с орфоэпическим словарём.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8F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738E9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глагола».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памяткой, разбирать глагол как часть речи.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D211B4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B4" w:rsidRPr="008F64DA" w:rsidRDefault="000031D3" w:rsidP="005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B4" w:rsidRPr="008F64DA" w:rsidRDefault="00A42ED6" w:rsidP="005E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B4" w:rsidRPr="008F64DA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B4" w:rsidRPr="008F64DA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B4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8</w:t>
            </w: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 w:rsidRPr="008F6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теме «Повторение материала за курс 3 класса»</w:t>
            </w:r>
          </w:p>
          <w:p w:rsidR="000E1C34" w:rsidRPr="008F64DA" w:rsidRDefault="000E1C3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B4" w:rsidRPr="008F64DA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Оценить результаты освоения тем, проявить личностную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заинтересованность в приобретении и расширении знаний и способов действий.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B4" w:rsidRPr="008F64DA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темы.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1B4" w:rsidRPr="008F64DA" w:rsidRDefault="00D211B4" w:rsidP="005E7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738E9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  <w:p w:rsidR="000E1C34" w:rsidRPr="008F64DA" w:rsidRDefault="000E1C34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57" w:rsidRPr="008F64DA" w:rsidTr="000036A3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Default="000031D3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A42ED6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7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42ED6" w:rsidRPr="008F64DA" w:rsidRDefault="00A42ED6" w:rsidP="008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A42ED6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0031D3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словах, предложениях</w:t>
            </w:r>
            <w:r w:rsidR="0000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F6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EA" w:rsidRPr="008F64DA" w:rsidRDefault="005945EA" w:rsidP="008F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</w:tbl>
    <w:p w:rsidR="005E759D" w:rsidRDefault="005E759D" w:rsidP="00594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9D" w:rsidRDefault="005E759D" w:rsidP="005E75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AC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 «Согласовано»</w:t>
      </w: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 xml:space="preserve">  Руководитель МО                                                                                           Руководитель МС  </w:t>
      </w: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Заместитель директора по УВР</w:t>
      </w: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МБОУ Кудиновской СОШ                                                                                 МБОУ Кудиновской СОШ</w:t>
      </w: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7272AC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7272AC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____________Касьянова Е.В.</w:t>
      </w:r>
    </w:p>
    <w:p w:rsidR="005E759D" w:rsidRPr="007272AC" w:rsidRDefault="005E759D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Протокол заседания МО №1                                                                             Протокол заседания МС №1</w:t>
      </w:r>
    </w:p>
    <w:p w:rsidR="005E759D" w:rsidRPr="007272AC" w:rsidRDefault="000126FF" w:rsidP="005E759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="00E443C4">
        <w:rPr>
          <w:rFonts w:ascii="Times New Roman" w:hAnsi="Times New Roman" w:cs="Times New Roman"/>
          <w:sz w:val="24"/>
          <w:szCs w:val="24"/>
        </w:rPr>
        <w:t>» августа 2022</w:t>
      </w:r>
      <w:r w:rsidR="005E759D" w:rsidRPr="007272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«30</w:t>
      </w:r>
      <w:r w:rsidR="00E443C4">
        <w:rPr>
          <w:rFonts w:ascii="Times New Roman" w:hAnsi="Times New Roman" w:cs="Times New Roman"/>
          <w:sz w:val="24"/>
          <w:szCs w:val="24"/>
        </w:rPr>
        <w:t>» августа 2022</w:t>
      </w:r>
      <w:r w:rsidR="005E759D" w:rsidRPr="007272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59D" w:rsidRDefault="005E759D" w:rsidP="005E759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F7" w:rsidRPr="008F64DA" w:rsidRDefault="006104F7" w:rsidP="005E759D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6104F7" w:rsidRPr="008F64DA" w:rsidSect="005E759D">
      <w:footerReference w:type="default" r:id="rId9"/>
      <w:pgSz w:w="16838" w:h="11906" w:orient="landscape" w:code="9"/>
      <w:pgMar w:top="1134" w:right="454" w:bottom="1134" w:left="454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97" w:rsidRDefault="00820697" w:rsidP="003864EC">
      <w:pPr>
        <w:spacing w:after="0" w:line="240" w:lineRule="auto"/>
      </w:pPr>
      <w:r>
        <w:separator/>
      </w:r>
    </w:p>
  </w:endnote>
  <w:endnote w:type="continuationSeparator" w:id="0">
    <w:p w:rsidR="00820697" w:rsidRDefault="00820697" w:rsidP="0038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36967"/>
      <w:docPartObj>
        <w:docPartGallery w:val="Page Numbers (Bottom of Page)"/>
        <w:docPartUnique/>
      </w:docPartObj>
    </w:sdtPr>
    <w:sdtEndPr/>
    <w:sdtContent>
      <w:p w:rsidR="00A61610" w:rsidRDefault="00A61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C6">
          <w:rPr>
            <w:noProof/>
          </w:rPr>
          <w:t>1</w:t>
        </w:r>
        <w:r>
          <w:fldChar w:fldCharType="end"/>
        </w:r>
      </w:p>
    </w:sdtContent>
  </w:sdt>
  <w:p w:rsidR="00A61610" w:rsidRDefault="00A61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97" w:rsidRDefault="00820697" w:rsidP="003864EC">
      <w:pPr>
        <w:spacing w:after="0" w:line="240" w:lineRule="auto"/>
      </w:pPr>
      <w:r>
        <w:separator/>
      </w:r>
    </w:p>
  </w:footnote>
  <w:footnote w:type="continuationSeparator" w:id="0">
    <w:p w:rsidR="00820697" w:rsidRDefault="00820697" w:rsidP="0038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ED"/>
    <w:multiLevelType w:val="multilevel"/>
    <w:tmpl w:val="2A64A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261"/>
    <w:multiLevelType w:val="multilevel"/>
    <w:tmpl w:val="45E2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90B3B"/>
    <w:multiLevelType w:val="multilevel"/>
    <w:tmpl w:val="EB36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A4B85"/>
    <w:multiLevelType w:val="hybridMultilevel"/>
    <w:tmpl w:val="A70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7B90"/>
    <w:multiLevelType w:val="hybridMultilevel"/>
    <w:tmpl w:val="2F2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5A2638"/>
    <w:multiLevelType w:val="hybridMultilevel"/>
    <w:tmpl w:val="F356B724"/>
    <w:lvl w:ilvl="0" w:tplc="79424D7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1C13A3"/>
    <w:multiLevelType w:val="hybridMultilevel"/>
    <w:tmpl w:val="0006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AD110F"/>
    <w:multiLevelType w:val="hybridMultilevel"/>
    <w:tmpl w:val="595A2374"/>
    <w:lvl w:ilvl="0" w:tplc="398E6F0A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C310B"/>
    <w:multiLevelType w:val="multilevel"/>
    <w:tmpl w:val="4386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22D1F"/>
    <w:multiLevelType w:val="multilevel"/>
    <w:tmpl w:val="8C9C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51CA3"/>
    <w:multiLevelType w:val="hybridMultilevel"/>
    <w:tmpl w:val="57D4C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B91712"/>
    <w:multiLevelType w:val="multilevel"/>
    <w:tmpl w:val="A6188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637EB"/>
    <w:multiLevelType w:val="hybridMultilevel"/>
    <w:tmpl w:val="F19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26D16"/>
    <w:multiLevelType w:val="hybridMultilevel"/>
    <w:tmpl w:val="42587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72B3B"/>
    <w:multiLevelType w:val="hybridMultilevel"/>
    <w:tmpl w:val="4484D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1"/>
    <w:rsid w:val="000031D3"/>
    <w:rsid w:val="000036A3"/>
    <w:rsid w:val="00004F5F"/>
    <w:rsid w:val="00011092"/>
    <w:rsid w:val="000111FB"/>
    <w:rsid w:val="000126FF"/>
    <w:rsid w:val="0001542D"/>
    <w:rsid w:val="00065176"/>
    <w:rsid w:val="00071339"/>
    <w:rsid w:val="000717CC"/>
    <w:rsid w:val="00073571"/>
    <w:rsid w:val="00073B14"/>
    <w:rsid w:val="00076774"/>
    <w:rsid w:val="00076E8D"/>
    <w:rsid w:val="00077BA6"/>
    <w:rsid w:val="00080194"/>
    <w:rsid w:val="000A30C1"/>
    <w:rsid w:val="000A514B"/>
    <w:rsid w:val="000A6FEC"/>
    <w:rsid w:val="000B100D"/>
    <w:rsid w:val="000B14F4"/>
    <w:rsid w:val="000B5EB7"/>
    <w:rsid w:val="000C15B7"/>
    <w:rsid w:val="000D0E41"/>
    <w:rsid w:val="000E1981"/>
    <w:rsid w:val="000E1C34"/>
    <w:rsid w:val="00102C1A"/>
    <w:rsid w:val="00107290"/>
    <w:rsid w:val="00117F74"/>
    <w:rsid w:val="00123E42"/>
    <w:rsid w:val="00125B5A"/>
    <w:rsid w:val="00127FF6"/>
    <w:rsid w:val="00133E71"/>
    <w:rsid w:val="00134A84"/>
    <w:rsid w:val="0014720C"/>
    <w:rsid w:val="00154472"/>
    <w:rsid w:val="00161D86"/>
    <w:rsid w:val="001659AB"/>
    <w:rsid w:val="001A4306"/>
    <w:rsid w:val="001A68D7"/>
    <w:rsid w:val="001B36F2"/>
    <w:rsid w:val="001D0710"/>
    <w:rsid w:val="001D5F0A"/>
    <w:rsid w:val="001F1EAB"/>
    <w:rsid w:val="001F41F1"/>
    <w:rsid w:val="00204302"/>
    <w:rsid w:val="00226966"/>
    <w:rsid w:val="002419EC"/>
    <w:rsid w:val="0025130A"/>
    <w:rsid w:val="00251A40"/>
    <w:rsid w:val="0027683C"/>
    <w:rsid w:val="002A021F"/>
    <w:rsid w:val="002B2AC3"/>
    <w:rsid w:val="002C49E3"/>
    <w:rsid w:val="002C6440"/>
    <w:rsid w:val="002D34D4"/>
    <w:rsid w:val="002E1FC9"/>
    <w:rsid w:val="0030204B"/>
    <w:rsid w:val="0033742A"/>
    <w:rsid w:val="00340961"/>
    <w:rsid w:val="003508F8"/>
    <w:rsid w:val="00357200"/>
    <w:rsid w:val="00360A9A"/>
    <w:rsid w:val="0036201B"/>
    <w:rsid w:val="003715F9"/>
    <w:rsid w:val="003864EC"/>
    <w:rsid w:val="003975D3"/>
    <w:rsid w:val="003B1866"/>
    <w:rsid w:val="003B1E0E"/>
    <w:rsid w:val="003B363C"/>
    <w:rsid w:val="003B7A51"/>
    <w:rsid w:val="003C4FC6"/>
    <w:rsid w:val="003D15CF"/>
    <w:rsid w:val="003E25D8"/>
    <w:rsid w:val="003E27D8"/>
    <w:rsid w:val="003E39AE"/>
    <w:rsid w:val="003F6A6B"/>
    <w:rsid w:val="003F7A12"/>
    <w:rsid w:val="00405ED0"/>
    <w:rsid w:val="00424A27"/>
    <w:rsid w:val="00426217"/>
    <w:rsid w:val="004370E9"/>
    <w:rsid w:val="00462F5D"/>
    <w:rsid w:val="004909B3"/>
    <w:rsid w:val="004A5136"/>
    <w:rsid w:val="004C7645"/>
    <w:rsid w:val="004F0645"/>
    <w:rsid w:val="004F0B2B"/>
    <w:rsid w:val="004F2B0B"/>
    <w:rsid w:val="004F3B47"/>
    <w:rsid w:val="005050BE"/>
    <w:rsid w:val="00515A8C"/>
    <w:rsid w:val="0053379C"/>
    <w:rsid w:val="005565DE"/>
    <w:rsid w:val="005738E9"/>
    <w:rsid w:val="00582B0B"/>
    <w:rsid w:val="005945EA"/>
    <w:rsid w:val="005A0AC5"/>
    <w:rsid w:val="005A326D"/>
    <w:rsid w:val="005A7231"/>
    <w:rsid w:val="005C0DDE"/>
    <w:rsid w:val="005D3CCF"/>
    <w:rsid w:val="005E3C79"/>
    <w:rsid w:val="005E654B"/>
    <w:rsid w:val="005E759D"/>
    <w:rsid w:val="005F05B2"/>
    <w:rsid w:val="005F196E"/>
    <w:rsid w:val="005F1E0F"/>
    <w:rsid w:val="005F3529"/>
    <w:rsid w:val="00601656"/>
    <w:rsid w:val="00610386"/>
    <w:rsid w:val="006104F7"/>
    <w:rsid w:val="00613919"/>
    <w:rsid w:val="00620951"/>
    <w:rsid w:val="00626C83"/>
    <w:rsid w:val="00631013"/>
    <w:rsid w:val="00634CCE"/>
    <w:rsid w:val="006417BB"/>
    <w:rsid w:val="00654639"/>
    <w:rsid w:val="006638ED"/>
    <w:rsid w:val="006701D8"/>
    <w:rsid w:val="006752CC"/>
    <w:rsid w:val="00683CD3"/>
    <w:rsid w:val="006966DE"/>
    <w:rsid w:val="006A2B16"/>
    <w:rsid w:val="006B0373"/>
    <w:rsid w:val="006C00ED"/>
    <w:rsid w:val="006C670C"/>
    <w:rsid w:val="006C6C05"/>
    <w:rsid w:val="006C6CD5"/>
    <w:rsid w:val="006D38D4"/>
    <w:rsid w:val="006D7BC0"/>
    <w:rsid w:val="006E7AEC"/>
    <w:rsid w:val="00701CCB"/>
    <w:rsid w:val="007132E7"/>
    <w:rsid w:val="00730E02"/>
    <w:rsid w:val="00736CCC"/>
    <w:rsid w:val="00747818"/>
    <w:rsid w:val="00751849"/>
    <w:rsid w:val="00765704"/>
    <w:rsid w:val="00791542"/>
    <w:rsid w:val="007A24F6"/>
    <w:rsid w:val="007A2B0B"/>
    <w:rsid w:val="007B27FE"/>
    <w:rsid w:val="007B785B"/>
    <w:rsid w:val="007C3277"/>
    <w:rsid w:val="007C70A9"/>
    <w:rsid w:val="007D7BC8"/>
    <w:rsid w:val="007E2835"/>
    <w:rsid w:val="007E3821"/>
    <w:rsid w:val="007F3621"/>
    <w:rsid w:val="00800757"/>
    <w:rsid w:val="008035AD"/>
    <w:rsid w:val="00812A02"/>
    <w:rsid w:val="0081390E"/>
    <w:rsid w:val="00814F01"/>
    <w:rsid w:val="00820697"/>
    <w:rsid w:val="0083358C"/>
    <w:rsid w:val="00840112"/>
    <w:rsid w:val="00842BD8"/>
    <w:rsid w:val="00855E6D"/>
    <w:rsid w:val="008666F5"/>
    <w:rsid w:val="00867132"/>
    <w:rsid w:val="00877D5F"/>
    <w:rsid w:val="00882A62"/>
    <w:rsid w:val="00883D76"/>
    <w:rsid w:val="008C1D81"/>
    <w:rsid w:val="008C2AA0"/>
    <w:rsid w:val="008C2CCE"/>
    <w:rsid w:val="008C2E65"/>
    <w:rsid w:val="008C3CC4"/>
    <w:rsid w:val="008D0193"/>
    <w:rsid w:val="008D3B56"/>
    <w:rsid w:val="008D4239"/>
    <w:rsid w:val="008E259A"/>
    <w:rsid w:val="008F64DA"/>
    <w:rsid w:val="009022C1"/>
    <w:rsid w:val="009038E7"/>
    <w:rsid w:val="00914C5F"/>
    <w:rsid w:val="00916A67"/>
    <w:rsid w:val="009337CB"/>
    <w:rsid w:val="009342A7"/>
    <w:rsid w:val="009354FD"/>
    <w:rsid w:val="00951055"/>
    <w:rsid w:val="00963BD7"/>
    <w:rsid w:val="00990D30"/>
    <w:rsid w:val="0099173C"/>
    <w:rsid w:val="00997DF9"/>
    <w:rsid w:val="009A0BD7"/>
    <w:rsid w:val="009A0EE9"/>
    <w:rsid w:val="009A2D40"/>
    <w:rsid w:val="009B115D"/>
    <w:rsid w:val="009D1078"/>
    <w:rsid w:val="009E71D8"/>
    <w:rsid w:val="009F24D8"/>
    <w:rsid w:val="00A05EEF"/>
    <w:rsid w:val="00A15FE4"/>
    <w:rsid w:val="00A17B3F"/>
    <w:rsid w:val="00A42ED6"/>
    <w:rsid w:val="00A554D1"/>
    <w:rsid w:val="00A606A7"/>
    <w:rsid w:val="00A61610"/>
    <w:rsid w:val="00A65874"/>
    <w:rsid w:val="00A70FEE"/>
    <w:rsid w:val="00A80530"/>
    <w:rsid w:val="00A96219"/>
    <w:rsid w:val="00AA1596"/>
    <w:rsid w:val="00AA2AA6"/>
    <w:rsid w:val="00AA2EF2"/>
    <w:rsid w:val="00AA43B9"/>
    <w:rsid w:val="00AB57FF"/>
    <w:rsid w:val="00AF6ABC"/>
    <w:rsid w:val="00AF7D3B"/>
    <w:rsid w:val="00B102B9"/>
    <w:rsid w:val="00B23FAB"/>
    <w:rsid w:val="00B30C33"/>
    <w:rsid w:val="00B32843"/>
    <w:rsid w:val="00B37F7A"/>
    <w:rsid w:val="00B40419"/>
    <w:rsid w:val="00B55B15"/>
    <w:rsid w:val="00B55F57"/>
    <w:rsid w:val="00B6112D"/>
    <w:rsid w:val="00B65BDE"/>
    <w:rsid w:val="00B67617"/>
    <w:rsid w:val="00B73A9F"/>
    <w:rsid w:val="00B751A7"/>
    <w:rsid w:val="00B90E52"/>
    <w:rsid w:val="00B94F18"/>
    <w:rsid w:val="00BB03D1"/>
    <w:rsid w:val="00BB33BC"/>
    <w:rsid w:val="00BB4CB7"/>
    <w:rsid w:val="00BC6EB8"/>
    <w:rsid w:val="00BD2340"/>
    <w:rsid w:val="00BD370E"/>
    <w:rsid w:val="00BD497F"/>
    <w:rsid w:val="00BE33F0"/>
    <w:rsid w:val="00C07C5D"/>
    <w:rsid w:val="00C15D07"/>
    <w:rsid w:val="00C16558"/>
    <w:rsid w:val="00C40193"/>
    <w:rsid w:val="00C52CEA"/>
    <w:rsid w:val="00C65005"/>
    <w:rsid w:val="00C66BF7"/>
    <w:rsid w:val="00C81531"/>
    <w:rsid w:val="00C81B95"/>
    <w:rsid w:val="00C8212D"/>
    <w:rsid w:val="00C86DFD"/>
    <w:rsid w:val="00C92481"/>
    <w:rsid w:val="00C924E8"/>
    <w:rsid w:val="00C97F3F"/>
    <w:rsid w:val="00CD4974"/>
    <w:rsid w:val="00D177D9"/>
    <w:rsid w:val="00D211B4"/>
    <w:rsid w:val="00D31EB9"/>
    <w:rsid w:val="00D325EF"/>
    <w:rsid w:val="00D35FFE"/>
    <w:rsid w:val="00D43FE1"/>
    <w:rsid w:val="00D60A78"/>
    <w:rsid w:val="00D7187B"/>
    <w:rsid w:val="00D77DEF"/>
    <w:rsid w:val="00DB1B71"/>
    <w:rsid w:val="00DD0EF8"/>
    <w:rsid w:val="00DD79B4"/>
    <w:rsid w:val="00DF0048"/>
    <w:rsid w:val="00DF1FF2"/>
    <w:rsid w:val="00DF776E"/>
    <w:rsid w:val="00E06C7D"/>
    <w:rsid w:val="00E10984"/>
    <w:rsid w:val="00E11016"/>
    <w:rsid w:val="00E11CA2"/>
    <w:rsid w:val="00E11D48"/>
    <w:rsid w:val="00E1380B"/>
    <w:rsid w:val="00E21DE1"/>
    <w:rsid w:val="00E34DC2"/>
    <w:rsid w:val="00E443C4"/>
    <w:rsid w:val="00E46177"/>
    <w:rsid w:val="00E4730F"/>
    <w:rsid w:val="00E51EDF"/>
    <w:rsid w:val="00E62A55"/>
    <w:rsid w:val="00E7778F"/>
    <w:rsid w:val="00E972B8"/>
    <w:rsid w:val="00EA0340"/>
    <w:rsid w:val="00EC674A"/>
    <w:rsid w:val="00EE1A71"/>
    <w:rsid w:val="00EE48B0"/>
    <w:rsid w:val="00F06023"/>
    <w:rsid w:val="00F20FB8"/>
    <w:rsid w:val="00F27197"/>
    <w:rsid w:val="00F551B2"/>
    <w:rsid w:val="00F566AA"/>
    <w:rsid w:val="00F66791"/>
    <w:rsid w:val="00F728BD"/>
    <w:rsid w:val="00F8082F"/>
    <w:rsid w:val="00F86FFA"/>
    <w:rsid w:val="00F93F4E"/>
    <w:rsid w:val="00FB0C53"/>
    <w:rsid w:val="00FB2B1F"/>
    <w:rsid w:val="00FC5268"/>
    <w:rsid w:val="00FE0226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45E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45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5E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45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45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45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45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354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38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4EC"/>
  </w:style>
  <w:style w:type="paragraph" w:styleId="a5">
    <w:name w:val="footer"/>
    <w:basedOn w:val="a"/>
    <w:link w:val="a6"/>
    <w:uiPriority w:val="99"/>
    <w:unhideWhenUsed/>
    <w:rsid w:val="0038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4EC"/>
  </w:style>
  <w:style w:type="paragraph" w:styleId="a7">
    <w:name w:val="Normal (Web)"/>
    <w:basedOn w:val="a"/>
    <w:unhideWhenUsed/>
    <w:rsid w:val="000B5E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B5E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5945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945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45E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9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945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5EA"/>
  </w:style>
  <w:style w:type="character" w:styleId="a9">
    <w:name w:val="Hyperlink"/>
    <w:basedOn w:val="a0"/>
    <w:uiPriority w:val="99"/>
    <w:semiHidden/>
    <w:unhideWhenUsed/>
    <w:rsid w:val="005945E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45EA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9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5945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945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9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945E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45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4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45E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4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5945E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945E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945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45EA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99"/>
    <w:qFormat/>
    <w:rsid w:val="005945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94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5945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9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945EA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5945EA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5945EA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5945E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945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5945EA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945EA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5945EA"/>
  </w:style>
  <w:style w:type="character" w:customStyle="1" w:styleId="apple-converted-space">
    <w:name w:val="apple-converted-space"/>
    <w:basedOn w:val="a0"/>
    <w:rsid w:val="005945EA"/>
  </w:style>
  <w:style w:type="character" w:customStyle="1" w:styleId="c2">
    <w:name w:val="c2"/>
    <w:basedOn w:val="a0"/>
    <w:rsid w:val="005945EA"/>
  </w:style>
  <w:style w:type="character" w:customStyle="1" w:styleId="c42">
    <w:name w:val="c42"/>
    <w:basedOn w:val="a0"/>
    <w:rsid w:val="005945EA"/>
  </w:style>
  <w:style w:type="character" w:customStyle="1" w:styleId="c1">
    <w:name w:val="c1"/>
    <w:basedOn w:val="a0"/>
    <w:rsid w:val="005945EA"/>
  </w:style>
  <w:style w:type="character" w:customStyle="1" w:styleId="c8">
    <w:name w:val="c8"/>
    <w:basedOn w:val="a0"/>
    <w:rsid w:val="005945EA"/>
  </w:style>
  <w:style w:type="table" w:styleId="afa">
    <w:name w:val="Table Grid"/>
    <w:basedOn w:val="a1"/>
    <w:rsid w:val="00594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a"/>
    <w:uiPriority w:val="59"/>
    <w:rsid w:val="005945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basedOn w:val="a0"/>
    <w:link w:val="26"/>
    <w:rsid w:val="00BB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BB03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BB03D1"/>
    <w:pPr>
      <w:widowControl w:val="0"/>
      <w:shd w:val="clear" w:color="auto" w:fill="FFFFFF"/>
      <w:spacing w:after="49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3+"/>
    <w:basedOn w:val="a"/>
    <w:rsid w:val="00BB0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45E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945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5E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45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45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45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45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354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38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4EC"/>
  </w:style>
  <w:style w:type="paragraph" w:styleId="a5">
    <w:name w:val="footer"/>
    <w:basedOn w:val="a"/>
    <w:link w:val="a6"/>
    <w:uiPriority w:val="99"/>
    <w:unhideWhenUsed/>
    <w:rsid w:val="0038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4EC"/>
  </w:style>
  <w:style w:type="paragraph" w:styleId="a7">
    <w:name w:val="Normal (Web)"/>
    <w:basedOn w:val="a"/>
    <w:unhideWhenUsed/>
    <w:rsid w:val="000B5E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B5E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5945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945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45E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9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945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45EA"/>
  </w:style>
  <w:style w:type="character" w:styleId="a9">
    <w:name w:val="Hyperlink"/>
    <w:basedOn w:val="a0"/>
    <w:uiPriority w:val="99"/>
    <w:semiHidden/>
    <w:unhideWhenUsed/>
    <w:rsid w:val="005945E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45EA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9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5945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945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9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945E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4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45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4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45E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4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5945E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945E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945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45EA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99"/>
    <w:qFormat/>
    <w:rsid w:val="005945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94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5945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9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945EA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5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unhideWhenUsed/>
    <w:rsid w:val="005945EA"/>
    <w:rPr>
      <w:vertAlign w:val="superscript"/>
    </w:rPr>
  </w:style>
  <w:style w:type="character" w:customStyle="1" w:styleId="12">
    <w:name w:val="Схема документа Знак1"/>
    <w:basedOn w:val="a0"/>
    <w:uiPriority w:val="99"/>
    <w:semiHidden/>
    <w:rsid w:val="005945EA"/>
    <w:rPr>
      <w:rFonts w:ascii="Tahoma" w:hAnsi="Tahoma" w:cs="Tahoma" w:hint="default"/>
      <w:sz w:val="16"/>
      <w:szCs w:val="16"/>
    </w:rPr>
  </w:style>
  <w:style w:type="character" w:customStyle="1" w:styleId="spelle">
    <w:name w:val="spelle"/>
    <w:basedOn w:val="a0"/>
    <w:rsid w:val="005945E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945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5945EA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945EA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5945EA"/>
  </w:style>
  <w:style w:type="character" w:customStyle="1" w:styleId="apple-converted-space">
    <w:name w:val="apple-converted-space"/>
    <w:basedOn w:val="a0"/>
    <w:rsid w:val="005945EA"/>
  </w:style>
  <w:style w:type="character" w:customStyle="1" w:styleId="c2">
    <w:name w:val="c2"/>
    <w:basedOn w:val="a0"/>
    <w:rsid w:val="005945EA"/>
  </w:style>
  <w:style w:type="character" w:customStyle="1" w:styleId="c42">
    <w:name w:val="c42"/>
    <w:basedOn w:val="a0"/>
    <w:rsid w:val="005945EA"/>
  </w:style>
  <w:style w:type="character" w:customStyle="1" w:styleId="c1">
    <w:name w:val="c1"/>
    <w:basedOn w:val="a0"/>
    <w:rsid w:val="005945EA"/>
  </w:style>
  <w:style w:type="character" w:customStyle="1" w:styleId="c8">
    <w:name w:val="c8"/>
    <w:basedOn w:val="a0"/>
    <w:rsid w:val="005945EA"/>
  </w:style>
  <w:style w:type="table" w:styleId="afa">
    <w:name w:val="Table Grid"/>
    <w:basedOn w:val="a1"/>
    <w:rsid w:val="00594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a"/>
    <w:uiPriority w:val="59"/>
    <w:rsid w:val="005945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basedOn w:val="a0"/>
    <w:link w:val="26"/>
    <w:rsid w:val="00BB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BB03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BB03D1"/>
    <w:pPr>
      <w:widowControl w:val="0"/>
      <w:shd w:val="clear" w:color="auto" w:fill="FFFFFF"/>
      <w:spacing w:after="49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3+"/>
    <w:basedOn w:val="a"/>
    <w:rsid w:val="00BB0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8074-78A9-49AA-A8E4-F06023C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43</Pages>
  <Words>14323</Words>
  <Characters>81644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68</cp:revision>
  <cp:lastPrinted>2021-08-29T07:51:00Z</cp:lastPrinted>
  <dcterms:created xsi:type="dcterms:W3CDTF">2020-08-18T14:11:00Z</dcterms:created>
  <dcterms:modified xsi:type="dcterms:W3CDTF">2022-12-01T06:03:00Z</dcterms:modified>
</cp:coreProperties>
</file>