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71" w:rsidRPr="00215B71" w:rsidRDefault="00215B71" w:rsidP="00215B71">
      <w:pPr>
        <w:shd w:val="clear" w:color="auto" w:fill="FFFFFF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A66C1" w:rsidRPr="00215B71">
        <w:rPr>
          <w:rFonts w:ascii="Times New Roman" w:hAnsi="Times New Roman"/>
          <w:b/>
          <w:bCs/>
          <w:caps/>
        </w:rPr>
        <w:t xml:space="preserve"> </w:t>
      </w:r>
      <w:r w:rsidRPr="00215B71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15B71" w:rsidRPr="00215B71" w:rsidRDefault="00215B71" w:rsidP="00215B71">
      <w:pPr>
        <w:shd w:val="clear" w:color="auto" w:fill="FFFFFF"/>
        <w:ind w:left="-426" w:right="-143" w:firstLine="426"/>
        <w:jc w:val="center"/>
        <w:rPr>
          <w:rFonts w:ascii="Times New Roman" w:hAnsi="Times New Roman"/>
          <w:b/>
          <w:sz w:val="24"/>
          <w:szCs w:val="24"/>
        </w:rPr>
      </w:pPr>
      <w:r w:rsidRPr="00215B71">
        <w:rPr>
          <w:rFonts w:ascii="Times New Roman" w:hAnsi="Times New Roman"/>
          <w:b/>
          <w:sz w:val="24"/>
          <w:szCs w:val="24"/>
        </w:rPr>
        <w:t>Кудиновская средняя общеобразовательная школа</w:t>
      </w:r>
    </w:p>
    <w:p w:rsidR="00215B71" w:rsidRPr="00215B71" w:rsidRDefault="00215B71" w:rsidP="00215B71">
      <w:pPr>
        <w:shd w:val="clear" w:color="auto" w:fill="FFFFFF"/>
        <w:ind w:left="-426" w:right="-143" w:firstLine="426"/>
        <w:jc w:val="center"/>
        <w:rPr>
          <w:rFonts w:ascii="Times New Roman" w:hAnsi="Times New Roman"/>
          <w:b/>
          <w:sz w:val="24"/>
          <w:szCs w:val="24"/>
        </w:rPr>
      </w:pPr>
      <w:r w:rsidRPr="00215B71">
        <w:rPr>
          <w:rFonts w:ascii="Times New Roman" w:hAnsi="Times New Roman"/>
          <w:color w:val="000000"/>
          <w:spacing w:val="-6"/>
          <w:sz w:val="24"/>
          <w:szCs w:val="24"/>
        </w:rPr>
        <w:t>Ростовская обл., Багаевский район, х. Кудинов, ул. Школьная, 95</w:t>
      </w:r>
    </w:p>
    <w:p w:rsidR="00215B71" w:rsidRPr="00215B71" w:rsidRDefault="00215B71" w:rsidP="00215B71">
      <w:pPr>
        <w:shd w:val="clear" w:color="auto" w:fill="FFFFFF"/>
        <w:spacing w:line="360" w:lineRule="auto"/>
        <w:ind w:left="4881" w:firstLine="15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B71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Pr="00215B71">
        <w:rPr>
          <w:rFonts w:ascii="Times New Roman" w:hAnsi="Times New Roman"/>
          <w:color w:val="000000"/>
          <w:sz w:val="24"/>
          <w:szCs w:val="24"/>
        </w:rPr>
        <w:t xml:space="preserve">  «Утверждаю»</w:t>
      </w:r>
    </w:p>
    <w:p w:rsidR="00215B71" w:rsidRPr="00215B71" w:rsidRDefault="00215B71" w:rsidP="00215B71">
      <w:pPr>
        <w:shd w:val="clear" w:color="auto" w:fill="FFFFFF"/>
        <w:spacing w:line="360" w:lineRule="auto"/>
        <w:ind w:left="561"/>
        <w:jc w:val="right"/>
        <w:rPr>
          <w:rFonts w:ascii="Times New Roman" w:hAnsi="Times New Roman"/>
          <w:color w:val="000000"/>
          <w:sz w:val="24"/>
          <w:szCs w:val="24"/>
        </w:rPr>
      </w:pPr>
      <w:r w:rsidRPr="00215B71">
        <w:rPr>
          <w:rFonts w:ascii="Times New Roman" w:hAnsi="Times New Roman"/>
          <w:color w:val="000000"/>
          <w:sz w:val="24"/>
          <w:szCs w:val="24"/>
        </w:rPr>
        <w:t>Директор МБОУ Кудиновской СОШ</w:t>
      </w:r>
    </w:p>
    <w:p w:rsidR="00215B71" w:rsidRPr="00215B71" w:rsidRDefault="00215B71" w:rsidP="00215B71">
      <w:pPr>
        <w:shd w:val="clear" w:color="auto" w:fill="FFFFFF"/>
        <w:spacing w:line="360" w:lineRule="auto"/>
        <w:ind w:left="561"/>
        <w:jc w:val="right"/>
        <w:rPr>
          <w:rFonts w:ascii="Times New Roman" w:hAnsi="Times New Roman"/>
          <w:color w:val="000000"/>
          <w:sz w:val="24"/>
          <w:szCs w:val="24"/>
        </w:rPr>
      </w:pPr>
      <w:r w:rsidRPr="00215B71">
        <w:rPr>
          <w:rFonts w:ascii="Times New Roman" w:hAnsi="Times New Roman"/>
          <w:color w:val="000000"/>
          <w:sz w:val="24"/>
          <w:szCs w:val="24"/>
        </w:rPr>
        <w:t>_______________ Петриченко Н.Н.</w:t>
      </w:r>
    </w:p>
    <w:p w:rsidR="00215B71" w:rsidRPr="00215B71" w:rsidRDefault="00215B71" w:rsidP="00215B71">
      <w:pPr>
        <w:shd w:val="clear" w:color="auto" w:fill="FFFFFF"/>
        <w:spacing w:line="360" w:lineRule="auto"/>
        <w:ind w:left="561"/>
        <w:jc w:val="right"/>
        <w:rPr>
          <w:rFonts w:ascii="Times New Roman" w:hAnsi="Times New Roman"/>
          <w:color w:val="000000"/>
          <w:sz w:val="24"/>
          <w:szCs w:val="24"/>
        </w:rPr>
      </w:pPr>
      <w:r w:rsidRPr="00215B71">
        <w:rPr>
          <w:rFonts w:ascii="Times New Roman" w:hAnsi="Times New Roman"/>
          <w:color w:val="000000"/>
          <w:sz w:val="24"/>
          <w:szCs w:val="24"/>
        </w:rPr>
        <w:t>Приказ №_____ от 31.08.2022 г.</w:t>
      </w:r>
    </w:p>
    <w:p w:rsidR="00215B71" w:rsidRPr="00215B71" w:rsidRDefault="00215B71" w:rsidP="00215B71">
      <w:pPr>
        <w:shd w:val="clear" w:color="auto" w:fill="FFFFFF"/>
        <w:ind w:left="561"/>
        <w:jc w:val="center"/>
        <w:rPr>
          <w:rFonts w:ascii="Times New Roman" w:hAnsi="Times New Roman"/>
          <w:b/>
          <w:sz w:val="24"/>
          <w:szCs w:val="24"/>
        </w:rPr>
      </w:pPr>
      <w:r w:rsidRPr="00215B71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215B71" w:rsidRPr="00215B71" w:rsidRDefault="00215B71" w:rsidP="00215B71">
      <w:pPr>
        <w:shd w:val="clear" w:color="auto" w:fill="FFFFFF"/>
        <w:spacing w:before="240"/>
        <w:ind w:left="139"/>
        <w:jc w:val="center"/>
        <w:rPr>
          <w:rFonts w:ascii="Times New Roman" w:hAnsi="Times New Roman"/>
          <w:color w:val="000000"/>
          <w:sz w:val="24"/>
          <w:szCs w:val="24"/>
        </w:rPr>
      </w:pPr>
      <w:r w:rsidRPr="00215B71">
        <w:rPr>
          <w:rFonts w:ascii="Times New Roman" w:hAnsi="Times New Roman"/>
          <w:color w:val="000000"/>
          <w:sz w:val="24"/>
          <w:szCs w:val="24"/>
        </w:rPr>
        <w:t>по изобразительному искусству 3 класса</w:t>
      </w:r>
    </w:p>
    <w:p w:rsidR="00215B71" w:rsidRPr="00215B71" w:rsidRDefault="00215B71" w:rsidP="00215B7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15B71">
        <w:rPr>
          <w:rFonts w:ascii="Times New Roman" w:hAnsi="Times New Roman"/>
          <w:color w:val="000000"/>
          <w:spacing w:val="-6"/>
          <w:sz w:val="24"/>
          <w:szCs w:val="24"/>
        </w:rPr>
        <w:t xml:space="preserve">     уровень общего образования: базовый уровень начального образования</w:t>
      </w:r>
    </w:p>
    <w:p w:rsidR="00215B71" w:rsidRPr="00215B71" w:rsidRDefault="00215B71" w:rsidP="00215B71">
      <w:pPr>
        <w:shd w:val="clear" w:color="auto" w:fill="FFFFFF"/>
        <w:tabs>
          <w:tab w:val="left" w:leader="underscore" w:pos="3346"/>
        </w:tabs>
        <w:spacing w:line="528" w:lineRule="exact"/>
        <w:rPr>
          <w:rFonts w:ascii="Times New Roman" w:hAnsi="Times New Roman"/>
          <w:color w:val="000000"/>
          <w:sz w:val="24"/>
          <w:szCs w:val="24"/>
        </w:rPr>
      </w:pPr>
      <w:r w:rsidRPr="00215B71">
        <w:rPr>
          <w:rFonts w:ascii="Times New Roman" w:hAnsi="Times New Roman"/>
          <w:color w:val="000000"/>
          <w:spacing w:val="-5"/>
          <w:sz w:val="24"/>
          <w:szCs w:val="24"/>
        </w:rPr>
        <w:t xml:space="preserve">     Количество часов за год:</w:t>
      </w:r>
      <w:r w:rsidRPr="00215B71">
        <w:rPr>
          <w:rFonts w:ascii="Times New Roman" w:hAnsi="Times New Roman"/>
          <w:color w:val="000000"/>
          <w:sz w:val="24"/>
          <w:szCs w:val="24"/>
        </w:rPr>
        <w:t xml:space="preserve"> 33 часа.</w:t>
      </w:r>
    </w:p>
    <w:p w:rsidR="00215B71" w:rsidRPr="00215B71" w:rsidRDefault="00215B71" w:rsidP="00215B71">
      <w:pPr>
        <w:shd w:val="clear" w:color="auto" w:fill="FFFFFF"/>
        <w:tabs>
          <w:tab w:val="left" w:leader="underscore" w:pos="3346"/>
        </w:tabs>
        <w:spacing w:line="528" w:lineRule="exact"/>
        <w:rPr>
          <w:rFonts w:ascii="Times New Roman" w:hAnsi="Times New Roman"/>
          <w:color w:val="000000"/>
          <w:sz w:val="24"/>
          <w:szCs w:val="24"/>
        </w:rPr>
      </w:pPr>
      <w:r w:rsidRPr="00215B71">
        <w:rPr>
          <w:rFonts w:ascii="Times New Roman" w:hAnsi="Times New Roman"/>
          <w:color w:val="000000"/>
          <w:sz w:val="24"/>
          <w:szCs w:val="24"/>
        </w:rPr>
        <w:t xml:space="preserve">     Количество часов в неделю: 1 час.</w:t>
      </w:r>
    </w:p>
    <w:p w:rsidR="00215B71" w:rsidRPr="00215B71" w:rsidRDefault="00215B71" w:rsidP="00215B71">
      <w:pPr>
        <w:shd w:val="clear" w:color="auto" w:fill="FFFFFF"/>
        <w:tabs>
          <w:tab w:val="left" w:leader="underscore" w:pos="8299"/>
        </w:tabs>
        <w:spacing w:before="10" w:line="528" w:lineRule="exact"/>
        <w:rPr>
          <w:rFonts w:ascii="Times New Roman" w:hAnsi="Times New Roman"/>
          <w:sz w:val="24"/>
          <w:szCs w:val="24"/>
          <w:u w:val="single"/>
        </w:rPr>
      </w:pPr>
      <w:r w:rsidRPr="00215B71">
        <w:rPr>
          <w:rFonts w:ascii="Times New Roman" w:hAnsi="Times New Roman"/>
          <w:color w:val="000000"/>
          <w:spacing w:val="-7"/>
          <w:sz w:val="24"/>
          <w:szCs w:val="24"/>
        </w:rPr>
        <w:t xml:space="preserve">     Учитель   начальных классов  Быхалова Е.И. первая квалификационная категория</w:t>
      </w:r>
    </w:p>
    <w:p w:rsidR="00215B71" w:rsidRPr="00215B71" w:rsidRDefault="00215B71" w:rsidP="00215B71">
      <w:pPr>
        <w:ind w:left="284" w:hanging="142"/>
        <w:rPr>
          <w:rFonts w:ascii="Times New Roman" w:hAnsi="Times New Roman"/>
          <w:sz w:val="24"/>
          <w:szCs w:val="24"/>
        </w:rPr>
      </w:pPr>
      <w:r w:rsidRPr="00215B71">
        <w:rPr>
          <w:rFonts w:ascii="Times New Roman" w:hAnsi="Times New Roman"/>
          <w:sz w:val="24"/>
          <w:szCs w:val="24"/>
        </w:rPr>
        <w:t xml:space="preserve">   Рабочая программа разработана в соответствии с требованиями ФГОС, на основе авторской программы по изобразительному искусству для четырехлетней начальной  школы </w:t>
      </w:r>
      <w:r w:rsidRPr="00215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5B71">
        <w:rPr>
          <w:rFonts w:ascii="Times New Roman" w:hAnsi="Times New Roman"/>
          <w:color w:val="000000"/>
          <w:spacing w:val="-4"/>
          <w:sz w:val="24"/>
          <w:szCs w:val="24"/>
        </w:rPr>
        <w:t xml:space="preserve">Б.М. Неменского , «Программы по </w:t>
      </w:r>
      <w:r w:rsidRPr="00215B71">
        <w:rPr>
          <w:rFonts w:ascii="Times New Roman" w:hAnsi="Times New Roman"/>
          <w:bCs/>
          <w:kern w:val="32"/>
          <w:sz w:val="24"/>
          <w:szCs w:val="24"/>
        </w:rPr>
        <w:t xml:space="preserve">учебным предметам», М.: «Просвещение»/ учебник , </w:t>
      </w:r>
      <w:smartTag w:uri="urn:schemas-microsoft-com:office:smarttags" w:element="metricconverter">
        <w:smartTagPr>
          <w:attr w:name="ProductID" w:val="2019 г"/>
        </w:smartTagPr>
        <w:r w:rsidRPr="00215B71">
          <w:rPr>
            <w:rFonts w:ascii="Times New Roman" w:hAnsi="Times New Roman"/>
            <w:bCs/>
            <w:kern w:val="32"/>
            <w:sz w:val="24"/>
            <w:szCs w:val="24"/>
          </w:rPr>
          <w:t>2019 г</w:t>
        </w:r>
      </w:smartTag>
      <w:r w:rsidRPr="00215B71">
        <w:rPr>
          <w:rFonts w:ascii="Times New Roman" w:hAnsi="Times New Roman"/>
          <w:bCs/>
          <w:kern w:val="32"/>
          <w:sz w:val="24"/>
          <w:szCs w:val="24"/>
        </w:rPr>
        <w:t>. - УМК «Школа России» - руководитель проекта А.А. Плешаков</w:t>
      </w:r>
      <w:r w:rsidRPr="00215B71">
        <w:rPr>
          <w:rFonts w:ascii="Times New Roman" w:hAnsi="Times New Roman"/>
          <w:sz w:val="24"/>
          <w:szCs w:val="24"/>
        </w:rPr>
        <w:t>, к учебнику «Изобразительное искусство 3 класс»</w:t>
      </w:r>
      <w:r w:rsidRPr="00215B71">
        <w:rPr>
          <w:rFonts w:ascii="Times New Roman" w:hAnsi="Times New Roman"/>
          <w:color w:val="000000"/>
          <w:spacing w:val="-4"/>
          <w:sz w:val="24"/>
          <w:szCs w:val="24"/>
        </w:rPr>
        <w:t xml:space="preserve"> Е.И. Коротеевой</w:t>
      </w:r>
      <w:r w:rsidRPr="00215B71">
        <w:rPr>
          <w:rFonts w:ascii="Times New Roman" w:hAnsi="Times New Roman"/>
          <w:sz w:val="24"/>
          <w:szCs w:val="24"/>
        </w:rPr>
        <w:t xml:space="preserve"> </w:t>
      </w:r>
      <w:r w:rsidRPr="00215B71">
        <w:rPr>
          <w:rFonts w:ascii="Times New Roman" w:hAnsi="Times New Roman"/>
          <w:bCs/>
          <w:kern w:val="32"/>
          <w:sz w:val="24"/>
          <w:szCs w:val="24"/>
        </w:rPr>
        <w:t xml:space="preserve">М.:  «Просвещение»/ учебник , </w:t>
      </w:r>
      <w:smartTag w:uri="urn:schemas-microsoft-com:office:smarttags" w:element="metricconverter">
        <w:smartTagPr>
          <w:attr w:name="ProductID" w:val="2021 г"/>
        </w:smartTagPr>
        <w:r w:rsidRPr="00215B71">
          <w:rPr>
            <w:rFonts w:ascii="Times New Roman" w:hAnsi="Times New Roman"/>
            <w:bCs/>
            <w:kern w:val="32"/>
            <w:sz w:val="24"/>
            <w:szCs w:val="24"/>
          </w:rPr>
          <w:t>2021 г</w:t>
        </w:r>
      </w:smartTag>
      <w:r w:rsidRPr="00215B71">
        <w:rPr>
          <w:rFonts w:ascii="Times New Roman" w:hAnsi="Times New Roman"/>
          <w:bCs/>
          <w:kern w:val="32"/>
          <w:sz w:val="24"/>
          <w:szCs w:val="24"/>
        </w:rPr>
        <w:t xml:space="preserve">., </w:t>
      </w:r>
      <w:r w:rsidRPr="00215B71">
        <w:rPr>
          <w:rFonts w:ascii="Times New Roman" w:hAnsi="Times New Roman"/>
          <w:sz w:val="24"/>
          <w:szCs w:val="24"/>
        </w:rPr>
        <w:t>включенного в Федеральный перечень учебников на 2022-2023 учебный год.</w:t>
      </w:r>
    </w:p>
    <w:p w:rsidR="00215B71" w:rsidRPr="00215B71" w:rsidRDefault="00215B71" w:rsidP="00215B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215B71">
        <w:rPr>
          <w:rFonts w:ascii="Times New Roman" w:hAnsi="Times New Roman"/>
          <w:color w:val="000000"/>
          <w:spacing w:val="-6"/>
          <w:sz w:val="24"/>
          <w:szCs w:val="24"/>
        </w:rPr>
        <w:t>2022 -2023 учебный год.</w:t>
      </w:r>
    </w:p>
    <w:p w:rsidR="00EA66C1" w:rsidRPr="00245488" w:rsidRDefault="00215B71" w:rsidP="00D87ACD">
      <w:pPr>
        <w:pStyle w:val="ParagraphStyle"/>
        <w:keepNext/>
        <w:spacing w:before="240" w:after="24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bookmarkStart w:id="0" w:name="_GoBack"/>
      <w:bookmarkEnd w:id="0"/>
      <w:r w:rsidR="00EA66C1" w:rsidRPr="002454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A66C1" w:rsidRPr="00245488" w:rsidRDefault="00EA66C1" w:rsidP="00D87ACD">
      <w:pPr>
        <w:pStyle w:val="ParagraphStyle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b/>
        </w:rPr>
        <w:t xml:space="preserve">       </w:t>
      </w:r>
      <w:r w:rsidRPr="00245488">
        <w:rPr>
          <w:rFonts w:ascii="Times New Roman" w:hAnsi="Times New Roman" w:cs="Times New Roman"/>
        </w:rPr>
        <w:t xml:space="preserve">Рабочая программа по предмету  «Изобразительное искусство» разработана в соответствии с требованиями Федерального государственного образовательного стандарта  начального общего образования стандарта второго поколения </w:t>
      </w:r>
      <w:r w:rsidRPr="00245488">
        <w:rPr>
          <w:rFonts w:ascii="Times New Roman" w:hAnsi="Times New Roman" w:cs="Times New Roman"/>
          <w:color w:val="000000"/>
        </w:rPr>
        <w:t>(приказ Минобрнауки РФ № 373 от 6 октября 2009г.),</w:t>
      </w:r>
      <w:r w:rsidRPr="00245488">
        <w:rPr>
          <w:rFonts w:ascii="Times New Roman" w:hAnsi="Times New Roman" w:cs="Times New Roman"/>
        </w:rPr>
        <w:t xml:space="preserve"> на основе  программы по  изобразительному  искусству  для  четырехлетней  начальной  школы </w:t>
      </w:r>
      <w:r w:rsidRPr="00245488">
        <w:rPr>
          <w:rFonts w:ascii="Times New Roman" w:hAnsi="Times New Roman" w:cs="Times New Roman"/>
          <w:color w:val="000000"/>
        </w:rPr>
        <w:t xml:space="preserve">  </w:t>
      </w:r>
      <w:r w:rsidRPr="00245488">
        <w:rPr>
          <w:rFonts w:ascii="Times New Roman" w:hAnsi="Times New Roman" w:cs="Times New Roman"/>
          <w:color w:val="000000"/>
          <w:spacing w:val="-4"/>
        </w:rPr>
        <w:t xml:space="preserve">Б.М. Неменского , «Программы по </w:t>
      </w:r>
      <w:r w:rsidRPr="00245488">
        <w:rPr>
          <w:rFonts w:ascii="Times New Roman" w:hAnsi="Times New Roman" w:cs="Times New Roman"/>
          <w:bCs/>
          <w:kern w:val="32"/>
        </w:rPr>
        <w:t xml:space="preserve">учебным предметам»,  М.:  «Просвещение»/ учебник ,  </w:t>
      </w:r>
      <w:smartTag w:uri="urn:schemas-microsoft-com:office:smarttags" w:element="metricconverter">
        <w:smartTagPr>
          <w:attr w:name="ProductID" w:val="2019 г"/>
        </w:smartTagPr>
        <w:r w:rsidRPr="00245488">
          <w:rPr>
            <w:rFonts w:ascii="Times New Roman" w:hAnsi="Times New Roman" w:cs="Times New Roman"/>
            <w:bCs/>
            <w:kern w:val="32"/>
          </w:rPr>
          <w:t>2019 г</w:t>
        </w:r>
      </w:smartTag>
      <w:r w:rsidRPr="00245488">
        <w:rPr>
          <w:rFonts w:ascii="Times New Roman" w:hAnsi="Times New Roman" w:cs="Times New Roman"/>
          <w:bCs/>
          <w:kern w:val="32"/>
        </w:rPr>
        <w:t>. - УМК  «Школа России» - руководитель проекта  А.А. Плешаков</w:t>
      </w:r>
      <w:r w:rsidRPr="00245488">
        <w:rPr>
          <w:rFonts w:ascii="Times New Roman" w:hAnsi="Times New Roman" w:cs="Times New Roman"/>
        </w:rPr>
        <w:t>,  с  Основной образовательной программой начального общего образования МБОУ Кудиновской СОШ</w:t>
      </w:r>
      <w:r>
        <w:rPr>
          <w:rFonts w:ascii="Times New Roman" w:hAnsi="Times New Roman" w:cs="Times New Roman"/>
          <w:color w:val="000000"/>
        </w:rPr>
        <w:t xml:space="preserve"> на 2022-2023</w:t>
      </w:r>
      <w:r w:rsidRPr="00245488">
        <w:rPr>
          <w:rFonts w:ascii="Times New Roman" w:hAnsi="Times New Roman" w:cs="Times New Roman"/>
          <w:color w:val="000000"/>
        </w:rPr>
        <w:t xml:space="preserve"> учебный год</w:t>
      </w:r>
      <w:r w:rsidRPr="00245488">
        <w:rPr>
          <w:rFonts w:ascii="Times New Roman" w:hAnsi="Times New Roman" w:cs="Times New Roman"/>
        </w:rPr>
        <w:t xml:space="preserve"> и программой формирования УУД, в соответствии с Уставом МБОУ Кудиновской СОШ.</w:t>
      </w:r>
    </w:p>
    <w:p w:rsidR="00EA66C1" w:rsidRPr="00245488" w:rsidRDefault="00EA66C1" w:rsidP="00D87ACD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245488">
        <w:rPr>
          <w:color w:val="000000"/>
        </w:rPr>
        <w:t>На основании учебного графи</w:t>
      </w:r>
      <w:r>
        <w:rPr>
          <w:color w:val="000000"/>
        </w:rPr>
        <w:t>ка МБОУ Кудиновской СОШ  на 2022</w:t>
      </w:r>
      <w:r w:rsidRPr="00245488">
        <w:rPr>
          <w:color w:val="000000"/>
        </w:rPr>
        <w:t>-</w:t>
      </w:r>
      <w:r>
        <w:rPr>
          <w:color w:val="000000"/>
        </w:rPr>
        <w:t>2023</w:t>
      </w:r>
      <w:r w:rsidRPr="00245488">
        <w:rPr>
          <w:color w:val="000000"/>
        </w:rPr>
        <w:t xml:space="preserve"> учебный год в  3 классе </w:t>
      </w:r>
      <w:r w:rsidRPr="00245488">
        <w:t>предмета  «Изобразительное искусство»</w:t>
      </w:r>
      <w:r w:rsidRPr="00245488">
        <w:rPr>
          <w:color w:val="000000"/>
        </w:rPr>
        <w:t xml:space="preserve"> </w:t>
      </w:r>
      <w:r>
        <w:t>33</w:t>
      </w:r>
      <w:r w:rsidRPr="00245488">
        <w:t xml:space="preserve"> часа</w:t>
      </w:r>
      <w:r w:rsidRPr="00245488">
        <w:rPr>
          <w:color w:val="000000"/>
        </w:rPr>
        <w:t>. На основании учебного пл</w:t>
      </w:r>
      <w:r>
        <w:rPr>
          <w:color w:val="000000"/>
        </w:rPr>
        <w:t>ана МБОУ Кудиновской СОШ на 2022-2023</w:t>
      </w:r>
      <w:r w:rsidRPr="00245488">
        <w:rPr>
          <w:color w:val="000000"/>
        </w:rPr>
        <w:t xml:space="preserve"> уч. год  в 3 классе на изучение предмета </w:t>
      </w:r>
      <w:r w:rsidRPr="00245488">
        <w:t xml:space="preserve">«Изобразительное искусство» обязательная часть составляет 1 час в неделю. </w:t>
      </w:r>
    </w:p>
    <w:p w:rsidR="00EA66C1" w:rsidRPr="00245488" w:rsidRDefault="00EA66C1" w:rsidP="00D87ACD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lang w:val="ru-RU"/>
        </w:rPr>
      </w:pPr>
    </w:p>
    <w:p w:rsidR="00EA66C1" w:rsidRPr="00245488" w:rsidRDefault="00EA66C1" w:rsidP="00D87ACD">
      <w:pPr>
        <w:pStyle w:val="ParagraphStyle"/>
        <w:spacing w:line="261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реально-логический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EA66C1" w:rsidRPr="00245488" w:rsidRDefault="00EA66C1" w:rsidP="00D87ACD">
      <w:pPr>
        <w:pStyle w:val="ParagraphStyle"/>
        <w:spacing w:before="180" w:after="120" w:line="261" w:lineRule="auto"/>
        <w:rPr>
          <w:rFonts w:ascii="Times New Roman" w:hAnsi="Times New Roman" w:cs="Times New Roman"/>
          <w:b/>
          <w:bCs/>
          <w:spacing w:val="45"/>
        </w:rPr>
      </w:pPr>
      <w:r w:rsidRPr="00245488">
        <w:rPr>
          <w:rFonts w:ascii="Times New Roman" w:hAnsi="Times New Roman" w:cs="Times New Roman"/>
          <w:b/>
          <w:bCs/>
          <w:spacing w:val="45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pacing w:val="45"/>
        </w:rPr>
        <w:t xml:space="preserve">       </w:t>
      </w:r>
      <w:r w:rsidRPr="00245488">
        <w:rPr>
          <w:rFonts w:ascii="Times New Roman" w:hAnsi="Times New Roman" w:cs="Times New Roman"/>
          <w:b/>
          <w:bCs/>
          <w:spacing w:val="45"/>
        </w:rPr>
        <w:t xml:space="preserve"> Цели курса</w:t>
      </w:r>
    </w:p>
    <w:p w:rsidR="00EA66C1" w:rsidRPr="00245488" w:rsidRDefault="00EA66C1" w:rsidP="00D87ACD">
      <w:pPr>
        <w:pStyle w:val="ParagraphStyle"/>
        <w:spacing w:line="261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noProof/>
        </w:rPr>
        <w:t></w:t>
      </w:r>
      <w:r w:rsidRPr="00245488">
        <w:rPr>
          <w:rFonts w:ascii="Times New Roman" w:hAnsi="Times New Roman" w:cs="Times New Roman"/>
        </w:rPr>
        <w:t xml:space="preserve">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EA66C1" w:rsidRPr="00245488" w:rsidRDefault="00EA66C1" w:rsidP="00D87ACD">
      <w:pPr>
        <w:pStyle w:val="ParagraphStyle"/>
        <w:spacing w:line="247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noProof/>
        </w:rPr>
        <w:t></w:t>
      </w:r>
      <w:r w:rsidRPr="00245488">
        <w:rPr>
          <w:rFonts w:ascii="Times New Roman" w:hAnsi="Times New Roman" w:cs="Times New Roman"/>
        </w:rPr>
        <w:t xml:space="preserve">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EA66C1" w:rsidRPr="00245488" w:rsidRDefault="00EA66C1" w:rsidP="00D87ACD">
      <w:pPr>
        <w:pStyle w:val="ParagraphStyle"/>
        <w:spacing w:line="247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noProof/>
        </w:rPr>
        <w:t></w:t>
      </w:r>
      <w:r w:rsidRPr="00245488">
        <w:rPr>
          <w:rFonts w:ascii="Times New Roman" w:hAnsi="Times New Roman" w:cs="Times New Roman"/>
        </w:rPr>
        <w:t xml:space="preserve"> Освоение первоначальных знаний о пластических искусствах: изобразительных,</w:t>
      </w:r>
      <w:r w:rsidRPr="00245488">
        <w:rPr>
          <w:rFonts w:ascii="Times New Roman" w:hAnsi="Times New Roman" w:cs="Times New Roman"/>
          <w:spacing w:val="-15"/>
        </w:rPr>
        <w:t xml:space="preserve"> </w:t>
      </w:r>
      <w:r w:rsidRPr="00245488">
        <w:rPr>
          <w:rFonts w:ascii="Times New Roman" w:hAnsi="Times New Roman" w:cs="Times New Roman"/>
        </w:rPr>
        <w:t>декоративно-прикладных, архитектуре и дизайне – их роли</w:t>
      </w:r>
      <w:r w:rsidRPr="00245488">
        <w:rPr>
          <w:rFonts w:ascii="Times New Roman" w:hAnsi="Times New Roman" w:cs="Times New Roman"/>
          <w:spacing w:val="-15"/>
        </w:rPr>
        <w:t xml:space="preserve"> </w:t>
      </w:r>
      <w:r w:rsidRPr="00245488">
        <w:rPr>
          <w:rFonts w:ascii="Times New Roman" w:hAnsi="Times New Roman" w:cs="Times New Roman"/>
        </w:rPr>
        <w:t>в жизни человека и общества.</w:t>
      </w:r>
    </w:p>
    <w:p w:rsidR="00EA66C1" w:rsidRPr="00245488" w:rsidRDefault="00EA66C1" w:rsidP="00D87ACD">
      <w:pPr>
        <w:pStyle w:val="ParagraphStyle"/>
        <w:spacing w:line="247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noProof/>
        </w:rPr>
        <w:t></w:t>
      </w:r>
      <w:r w:rsidRPr="00245488">
        <w:rPr>
          <w:rFonts w:ascii="Times New Roman" w:hAnsi="Times New Roman" w:cs="Times New Roman"/>
        </w:rPr>
        <w:t xml:space="preserve">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A66C1" w:rsidRPr="00245488" w:rsidRDefault="00EA66C1" w:rsidP="00245488">
      <w:pPr>
        <w:pStyle w:val="ParagraphStyle"/>
        <w:spacing w:before="180" w:after="120" w:line="247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245488">
        <w:rPr>
          <w:rFonts w:ascii="Times New Roman" w:hAnsi="Times New Roman" w:cs="Times New Roman"/>
          <w:b/>
          <w:bCs/>
          <w:spacing w:val="45"/>
        </w:rPr>
        <w:t>Задачи курса</w:t>
      </w:r>
    </w:p>
    <w:p w:rsidR="00EA66C1" w:rsidRPr="00245488" w:rsidRDefault="00EA66C1" w:rsidP="00D87ACD">
      <w:pPr>
        <w:pStyle w:val="ParagraphStyle"/>
        <w:spacing w:line="247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noProof/>
        </w:rPr>
        <w:t></w:t>
      </w:r>
      <w:r w:rsidRPr="00245488">
        <w:rPr>
          <w:rFonts w:ascii="Times New Roman" w:hAnsi="Times New Roman" w:cs="Times New Roman"/>
        </w:rPr>
        <w:t xml:space="preserve"> Совершенствование эмоционально-образного восприятия произведений искусства и окружающего мира.</w:t>
      </w:r>
    </w:p>
    <w:p w:rsidR="00EA66C1" w:rsidRPr="00245488" w:rsidRDefault="00EA66C1" w:rsidP="00D87ACD">
      <w:pPr>
        <w:pStyle w:val="ParagraphStyle"/>
        <w:spacing w:line="247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noProof/>
        </w:rPr>
        <w:t></w:t>
      </w:r>
      <w:r w:rsidRPr="00245488">
        <w:rPr>
          <w:rFonts w:ascii="Times New Roman" w:hAnsi="Times New Roman" w:cs="Times New Roman"/>
        </w:rPr>
        <w:t xml:space="preserve"> Развитие способности видеть проявление художественной культуры в реальной жизни (музеи, архитектура, дизайн и др.).</w:t>
      </w:r>
    </w:p>
    <w:p w:rsidR="00EA66C1" w:rsidRPr="00245488" w:rsidRDefault="00EA66C1" w:rsidP="00D87ACD">
      <w:pPr>
        <w:pStyle w:val="ParagraphStyle"/>
        <w:spacing w:line="247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noProof/>
        </w:rPr>
        <w:t></w:t>
      </w:r>
      <w:r w:rsidRPr="00245488">
        <w:rPr>
          <w:rFonts w:ascii="Times New Roman" w:hAnsi="Times New Roman" w:cs="Times New Roman"/>
        </w:rPr>
        <w:t xml:space="preserve"> Формирование навыков работы с различными художественными материалами.</w:t>
      </w:r>
    </w:p>
    <w:p w:rsidR="00EA66C1" w:rsidRPr="00245488" w:rsidRDefault="00EA66C1" w:rsidP="00D87ACD">
      <w:pPr>
        <w:ind w:firstLine="567"/>
        <w:rPr>
          <w:rFonts w:ascii="Times New Roman" w:hAnsi="Times New Roman"/>
          <w:b/>
          <w:sz w:val="24"/>
          <w:szCs w:val="24"/>
        </w:rPr>
      </w:pPr>
      <w:r w:rsidRPr="00245488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EA66C1" w:rsidRPr="00245488" w:rsidRDefault="00EA66C1" w:rsidP="00D87ACD">
      <w:pPr>
        <w:ind w:firstLine="567"/>
        <w:rPr>
          <w:rFonts w:ascii="Times New Roman" w:hAnsi="Times New Roman"/>
          <w:b/>
          <w:sz w:val="24"/>
          <w:szCs w:val="24"/>
        </w:rPr>
      </w:pPr>
      <w:r w:rsidRPr="002454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45488">
        <w:rPr>
          <w:rFonts w:ascii="Times New Roman" w:hAnsi="Times New Roman"/>
          <w:b/>
          <w:sz w:val="24"/>
          <w:szCs w:val="24"/>
        </w:rPr>
        <w:t xml:space="preserve">  Ценностные ориентиры содержания курса</w:t>
      </w:r>
    </w:p>
    <w:p w:rsidR="00EA66C1" w:rsidRPr="00245488" w:rsidRDefault="00EA66C1" w:rsidP="00D87ACD">
      <w:pPr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lastRenderedPageBreak/>
        <w:t>Ценностные ориентиры содержания курса отражены в личностных, метапредметных и предметных результатах освоения изобразительного искусства в начальной школе и имеют следующие целевые установки:</w:t>
      </w:r>
    </w:p>
    <w:p w:rsidR="00EA66C1" w:rsidRPr="00245488" w:rsidRDefault="00EA66C1" w:rsidP="00D87ACD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45488">
        <w:rPr>
          <w:rFonts w:ascii="Times New Roman" w:hAnsi="Times New Roman"/>
        </w:rPr>
        <w:t>формирование</w:t>
      </w:r>
      <w:r w:rsidRPr="00245488">
        <w:rPr>
          <w:rFonts w:ascii="Times New Roman" w:hAnsi="Times New Roman"/>
          <w:lang w:val="ru-RU"/>
        </w:rPr>
        <w:t xml:space="preserve"> </w:t>
      </w:r>
      <w:r w:rsidRPr="00245488">
        <w:rPr>
          <w:rFonts w:ascii="Times New Roman" w:hAnsi="Times New Roman"/>
        </w:rPr>
        <w:t>основ</w:t>
      </w:r>
      <w:r w:rsidRPr="00245488">
        <w:rPr>
          <w:rFonts w:ascii="Times New Roman" w:hAnsi="Times New Roman"/>
          <w:lang w:val="ru-RU"/>
        </w:rPr>
        <w:t xml:space="preserve"> </w:t>
      </w:r>
      <w:r w:rsidRPr="00245488">
        <w:rPr>
          <w:rFonts w:ascii="Times New Roman" w:hAnsi="Times New Roman"/>
        </w:rPr>
        <w:t>гражданственности;</w:t>
      </w:r>
    </w:p>
    <w:p w:rsidR="00EA66C1" w:rsidRPr="00245488" w:rsidRDefault="00EA66C1" w:rsidP="00D87ACD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5488">
        <w:rPr>
          <w:rFonts w:ascii="Times New Roman" w:hAnsi="Times New Roman"/>
          <w:lang w:val="ru-RU"/>
        </w:rPr>
        <w:t>формирование психологических условий развития общения, сотрудничества;</w:t>
      </w:r>
    </w:p>
    <w:p w:rsidR="00EA66C1" w:rsidRPr="00245488" w:rsidRDefault="00EA66C1" w:rsidP="00D87ACD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5488">
        <w:rPr>
          <w:rFonts w:ascii="Times New Roman" w:hAnsi="Times New Roman"/>
          <w:lang w:val="ru-RU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EA66C1" w:rsidRPr="00245488" w:rsidRDefault="00EA66C1" w:rsidP="00D87ACD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5488">
        <w:rPr>
          <w:rFonts w:ascii="Times New Roman" w:hAnsi="Times New Roman"/>
          <w:lang w:val="ru-RU"/>
        </w:rPr>
        <w:t>развитие умения учиться как первого шага к самообразованию и самовоспитанию;</w:t>
      </w:r>
    </w:p>
    <w:p w:rsidR="00EA66C1" w:rsidRPr="00245488" w:rsidRDefault="00EA66C1" w:rsidP="00D87ACD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245488">
        <w:rPr>
          <w:rFonts w:ascii="Times New Roman" w:hAnsi="Times New Roman"/>
          <w:lang w:val="ru-RU"/>
        </w:rPr>
        <w:t>развитие самостоятельности, инициативы и ответственности личности как условия ее самоактуализации.</w:t>
      </w:r>
    </w:p>
    <w:p w:rsidR="00EA66C1" w:rsidRPr="00245488" w:rsidRDefault="00EA66C1" w:rsidP="00D87ACD">
      <w:pPr>
        <w:pStyle w:val="a6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EA66C1" w:rsidRPr="00245488" w:rsidRDefault="00EA66C1" w:rsidP="00D87ACD">
      <w:pPr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</w:t>
      </w:r>
      <w:r w:rsidRPr="00245488">
        <w:rPr>
          <w:rFonts w:ascii="Times New Roman" w:hAnsi="Times New Roman"/>
          <w:b/>
          <w:sz w:val="24"/>
          <w:szCs w:val="24"/>
        </w:rPr>
        <w:t xml:space="preserve"> </w:t>
      </w:r>
      <w:r w:rsidRPr="00245488">
        <w:rPr>
          <w:rFonts w:ascii="Times New Roman" w:hAnsi="Times New Roman"/>
          <w:sz w:val="24"/>
          <w:szCs w:val="24"/>
        </w:rPr>
        <w:t>эффективность решения жизненных задач и возможность саморазвития детей</w:t>
      </w:r>
    </w:p>
    <w:p w:rsidR="00EA66C1" w:rsidRPr="00245488" w:rsidRDefault="00EA66C1" w:rsidP="00D87ACD">
      <w:pPr>
        <w:pStyle w:val="ParagraphStyle"/>
        <w:spacing w:before="180" w:after="120" w:line="247" w:lineRule="auto"/>
        <w:rPr>
          <w:rFonts w:ascii="Times New Roman" w:hAnsi="Times New Roman" w:cs="Times New Roman"/>
          <w:b/>
          <w:bCs/>
        </w:rPr>
      </w:pPr>
      <w:r w:rsidRPr="0024548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Планируемые   результаты    </w:t>
      </w:r>
    </w:p>
    <w:p w:rsidR="00EA66C1" w:rsidRPr="00245488" w:rsidRDefault="00EA66C1" w:rsidP="00D87ACD">
      <w:pPr>
        <w:pStyle w:val="ParagraphStyle"/>
        <w:spacing w:after="60" w:line="247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245488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EA66C1" w:rsidRPr="00245488" w:rsidRDefault="00EA66C1" w:rsidP="00D87ACD">
      <w:pPr>
        <w:pStyle w:val="ParagraphStyle"/>
        <w:spacing w:line="247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noProof/>
        </w:rPr>
        <w:t></w:t>
      </w:r>
      <w:r w:rsidRPr="00245488">
        <w:rPr>
          <w:rFonts w:ascii="Times New Roman" w:hAnsi="Times New Roman" w:cs="Times New Roman"/>
        </w:rPr>
        <w:t xml:space="preserve"> 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EA66C1" w:rsidRPr="00245488" w:rsidRDefault="00EA66C1" w:rsidP="00D87ACD">
      <w:pPr>
        <w:pStyle w:val="ParagraphStyle"/>
        <w:spacing w:line="247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noProof/>
        </w:rPr>
        <w:t></w:t>
      </w:r>
      <w:r w:rsidRPr="00245488">
        <w:rPr>
          <w:rFonts w:ascii="Times New Roman" w:hAnsi="Times New Roman" w:cs="Times New Roman"/>
        </w:rPr>
        <w:t xml:space="preserve"> в познавательной (когнитивной) сфере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EA66C1" w:rsidRPr="00245488" w:rsidRDefault="00EA66C1" w:rsidP="00D87ACD">
      <w:pPr>
        <w:pStyle w:val="ParagraphStyle"/>
        <w:spacing w:line="247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noProof/>
        </w:rPr>
        <w:t></w:t>
      </w:r>
      <w:r w:rsidRPr="00245488">
        <w:rPr>
          <w:rFonts w:ascii="Times New Roman" w:hAnsi="Times New Roman" w:cs="Times New Roman"/>
        </w:rPr>
        <w:t xml:space="preserve"> 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конструирование; стремление использовать художественные умения для создания красивых вещей или их украшения.</w:t>
      </w:r>
    </w:p>
    <w:p w:rsidR="00EA66C1" w:rsidRPr="00245488" w:rsidRDefault="00EA66C1" w:rsidP="00D87ACD">
      <w:pPr>
        <w:pStyle w:val="ParagraphStyle"/>
        <w:keepNext/>
        <w:spacing w:before="120" w:after="60"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245488">
        <w:rPr>
          <w:rFonts w:ascii="Times New Roman" w:hAnsi="Times New Roman" w:cs="Times New Roman"/>
          <w:b/>
          <w:bCs/>
          <w:i/>
          <w:iCs/>
        </w:rPr>
        <w:t>Метапредметные результаты:</w:t>
      </w:r>
    </w:p>
    <w:p w:rsidR="00EA66C1" w:rsidRPr="00245488" w:rsidRDefault="00EA66C1" w:rsidP="00D87ACD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b/>
          <w:bCs/>
        </w:rPr>
        <w:t xml:space="preserve">– </w:t>
      </w:r>
      <w:r w:rsidRPr="00245488">
        <w:rPr>
          <w:rFonts w:ascii="Times New Roman" w:hAnsi="Times New Roman" w:cs="Times New Roman"/>
        </w:rPr>
        <w:t>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EA66C1" w:rsidRPr="00245488" w:rsidRDefault="00EA66C1" w:rsidP="00D87ACD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b/>
          <w:bCs/>
        </w:rPr>
        <w:t xml:space="preserve">– </w:t>
      </w:r>
      <w:r w:rsidRPr="00245488">
        <w:rPr>
          <w:rFonts w:ascii="Times New Roman" w:hAnsi="Times New Roman" w:cs="Times New Roman"/>
        </w:rPr>
        <w:t>желание общаться с искусством, участвовать в обсуждении содержания и выразительных средств произведения искусства;</w:t>
      </w:r>
    </w:p>
    <w:p w:rsidR="00EA66C1" w:rsidRPr="00245488" w:rsidRDefault="00EA66C1" w:rsidP="00D87ACD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b/>
          <w:bCs/>
        </w:rPr>
        <w:t xml:space="preserve">– </w:t>
      </w:r>
      <w:r w:rsidRPr="00245488">
        <w:rPr>
          <w:rFonts w:ascii="Times New Roman" w:hAnsi="Times New Roman" w:cs="Times New Roman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:rsidR="00EA66C1" w:rsidRPr="00245488" w:rsidRDefault="00EA66C1" w:rsidP="00D87ACD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b/>
          <w:bCs/>
        </w:rPr>
        <w:t xml:space="preserve">– </w:t>
      </w:r>
      <w:r w:rsidRPr="00245488">
        <w:rPr>
          <w:rFonts w:ascii="Times New Roman" w:hAnsi="Times New Roman" w:cs="Times New Roman"/>
        </w:rPr>
        <w:t>обогащение ключевых компетенций (коммуникативных, деятельностных и др.) художественно-эстетическим содержанием;</w:t>
      </w:r>
    </w:p>
    <w:p w:rsidR="00EA66C1" w:rsidRPr="00245488" w:rsidRDefault="00EA66C1" w:rsidP="00D87ACD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b/>
          <w:bCs/>
        </w:rPr>
        <w:t>–</w:t>
      </w:r>
      <w:r w:rsidRPr="00245488">
        <w:rPr>
          <w:rFonts w:ascii="Times New Roman" w:hAnsi="Times New Roman" w:cs="Times New Roman"/>
        </w:rPr>
        <w:t xml:space="preserve">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EA66C1" w:rsidRPr="00245488" w:rsidRDefault="00EA66C1" w:rsidP="00D87ACD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b/>
          <w:bCs/>
        </w:rPr>
        <w:t>–</w:t>
      </w:r>
      <w:r w:rsidRPr="00245488">
        <w:rPr>
          <w:rFonts w:ascii="Times New Roman" w:hAnsi="Times New Roman" w:cs="Times New Roman"/>
        </w:rPr>
        <w:t xml:space="preserve"> формирование способности оценивать результаты художественно-творческой деятельности, собственной и одноклассников.</w:t>
      </w:r>
    </w:p>
    <w:p w:rsidR="00EA66C1" w:rsidRPr="00245488" w:rsidRDefault="00EA66C1" w:rsidP="00D87ACD">
      <w:pPr>
        <w:pStyle w:val="ParagraphStyle"/>
        <w:spacing w:before="120" w:after="60"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245488">
        <w:rPr>
          <w:rFonts w:ascii="Times New Roman" w:hAnsi="Times New Roman" w:cs="Times New Roman"/>
          <w:b/>
          <w:bCs/>
          <w:i/>
          <w:iCs/>
        </w:rPr>
        <w:lastRenderedPageBreak/>
        <w:t>Предметные результаты:</w:t>
      </w:r>
    </w:p>
    <w:p w:rsidR="00EA66C1" w:rsidRPr="00245488" w:rsidRDefault="00EA66C1" w:rsidP="00D87ACD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noProof/>
        </w:rPr>
        <w:t></w:t>
      </w:r>
      <w:r w:rsidRPr="00245488">
        <w:rPr>
          <w:rFonts w:ascii="Times New Roman" w:hAnsi="Times New Roman" w:cs="Times New Roman"/>
        </w:rPr>
        <w:t xml:space="preserve"> 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района, региона;</w:t>
      </w:r>
    </w:p>
    <w:p w:rsidR="00EA66C1" w:rsidRPr="00245488" w:rsidRDefault="00EA66C1" w:rsidP="00D87ACD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noProof/>
        </w:rPr>
        <w:t></w:t>
      </w:r>
      <w:r w:rsidRPr="00245488">
        <w:rPr>
          <w:rFonts w:ascii="Times New Roman" w:hAnsi="Times New Roman" w:cs="Times New Roman"/>
        </w:rPr>
        <w:t xml:space="preserve"> в ценностно-эстетической сфере – умения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EA66C1" w:rsidRPr="00245488" w:rsidRDefault="00EA66C1" w:rsidP="00D87ACD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noProof/>
        </w:rPr>
        <w:t></w:t>
      </w:r>
      <w:r w:rsidRPr="00245488">
        <w:rPr>
          <w:rFonts w:ascii="Times New Roman" w:hAnsi="Times New Roman" w:cs="Times New Roman"/>
        </w:rPr>
        <w:t xml:space="preserve"> в коммуникативной сфере – способность высказывать суждения о художественных способностях произведений, изображающих природу и человека в различных эмоциональных состояниях; умение обсуждать коллективные результаты;</w:t>
      </w:r>
    </w:p>
    <w:p w:rsidR="00EA66C1" w:rsidRPr="00245488" w:rsidRDefault="00EA66C1" w:rsidP="00D87ACD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245488">
        <w:rPr>
          <w:rFonts w:ascii="Times New Roman" w:hAnsi="Times New Roman" w:cs="Times New Roman"/>
          <w:noProof/>
        </w:rPr>
        <w:t></w:t>
      </w:r>
      <w:r w:rsidRPr="00245488">
        <w:rPr>
          <w:rFonts w:ascii="Times New Roman" w:hAnsi="Times New Roman" w:cs="Times New Roman"/>
        </w:rPr>
        <w:t xml:space="preserve"> в трудовой сфере – умение использовать различные материалы и средства художественной выразительности для передачи замысла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A66C1" w:rsidRPr="00245488" w:rsidRDefault="00EA66C1" w:rsidP="00D87ACD">
      <w:pPr>
        <w:pStyle w:val="ParagraphStyle"/>
        <w:spacing w:line="247" w:lineRule="auto"/>
        <w:ind w:firstLine="360"/>
        <w:rPr>
          <w:rFonts w:ascii="Times New Roman" w:hAnsi="Times New Roman" w:cs="Times New Roman"/>
        </w:rPr>
      </w:pP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before="240" w:after="120" w:line="264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548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Структура курса «Искусство вокруг нас»   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Приобщение к миру искусства через познание художественного смысла окружающего предметного мира.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Предметы не только имеют утилитарное назначение, но и являются носителями</w:t>
      </w:r>
      <w:r w:rsidRPr="002454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5488">
        <w:rPr>
          <w:rFonts w:ascii="Times New Roman" w:hAnsi="Times New Roman"/>
          <w:sz w:val="24"/>
          <w:szCs w:val="24"/>
        </w:rPr>
        <w:t xml:space="preserve">духовной </w:t>
      </w:r>
      <w:r w:rsidRPr="00245488">
        <w:rPr>
          <w:rFonts w:ascii="Times New Roman" w:hAnsi="Times New Roman"/>
          <w:spacing w:val="45"/>
          <w:sz w:val="24"/>
          <w:szCs w:val="24"/>
        </w:rPr>
        <w:t>культуры</w:t>
      </w:r>
      <w:r w:rsidRPr="00245488">
        <w:rPr>
          <w:rFonts w:ascii="Times New Roman" w:hAnsi="Times New Roman"/>
          <w:sz w:val="24"/>
          <w:szCs w:val="24"/>
        </w:rPr>
        <w:t>.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–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деятельностной форме с основами многих видов дизайна, декоративно-прикладного искусства, с видами и жанрами станкового искусства.  </w:t>
      </w:r>
    </w:p>
    <w:p w:rsidR="00EA66C1" w:rsidRPr="00245488" w:rsidRDefault="00EA66C1" w:rsidP="00D87ACD">
      <w:pPr>
        <w:keepLines/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before="240" w:after="120" w:line="264" w:lineRule="auto"/>
        <w:rPr>
          <w:rFonts w:ascii="Times New Roman" w:hAnsi="Times New Roman"/>
          <w:b/>
          <w:bCs/>
          <w:sz w:val="24"/>
          <w:szCs w:val="24"/>
        </w:rPr>
      </w:pPr>
      <w:r w:rsidRPr="0024548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45488">
        <w:rPr>
          <w:rFonts w:ascii="Times New Roman" w:hAnsi="Times New Roman"/>
          <w:b/>
          <w:bCs/>
          <w:sz w:val="24"/>
          <w:szCs w:val="24"/>
        </w:rPr>
        <w:t>Искусство в твоем доме (8 ч)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 xml:space="preserve">В каждой вещи, в каждом предмете, которые наполняют наш дом, заложен труд художника. В чем состоит эта работа художника? Вещи бывают </w:t>
      </w:r>
      <w:r w:rsidRPr="00245488">
        <w:rPr>
          <w:rFonts w:ascii="Times New Roman" w:hAnsi="Times New Roman"/>
          <w:sz w:val="24"/>
          <w:szCs w:val="24"/>
        </w:rPr>
        <w:lastRenderedPageBreak/>
        <w:t>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создает пространственный и предметный мир  вокруг нас, в котором отражаются наши представления о жизни. Каждый человек тоже бывает в роли художника.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before="240" w:after="120" w:line="264" w:lineRule="auto"/>
        <w:rPr>
          <w:rFonts w:ascii="Times New Roman" w:hAnsi="Times New Roman"/>
          <w:b/>
          <w:bCs/>
          <w:sz w:val="24"/>
          <w:szCs w:val="24"/>
        </w:rPr>
      </w:pPr>
      <w:r w:rsidRPr="00245488">
        <w:rPr>
          <w:rFonts w:ascii="Times New Roman" w:hAnsi="Times New Roman"/>
          <w:b/>
          <w:bCs/>
          <w:sz w:val="24"/>
          <w:szCs w:val="24"/>
        </w:rPr>
        <w:t>Иску</w:t>
      </w:r>
      <w:r>
        <w:rPr>
          <w:rFonts w:ascii="Times New Roman" w:hAnsi="Times New Roman"/>
          <w:b/>
          <w:bCs/>
          <w:sz w:val="24"/>
          <w:szCs w:val="24"/>
        </w:rPr>
        <w:t>сство на улицах твоего города (8</w:t>
      </w:r>
      <w:r w:rsidRPr="00245488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– памятников культуры.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before="240" w:after="12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Художник и зрелище (10</w:t>
      </w:r>
      <w:r w:rsidRPr="00245488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Художник необходим в театре, цирке, на любом празднике. Жанрово-видовое разнообразие зрелищных искусств.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Театрально-зрелищное искусство, его игровая природа. Изобразительное искусство – необходимая составная часть зрелища.</w:t>
      </w:r>
    </w:p>
    <w:p w:rsidR="00EA66C1" w:rsidRPr="00245488" w:rsidRDefault="00EA66C1" w:rsidP="00D87ACD">
      <w:pPr>
        <w:keepLines/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Создание театрализованного представления или спектакля с использованием творческих работ детей.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before="240" w:after="12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Художник и музей (7</w:t>
      </w:r>
      <w:r w:rsidRPr="00245488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Художник работает в доме, на улице, на празднике, в театре. Это все прикладные виды работы художника.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Знакомство со станковыми видами и жанрами изобразительного искусства.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4"/>
          <w:szCs w:val="24"/>
        </w:rPr>
      </w:pPr>
      <w:r w:rsidRPr="00245488">
        <w:rPr>
          <w:rFonts w:ascii="Times New Roman" w:hAnsi="Times New Roman"/>
          <w:sz w:val="24"/>
          <w:szCs w:val="24"/>
        </w:rPr>
        <w:t>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before="240" w:after="180" w:line="264" w:lineRule="auto"/>
        <w:rPr>
          <w:rFonts w:ascii="Times New Roman" w:hAnsi="Times New Roman"/>
          <w:b/>
          <w:bCs/>
          <w:sz w:val="24"/>
          <w:szCs w:val="24"/>
        </w:rPr>
      </w:pPr>
    </w:p>
    <w:p w:rsidR="00EA66C1" w:rsidRPr="00245488" w:rsidRDefault="00EA66C1" w:rsidP="00D87ACD">
      <w:pPr>
        <w:widowControl w:val="0"/>
        <w:autoSpaceDE w:val="0"/>
        <w:autoSpaceDN w:val="0"/>
        <w:adjustRightInd w:val="0"/>
        <w:spacing w:before="240" w:after="180" w:line="264" w:lineRule="auto"/>
        <w:rPr>
          <w:rFonts w:ascii="Times New Roman" w:hAnsi="Times New Roman"/>
          <w:b/>
          <w:bCs/>
          <w:sz w:val="24"/>
          <w:szCs w:val="24"/>
        </w:rPr>
      </w:pPr>
      <w:r w:rsidRPr="00245488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Учебно-тематический план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93"/>
        <w:gridCol w:w="2057"/>
      </w:tblGrid>
      <w:tr w:rsidR="00EA66C1" w:rsidRPr="00245488" w:rsidTr="00F4291E">
        <w:trPr>
          <w:trHeight w:val="480"/>
          <w:jc w:val="center"/>
        </w:trPr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A66C1" w:rsidRPr="00245488" w:rsidTr="00F4291E">
        <w:trPr>
          <w:jc w:val="center"/>
        </w:trPr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66C1" w:rsidRPr="00245488" w:rsidTr="00F4291E">
        <w:trPr>
          <w:jc w:val="center"/>
        </w:trPr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488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в твоем доме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Твои игрушки придумал художник.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Посуда у тебя дома.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Обои и шторы в твоем доме.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Мамин платок.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Твои книжки.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Поздравительная открытка.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  <w:r w:rsidRPr="00245488">
              <w:rPr>
                <w:rFonts w:ascii="Times New Roman" w:hAnsi="Times New Roman"/>
                <w:sz w:val="24"/>
                <w:szCs w:val="24"/>
              </w:rPr>
              <w:t>художник</w:t>
            </w:r>
            <w:r>
              <w:rPr>
                <w:rFonts w:ascii="Times New Roman" w:hAnsi="Times New Roman"/>
                <w:sz w:val="24"/>
                <w:szCs w:val="24"/>
              </w:rPr>
              <w:t>а для твоего дома</w:t>
            </w:r>
            <w:r w:rsidRPr="00245488">
              <w:rPr>
                <w:rFonts w:ascii="Times New Roman" w:hAnsi="Times New Roman"/>
                <w:sz w:val="24"/>
                <w:szCs w:val="24"/>
              </w:rPr>
              <w:t xml:space="preserve"> (обобщение)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EA66C1" w:rsidRPr="00245488" w:rsidTr="00F4291E">
        <w:trPr>
          <w:jc w:val="center"/>
        </w:trPr>
        <w:tc>
          <w:tcPr>
            <w:tcW w:w="3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488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на улицах твоего города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Памятники архитектуры – наследие веков.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Парки, скверы, бульвары.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Ажурные ограды.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Фонари на улицах и в парках.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Витрины магазинов.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Транспорт в городе.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  <w:r w:rsidRPr="00245488">
              <w:rPr>
                <w:rFonts w:ascii="Times New Roman" w:hAnsi="Times New Roman"/>
                <w:sz w:val="24"/>
                <w:szCs w:val="24"/>
              </w:rPr>
              <w:t xml:space="preserve"> художник</w:t>
            </w:r>
            <w:r>
              <w:rPr>
                <w:rFonts w:ascii="Times New Roman" w:hAnsi="Times New Roman"/>
                <w:sz w:val="24"/>
                <w:szCs w:val="24"/>
              </w:rPr>
              <w:t>а на улицах твоего</w:t>
            </w:r>
            <w:r w:rsidRPr="00245488">
              <w:rPr>
                <w:rFonts w:ascii="Times New Roman" w:hAnsi="Times New Roman"/>
                <w:sz w:val="24"/>
                <w:szCs w:val="24"/>
              </w:rPr>
              <w:t xml:space="preserve"> города (села) (обобщение)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548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EA66C1" w:rsidRPr="00245488" w:rsidRDefault="00EA66C1" w:rsidP="00D87ACD">
      <w:pPr>
        <w:widowControl w:val="0"/>
        <w:autoSpaceDE w:val="0"/>
        <w:autoSpaceDN w:val="0"/>
        <w:adjustRightInd w:val="0"/>
        <w:spacing w:after="60" w:line="264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93"/>
        <w:gridCol w:w="2057"/>
      </w:tblGrid>
      <w:tr w:rsidR="00EA66C1" w:rsidRPr="00245488" w:rsidTr="00F4291E">
        <w:trPr>
          <w:jc w:val="center"/>
        </w:trPr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488">
              <w:rPr>
                <w:rFonts w:ascii="Times New Roman" w:hAnsi="Times New Roman"/>
                <w:b/>
                <w:bCs/>
                <w:sz w:val="24"/>
                <w:szCs w:val="24"/>
              </w:rPr>
              <w:t>Художник и зрелище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Художник в цирке.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Художник в театре.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Театр кукол.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Маска.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Афиша и плакат.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Праздник в городе.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Школьный праздник-карнавал (обобщение)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4548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A66C1" w:rsidRPr="00245488" w:rsidTr="00F4291E">
        <w:trPr>
          <w:jc w:val="center"/>
        </w:trPr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4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Художник и музей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Музей в жизни города.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Изобразительное искусство. Картина-пейзаж.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Картина-портрет.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Картина-натюрморт.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Картины исторические и бытовые.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Скульптура в музее и на улице.</w:t>
            </w:r>
          </w:p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Художественная выставка (обобщение)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4548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A66C1" w:rsidRPr="00245488" w:rsidTr="00F4291E">
        <w:trPr>
          <w:trHeight w:val="105"/>
          <w:jc w:val="center"/>
        </w:trPr>
        <w:tc>
          <w:tcPr>
            <w:tcW w:w="3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4548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6C1" w:rsidRPr="00245488" w:rsidRDefault="00EA66C1" w:rsidP="00D87ACD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24548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EA66C1" w:rsidRPr="00245488" w:rsidRDefault="00EA66C1" w:rsidP="00D87ACD">
      <w:pPr>
        <w:pStyle w:val="ParagraphStyle"/>
        <w:spacing w:before="240" w:after="240"/>
        <w:outlineLvl w:val="0"/>
        <w:rPr>
          <w:rFonts w:ascii="Times New Roman" w:hAnsi="Times New Roman" w:cs="Times New Roman"/>
          <w:b/>
          <w:bCs/>
          <w:caps/>
        </w:rPr>
      </w:pPr>
    </w:p>
    <w:p w:rsidR="00EA66C1" w:rsidRPr="00245488" w:rsidRDefault="00EA66C1" w:rsidP="00D87ACD">
      <w:pPr>
        <w:pStyle w:val="ParagraphStyle"/>
        <w:spacing w:before="240" w:after="240"/>
        <w:outlineLvl w:val="0"/>
        <w:rPr>
          <w:rFonts w:ascii="Times New Roman" w:hAnsi="Times New Roman" w:cs="Times New Roman"/>
          <w:b/>
          <w:bCs/>
          <w:caps/>
        </w:rPr>
      </w:pPr>
    </w:p>
    <w:p w:rsidR="00EA66C1" w:rsidRDefault="00EA66C1" w:rsidP="00D87ACD">
      <w:pPr>
        <w:rPr>
          <w:rFonts w:ascii="Times New Roman" w:hAnsi="Times New Roman"/>
          <w:sz w:val="24"/>
          <w:szCs w:val="24"/>
        </w:rPr>
      </w:pPr>
    </w:p>
    <w:p w:rsidR="00EA66C1" w:rsidRDefault="00EA66C1" w:rsidP="00D87ACD">
      <w:pPr>
        <w:rPr>
          <w:rFonts w:ascii="Times New Roman" w:hAnsi="Times New Roman"/>
          <w:sz w:val="24"/>
          <w:szCs w:val="24"/>
        </w:rPr>
      </w:pPr>
    </w:p>
    <w:p w:rsidR="00EA66C1" w:rsidRDefault="00EA66C1" w:rsidP="00D87ACD">
      <w:pPr>
        <w:rPr>
          <w:rFonts w:ascii="Times New Roman" w:hAnsi="Times New Roman"/>
          <w:sz w:val="24"/>
          <w:szCs w:val="24"/>
        </w:rPr>
      </w:pPr>
    </w:p>
    <w:p w:rsidR="00EA66C1" w:rsidRDefault="00EA66C1" w:rsidP="00D87ACD">
      <w:pPr>
        <w:rPr>
          <w:rFonts w:ascii="Times New Roman" w:hAnsi="Times New Roman"/>
          <w:sz w:val="24"/>
          <w:szCs w:val="24"/>
        </w:rPr>
      </w:pPr>
    </w:p>
    <w:p w:rsidR="00EA66C1" w:rsidRDefault="00EA66C1" w:rsidP="00D87ACD">
      <w:pPr>
        <w:rPr>
          <w:rFonts w:ascii="Times New Roman" w:hAnsi="Times New Roman"/>
          <w:sz w:val="24"/>
          <w:szCs w:val="24"/>
        </w:rPr>
      </w:pPr>
    </w:p>
    <w:p w:rsidR="00EA66C1" w:rsidRDefault="00EA66C1" w:rsidP="00D87ACD">
      <w:pPr>
        <w:rPr>
          <w:rFonts w:ascii="Times New Roman" w:hAnsi="Times New Roman"/>
          <w:sz w:val="24"/>
          <w:szCs w:val="24"/>
        </w:rPr>
      </w:pPr>
    </w:p>
    <w:p w:rsidR="00EA66C1" w:rsidRDefault="00EA66C1" w:rsidP="00D87ACD">
      <w:pPr>
        <w:rPr>
          <w:rFonts w:ascii="Times New Roman" w:hAnsi="Times New Roman"/>
          <w:sz w:val="24"/>
          <w:szCs w:val="24"/>
        </w:rPr>
      </w:pPr>
    </w:p>
    <w:p w:rsidR="00EA66C1" w:rsidRPr="00245488" w:rsidRDefault="00EA66C1" w:rsidP="00D87ACD">
      <w:pPr>
        <w:rPr>
          <w:rFonts w:ascii="Times New Roman" w:hAnsi="Times New Roman"/>
          <w:sz w:val="24"/>
          <w:szCs w:val="24"/>
        </w:rPr>
      </w:pPr>
    </w:p>
    <w:p w:rsidR="00EA66C1" w:rsidRPr="00245488" w:rsidRDefault="00EA66C1" w:rsidP="00D87ACD">
      <w:pPr>
        <w:rPr>
          <w:rFonts w:ascii="Times New Roman" w:hAnsi="Times New Roman"/>
          <w:sz w:val="24"/>
          <w:szCs w:val="24"/>
        </w:rPr>
      </w:pPr>
    </w:p>
    <w:p w:rsidR="00EA66C1" w:rsidRPr="00245488" w:rsidRDefault="00EA66C1" w:rsidP="00D87ACD">
      <w:pPr>
        <w:rPr>
          <w:rFonts w:ascii="Times New Roman" w:hAnsi="Times New Roman"/>
          <w:b/>
          <w:sz w:val="24"/>
          <w:szCs w:val="24"/>
        </w:rPr>
      </w:pPr>
      <w:r w:rsidRPr="002454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Календарно-тематическое планирование</w:t>
      </w:r>
    </w:p>
    <w:tbl>
      <w:tblPr>
        <w:tblpPr w:leftFromText="181" w:rightFromText="181" w:vertAnchor="text" w:horzAnchor="page" w:tblpXSpec="center" w:tblpY="500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993"/>
        <w:gridCol w:w="1701"/>
        <w:gridCol w:w="2835"/>
        <w:gridCol w:w="2977"/>
        <w:gridCol w:w="3118"/>
        <w:gridCol w:w="2552"/>
        <w:gridCol w:w="850"/>
        <w:gridCol w:w="851"/>
      </w:tblGrid>
      <w:tr w:rsidR="00EA66C1" w:rsidRPr="00245488" w:rsidTr="003A10A7">
        <w:trPr>
          <w:trHeight w:val="416"/>
        </w:trPr>
        <w:tc>
          <w:tcPr>
            <w:tcW w:w="993" w:type="dxa"/>
            <w:vMerge w:val="restart"/>
          </w:tcPr>
          <w:p w:rsidR="00EA66C1" w:rsidRPr="00245488" w:rsidRDefault="00EA66C1" w:rsidP="00B834C6">
            <w:pPr>
              <w:pStyle w:val="a3"/>
              <w:spacing w:before="0" w:beforeAutospacing="0" w:after="0" w:afterAutospacing="0"/>
              <w:rPr>
                <w:b/>
              </w:rPr>
            </w:pPr>
            <w:r w:rsidRPr="00245488">
              <w:rPr>
                <w:b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b/>
              </w:rPr>
            </w:pPr>
            <w:r w:rsidRPr="00245488">
              <w:rPr>
                <w:b/>
              </w:rPr>
              <w:t>Тема   урока</w:t>
            </w:r>
          </w:p>
        </w:tc>
        <w:tc>
          <w:tcPr>
            <w:tcW w:w="2835" w:type="dxa"/>
            <w:vMerge w:val="restart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b/>
              </w:rPr>
            </w:pPr>
            <w:r w:rsidRPr="00245488">
              <w:rPr>
                <w:b/>
              </w:rPr>
              <w:t>Виды деятельности</w:t>
            </w:r>
          </w:p>
        </w:tc>
        <w:tc>
          <w:tcPr>
            <w:tcW w:w="8647" w:type="dxa"/>
            <w:gridSpan w:val="3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b/>
              </w:rPr>
            </w:pPr>
            <w:r w:rsidRPr="00245488">
              <w:rPr>
                <w:b/>
              </w:rPr>
              <w:t xml:space="preserve">                                              Планируемые результаты</w:t>
            </w:r>
          </w:p>
        </w:tc>
        <w:tc>
          <w:tcPr>
            <w:tcW w:w="1701" w:type="dxa"/>
            <w:gridSpan w:val="2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b/>
              </w:rPr>
            </w:pPr>
            <w:r w:rsidRPr="00245488">
              <w:rPr>
                <w:b/>
              </w:rPr>
              <w:t xml:space="preserve">       Дата проведения</w:t>
            </w:r>
          </w:p>
        </w:tc>
      </w:tr>
      <w:tr w:rsidR="00EA66C1" w:rsidRPr="00245488" w:rsidTr="003A10A7">
        <w:trPr>
          <w:trHeight w:val="420"/>
        </w:trPr>
        <w:tc>
          <w:tcPr>
            <w:tcW w:w="993" w:type="dxa"/>
            <w:vMerge/>
          </w:tcPr>
          <w:p w:rsidR="00EA66C1" w:rsidRPr="00245488" w:rsidRDefault="00EA66C1" w:rsidP="00B834C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A66C1" w:rsidRPr="00245488" w:rsidRDefault="00EA66C1" w:rsidP="00D87AC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b/>
              </w:rPr>
              <w:t>Предметные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b/>
              </w:rPr>
            </w:pPr>
            <w:r w:rsidRPr="00245488">
              <w:rPr>
                <w:b/>
              </w:rPr>
              <w:t>Метапредметные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b/>
              </w:rPr>
            </w:pPr>
            <w:r w:rsidRPr="00245488">
              <w:rPr>
                <w:b/>
              </w:rPr>
              <w:t>Личностные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EA66C1" w:rsidRPr="00245488" w:rsidTr="003A10A7">
        <w:trPr>
          <w:trHeight w:val="411"/>
        </w:trPr>
        <w:tc>
          <w:tcPr>
            <w:tcW w:w="15877" w:type="dxa"/>
            <w:gridSpan w:val="8"/>
          </w:tcPr>
          <w:p w:rsidR="00EA66C1" w:rsidRPr="00245488" w:rsidRDefault="00EA66C1" w:rsidP="00B834C6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                                                                                          </w:t>
            </w:r>
            <w:r w:rsidRPr="00245488">
              <w:rPr>
                <w:b/>
              </w:rPr>
              <w:t>Искусство в твоём доме (8 часов)</w:t>
            </w: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b/>
              </w:rPr>
            </w:pPr>
            <w:r w:rsidRPr="00245488">
              <w:t>Твои   игрушки (создание формы, роспись).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Познакомиться с про-изведениями искусства отечественных худож-ников, учебником по изобразительному искусству. Научиться ориентироваться в учебнике, организовы-вать рабочее место в соответствии с прави-лами, с приёмами работы с кистью.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образцов игрушек Дымкова, Филимонова, Хохломы, Гжели. Умение выполнять роль мастера Украшения, расписывая игрушки</w:t>
            </w:r>
          </w:p>
          <w:p w:rsidR="00EA66C1" w:rsidRPr="00EE7D65" w:rsidRDefault="00EA66C1" w:rsidP="00D87ACD">
            <w:pPr>
              <w:pStyle w:val="a3"/>
              <w:spacing w:before="0" w:beforeAutospacing="0" w:after="0" w:afterAutospacing="0"/>
            </w:pPr>
            <w:r w:rsidRPr="00EE7D65">
              <w:t>Преобразиться в мастера Постройки, создавая форму игрушки, умение конструировать   и расписывать игрушки.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Умение планировать и грамотно осуществлять учебные действия в соот-ветствие с поставленной задачей. Находить вари-анты решения различных художественно-творческих задач. Умение   находить нужную информацию и пользоваться ею.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понимания особой роли культуры и искусства в жизни общества и каждого человека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07.09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Твои игрушки (лепка из пластилина).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Научиться создавать форму игрушки, конструировать и расписывать игрушки.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образцов игрушек Дымкова, Филимонова, Хохломы, Гжели. Умения выполнять роль мастера Украшения, расписывая игрушки.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</w:tcPr>
          <w:p w:rsidR="00EA66C1" w:rsidRPr="00245488" w:rsidRDefault="00EA66C1" w:rsidP="000B00A8">
            <w:pPr>
              <w:pStyle w:val="a3"/>
              <w:spacing w:before="0" w:beforeAutospacing="0" w:after="0" w:afterAutospacing="0"/>
            </w:pPr>
            <w:r w:rsidRPr="00245488">
              <w:t>Умение планировать и грамотно осуществлять учебные действия в соответствие с поставлен--ной задачей.</w:t>
            </w:r>
            <w:r w:rsidRPr="00245488">
              <w:rPr>
                <w:i/>
              </w:rPr>
              <w:t xml:space="preserve">. 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48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понимания особой роли культуры и искусства в жизни общества и каждого человека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14.09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Посуда у тебя дома.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Узнать предметы, входящие в состав чайного сервиза; дать описание их внешнего вида; научиться создавать ансамбль предметов в их единстве.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работы мастеров Постройки, Украшения, Изображения. Знание отличия образцов посуды, созданных мастерами промыслов (Гжель, Хохлома)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Умение анализировать образцы, определять материалы, контроли-ровать и корректировать свою работу, создавать образ в соответствии с замыслом и реализовывать его.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эстетических чувств, художественно-творческого мышле</w:t>
            </w:r>
            <w:r>
              <w:t>-</w:t>
            </w:r>
            <w:r w:rsidRPr="00245488">
              <w:t>ния, наблюдательно</w:t>
            </w:r>
            <w:r>
              <w:t>-</w:t>
            </w:r>
            <w:r w:rsidRPr="00245488">
              <w:t>сти и фантазии.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21.09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 xml:space="preserve">Мамин </w:t>
            </w:r>
            <w:r w:rsidRPr="00245488">
              <w:lastRenderedPageBreak/>
              <w:t>платок.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lastRenderedPageBreak/>
              <w:t xml:space="preserve">Научиться различать </w:t>
            </w:r>
            <w:r w:rsidRPr="00245488">
              <w:rPr>
                <w:color w:val="000000"/>
                <w:shd w:val="clear" w:color="auto" w:fill="FFFFFF"/>
              </w:rPr>
              <w:lastRenderedPageBreak/>
              <w:t>внешний вид рисунков в разной технике; получить знания о спе-цифике народных плат-ков; придумать свои варианты раскрашивания платков.</w:t>
            </w:r>
          </w:p>
        </w:tc>
        <w:tc>
          <w:tcPr>
            <w:tcW w:w="2977" w:type="dxa"/>
          </w:tcPr>
          <w:p w:rsidR="00EA66C1" w:rsidRPr="00E410CD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>Знание основных вариан-</w:t>
            </w:r>
            <w:r w:rsidRPr="00245488">
              <w:lastRenderedPageBreak/>
              <w:t>тов компози</w:t>
            </w:r>
            <w:r>
              <w:t>ционного решения росписи платка</w:t>
            </w:r>
            <w:r w:rsidRPr="00245488">
              <w:rPr>
                <w:i/>
              </w:rPr>
              <w:t xml:space="preserve">. </w:t>
            </w:r>
            <w:r w:rsidRPr="00EE7D65">
              <w:t>Овладеть на практике основами цветоведения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Учитывать выделенные </w:t>
            </w:r>
            <w:r w:rsidRPr="00245488">
              <w:lastRenderedPageBreak/>
              <w:t>учителем ориентиры действия; умение формулировать собственное мнение и позицию.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Формирование </w:t>
            </w:r>
            <w:r w:rsidRPr="00245488">
              <w:lastRenderedPageBreak/>
              <w:t>чувства гордости за культуру и искусство Родины, своего народа.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lastRenderedPageBreak/>
              <w:t>28.09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Обои и шторы  у тебя дома.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Научиться созданию рисунков в зависимости от их назначения.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 роли художников в создании обоев, штор. Понимание роли каждого из Братьев-Мастеров   в создании обоев и штор: построение ритма, изобразительные мотивы.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Участвовать в обсуждении   содержания и вырази-тельных средств декора-тивных произведений. Овладевать основами графики</w:t>
            </w:r>
            <w:r>
              <w:t>.</w:t>
            </w:r>
            <w:r w:rsidRPr="00245488">
              <w:t xml:space="preserve"> Умение осущест</w:t>
            </w:r>
            <w:r>
              <w:t>-</w:t>
            </w:r>
            <w:r w:rsidRPr="00245488">
              <w:t>влять самоконтроль и корректировку хода работы и конечного результата.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эстетических чувств, художественно-творческого мышле</w:t>
            </w:r>
            <w:r>
              <w:t>-</w:t>
            </w:r>
            <w:r w:rsidRPr="00245488">
              <w:t>ния, наблюдатель</w:t>
            </w:r>
            <w:r>
              <w:t>-</w:t>
            </w:r>
            <w:r w:rsidRPr="00245488">
              <w:t>ности и фантазии.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05.10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Твои книжки.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Приобрести знания о технике создания книг; усовершенствовать навыки мелкой ручной моторики и иллюстра-тивных умений.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художников, вы-полняющих иллюстра-ции. Знание отдельных элементов   оформления книги.   Овладеть навы-ками коллективной рабо-шщты.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Участвовать в обсуждении   содержания и выразитель</w:t>
            </w:r>
            <w:r>
              <w:t>-</w:t>
            </w:r>
            <w:r w:rsidRPr="00245488">
              <w:t>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навыков коллектив</w:t>
            </w:r>
            <w:r>
              <w:t>-</w:t>
            </w:r>
            <w:r w:rsidRPr="00245488">
              <w:t>ной деятельности в процессе совместной творческой работы в команде одноклас-сников под руководст</w:t>
            </w:r>
            <w:r>
              <w:t>-</w:t>
            </w:r>
            <w:r w:rsidRPr="00245488">
              <w:t>вом учителя.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12.10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Поздравительная открытка (декоративная закладка).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Научиться композици-онному сочетанию деталей открытки; разной технике ее оформления; повторить конструкторские прие-мы в работе с бумагой.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 видов графичес-ких работ ( работа в тех-нике граттажа, графичес-кой монотипии, апплика-ции или смешанной технике)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i/>
              </w:rPr>
            </w:pPr>
            <w:r w:rsidRPr="00245488">
              <w:rPr>
                <w:i/>
              </w:rPr>
              <w:t>Выполнить простую графическую работу.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Участвовать в обсуждении   содержания и выразитель</w:t>
            </w:r>
            <w:r>
              <w:t>-</w:t>
            </w:r>
            <w:r w:rsidRPr="00245488">
              <w:t>ных средств декоративных произведений. Овладевать основами графики Умение осуществлять самоконтроль и корректировку хода работы и конечного результата.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эстетических чувств, художественно-творческого мышления, наблю-дательности и фан-тазии.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19.10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 xml:space="preserve">Труд </w:t>
            </w:r>
            <w:r w:rsidRPr="00245488">
              <w:lastRenderedPageBreak/>
              <w:t>художника для твоего дома. Обобщение темы.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lastRenderedPageBreak/>
              <w:t xml:space="preserve">Научиться </w:t>
            </w:r>
            <w:r w:rsidRPr="00245488">
              <w:rPr>
                <w:color w:val="000000"/>
                <w:shd w:val="clear" w:color="auto" w:fill="FFFFFF"/>
              </w:rPr>
              <w:lastRenderedPageBreak/>
              <w:t>анализировать и обсуждать свои работы; в игровой форме повторить пройденный материал.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Осознавать важную роль </w:t>
            </w:r>
            <w:r w:rsidRPr="00245488">
              <w:lastRenderedPageBreak/>
              <w:t xml:space="preserve">художника, его труда   в создании среды жизни человека, предметного мира в каждом доме. </w:t>
            </w:r>
            <w:r w:rsidRPr="00EE7D65">
              <w:t>Эстетически оценивать работы сверстников</w:t>
            </w:r>
            <w:r w:rsidRPr="00245488">
              <w:rPr>
                <w:i/>
              </w:rPr>
              <w:t>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Умение анализировать </w:t>
            </w:r>
            <w:r w:rsidRPr="00245488">
              <w:lastRenderedPageBreak/>
              <w:t>образцы, работы, определять материалы, контролировать свою работу, формулировать собственную позицию и мнение.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Формирование </w:t>
            </w:r>
            <w:r w:rsidRPr="00245488">
              <w:lastRenderedPageBreak/>
              <w:t>эстетических чувств, художественно-творческого мышления, наблюдательности и фантазии.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lastRenderedPageBreak/>
              <w:t>26.10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15877" w:type="dxa"/>
            <w:gridSpan w:val="8"/>
          </w:tcPr>
          <w:p w:rsidR="00EA66C1" w:rsidRPr="00245488" w:rsidRDefault="00EA66C1" w:rsidP="00B834C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</w:t>
            </w:r>
            <w:r w:rsidRPr="00245488">
              <w:rPr>
                <w:b/>
              </w:rPr>
              <w:t>Искусство на улицах твоего города (8 часов)</w:t>
            </w:r>
          </w:p>
          <w:p w:rsidR="00EA66C1" w:rsidRPr="00245488" w:rsidRDefault="00EA66C1" w:rsidP="00B834C6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Памятники архитектуры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b/>
              </w:rPr>
            </w:pPr>
            <w:r w:rsidRPr="00245488">
              <w:t>(экскурсия)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Получить представление о бережном отношении к памятникам архитектуры; научиться создавать плоские проекты и эскизы архитектурных построек.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художников – скульпторов и архитекторов. Изображать архитектуру своих родных мест, выстраивая композицию листа. Понимать, что памятники архитектуры - это достояние народа.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Умение планировать и грамотно осуществлять учебные действия в соответствие с поставлен</w:t>
            </w:r>
            <w:r>
              <w:t>-</w:t>
            </w:r>
            <w:r w:rsidRPr="00245488">
              <w:t>ной задачей. Находить варианты решения различ</w:t>
            </w:r>
            <w:r>
              <w:t>-</w:t>
            </w:r>
            <w:r w:rsidRPr="00245488">
              <w:t>ных художественно-творческих задач. Умение   находить нужную информа</w:t>
            </w:r>
            <w:r>
              <w:t>-</w:t>
            </w:r>
            <w:r w:rsidRPr="00245488">
              <w:t>цию и пользоваться ею.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чувства гордости за культуру и искусство Родины, своего народа.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09.11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Витрины на улицах.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Научиться понимать роли витрин; приобрести навыки их создания; получить знания о композиционном и тематическом решении.</w:t>
            </w:r>
          </w:p>
        </w:tc>
        <w:tc>
          <w:tcPr>
            <w:tcW w:w="2977" w:type="dxa"/>
          </w:tcPr>
          <w:p w:rsidR="00EA66C1" w:rsidRPr="00AE4EE3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Фантазировать, создавать творческий проект оформления витрины магазина.</w:t>
            </w:r>
            <w:r>
              <w:t xml:space="preserve"> </w:t>
            </w:r>
            <w:r w:rsidRPr="00AE4EE3">
              <w:t>Овладевать композиционными и оформительскими навы</w:t>
            </w:r>
            <w:r>
              <w:t>-</w:t>
            </w:r>
            <w:r w:rsidRPr="00AE4EE3">
              <w:t>ками в процессе создания облика витрины магазина.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16.11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Парки, скверы, бульвары (экскурсия).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Получить представление о назначении зелёных зон в городах; узнать традиции парковой архитектуры в нашей стране; создавать парковые проекты.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в чем заключается работа художника-архитектора. Знание, понятия «ландшафтная архитектура»; что работа художника-архитектора – работа целого коллектива.</w:t>
            </w:r>
          </w:p>
          <w:p w:rsidR="00EA66C1" w:rsidRPr="00AE4EE3" w:rsidRDefault="00EA66C1" w:rsidP="00D87ACD">
            <w:pPr>
              <w:pStyle w:val="a3"/>
              <w:spacing w:before="0" w:beforeAutospacing="0" w:after="0" w:afterAutospacing="0"/>
            </w:pPr>
            <w:r w:rsidRPr="00AE4EE3">
              <w:t xml:space="preserve">Изобразить парк или сквер. Овладевать </w:t>
            </w:r>
            <w:r w:rsidRPr="00AE4EE3">
              <w:lastRenderedPageBreak/>
              <w:t>приемами коллективной творческой работы в процессе создания общего проекта.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</w:t>
            </w:r>
            <w:r w:rsidRPr="00245488">
              <w:lastRenderedPageBreak/>
              <w:t>практических работ и реализации проектов.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>Формирование чувства гордости за культуру и искусство Родины, своего народа.</w:t>
            </w:r>
          </w:p>
        </w:tc>
        <w:tc>
          <w:tcPr>
            <w:tcW w:w="850" w:type="dxa"/>
          </w:tcPr>
          <w:p w:rsidR="00EA66C1" w:rsidRDefault="00EA66C1" w:rsidP="00D87ACD">
            <w:pPr>
              <w:pStyle w:val="a3"/>
              <w:spacing w:before="0" w:beforeAutospacing="0" w:after="0" w:afterAutospacing="0"/>
            </w:pPr>
            <w:r>
              <w:t>23.11</w:t>
            </w:r>
          </w:p>
          <w:p w:rsidR="00EA66C1" w:rsidRDefault="00EA66C1" w:rsidP="00D87ACD">
            <w:pPr>
              <w:pStyle w:val="a3"/>
              <w:spacing w:before="0" w:beforeAutospacing="0" w:after="0" w:afterAutospacing="0"/>
            </w:pPr>
          </w:p>
          <w:p w:rsidR="00EA66C1" w:rsidRDefault="00EA66C1" w:rsidP="00D87ACD">
            <w:pPr>
              <w:pStyle w:val="a3"/>
              <w:spacing w:before="0" w:beforeAutospacing="0" w:after="0" w:afterAutospacing="0"/>
            </w:pPr>
          </w:p>
          <w:p w:rsidR="00EA66C1" w:rsidRDefault="00EA66C1" w:rsidP="00D87ACD">
            <w:pPr>
              <w:pStyle w:val="a3"/>
              <w:spacing w:before="0" w:beforeAutospacing="0" w:after="0" w:afterAutospacing="0"/>
            </w:pPr>
          </w:p>
          <w:p w:rsidR="00EA66C1" w:rsidRDefault="00EA66C1" w:rsidP="00D87ACD">
            <w:pPr>
              <w:pStyle w:val="a3"/>
              <w:spacing w:before="0" w:beforeAutospacing="0" w:after="0" w:afterAutospacing="0"/>
            </w:pPr>
          </w:p>
          <w:p w:rsidR="00EA66C1" w:rsidRDefault="00EA66C1" w:rsidP="00D87ACD">
            <w:pPr>
              <w:pStyle w:val="a3"/>
              <w:spacing w:before="0" w:beforeAutospacing="0" w:after="0" w:afterAutospacing="0"/>
            </w:pPr>
          </w:p>
          <w:p w:rsidR="00EA66C1" w:rsidRDefault="00EA66C1" w:rsidP="00D87ACD">
            <w:pPr>
              <w:pStyle w:val="a3"/>
              <w:spacing w:before="0" w:beforeAutospacing="0" w:after="0" w:afterAutospacing="0"/>
            </w:pPr>
          </w:p>
          <w:p w:rsidR="00EA66C1" w:rsidRDefault="00EA66C1" w:rsidP="00D87ACD">
            <w:pPr>
              <w:pStyle w:val="a3"/>
              <w:spacing w:before="0" w:beforeAutospacing="0" w:after="0" w:afterAutospacing="0"/>
            </w:pPr>
          </w:p>
          <w:p w:rsidR="00EA66C1" w:rsidRDefault="00EA66C1" w:rsidP="00D87ACD">
            <w:pPr>
              <w:pStyle w:val="a3"/>
              <w:spacing w:before="0" w:beforeAutospacing="0" w:after="0" w:afterAutospacing="0"/>
            </w:pP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Ажурные ограды.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Приобрести знания в области художественного городского украшения; провести сравнение природных и авторских проектов; придумать свой вариант декоративного ажура.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Закрепить приемы работы с бумагой:    складывание, симметричное вырезание. Знание разных инженерных формы ажурных сцеплений металла.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чувства гордости за культуру и искусство Родины, своего народа.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30.11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Фонари на улицах и в парках.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Расширить знания о видах и назначении фонарей; запомнить различия между их технической стороной и оформительской; приобрести навыки дизайнерского мышления.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Изображать необычные фонари. Знание  виды и назначение фонарей.</w:t>
            </w:r>
          </w:p>
          <w:p w:rsidR="00EA66C1" w:rsidRPr="00AE4EE3" w:rsidRDefault="00EA66C1" w:rsidP="00D87ACD">
            <w:pPr>
              <w:pStyle w:val="a3"/>
              <w:spacing w:before="0" w:beforeAutospacing="0" w:after="0" w:afterAutospacing="0"/>
            </w:pPr>
            <w:r w:rsidRPr="00AE4EE3">
              <w:t>Придумать свои варианты фонарей для детского праздника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Умение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</w:t>
            </w:r>
            <w:r>
              <w:t>-</w:t>
            </w:r>
            <w:r w:rsidRPr="00245488">
              <w:t>нии учебных практических работ и реализации проек</w:t>
            </w:r>
            <w:r>
              <w:t>-</w:t>
            </w:r>
            <w:r w:rsidRPr="00245488">
              <w:t>тов.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чувства гордости за культуру и искусство Родины, своего народа.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07.12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Новогодний фонарик.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Научиться конструировать фонарь из цветной бумаги, передавать настроение в выполненном изделии.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основных приемов работы с бумагой. Умение конструировать фонарь из цветной бумаги к празднику, передавать настроение в творческой работе.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14.12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Удивитель</w:t>
            </w:r>
            <w:r>
              <w:t>-</w:t>
            </w:r>
            <w:r w:rsidRPr="00245488">
              <w:lastRenderedPageBreak/>
              <w:t>ный транспорт.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lastRenderedPageBreak/>
              <w:t xml:space="preserve">Научиться использовать </w:t>
            </w:r>
            <w:r w:rsidRPr="00245488">
              <w:rPr>
                <w:color w:val="000000"/>
                <w:shd w:val="clear" w:color="auto" w:fill="FFFFFF"/>
              </w:rPr>
              <w:lastRenderedPageBreak/>
              <w:t>воображение при создании рисунка; применять приобретен</w:t>
            </w:r>
            <w:r>
              <w:rPr>
                <w:color w:val="000000"/>
                <w:shd w:val="clear" w:color="auto" w:fill="FFFFFF"/>
              </w:rPr>
              <w:t>-</w:t>
            </w:r>
            <w:r w:rsidRPr="00245488">
              <w:rPr>
                <w:color w:val="000000"/>
                <w:shd w:val="clear" w:color="auto" w:fill="FFFFFF"/>
              </w:rPr>
              <w:t>ные знания технического дизайна; получить консультацию по проектным работам.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Видеть, сопоставлять, </w:t>
            </w:r>
            <w:r w:rsidRPr="00245488">
              <w:lastRenderedPageBreak/>
              <w:t>объяснять связь природных форм с инженерными конструкциями. Знание разных видов транспорта.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Умение анализировать </w:t>
            </w:r>
            <w:r w:rsidRPr="00245488">
              <w:lastRenderedPageBreak/>
              <w:t>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Формирование </w:t>
            </w:r>
            <w:r w:rsidRPr="00245488">
              <w:lastRenderedPageBreak/>
              <w:t>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lastRenderedPageBreak/>
              <w:t>21.12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3F0857">
            <w:pPr>
              <w:pStyle w:val="a3"/>
              <w:spacing w:before="0" w:beforeAutospacing="0" w:after="0" w:afterAutospacing="0"/>
            </w:pPr>
            <w:r w:rsidRPr="00245488">
              <w:t xml:space="preserve">Труд художника на улицах твоего города. Обобщение темы 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Научиться распределять задания между собой; приобрести навыки коллективного труда; в форме игры закрепить полученные знания.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Овладеть приемами коллективной творческой деятельности.</w:t>
            </w:r>
          </w:p>
          <w:p w:rsidR="00EA66C1" w:rsidRPr="00AE4EE3" w:rsidRDefault="00EA66C1" w:rsidP="00D87ACD">
            <w:pPr>
              <w:pStyle w:val="a3"/>
              <w:spacing w:before="0" w:beforeAutospacing="0" w:after="0" w:afterAutospacing="0"/>
            </w:pPr>
            <w:r w:rsidRPr="00AE4EE3">
              <w:t>Выражать в беседе свое отношение к произведе</w:t>
            </w:r>
            <w:r>
              <w:t>-</w:t>
            </w:r>
            <w:r w:rsidRPr="00AE4EE3">
              <w:t>нию искусства.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чувства гордости за культуру и искусство Родины, своего народа.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28.12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15877" w:type="dxa"/>
            <w:gridSpan w:val="8"/>
          </w:tcPr>
          <w:p w:rsidR="00EA66C1" w:rsidRPr="00245488" w:rsidRDefault="00EA66C1" w:rsidP="00B834C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Художник и зрелище (10</w:t>
            </w:r>
            <w:r w:rsidRPr="00245488">
              <w:rPr>
                <w:b/>
              </w:rPr>
              <w:t xml:space="preserve"> часов)</w:t>
            </w:r>
          </w:p>
          <w:p w:rsidR="00EA66C1" w:rsidRPr="00245488" w:rsidRDefault="00EA66C1" w:rsidP="00B834C6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Художник в театре.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Познакомится с приёмами оформления театральной постановки; овладеть новой художественной терминологией; приступить к созданию макета для спектакля.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истоков театрального искусства. Умение создать эпизод театральной сказки. Придумать эскиз театрального костюма. Знание, каким был древний античный театр.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i/>
              </w:rPr>
            </w:pPr>
            <w:r w:rsidRPr="003F0857">
              <w:t>Нарисовать эскиз театрального костюма</w:t>
            </w:r>
            <w:r w:rsidRPr="00245488">
              <w:rPr>
                <w:i/>
              </w:rPr>
              <w:t>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Умение понимать взаимосвязь изобразительного искусства с литературой, музыкой, театром; Находить общие черты в характере произведений разных видов искусства; давать оценку своей работе по заданным критериям.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>11</w:t>
            </w:r>
            <w:r>
              <w:t>.01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Образ театрального героя.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Научиться передавать образ героя в соответст</w:t>
            </w:r>
            <w:r>
              <w:t>-</w:t>
            </w:r>
            <w:r w:rsidRPr="00245488">
              <w:t>вии с замыслом и реали</w:t>
            </w:r>
            <w:r>
              <w:t>-</w:t>
            </w:r>
            <w:r w:rsidRPr="00245488">
              <w:t>зовать его.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истоков театрального искусства.</w:t>
            </w:r>
          </w:p>
          <w:p w:rsidR="00EA66C1" w:rsidRPr="003F0857" w:rsidRDefault="00EA66C1" w:rsidP="00D87ACD">
            <w:pPr>
              <w:pStyle w:val="a3"/>
              <w:spacing w:before="0" w:beforeAutospacing="0" w:after="0" w:afterAutospacing="0"/>
            </w:pPr>
            <w:r w:rsidRPr="003F0857">
              <w:t>Создать образ героя. Выбирать характер линий для изображения того или иного образа.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эстетических чувств, художественно-творческого мышле</w:t>
            </w:r>
            <w:r>
              <w:t>-</w:t>
            </w:r>
            <w:r w:rsidRPr="00245488">
              <w:t>ния, наблюдатель</w:t>
            </w:r>
            <w:r>
              <w:t>-</w:t>
            </w:r>
            <w:r w:rsidRPr="00245488">
              <w:t>ности и фантазии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18.01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 xml:space="preserve">Театральные </w:t>
            </w:r>
            <w:r w:rsidRPr="00245488">
              <w:lastRenderedPageBreak/>
              <w:t>маски.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lastRenderedPageBreak/>
              <w:t xml:space="preserve">Приобрести знания об </w:t>
            </w:r>
            <w:r w:rsidRPr="00245488">
              <w:rPr>
                <w:color w:val="000000"/>
                <w:shd w:val="clear" w:color="auto" w:fill="FFFFFF"/>
              </w:rPr>
              <w:lastRenderedPageBreak/>
              <w:t>использовании масок в народном представлении и в театральном искус</w:t>
            </w:r>
            <w:r>
              <w:rPr>
                <w:color w:val="000000"/>
                <w:shd w:val="clear" w:color="auto" w:fill="FFFFFF"/>
              </w:rPr>
              <w:t>-</w:t>
            </w:r>
            <w:r w:rsidRPr="00245488">
              <w:rPr>
                <w:color w:val="000000"/>
                <w:shd w:val="clear" w:color="auto" w:fill="FFFFFF"/>
              </w:rPr>
              <w:t>стве; узнать средства выразительности масок, способы их создания и материалы для изготовления.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Знание истории </w:t>
            </w:r>
            <w:r w:rsidRPr="00245488">
              <w:lastRenderedPageBreak/>
              <w:t>происхождения театральных масок. Умение конструировать маску из бумаги.</w:t>
            </w:r>
          </w:p>
          <w:p w:rsidR="00EA66C1" w:rsidRPr="003F0857" w:rsidRDefault="00EA66C1" w:rsidP="00D87ACD">
            <w:pPr>
              <w:pStyle w:val="a3"/>
              <w:spacing w:before="0" w:beforeAutospacing="0" w:after="0" w:afterAutospacing="0"/>
            </w:pPr>
            <w:r w:rsidRPr="003F0857">
              <w:t>Конструировать вырази</w:t>
            </w:r>
            <w:r>
              <w:t>-</w:t>
            </w:r>
            <w:r w:rsidRPr="003F0857">
              <w:t>тельные и острохарак</w:t>
            </w:r>
            <w:r>
              <w:t>-</w:t>
            </w:r>
            <w:r w:rsidRPr="003F0857">
              <w:t>терные маски к театраль</w:t>
            </w:r>
            <w:r>
              <w:t>-</w:t>
            </w:r>
            <w:r w:rsidRPr="003F0857">
              <w:t>ному представлению или празднику.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Умение анализировать </w:t>
            </w:r>
            <w:r w:rsidRPr="00245488">
              <w:lastRenderedPageBreak/>
              <w:t>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Формирование </w:t>
            </w:r>
            <w:r w:rsidRPr="00245488">
              <w:lastRenderedPageBreak/>
              <w:t>эстетических чувств, художественно-творческого мышле</w:t>
            </w:r>
            <w:r>
              <w:t>-</w:t>
            </w:r>
            <w:r w:rsidRPr="00245488">
              <w:t>ния, наблюдатель</w:t>
            </w:r>
            <w:r>
              <w:t>-</w:t>
            </w:r>
            <w:r w:rsidRPr="00245488">
              <w:t>ности и фантазии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lastRenderedPageBreak/>
              <w:t>25.01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Театр кукол.</w:t>
            </w:r>
          </w:p>
        </w:tc>
        <w:tc>
          <w:tcPr>
            <w:tcW w:w="2835" w:type="dxa"/>
          </w:tcPr>
          <w:p w:rsidR="00EA66C1" w:rsidRDefault="00EA66C1" w:rsidP="00D87AC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45488">
              <w:rPr>
                <w:color w:val="000000"/>
                <w:shd w:val="clear" w:color="auto" w:fill="FFFFFF"/>
              </w:rPr>
              <w:t>Узнать о многообразии видов мирового кукольного театра и традициях кукольных театров России; познако</w:t>
            </w:r>
            <w:r>
              <w:rPr>
                <w:color w:val="000000"/>
                <w:shd w:val="clear" w:color="auto" w:fill="FFFFFF"/>
              </w:rPr>
              <w:t>-</w:t>
            </w:r>
            <w:r w:rsidRPr="00245488">
              <w:rPr>
                <w:color w:val="000000"/>
                <w:shd w:val="clear" w:color="auto" w:fill="FFFFFF"/>
              </w:rPr>
              <w:t>миться с техникой шитья из ткани; приобрести навыки работы с иглой и нитками.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 театра кукол как пример видового разнообразия театра.</w:t>
            </w:r>
          </w:p>
          <w:p w:rsidR="00EA66C1" w:rsidRPr="00A848F9" w:rsidRDefault="00EA66C1" w:rsidP="00D87ACD">
            <w:pPr>
              <w:pStyle w:val="a3"/>
              <w:spacing w:before="0" w:beforeAutospacing="0" w:after="0" w:afterAutospacing="0"/>
            </w:pPr>
            <w:r w:rsidRPr="00A848F9">
              <w:t>Создать театральных кукол из различных материалов.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Умение анализировать образцы, определять материалы, контролировать и корректировать свою работу; оценивать по заданным критериям.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01.02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Театральный занавес.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Приобрести знания о новых составных частях мира театра; применить творческие приемы в работе по созданию театрального занавеса.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устройства театра. Умение анализировать отличие театра от кинотеатра.</w:t>
            </w:r>
          </w:p>
          <w:p w:rsidR="00EA66C1" w:rsidRPr="00A848F9" w:rsidRDefault="00EA66C1" w:rsidP="00D87ACD">
            <w:pPr>
              <w:pStyle w:val="a3"/>
              <w:spacing w:before="0" w:beforeAutospacing="0" w:after="0" w:afterAutospacing="0"/>
            </w:pPr>
            <w:r w:rsidRPr="00A848F9">
              <w:t>Знать театральных   художников.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Умение понимать взаимосвязь изобразитель</w:t>
            </w:r>
            <w:r>
              <w:t>-</w:t>
            </w:r>
            <w:r w:rsidRPr="00245488">
              <w:t>ного искусства с литерату</w:t>
            </w:r>
            <w:r>
              <w:t>-</w:t>
            </w:r>
            <w:r w:rsidRPr="00245488">
              <w:t>рой, музыкой, театром; Находить общие черты в характере произведений разных видов искусства; давать оценку своей работе по заданным критериям.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эстетических чувств, художественно-творческого мышле</w:t>
            </w:r>
            <w:r>
              <w:t>-</w:t>
            </w:r>
            <w:r w:rsidRPr="00245488">
              <w:t>ния, наблюдатель</w:t>
            </w:r>
            <w:r>
              <w:t>-</w:t>
            </w:r>
            <w:r w:rsidRPr="00245488">
              <w:t>ности и фантазии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08.02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Афиша и плакат.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Приобрести знания о новых составных частях мира театра; применить творческие приемы в работе.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  назначения афиши.    Умение создать эскиз афиши к спектаклю.</w:t>
            </w:r>
          </w:p>
          <w:p w:rsidR="00EA66C1" w:rsidRPr="00EE7D65" w:rsidRDefault="00EA66C1" w:rsidP="00D87ACD">
            <w:pPr>
              <w:pStyle w:val="a3"/>
              <w:spacing w:before="0" w:beforeAutospacing="0" w:after="0" w:afterAutospacing="0"/>
            </w:pPr>
            <w:r w:rsidRPr="00EE7D65">
              <w:t xml:space="preserve">Освоить навыки лаконичного декоративно-обобщенного </w:t>
            </w:r>
            <w:r w:rsidRPr="00EE7D65">
              <w:lastRenderedPageBreak/>
              <w:t>изображения.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Умение анализировать образцы, работы, определять материалы, контролировать свою работу, формулировать собственную позицию и </w:t>
            </w:r>
            <w:r w:rsidRPr="00245488">
              <w:lastRenderedPageBreak/>
              <w:t>мнение.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Формирование эстетических чувств, художественно-творческого мышления, наблюдательности и </w:t>
            </w:r>
            <w:r w:rsidRPr="00245488">
              <w:lastRenderedPageBreak/>
              <w:t>фантазии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lastRenderedPageBreak/>
              <w:t>15.02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Художник в цирке.</w:t>
            </w:r>
          </w:p>
        </w:tc>
        <w:tc>
          <w:tcPr>
            <w:tcW w:w="2835" w:type="dxa"/>
          </w:tcPr>
          <w:p w:rsidR="00EA66C1" w:rsidRDefault="00EA66C1" w:rsidP="00D87AC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45488">
              <w:rPr>
                <w:color w:val="000000"/>
                <w:shd w:val="clear" w:color="auto" w:fill="FFFFFF"/>
              </w:rPr>
              <w:t>Приобрести практику передачи искусства цирка в детском рисунке; научится выбирать цвета нужных тонов и насыщенности; попробовать изобразить детали цирковых выступлений.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отличия и сходство театра и цирка. Умение создать эскиз циркового представления.</w:t>
            </w:r>
          </w:p>
          <w:p w:rsidR="00EA66C1" w:rsidRPr="00A848F9" w:rsidRDefault="00EA66C1" w:rsidP="00D87ACD">
            <w:pPr>
              <w:pStyle w:val="a3"/>
              <w:spacing w:before="0" w:beforeAutospacing="0" w:after="0" w:afterAutospacing="0"/>
            </w:pPr>
            <w:r w:rsidRPr="00A848F9">
              <w:t>Знать элементов оформления, созданных художником в цирке: костюм, реквизит.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Умение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эстетических чувств, художественно-творческого мышле</w:t>
            </w:r>
            <w:r>
              <w:t>-</w:t>
            </w:r>
            <w:r w:rsidRPr="00245488">
              <w:t>ния, наблюдатель</w:t>
            </w:r>
            <w:r>
              <w:t>-</w:t>
            </w:r>
            <w:r w:rsidRPr="00245488">
              <w:t>ности и фантазии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22.02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Театральная программа.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Повторить знания о театральном искусстве; закрепить специфику оформления театральной программы; создать театральную программу.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о назначении программы.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i/>
              </w:rPr>
            </w:pPr>
            <w:r w:rsidRPr="00245488">
              <w:rPr>
                <w:i/>
              </w:rPr>
              <w:t>Создать эскиз программы к спектаклю или цирковому представлению.</w:t>
            </w: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2552" w:type="dxa"/>
          </w:tcPr>
          <w:p w:rsidR="00EA66C1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эстетических чувств, художественно-творческого мышления, наблюдательности и фантазии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01.03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Праздник в городе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Приобрести навык оформления праздника в городе; научиться творчески использовать приобретенные умения.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элементов праздничного   оформления, умение использовать художественные материалы.</w:t>
            </w:r>
          </w:p>
          <w:p w:rsidR="00EA66C1" w:rsidRPr="00A848F9" w:rsidRDefault="00EA66C1" w:rsidP="00D87ACD">
            <w:pPr>
              <w:pStyle w:val="a3"/>
              <w:spacing w:before="0" w:beforeAutospacing="0" w:after="0" w:afterAutospacing="0"/>
            </w:pPr>
            <w:r w:rsidRPr="00A848F9">
              <w:t>Передавать настроение в творческой работе.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Учитывать выделенные учителем ориентиры действия; умение формулировать собственное мнение и позицию.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эстетических чувств, художественно-творческого мышления, наблюдательности и фантазии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15.03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Школьный карнавал. Обобщение темы.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Закрепить знания, которые получили в течение четверти.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Овладение навыками коллективного художественного творчества.</w:t>
            </w:r>
          </w:p>
          <w:p w:rsidR="00EA66C1" w:rsidRPr="00A848F9" w:rsidRDefault="00EA66C1" w:rsidP="00D87ACD">
            <w:pPr>
              <w:pStyle w:val="a3"/>
              <w:spacing w:before="0" w:beforeAutospacing="0" w:after="0" w:afterAutospacing="0"/>
            </w:pPr>
            <w:r w:rsidRPr="00A848F9">
              <w:t>Знать роли художника в зрелищных искусствах.</w:t>
            </w:r>
          </w:p>
        </w:tc>
        <w:tc>
          <w:tcPr>
            <w:tcW w:w="3118" w:type="dxa"/>
          </w:tcPr>
          <w:p w:rsidR="00EA66C1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 xml:space="preserve">Умение осуществлять поиск информации, используя материалы учебника, выделять этапы работы. Участвовать в совместной творческой деятельности при </w:t>
            </w:r>
            <w:r w:rsidRPr="00245488">
              <w:lastRenderedPageBreak/>
              <w:t>выполнении учебных практических работ.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22.03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15877" w:type="dxa"/>
            <w:gridSpan w:val="8"/>
          </w:tcPr>
          <w:p w:rsidR="00EA66C1" w:rsidRPr="00245488" w:rsidRDefault="00EA66C1" w:rsidP="00B834C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</w:t>
            </w:r>
            <w:r w:rsidRPr="00245488">
              <w:rPr>
                <w:b/>
              </w:rPr>
              <w:t>Художник и музей</w:t>
            </w:r>
            <w:r>
              <w:rPr>
                <w:b/>
              </w:rPr>
              <w:t xml:space="preserve"> (7</w:t>
            </w:r>
            <w:r w:rsidRPr="00245488">
              <w:rPr>
                <w:b/>
              </w:rPr>
              <w:t xml:space="preserve"> часов)</w:t>
            </w:r>
          </w:p>
          <w:p w:rsidR="00EA66C1" w:rsidRPr="00245488" w:rsidRDefault="00EA66C1" w:rsidP="00B834C6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Музеи в жизни города.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Познакомиться с причинами создания музеев, их разнообра</w:t>
            </w:r>
            <w:r>
              <w:rPr>
                <w:color w:val="000000"/>
                <w:shd w:val="clear" w:color="auto" w:fill="FFFFFF"/>
              </w:rPr>
              <w:t>-</w:t>
            </w:r>
            <w:r w:rsidRPr="00245488">
              <w:rPr>
                <w:color w:val="000000"/>
                <w:shd w:val="clear" w:color="auto" w:fill="FFFFFF"/>
              </w:rPr>
              <w:t>зием; узнать о возмож</w:t>
            </w:r>
            <w:r>
              <w:rPr>
                <w:color w:val="000000"/>
                <w:shd w:val="clear" w:color="auto" w:fill="FFFFFF"/>
              </w:rPr>
              <w:t>-</w:t>
            </w:r>
            <w:r w:rsidRPr="00245488">
              <w:rPr>
                <w:color w:val="000000"/>
                <w:shd w:val="clear" w:color="auto" w:fill="FFFFFF"/>
              </w:rPr>
              <w:t>ности создания домаш</w:t>
            </w:r>
            <w:r>
              <w:rPr>
                <w:color w:val="000000"/>
                <w:shd w:val="clear" w:color="auto" w:fill="FFFFFF"/>
              </w:rPr>
              <w:t>-</w:t>
            </w:r>
            <w:r w:rsidRPr="00245488">
              <w:rPr>
                <w:color w:val="000000"/>
                <w:shd w:val="clear" w:color="auto" w:fill="FFFFFF"/>
              </w:rPr>
              <w:t>них музеев.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Знания о самых значительных музеях искусства России. Знания о роли художника в созда</w:t>
            </w:r>
            <w:r>
              <w:t>-</w:t>
            </w:r>
            <w:r w:rsidRPr="00245488">
              <w:t>нии музейных экспозиций.</w:t>
            </w:r>
          </w:p>
          <w:p w:rsidR="00EA66C1" w:rsidRPr="00A848F9" w:rsidRDefault="00EA66C1" w:rsidP="00D87ACD">
            <w:pPr>
              <w:pStyle w:val="a3"/>
              <w:spacing w:before="0" w:beforeAutospacing="0" w:after="0" w:afterAutospacing="0"/>
            </w:pPr>
            <w:r w:rsidRPr="00A848F9">
              <w:t>Уметь изобразить инте</w:t>
            </w:r>
            <w:r>
              <w:t>-</w:t>
            </w:r>
            <w:r w:rsidRPr="00A848F9">
              <w:t>рьер музея.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Учитывать выделенные учителем ориентиры дейст</w:t>
            </w:r>
            <w:r>
              <w:t>-</w:t>
            </w:r>
            <w:r w:rsidRPr="00245488">
              <w:t>вия; умение формулировать собственное мнение и позицию.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чувства гордости за культуру и искусство Родины, своего народа.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12.04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Картина – особый мир. Картина-пейзаж.</w:t>
            </w:r>
          </w:p>
        </w:tc>
        <w:tc>
          <w:tcPr>
            <w:tcW w:w="2835" w:type="dxa"/>
          </w:tcPr>
          <w:p w:rsidR="00EA66C1" w:rsidRDefault="00EA66C1" w:rsidP="00D87AC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45488">
              <w:rPr>
                <w:color w:val="000000"/>
                <w:shd w:val="clear" w:color="auto" w:fill="FFFFFF"/>
              </w:rPr>
              <w:t>Научиться словесно оформлять свои впечатления о картинах; познакомиться с пейзажами великих русских художников; научиться рисовать пейзаж.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художников, изображающих пейзажи. Знание, что такое картина-пейзаж, о роли цвета в пейзаже.</w:t>
            </w:r>
          </w:p>
          <w:p w:rsidR="00EA66C1" w:rsidRPr="00A848F9" w:rsidRDefault="00EA66C1" w:rsidP="00D87ACD">
            <w:pPr>
              <w:pStyle w:val="a3"/>
              <w:spacing w:before="0" w:beforeAutospacing="0" w:after="0" w:afterAutospacing="0"/>
            </w:pPr>
            <w:r w:rsidRPr="00A848F9">
              <w:t>Уметь   изобразить пейзаж по представлению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Умение осуществлять поиск информации, используя материалы представленных картин и учебника, выделять этапы работы.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19.04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Картина-натюрморт. Жанр натюрморта.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Приобрести технику выполнения натюрморта; наработать умение показывать красоту и поэтичность предмета; научиться располагать предметы в определён</w:t>
            </w:r>
            <w:r>
              <w:rPr>
                <w:color w:val="000000"/>
                <w:shd w:val="clear" w:color="auto" w:fill="FFFFFF"/>
              </w:rPr>
              <w:t>-</w:t>
            </w:r>
            <w:r w:rsidRPr="00245488">
              <w:rPr>
                <w:color w:val="000000"/>
                <w:shd w:val="clear" w:color="auto" w:fill="FFFFFF"/>
              </w:rPr>
              <w:t>ной композиции.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что такое натюрморт, где можно увидеть натюрморт.</w:t>
            </w:r>
          </w:p>
          <w:p w:rsidR="00EA66C1" w:rsidRPr="00245488" w:rsidRDefault="00EA66C1" w:rsidP="00A848F9">
            <w:pPr>
              <w:pStyle w:val="a3"/>
              <w:spacing w:before="0" w:beforeAutospacing="0" w:after="0" w:afterAutospacing="0"/>
              <w:rPr>
                <w:i/>
              </w:rPr>
            </w:pPr>
            <w:r w:rsidRPr="00245488">
              <w:t xml:space="preserve">Изобразить натюрморт по представлению с ярко выраженным настроением (радостное, праздничное, грустное). </w:t>
            </w:r>
          </w:p>
        </w:tc>
        <w:tc>
          <w:tcPr>
            <w:tcW w:w="3118" w:type="dxa"/>
          </w:tcPr>
          <w:p w:rsidR="00EA66C1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</w:t>
            </w:r>
            <w:r>
              <w:t>-</w:t>
            </w:r>
            <w:r w:rsidRPr="00245488">
              <w:t>нии учебных практических работ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26.04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Картина-портрет.</w:t>
            </w:r>
          </w:p>
        </w:tc>
        <w:tc>
          <w:tcPr>
            <w:tcW w:w="2835" w:type="dxa"/>
          </w:tcPr>
          <w:p w:rsidR="00EA66C1" w:rsidRDefault="00EA66C1" w:rsidP="00D87AC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45488">
              <w:rPr>
                <w:color w:val="000000"/>
                <w:shd w:val="clear" w:color="auto" w:fill="FFFFFF"/>
              </w:rPr>
              <w:t xml:space="preserve">Приобрести знания о жанре «портрет»; научиться использовать </w:t>
            </w:r>
            <w:r w:rsidRPr="00245488">
              <w:rPr>
                <w:color w:val="000000"/>
                <w:shd w:val="clear" w:color="auto" w:fill="FFFFFF"/>
              </w:rPr>
              <w:lastRenderedPageBreak/>
              <w:t>новую лексику в расска</w:t>
            </w:r>
            <w:r>
              <w:rPr>
                <w:color w:val="000000"/>
                <w:shd w:val="clear" w:color="auto" w:fill="FFFFFF"/>
              </w:rPr>
              <w:t>-</w:t>
            </w:r>
            <w:r w:rsidRPr="00245488">
              <w:rPr>
                <w:color w:val="000000"/>
                <w:shd w:val="clear" w:color="auto" w:fill="FFFFFF"/>
              </w:rPr>
              <w:t>зах; попробовать рисо</w:t>
            </w:r>
            <w:r>
              <w:rPr>
                <w:color w:val="000000"/>
                <w:shd w:val="clear" w:color="auto" w:fill="FFFFFF"/>
              </w:rPr>
              <w:t>-</w:t>
            </w:r>
            <w:r w:rsidRPr="00245488">
              <w:rPr>
                <w:color w:val="000000"/>
                <w:shd w:val="clear" w:color="auto" w:fill="FFFFFF"/>
              </w:rPr>
              <w:t>вать портрет. Закрепить приобретенные знания о жанре «портрет» и «автопортрет»; научиться рисовать автопортрет.</w:t>
            </w: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>Знание картин и художников, изображаю</w:t>
            </w:r>
            <w:r>
              <w:t>-</w:t>
            </w:r>
            <w:r w:rsidRPr="00245488">
              <w:t xml:space="preserve">щих портреты. Умение </w:t>
            </w:r>
            <w:r w:rsidRPr="00245488">
              <w:lastRenderedPageBreak/>
              <w:t>создать кого-либо из хорошо знакомых людей по представлению, используя выразительные возможности цвета.</w:t>
            </w:r>
          </w:p>
          <w:p w:rsidR="00EA66C1" w:rsidRPr="00245488" w:rsidRDefault="00EA66C1" w:rsidP="00A848F9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>Участвовать в обсуждении содержания и выразитель</w:t>
            </w:r>
            <w:r>
              <w:t>-</w:t>
            </w:r>
            <w:r w:rsidRPr="00245488">
              <w:t>ных средствах художест</w:t>
            </w:r>
            <w:r>
              <w:t>-</w:t>
            </w:r>
            <w:r w:rsidRPr="00245488">
              <w:lastRenderedPageBreak/>
              <w:t>венных произведений. Овладевать основами живописи. Умение осуществлять самоконтроль и корректировку хода работы и конечного результата.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>Формирование эстетических чувств, художественно-</w:t>
            </w:r>
            <w:r w:rsidRPr="00245488">
              <w:lastRenderedPageBreak/>
              <w:t>творческого мышления, наблюдательности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lastRenderedPageBreak/>
              <w:t>03.05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Картины исторические и бытовые.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rPr>
                <w:color w:val="000000"/>
                <w:shd w:val="clear" w:color="auto" w:fill="FFFFFF"/>
              </w:rPr>
              <w:t>Научиться анализировать сюжеты картин и рассуждать об их построении, композиции и деталях.</w:t>
            </w: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 отличия исторических   и бытовых картин. Умение изобразить сцену из повседневной жизни людей. Развитие компози</w:t>
            </w:r>
            <w:r>
              <w:t>-</w:t>
            </w:r>
            <w:r w:rsidRPr="00245488">
              <w:t>ционных навыков. Знание исторических и бытовых картин и художников, работающих в этих жанрах.</w:t>
            </w:r>
          </w:p>
          <w:p w:rsidR="00EA66C1" w:rsidRPr="00245488" w:rsidRDefault="00EA66C1" w:rsidP="00F61E73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Участвовать в обсуждении содержания и выразитель</w:t>
            </w:r>
            <w:r>
              <w:t>-</w:t>
            </w:r>
            <w:r w:rsidRPr="00245488">
              <w:t>ных средствах художест</w:t>
            </w:r>
            <w:r>
              <w:t>-</w:t>
            </w:r>
            <w:r w:rsidRPr="00245488">
              <w:t>венных произведений. Умение осуществлять самоконтроль и корректи</w:t>
            </w:r>
            <w:r>
              <w:t>-</w:t>
            </w:r>
            <w:r w:rsidRPr="00245488">
              <w:t>ровку хода работы и конечного результата.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чувства гордости за культуру и искусство Родины, своего народа.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10.05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245488" w:rsidRDefault="00EA66C1" w:rsidP="00B834C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Скульптура в музее и на улице.</w:t>
            </w:r>
          </w:p>
        </w:tc>
        <w:tc>
          <w:tcPr>
            <w:tcW w:w="2835" w:type="dxa"/>
          </w:tcPr>
          <w:p w:rsidR="00EA66C1" w:rsidRPr="00245488" w:rsidRDefault="00EA66C1" w:rsidP="00D87AC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5488">
              <w:rPr>
                <w:rStyle w:val="c6"/>
                <w:color w:val="000000"/>
              </w:rPr>
              <w:t>Приобрести знания об уличных скульптурах и памятниках; научиться  передавать в лепке действия человека.</w:t>
            </w:r>
          </w:p>
          <w:p w:rsidR="00EA66C1" w:rsidRPr="00245488" w:rsidRDefault="00EA66C1" w:rsidP="00D87ACD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Знание, что такое скульптура. Знание нескольких знаменитых памятников и их авторов.</w:t>
            </w:r>
          </w:p>
          <w:p w:rsidR="00EA66C1" w:rsidRDefault="00EA66C1" w:rsidP="00D87ACD">
            <w:pPr>
              <w:pStyle w:val="a3"/>
              <w:spacing w:before="0" w:beforeAutospacing="0" w:after="0" w:afterAutospacing="0"/>
            </w:pPr>
            <w:r w:rsidRPr="00F61E73">
              <w:t>Смотреть на скульптуру и лепить фигуру человека или животного, передавая выразительную пластику движения.</w:t>
            </w:r>
          </w:p>
          <w:p w:rsidR="00EA66C1" w:rsidRPr="00F61E73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Участвовать в обсуждении содержания и выразитель</w:t>
            </w:r>
            <w:r>
              <w:t>-</w:t>
            </w:r>
            <w:r w:rsidRPr="00245488">
              <w:t>ных средствах художест</w:t>
            </w:r>
            <w:r>
              <w:t>-</w:t>
            </w:r>
            <w:r w:rsidRPr="00245488">
              <w:t>венных произведений. Умение осуществлять самоконтроль и корректи</w:t>
            </w:r>
            <w:r>
              <w:t>-</w:t>
            </w:r>
            <w:r w:rsidRPr="00245488">
              <w:t>ровку хода работы и конеч</w:t>
            </w:r>
            <w:r>
              <w:t>-</w:t>
            </w:r>
            <w:r w:rsidRPr="00245488">
              <w:t>ного результата.</w:t>
            </w:r>
          </w:p>
        </w:tc>
        <w:tc>
          <w:tcPr>
            <w:tcW w:w="2552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Формирование эстетических чувств, художественно-творческого мышления, наблюдательности</w:t>
            </w:r>
          </w:p>
        </w:tc>
        <w:tc>
          <w:tcPr>
            <w:tcW w:w="850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17.05</w:t>
            </w:r>
          </w:p>
        </w:tc>
        <w:tc>
          <w:tcPr>
            <w:tcW w:w="851" w:type="dxa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Default="00EA66C1" w:rsidP="006B2790">
            <w:pPr>
              <w:pStyle w:val="a3"/>
              <w:spacing w:before="0" w:beforeAutospacing="0" w:after="0" w:afterAutospacing="0"/>
              <w:ind w:left="360"/>
            </w:pPr>
          </w:p>
          <w:p w:rsidR="00EA66C1" w:rsidRPr="00245488" w:rsidRDefault="00EA66C1" w:rsidP="006B2790">
            <w:pPr>
              <w:pStyle w:val="a3"/>
              <w:spacing w:before="0" w:beforeAutospacing="0" w:after="0" w:afterAutospacing="0"/>
              <w:ind w:left="360"/>
            </w:pPr>
            <w:r>
              <w:t>33</w:t>
            </w:r>
          </w:p>
        </w:tc>
        <w:tc>
          <w:tcPr>
            <w:tcW w:w="1701" w:type="dxa"/>
            <w:vMerge w:val="restart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t>Музеи архитектуры.</w:t>
            </w:r>
          </w:p>
          <w:p w:rsidR="00EA66C1" w:rsidRPr="00245488" w:rsidRDefault="00EA66C1" w:rsidP="00422F40">
            <w:pPr>
              <w:pStyle w:val="a3"/>
              <w:spacing w:before="0" w:beforeAutospacing="0" w:after="0" w:afterAutospacing="0"/>
            </w:pPr>
            <w:r w:rsidRPr="00245488">
              <w:t>Обобщение темы</w:t>
            </w:r>
          </w:p>
        </w:tc>
        <w:tc>
          <w:tcPr>
            <w:tcW w:w="2835" w:type="dxa"/>
            <w:vMerge w:val="restart"/>
          </w:tcPr>
          <w:p w:rsidR="00EA66C1" w:rsidRDefault="00EA66C1" w:rsidP="00A702A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245488">
              <w:rPr>
                <w:rStyle w:val="c6"/>
                <w:color w:val="000000"/>
              </w:rPr>
              <w:t xml:space="preserve">Продемонстрировать достижения в разных видах работ по изобразительному </w:t>
            </w:r>
            <w:r w:rsidRPr="00245488">
              <w:rPr>
                <w:rStyle w:val="c6"/>
                <w:color w:val="000000"/>
              </w:rPr>
              <w:lastRenderedPageBreak/>
              <w:t>искусству.</w:t>
            </w:r>
          </w:p>
          <w:p w:rsidR="00EA66C1" w:rsidRPr="00A702A5" w:rsidRDefault="00EA66C1" w:rsidP="00A702A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5488">
              <w:rPr>
                <w:rStyle w:val="c6"/>
                <w:color w:val="000000"/>
              </w:rPr>
              <w:t>Поделиться впечатлениями об уроках, пройденных в течение года.</w:t>
            </w:r>
          </w:p>
        </w:tc>
        <w:tc>
          <w:tcPr>
            <w:tcW w:w="2977" w:type="dxa"/>
            <w:vMerge w:val="restart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 w:rsidRPr="00245488">
              <w:lastRenderedPageBreak/>
              <w:t>Знание правил работы с пастель и восковыми мелками.</w:t>
            </w:r>
          </w:p>
          <w:p w:rsidR="00EA66C1" w:rsidRPr="00F61E73" w:rsidRDefault="00EA66C1" w:rsidP="00D87ACD">
            <w:pPr>
              <w:pStyle w:val="a3"/>
              <w:spacing w:before="0" w:beforeAutospacing="0" w:after="0" w:afterAutospacing="0"/>
            </w:pPr>
            <w:r w:rsidRPr="00F61E73">
              <w:t>Компоновать на плоско</w:t>
            </w:r>
            <w:r>
              <w:t>-</w:t>
            </w:r>
            <w:r w:rsidRPr="00F61E73">
              <w:lastRenderedPageBreak/>
              <w:t>сти листа архитектурные постройки и задуманный художественный образ.</w:t>
            </w:r>
          </w:p>
          <w:p w:rsidR="00EA66C1" w:rsidRDefault="00EA66C1" w:rsidP="00B92E07">
            <w:pPr>
              <w:pStyle w:val="a3"/>
              <w:spacing w:before="0" w:beforeAutospacing="0" w:after="0" w:afterAutospacing="0"/>
            </w:pPr>
            <w:r w:rsidRPr="00245488">
              <w:t>Знание    крупнейшие музеи страны. Понимания роли художника в жизни каждого человека.</w:t>
            </w:r>
          </w:p>
          <w:p w:rsidR="00EA66C1" w:rsidRDefault="00EA66C1" w:rsidP="00B92E07">
            <w:pPr>
              <w:pStyle w:val="a3"/>
              <w:spacing w:before="0" w:beforeAutospacing="0" w:after="0" w:afterAutospacing="0"/>
            </w:pPr>
            <w:r w:rsidRPr="00F61E73">
              <w:t>Создавать графическими средствами выразитель</w:t>
            </w:r>
            <w:r>
              <w:t>-</w:t>
            </w:r>
            <w:r w:rsidRPr="00F61E73">
              <w:t>ные образы природы, человека, животного</w:t>
            </w:r>
            <w:r>
              <w:t>.</w:t>
            </w:r>
          </w:p>
          <w:p w:rsidR="00EA66C1" w:rsidRPr="00A702A5" w:rsidRDefault="00EA66C1" w:rsidP="00B92E07">
            <w:pPr>
              <w:pStyle w:val="a3"/>
              <w:spacing w:before="0" w:beforeAutospacing="0" w:after="0" w:afterAutospacing="0"/>
            </w:pPr>
          </w:p>
        </w:tc>
        <w:tc>
          <w:tcPr>
            <w:tcW w:w="3118" w:type="dxa"/>
            <w:vMerge w:val="restart"/>
          </w:tcPr>
          <w:p w:rsidR="00EA66C1" w:rsidRDefault="00EA66C1" w:rsidP="007259FE">
            <w:pPr>
              <w:pStyle w:val="a3"/>
              <w:spacing w:before="0" w:beforeAutospacing="0" w:after="0" w:afterAutospacing="0"/>
            </w:pPr>
            <w:r w:rsidRPr="00245488">
              <w:lastRenderedPageBreak/>
              <w:t xml:space="preserve">Умение осуществлять поиск информации, используя материалы представленных картин и </w:t>
            </w:r>
            <w:r w:rsidRPr="00245488">
              <w:lastRenderedPageBreak/>
              <w:t>учебника, выделять этапы работы.</w:t>
            </w:r>
          </w:p>
          <w:p w:rsidR="00EA66C1" w:rsidRPr="00245488" w:rsidRDefault="00EA66C1" w:rsidP="007259FE">
            <w:pPr>
              <w:pStyle w:val="a3"/>
              <w:spacing w:before="0" w:beforeAutospacing="0" w:after="0" w:afterAutospacing="0"/>
            </w:pPr>
            <w:r w:rsidRPr="00245488">
              <w:t>Участвовать в обсуждении содержания и выразительных средствах художественных произведений и детских работ.</w:t>
            </w:r>
          </w:p>
        </w:tc>
        <w:tc>
          <w:tcPr>
            <w:tcW w:w="2552" w:type="dxa"/>
            <w:vMerge w:val="restart"/>
          </w:tcPr>
          <w:p w:rsidR="00EA66C1" w:rsidRDefault="00EA66C1" w:rsidP="000B078A">
            <w:pPr>
              <w:pStyle w:val="a3"/>
              <w:spacing w:before="0" w:beforeAutospacing="0" w:after="0" w:afterAutospacing="0"/>
            </w:pPr>
            <w:r w:rsidRPr="00245488">
              <w:lastRenderedPageBreak/>
              <w:t>Формирование чувства гордости за культуру и искусство Родины, своего наро</w:t>
            </w:r>
            <w:r>
              <w:t>-</w:t>
            </w:r>
            <w:r w:rsidRPr="00245488">
              <w:lastRenderedPageBreak/>
              <w:t>да.</w:t>
            </w:r>
          </w:p>
          <w:p w:rsidR="00EA66C1" w:rsidRPr="00245488" w:rsidRDefault="00EA66C1" w:rsidP="000B078A">
            <w:pPr>
              <w:pStyle w:val="a3"/>
              <w:spacing w:before="0" w:beforeAutospacing="0" w:after="0" w:afterAutospacing="0"/>
            </w:pPr>
            <w:r w:rsidRPr="00245488"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850" w:type="dxa"/>
            <w:vMerge w:val="restart"/>
          </w:tcPr>
          <w:p w:rsidR="00EA66C1" w:rsidRDefault="00EA66C1" w:rsidP="00D87ACD">
            <w:pPr>
              <w:pStyle w:val="a3"/>
              <w:spacing w:before="0" w:beforeAutospacing="0" w:after="0" w:afterAutospacing="0"/>
            </w:pPr>
          </w:p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  <w:r>
              <w:t>24.05</w:t>
            </w:r>
          </w:p>
        </w:tc>
        <w:tc>
          <w:tcPr>
            <w:tcW w:w="851" w:type="dxa"/>
            <w:vMerge w:val="restart"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  <w:tr w:rsidR="00EA66C1" w:rsidRPr="00245488" w:rsidTr="003A10A7">
        <w:tc>
          <w:tcPr>
            <w:tcW w:w="993" w:type="dxa"/>
          </w:tcPr>
          <w:p w:rsidR="00EA66C1" w:rsidRPr="009F00BD" w:rsidRDefault="00EA66C1" w:rsidP="00B834C6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2835" w:type="dxa"/>
            <w:vMerge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2977" w:type="dxa"/>
            <w:vMerge/>
          </w:tcPr>
          <w:p w:rsidR="00EA66C1" w:rsidRPr="00F61E73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3118" w:type="dxa"/>
            <w:vMerge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2552" w:type="dxa"/>
            <w:vMerge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  <w:vMerge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  <w:tc>
          <w:tcPr>
            <w:tcW w:w="851" w:type="dxa"/>
            <w:vMerge/>
          </w:tcPr>
          <w:p w:rsidR="00EA66C1" w:rsidRPr="00245488" w:rsidRDefault="00EA66C1" w:rsidP="00D87ACD">
            <w:pPr>
              <w:pStyle w:val="a3"/>
              <w:spacing w:before="0" w:beforeAutospacing="0" w:after="0" w:afterAutospacing="0"/>
            </w:pPr>
          </w:p>
        </w:tc>
      </w:tr>
    </w:tbl>
    <w:p w:rsidR="00EA66C1" w:rsidRPr="00245488" w:rsidRDefault="00EA66C1" w:rsidP="00D87ACD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6C1" w:rsidRPr="00245488" w:rsidRDefault="00EA66C1" w:rsidP="00D87ACD">
      <w:pPr>
        <w:pStyle w:val="ParagraphStyle"/>
        <w:rPr>
          <w:rFonts w:ascii="Times New Roman" w:hAnsi="Times New Roman" w:cs="Times New Roman"/>
          <w:i/>
          <w:iCs/>
        </w:rPr>
      </w:pPr>
    </w:p>
    <w:p w:rsidR="00EA66C1" w:rsidRPr="00245488" w:rsidRDefault="00B21318" w:rsidP="00D87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Группа 1" o:spid="_x0000_s1026" style="position:absolute;margin-left:80.25pt;margin-top:11.15pt;width:651.75pt;height:124.5pt;z-index:1" coordorigin="2460,8897" coordsize="11685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460;top:8897;width:4576;height:22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EA66C1" w:rsidRPr="00794308" w:rsidRDefault="00EA66C1" w:rsidP="00FC66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«СОГЛАСОВАНО»</w:t>
                    </w:r>
                  </w:p>
                  <w:p w:rsidR="00EA66C1" w:rsidRPr="00794308" w:rsidRDefault="00EA66C1" w:rsidP="00FC66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Руководитель МО</w:t>
                    </w:r>
                  </w:p>
                  <w:p w:rsidR="00EA66C1" w:rsidRPr="00794308" w:rsidRDefault="00EA66C1" w:rsidP="00FC66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МБОУ Кудиновской СОШ</w:t>
                    </w:r>
                  </w:p>
                  <w:p w:rsidR="00EA66C1" w:rsidRPr="00794308" w:rsidRDefault="00EA66C1" w:rsidP="00FC66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_____________  / </w:t>
                    </w:r>
                    <w:r w:rsidRPr="00794308"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  <w:t>Прилукина Т.И.</w:t>
                    </w:r>
                  </w:p>
                  <w:p w:rsidR="00EA66C1" w:rsidRPr="00794308" w:rsidRDefault="00EA66C1" w:rsidP="00FC66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Протокол заседания МО №1</w:t>
                    </w:r>
                  </w:p>
                  <w:p w:rsidR="00EA66C1" w:rsidRPr="00794308" w:rsidRDefault="00EA66C1" w:rsidP="00FC66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от  «2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9» августа 2022</w:t>
                    </w: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года  </w:t>
                    </w:r>
                  </w:p>
                </w:txbxContent>
              </v:textbox>
            </v:shape>
            <v:shape id="Text Box 4" o:spid="_x0000_s1028" type="#_x0000_t202" style="position:absolute;left:9422;top:8979;width:4723;height:2203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CSxAAAANoAAAAPAAAAZHJzL2Rvd25yZXYueG1sRI9Pa8JA&#10;FMTvQr/D8gq9iG60KB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HQ38JLEAAAA2gAAAA8A&#10;AAAAAAAAAAAAAAAABwIAAGRycy9kb3ducmV2LnhtbFBLBQYAAAAAAwADALcAAAD4AgAAAAA=&#10;" stroked="f">
              <v:textbox>
                <w:txbxContent>
                  <w:p w:rsidR="00EA66C1" w:rsidRPr="00794308" w:rsidRDefault="00EA66C1" w:rsidP="00FC66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«СОГЛАСОВАНО»</w:t>
                    </w:r>
                  </w:p>
                  <w:p w:rsidR="00EA66C1" w:rsidRPr="00794308" w:rsidRDefault="00EA66C1" w:rsidP="00FC66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Руководитель МС</w:t>
                    </w:r>
                  </w:p>
                  <w:p w:rsidR="00EA66C1" w:rsidRPr="00794308" w:rsidRDefault="00EA66C1" w:rsidP="00FC66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Заместитель Директора по УВР</w:t>
                    </w:r>
                  </w:p>
                  <w:p w:rsidR="00EA66C1" w:rsidRPr="00794308" w:rsidRDefault="00EA66C1" w:rsidP="00FC66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МБОУ Кудиновской СОШ</w:t>
                    </w:r>
                  </w:p>
                  <w:p w:rsidR="00EA66C1" w:rsidRPr="00794308" w:rsidRDefault="00EA66C1" w:rsidP="00FC66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____________  Касьянова Е.В.</w:t>
                    </w:r>
                  </w:p>
                  <w:p w:rsidR="00EA66C1" w:rsidRPr="00794308" w:rsidRDefault="00EA66C1" w:rsidP="00FC66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>Протокол заседания  МС №1</w:t>
                    </w:r>
                  </w:p>
                  <w:p w:rsidR="00EA66C1" w:rsidRPr="00794308" w:rsidRDefault="00EA66C1" w:rsidP="00FC66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От  «30» августа 2022</w:t>
                    </w:r>
                    <w:r w:rsidRPr="0079430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г.</w:t>
                    </w:r>
                  </w:p>
                </w:txbxContent>
              </v:textbox>
            </v:shape>
          </v:group>
        </w:pict>
      </w:r>
    </w:p>
    <w:sectPr w:rsidR="00EA66C1" w:rsidRPr="00245488" w:rsidSect="00BC56E0">
      <w:footerReference w:type="default" r:id="rId8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18" w:rsidRDefault="00B21318" w:rsidP="00245488">
      <w:pPr>
        <w:spacing w:after="0" w:line="240" w:lineRule="auto"/>
      </w:pPr>
      <w:r>
        <w:separator/>
      </w:r>
    </w:p>
  </w:endnote>
  <w:endnote w:type="continuationSeparator" w:id="0">
    <w:p w:rsidR="00B21318" w:rsidRDefault="00B21318" w:rsidP="0024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C1" w:rsidRDefault="00B2131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15B71">
      <w:rPr>
        <w:noProof/>
      </w:rPr>
      <w:t>2</w:t>
    </w:r>
    <w:r>
      <w:rPr>
        <w:noProof/>
      </w:rPr>
      <w:fldChar w:fldCharType="end"/>
    </w:r>
  </w:p>
  <w:p w:rsidR="00EA66C1" w:rsidRDefault="00EA66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18" w:rsidRDefault="00B21318" w:rsidP="00245488">
      <w:pPr>
        <w:spacing w:after="0" w:line="240" w:lineRule="auto"/>
      </w:pPr>
      <w:r>
        <w:separator/>
      </w:r>
    </w:p>
  </w:footnote>
  <w:footnote w:type="continuationSeparator" w:id="0">
    <w:p w:rsidR="00B21318" w:rsidRDefault="00B21318" w:rsidP="00245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96F"/>
    <w:multiLevelType w:val="hybridMultilevel"/>
    <w:tmpl w:val="F2EE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858"/>
    <w:rsid w:val="00095329"/>
    <w:rsid w:val="000B00A8"/>
    <w:rsid w:val="000B078A"/>
    <w:rsid w:val="000E48D4"/>
    <w:rsid w:val="000F30B9"/>
    <w:rsid w:val="001171AB"/>
    <w:rsid w:val="001A0191"/>
    <w:rsid w:val="00215B71"/>
    <w:rsid w:val="00244764"/>
    <w:rsid w:val="00245488"/>
    <w:rsid w:val="002C63C3"/>
    <w:rsid w:val="003875E7"/>
    <w:rsid w:val="003A10A7"/>
    <w:rsid w:val="003C5425"/>
    <w:rsid w:val="003F0857"/>
    <w:rsid w:val="00422F40"/>
    <w:rsid w:val="00465090"/>
    <w:rsid w:val="005803FC"/>
    <w:rsid w:val="00606ED8"/>
    <w:rsid w:val="00697233"/>
    <w:rsid w:val="006A1310"/>
    <w:rsid w:val="006A2B67"/>
    <w:rsid w:val="006B2790"/>
    <w:rsid w:val="00714D7D"/>
    <w:rsid w:val="007259FE"/>
    <w:rsid w:val="007452F0"/>
    <w:rsid w:val="00794308"/>
    <w:rsid w:val="007A5CD4"/>
    <w:rsid w:val="007E2B2B"/>
    <w:rsid w:val="00860190"/>
    <w:rsid w:val="008A1665"/>
    <w:rsid w:val="00934858"/>
    <w:rsid w:val="00985A23"/>
    <w:rsid w:val="009B2C98"/>
    <w:rsid w:val="009F00BD"/>
    <w:rsid w:val="00A24795"/>
    <w:rsid w:val="00A702A5"/>
    <w:rsid w:val="00A72CEB"/>
    <w:rsid w:val="00A848F9"/>
    <w:rsid w:val="00AE4EE3"/>
    <w:rsid w:val="00B1355F"/>
    <w:rsid w:val="00B21318"/>
    <w:rsid w:val="00B23C18"/>
    <w:rsid w:val="00B834C6"/>
    <w:rsid w:val="00B92E07"/>
    <w:rsid w:val="00BC56E0"/>
    <w:rsid w:val="00BD05A4"/>
    <w:rsid w:val="00C177A8"/>
    <w:rsid w:val="00CA54BB"/>
    <w:rsid w:val="00D87ACD"/>
    <w:rsid w:val="00E017A6"/>
    <w:rsid w:val="00E2663C"/>
    <w:rsid w:val="00E410CD"/>
    <w:rsid w:val="00E7564A"/>
    <w:rsid w:val="00EA22E3"/>
    <w:rsid w:val="00EA66C1"/>
    <w:rsid w:val="00ED6586"/>
    <w:rsid w:val="00EE7D65"/>
    <w:rsid w:val="00F4291E"/>
    <w:rsid w:val="00F61E73"/>
    <w:rsid w:val="00F720F7"/>
    <w:rsid w:val="00FC1EB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BB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54B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C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C63C3"/>
    <w:rPr>
      <w:rFonts w:ascii="Tahoma" w:hAnsi="Tahoma" w:cs="Tahoma"/>
      <w:sz w:val="16"/>
      <w:szCs w:val="16"/>
      <w:lang w:eastAsia="ar-SA" w:bidi="ar-SA"/>
    </w:rPr>
  </w:style>
  <w:style w:type="paragraph" w:customStyle="1" w:styleId="c4">
    <w:name w:val="c4"/>
    <w:basedOn w:val="a"/>
    <w:uiPriority w:val="99"/>
    <w:rsid w:val="0069723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697233"/>
    <w:rPr>
      <w:rFonts w:cs="Times New Roman"/>
    </w:rPr>
  </w:style>
  <w:style w:type="paragraph" w:customStyle="1" w:styleId="ParagraphStyle">
    <w:name w:val="Paragraph Style"/>
    <w:uiPriority w:val="99"/>
    <w:rsid w:val="00FC66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6A1310"/>
    <w:pPr>
      <w:suppressAutoHyphens w:val="0"/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24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45488"/>
    <w:rPr>
      <w:rFonts w:ascii="Calibri" w:hAnsi="Calibri" w:cs="Times New Roman"/>
      <w:lang w:eastAsia="ar-SA" w:bidi="ar-SA"/>
    </w:rPr>
  </w:style>
  <w:style w:type="paragraph" w:styleId="a9">
    <w:name w:val="footer"/>
    <w:basedOn w:val="a"/>
    <w:link w:val="aa"/>
    <w:uiPriority w:val="99"/>
    <w:rsid w:val="0024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45488"/>
    <w:rPr>
      <w:rFonts w:ascii="Calibri" w:hAnsi="Calibri"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5106</Words>
  <Characters>29108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2017-09-10T13:28:00Z</cp:lastPrinted>
  <dcterms:created xsi:type="dcterms:W3CDTF">2021-07-03T14:17:00Z</dcterms:created>
  <dcterms:modified xsi:type="dcterms:W3CDTF">2022-12-01T05:58:00Z</dcterms:modified>
</cp:coreProperties>
</file>