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FB" w:rsidRPr="00C126FB" w:rsidRDefault="00C126FB" w:rsidP="00C12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6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C126FB" w:rsidRPr="00C126FB" w:rsidRDefault="00C126FB" w:rsidP="00C126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26FB">
        <w:rPr>
          <w:rFonts w:ascii="Times New Roman" w:eastAsia="Times New Roman" w:hAnsi="Times New Roman"/>
          <w:b/>
          <w:sz w:val="28"/>
          <w:szCs w:val="28"/>
          <w:lang w:eastAsia="ru-RU"/>
        </w:rPr>
        <w:t>Кудиновская средняя общеобразовательная школа</w:t>
      </w:r>
    </w:p>
    <w:p w:rsidR="00C126FB" w:rsidRPr="00C126FB" w:rsidRDefault="00C126FB" w:rsidP="00C12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6FB">
        <w:rPr>
          <w:rFonts w:ascii="Times New Roman" w:eastAsia="Times New Roman" w:hAnsi="Times New Roman"/>
          <w:sz w:val="24"/>
          <w:szCs w:val="24"/>
          <w:lang w:eastAsia="ru-RU"/>
        </w:rPr>
        <w:t>(Ростовская область, Багаевский район, х. Кудинов, ул. Школьная 95)</w:t>
      </w:r>
    </w:p>
    <w:p w:rsidR="00C126FB" w:rsidRPr="00C126FB" w:rsidRDefault="00C126FB" w:rsidP="00C126F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126FB" w:rsidRPr="00C126FB" w:rsidRDefault="00C126FB" w:rsidP="00C126FB">
      <w:pPr>
        <w:widowControl w:val="0"/>
        <w:spacing w:after="0" w:line="230" w:lineRule="exact"/>
        <w:ind w:left="61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6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 w:rsidRPr="00C126FB"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C126FB" w:rsidRPr="00C126FB" w:rsidRDefault="00C126FB" w:rsidP="00C126FB">
      <w:pPr>
        <w:widowControl w:val="0"/>
        <w:spacing w:after="0" w:line="230" w:lineRule="exact"/>
        <w:ind w:left="61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6FB" w:rsidRPr="00C126FB" w:rsidRDefault="00C126FB" w:rsidP="00C126FB">
      <w:pPr>
        <w:widowControl w:val="0"/>
        <w:tabs>
          <w:tab w:val="left" w:leader="underscore" w:pos="8110"/>
        </w:tabs>
        <w:spacing w:after="238" w:line="230" w:lineRule="exact"/>
        <w:ind w:left="4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Директор МБОУ Кудиновская СОШ   </w:t>
      </w:r>
    </w:p>
    <w:p w:rsidR="00C126FB" w:rsidRPr="00C126FB" w:rsidRDefault="00C126FB" w:rsidP="00C126FB">
      <w:pPr>
        <w:widowControl w:val="0"/>
        <w:tabs>
          <w:tab w:val="left" w:leader="underscore" w:pos="8110"/>
        </w:tabs>
        <w:spacing w:after="238" w:line="230" w:lineRule="exact"/>
        <w:ind w:left="4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______________Петриченко Н.Н.                                                                                                                              </w:t>
      </w:r>
    </w:p>
    <w:p w:rsidR="00C126FB" w:rsidRPr="00C126FB" w:rsidRDefault="00C126FB" w:rsidP="00C126FB">
      <w:pPr>
        <w:widowControl w:val="0"/>
        <w:tabs>
          <w:tab w:val="right" w:leader="underscore" w:pos="7421"/>
          <w:tab w:val="left" w:leader="underscore" w:pos="8110"/>
        </w:tabs>
        <w:spacing w:after="238" w:line="230" w:lineRule="exact"/>
        <w:ind w:left="4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Приказ от</w:t>
      </w:r>
      <w:r w:rsidRPr="00C126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31.08.2022    № </w:t>
      </w:r>
      <w:r w:rsidRPr="00C126F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126FB" w:rsidRPr="00C126FB" w:rsidRDefault="00C126FB" w:rsidP="00C126FB">
      <w:pPr>
        <w:widowControl w:val="0"/>
        <w:tabs>
          <w:tab w:val="right" w:leader="underscore" w:pos="8630"/>
        </w:tabs>
        <w:spacing w:after="0" w:line="230" w:lineRule="exact"/>
        <w:ind w:left="4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_______________                </w:t>
      </w:r>
    </w:p>
    <w:p w:rsidR="00C126FB" w:rsidRPr="00C126FB" w:rsidRDefault="00C126FB" w:rsidP="00C126FB">
      <w:pPr>
        <w:keepNext/>
        <w:keepLines/>
        <w:widowControl w:val="0"/>
        <w:spacing w:after="146" w:line="380" w:lineRule="exact"/>
        <w:ind w:right="340"/>
        <w:jc w:val="center"/>
        <w:outlineLvl w:val="1"/>
        <w:rPr>
          <w:rFonts w:ascii="Times New Roman" w:eastAsia="Times New Roman" w:hAnsi="Times New Roman"/>
          <w:b/>
          <w:bCs/>
          <w:sz w:val="38"/>
          <w:szCs w:val="38"/>
          <w:lang w:eastAsia="ru-RU"/>
        </w:rPr>
      </w:pPr>
    </w:p>
    <w:p w:rsidR="00C126FB" w:rsidRPr="00C126FB" w:rsidRDefault="00C126FB" w:rsidP="00C126FB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52"/>
          <w:szCs w:val="52"/>
          <w:lang w:eastAsia="ru-RU"/>
        </w:rPr>
      </w:pPr>
      <w:r w:rsidRPr="00C126FB">
        <w:rPr>
          <w:rFonts w:ascii="Times New Roman" w:eastAsia="Times New Roman" w:hAnsi="Times New Roman"/>
          <w:bCs/>
          <w:sz w:val="52"/>
          <w:szCs w:val="52"/>
          <w:lang w:eastAsia="ru-RU"/>
        </w:rPr>
        <w:t>РАБОЧАЯ ПРОГРАММА</w:t>
      </w:r>
    </w:p>
    <w:p w:rsidR="00C126FB" w:rsidRPr="00C126FB" w:rsidRDefault="00C126FB" w:rsidP="00C126FB">
      <w:pPr>
        <w:widowControl w:val="0"/>
        <w:spacing w:after="11" w:line="260" w:lineRule="exact"/>
        <w:ind w:left="120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C126FB" w:rsidRPr="00C126FB" w:rsidRDefault="00C126FB" w:rsidP="00C126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26FB">
        <w:rPr>
          <w:rFonts w:ascii="Times New Roman" w:eastAsia="Times New Roman" w:hAnsi="Times New Roman"/>
          <w:sz w:val="52"/>
          <w:szCs w:val="52"/>
          <w:lang w:eastAsia="ru-RU"/>
        </w:rPr>
        <w:t>по обществознанию</w:t>
      </w:r>
    </w:p>
    <w:p w:rsidR="00C126FB" w:rsidRPr="00C126FB" w:rsidRDefault="00C126FB" w:rsidP="00C126FB">
      <w:pPr>
        <w:widowControl w:val="0"/>
        <w:spacing w:after="251" w:line="260" w:lineRule="exact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6FB" w:rsidRPr="00C126FB" w:rsidRDefault="00C126FB" w:rsidP="00C126FB">
      <w:pPr>
        <w:widowControl w:val="0"/>
        <w:spacing w:after="251" w:line="260" w:lineRule="exact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6FB" w:rsidRPr="00C126FB" w:rsidRDefault="00C126FB" w:rsidP="00C126FB">
      <w:pPr>
        <w:widowControl w:val="0"/>
        <w:spacing w:after="251" w:line="260" w:lineRule="exact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6FB">
        <w:rPr>
          <w:rFonts w:ascii="Times New Roman" w:eastAsia="Times New Roman" w:hAnsi="Times New Roman"/>
          <w:sz w:val="24"/>
          <w:szCs w:val="24"/>
          <w:lang w:eastAsia="ru-RU"/>
        </w:rPr>
        <w:t>Уровень общего образования (класс) – основное общее  6 класс.</w:t>
      </w:r>
    </w:p>
    <w:p w:rsidR="00C126FB" w:rsidRPr="00C126FB" w:rsidRDefault="00C126FB" w:rsidP="00C126FB">
      <w:pPr>
        <w:widowControl w:val="0"/>
        <w:spacing w:after="251" w:line="260" w:lineRule="exact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6FB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за год: 33 часа</w:t>
      </w:r>
    </w:p>
    <w:p w:rsidR="00C126FB" w:rsidRPr="00C126FB" w:rsidRDefault="00C126FB" w:rsidP="00C126FB">
      <w:pPr>
        <w:widowControl w:val="0"/>
        <w:tabs>
          <w:tab w:val="left" w:leader="underscore" w:pos="3481"/>
        </w:tabs>
        <w:spacing w:after="222" w:line="260" w:lineRule="exact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6FB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в неделю: 1час</w:t>
      </w:r>
    </w:p>
    <w:p w:rsidR="00C126FB" w:rsidRPr="00C126FB" w:rsidRDefault="00C126FB" w:rsidP="00C126FB">
      <w:pPr>
        <w:widowControl w:val="0"/>
        <w:tabs>
          <w:tab w:val="left" w:leader="underscore" w:pos="3481"/>
        </w:tabs>
        <w:spacing w:after="222" w:line="260" w:lineRule="exact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6FB">
        <w:rPr>
          <w:rFonts w:ascii="Times New Roman" w:eastAsia="Times New Roman" w:hAnsi="Times New Roman"/>
          <w:sz w:val="24"/>
          <w:szCs w:val="24"/>
          <w:lang w:eastAsia="ru-RU"/>
        </w:rPr>
        <w:t>Учитель истории  первой категории – Нестерова Л.Н.</w:t>
      </w:r>
    </w:p>
    <w:p w:rsidR="00C126FB" w:rsidRDefault="00C126FB" w:rsidP="00C126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6FB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разработана на основе  Федерального  Государственного  образовательного стандарта основного общего образования и Программы основного общего образования  по обществознанию и авторской программы Л. Н Боголюбова 5-9 кл. Учебник  под редакцией Л.Н. Боголюбова, Л. Ф Ивановой ,  М. «Просвещение »2019 г., соответствующий федеральному компоненту Государственного образовательного стандарта.</w:t>
      </w:r>
    </w:p>
    <w:p w:rsidR="00C126FB" w:rsidRPr="00C126FB" w:rsidRDefault="00C126FB" w:rsidP="00C12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C126FB">
        <w:rPr>
          <w:rFonts w:ascii="Times New Roman" w:eastAsia="Times New Roman" w:hAnsi="Times New Roman"/>
          <w:sz w:val="28"/>
          <w:szCs w:val="28"/>
          <w:lang w:eastAsia="ru-RU"/>
        </w:rPr>
        <w:t>2022-2023 учебный год.</w:t>
      </w:r>
    </w:p>
    <w:bookmarkEnd w:id="0"/>
    <w:p w:rsidR="00C126FB" w:rsidRPr="00C126FB" w:rsidRDefault="00C126FB" w:rsidP="00C126F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502" w:rsidRPr="001E1065" w:rsidRDefault="000E4502" w:rsidP="001E106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E1065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0E4502" w:rsidRDefault="000E4502" w:rsidP="00F217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4502" w:rsidRDefault="000E4502" w:rsidP="00F2173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по обществознанию для 6 класса составлена на основе  Основной общеобразовательной программы основного общего образов</w:t>
      </w:r>
      <w:r w:rsidR="00C0687A">
        <w:rPr>
          <w:rFonts w:ascii="Times New Roman" w:hAnsi="Times New Roman"/>
          <w:sz w:val="24"/>
          <w:szCs w:val="24"/>
          <w:lang w:eastAsia="ru-RU"/>
        </w:rPr>
        <w:t>ания МБОУ Кудиновской СОШ на 2022-2023</w:t>
      </w:r>
      <w:r>
        <w:rPr>
          <w:rFonts w:ascii="Times New Roman" w:hAnsi="Times New Roman"/>
          <w:sz w:val="24"/>
          <w:szCs w:val="24"/>
          <w:lang w:eastAsia="ru-RU"/>
        </w:rPr>
        <w:t xml:space="preserve"> уч. год и программы формирования УУД в соответствии с Уставом МБОУ Кудиновской СОШ . </w:t>
      </w:r>
      <w:r w:rsidR="00C0687A">
        <w:rPr>
          <w:rFonts w:ascii="Times New Roman" w:hAnsi="Times New Roman"/>
          <w:sz w:val="24"/>
          <w:szCs w:val="24"/>
          <w:lang w:eastAsia="ru-RU"/>
        </w:rPr>
        <w:t>На основании учебного плана 2022- 2023</w:t>
      </w:r>
      <w:r>
        <w:rPr>
          <w:rFonts w:ascii="Times New Roman" w:hAnsi="Times New Roman"/>
          <w:sz w:val="24"/>
          <w:szCs w:val="24"/>
          <w:lang w:eastAsia="ru-RU"/>
        </w:rPr>
        <w:t xml:space="preserve"> уч. год в 6 классе  на изучение предмета  обществознание выделяется 1 час в неделю , на основании календарного учебного граф</w:t>
      </w:r>
      <w:r w:rsidR="00C0687A">
        <w:rPr>
          <w:rFonts w:ascii="Times New Roman" w:hAnsi="Times New Roman"/>
          <w:sz w:val="24"/>
          <w:szCs w:val="24"/>
          <w:lang w:eastAsia="ru-RU"/>
        </w:rPr>
        <w:t>ика МБОУ Кудиновской СОШ на 2022-2023 уч. год  33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часа.</w:t>
      </w:r>
    </w:p>
    <w:p w:rsidR="000E4502" w:rsidRDefault="000E4502" w:rsidP="00F2173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502" w:rsidRDefault="000E4502" w:rsidP="00F2173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Программа ориентирована на использование УМК, разработана на основе Федерального  Государственного  образовательного стандарта основного общего образования и Программы основного общего образования  по обществознанию Л. Н Боголюбова 5-9 кл. Учебник  под редакцией Л.Н. Боголюбова, Л. Ф Ивановой , рекомендован Министерством образования и науки М. «Просвещение »2019 г.</w:t>
      </w:r>
    </w:p>
    <w:p w:rsidR="000E4502" w:rsidRDefault="000E4502" w:rsidP="00F2173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502" w:rsidRDefault="000E4502" w:rsidP="00F2173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</w:t>
      </w:r>
      <w:r>
        <w:rPr>
          <w:rFonts w:ascii="Times New Roman" w:hAnsi="Times New Roman"/>
          <w:sz w:val="24"/>
          <w:szCs w:val="24"/>
          <w:lang w:eastAsia="ru-RU"/>
        </w:rPr>
        <w:softHyphen/>
        <w:t>туры дисциплин социально-гуманитарного цикла. Этот курс интегрирует современные социоло</w:t>
      </w:r>
      <w:r>
        <w:rPr>
          <w:rFonts w:ascii="Times New Roman" w:hAnsi="Times New Roman"/>
          <w:sz w:val="24"/>
          <w:szCs w:val="24"/>
          <w:lang w:eastAsia="ru-RU"/>
        </w:rPr>
        <w:softHyphen/>
        <w:t>гические, экономические, политические, правовые, этические, социально-психологические зна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>
        <w:rPr>
          <w:rFonts w:ascii="Times New Roman" w:hAnsi="Times New Roman"/>
          <w:sz w:val="24"/>
          <w:szCs w:val="24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502" w:rsidRDefault="000E4502" w:rsidP="00F2173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Реализация рабочей программы направлена на достижение следующих целей:</w:t>
      </w:r>
    </w:p>
    <w:p w:rsidR="000E4502" w:rsidRDefault="000E4502" w:rsidP="00F217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30"/>
          <w:sz w:val="24"/>
          <w:szCs w:val="24"/>
          <w:lang w:eastAsia="ru-RU"/>
        </w:rPr>
        <w:t>развитию</w:t>
      </w:r>
      <w:r>
        <w:rPr>
          <w:rFonts w:ascii="Times New Roman" w:hAnsi="Times New Roman"/>
          <w:sz w:val="24"/>
          <w:szCs w:val="24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0E4502" w:rsidRDefault="000E4502" w:rsidP="00F217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30"/>
          <w:sz w:val="24"/>
          <w:szCs w:val="24"/>
          <w:lang w:eastAsia="ru-RU"/>
        </w:rPr>
        <w:t>воспитанию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>
        <w:rPr>
          <w:rFonts w:ascii="Times New Roman" w:hAnsi="Times New Roman"/>
          <w:sz w:val="24"/>
          <w:szCs w:val="24"/>
          <w:lang w:eastAsia="ru-RU"/>
        </w:rPr>
        <w:softHyphen/>
        <w:t>ским и демократическим ценностям, закрепленным в Конституции РФ;</w:t>
      </w:r>
    </w:p>
    <w:p w:rsidR="000E4502" w:rsidRDefault="000E4502" w:rsidP="00F217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30"/>
          <w:sz w:val="24"/>
          <w:szCs w:val="24"/>
          <w:lang w:eastAsia="ru-RU"/>
        </w:rPr>
        <w:t>освоению системы знаний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>
        <w:rPr>
          <w:rFonts w:ascii="Times New Roman" w:hAnsi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>
        <w:rPr>
          <w:rFonts w:ascii="Times New Roman" w:hAnsi="Times New Roman"/>
          <w:sz w:val="24"/>
          <w:szCs w:val="24"/>
          <w:lang w:eastAsia="ru-RU"/>
        </w:rPr>
        <w:softHyphen/>
        <w:t>дениях системы среднего и высшего профессионального образования и самообразования;</w:t>
      </w:r>
    </w:p>
    <w:p w:rsidR="000E4502" w:rsidRDefault="000E4502" w:rsidP="00F217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30"/>
          <w:sz w:val="24"/>
          <w:szCs w:val="24"/>
          <w:lang w:eastAsia="ru-RU"/>
        </w:rPr>
        <w:t>овладению умениями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получать и критически осмысливать социальную информа</w:t>
      </w:r>
      <w:r>
        <w:rPr>
          <w:rFonts w:ascii="Times New Roman" w:hAnsi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0E4502" w:rsidRDefault="000E4502" w:rsidP="00F217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30"/>
          <w:sz w:val="24"/>
          <w:szCs w:val="24"/>
          <w:lang w:eastAsia="ru-RU"/>
        </w:rPr>
        <w:t>формированию опыта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применения полученных знаний и умений для решения ти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пичных задач в области социальных отношений; гражданской и общественной деятельности; межличностных отношений; отношений между людьми разных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национальностей и вероиспове</w:t>
      </w:r>
      <w:r>
        <w:rPr>
          <w:rFonts w:ascii="Times New Roman" w:hAnsi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0E4502" w:rsidRDefault="000E4502" w:rsidP="00F2173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0E4502" w:rsidRDefault="000E4502" w:rsidP="00F2173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0E4502" w:rsidRDefault="000E4502" w:rsidP="00F2173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0E4502" w:rsidRDefault="000E4502" w:rsidP="00F2173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0E4502" w:rsidRDefault="000E4502" w:rsidP="00F2173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0E4502" w:rsidRDefault="000E4502" w:rsidP="00F2173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0E4502" w:rsidRDefault="000E4502" w:rsidP="00F2173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0E4502" w:rsidRDefault="000E4502" w:rsidP="00F2173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0E4502" w:rsidRDefault="000E4502" w:rsidP="00F2173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0E4502" w:rsidRDefault="000E4502" w:rsidP="00F21731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0E4502" w:rsidRDefault="000E4502" w:rsidP="00F21731">
      <w:pPr>
        <w:pStyle w:val="a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0E4502" w:rsidRDefault="000E4502" w:rsidP="00F2173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0E4502" w:rsidRDefault="000E4502" w:rsidP="00F21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0E4502" w:rsidRDefault="000E4502" w:rsidP="00F2173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E4502" w:rsidRDefault="000E4502" w:rsidP="00F2173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0E4502" w:rsidRDefault="000E4502" w:rsidP="00F2173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E4502" w:rsidRDefault="000E4502" w:rsidP="00F2173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0E4502" w:rsidRDefault="000E4502" w:rsidP="00F21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502" w:rsidRDefault="000E4502" w:rsidP="00F21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4502" w:rsidRDefault="000E4502" w:rsidP="00F2173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0E4502" w:rsidRDefault="000E4502" w:rsidP="00F2173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E4502" w:rsidRDefault="000E4502" w:rsidP="00F2173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E4502" w:rsidRDefault="000E4502" w:rsidP="00F2173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E4502" w:rsidRDefault="000E4502" w:rsidP="00F21731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502" w:rsidRDefault="000E4502" w:rsidP="00F217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0E4502" w:rsidRDefault="000E4502" w:rsidP="00F2173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E4502" w:rsidRDefault="000E4502" w:rsidP="00F2173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E4502" w:rsidRDefault="000E4502" w:rsidP="00F2173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0E4502" w:rsidRDefault="000E4502" w:rsidP="00F2173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0E4502" w:rsidRDefault="000E4502" w:rsidP="00F2173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E4502" w:rsidRDefault="000E4502" w:rsidP="00F21731">
      <w:pPr>
        <w:pStyle w:val="a4"/>
        <w:rPr>
          <w:rFonts w:ascii="Times New Roman" w:hAnsi="Times New Roman"/>
          <w:b/>
          <w:sz w:val="24"/>
          <w:szCs w:val="24"/>
        </w:rPr>
      </w:pPr>
    </w:p>
    <w:p w:rsidR="000E4502" w:rsidRDefault="000E4502" w:rsidP="00F217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4502" w:rsidRDefault="000E4502" w:rsidP="00F217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4502" w:rsidRDefault="000E4502" w:rsidP="00F217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4502" w:rsidRDefault="000E4502" w:rsidP="00F914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0E4502" w:rsidRDefault="000E4502" w:rsidP="00F9142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0E4502" w:rsidRDefault="000E4502" w:rsidP="00F9142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СУЩНОСТЬ ЛИЧНОСТИ </w:t>
      </w:r>
    </w:p>
    <w:p w:rsidR="000E4502" w:rsidRPr="00A9175F" w:rsidRDefault="000E4502" w:rsidP="003222E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9175F">
        <w:rPr>
          <w:rFonts w:ascii="Times New Roman" w:hAnsi="Times New Roman"/>
          <w:sz w:val="24"/>
          <w:szCs w:val="24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A9175F">
        <w:rPr>
          <w:rFonts w:ascii="Times New Roman" w:hAnsi="Times New Roman"/>
          <w:sz w:val="24"/>
          <w:szCs w:val="24"/>
        </w:rPr>
        <w:softHyphen/>
        <w:t xml:space="preserve">ставление о личности и её </w:t>
      </w:r>
      <w:r w:rsidRPr="00A9175F">
        <w:rPr>
          <w:rFonts w:ascii="Times New Roman" w:hAnsi="Times New Roman"/>
          <w:sz w:val="24"/>
          <w:szCs w:val="24"/>
        </w:rPr>
        <w:lastRenderedPageBreak/>
        <w:t>социальных качествах, о челове</w:t>
      </w:r>
      <w:r w:rsidRPr="00A9175F"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A9175F">
        <w:rPr>
          <w:rFonts w:ascii="Times New Roman" w:hAnsi="Times New Roman"/>
          <w:sz w:val="24"/>
          <w:szCs w:val="24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0E4502" w:rsidRDefault="000E4502" w:rsidP="00F2173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0E4502" w:rsidRDefault="000E4502" w:rsidP="00F2173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I. Человек в социальном измерении </w:t>
      </w: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>
        <w:rPr>
          <w:rFonts w:ascii="Times New Roman" w:hAnsi="Times New Roman"/>
          <w:sz w:val="24"/>
          <w:szCs w:val="24"/>
        </w:rPr>
        <w:softHyphen/>
        <w:t>быми         потребностями.</w:t>
      </w: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человек познаёт мир и самого себя. Образование и са</w:t>
      </w:r>
      <w:r>
        <w:rPr>
          <w:rFonts w:ascii="Times New Roman" w:hAnsi="Times New Roman"/>
          <w:sz w:val="24"/>
          <w:szCs w:val="24"/>
        </w:rPr>
        <w:softHyphen/>
        <w:t>мообразование.</w:t>
      </w: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становление человека: как усваиваются соци</w:t>
      </w:r>
      <w:r>
        <w:rPr>
          <w:rFonts w:ascii="Times New Roman" w:hAnsi="Times New Roman"/>
          <w:sz w:val="24"/>
          <w:szCs w:val="24"/>
        </w:rPr>
        <w:softHyphen/>
        <w:t>альные нормы. Социальные «параметры личности».</w:t>
      </w: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личности в обществе: от чего оно зависит. Ста</w:t>
      </w:r>
      <w:r>
        <w:rPr>
          <w:rFonts w:ascii="Times New Roman" w:hAnsi="Times New Roman"/>
          <w:sz w:val="24"/>
          <w:szCs w:val="24"/>
        </w:rPr>
        <w:softHyphen/>
        <w:t>тус. Типичные социальные роли.</w:t>
      </w: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Гендер как «социальный пол». Различия в поведении маль</w:t>
      </w:r>
      <w:r>
        <w:rPr>
          <w:rFonts w:ascii="Times New Roman" w:hAnsi="Times New Roman"/>
          <w:sz w:val="24"/>
          <w:szCs w:val="24"/>
        </w:rPr>
        <w:softHyphen/>
        <w:t>чиков и девочек.</w:t>
      </w: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Национальная принадлежность: влияет ли она на социаль</w:t>
      </w:r>
      <w:r>
        <w:rPr>
          <w:rFonts w:ascii="Times New Roman" w:hAnsi="Times New Roman"/>
          <w:sz w:val="24"/>
          <w:szCs w:val="24"/>
        </w:rPr>
        <w:softHyphen/>
        <w:t>ное положение личности.</w:t>
      </w: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0E4502" w:rsidRDefault="000E4502" w:rsidP="00F2173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4502" w:rsidRDefault="000E4502" w:rsidP="00F2173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Ближайшее социальное окружение </w:t>
      </w: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прав и интересов детей, оставшихся без попечения родителей.</w:t>
      </w: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в малой группе. Ученический коллектив, группа сверстников.</w:t>
      </w:r>
    </w:p>
    <w:p w:rsidR="000E4502" w:rsidRDefault="000E4502" w:rsidP="00F2173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0E4502" w:rsidRDefault="000E4502" w:rsidP="00F21731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1" w:name="bookmark1"/>
    </w:p>
    <w:p w:rsidR="000E4502" w:rsidRDefault="000E4502" w:rsidP="008B449D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 w:rsidRPr="008B449D">
        <w:rPr>
          <w:rFonts w:ascii="Times New Roman" w:hAnsi="Times New Roman"/>
          <w:b/>
          <w:sz w:val="24"/>
          <w:szCs w:val="24"/>
          <w:lang w:val="en-US"/>
        </w:rPr>
        <w:t>III.</w:t>
      </w:r>
      <w:r w:rsidRPr="008B449D">
        <w:rPr>
          <w:rFonts w:ascii="Times New Roman" w:hAnsi="Times New Roman"/>
          <w:b/>
          <w:sz w:val="24"/>
          <w:szCs w:val="24"/>
        </w:rPr>
        <w:t>Нравственные основы жизни.</w:t>
      </w:r>
    </w:p>
    <w:tbl>
      <w:tblPr>
        <w:tblW w:w="1602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6020"/>
      </w:tblGrid>
      <w:tr w:rsidR="000E4502" w:rsidRPr="000D3C69" w:rsidTr="008B449D">
        <w:tc>
          <w:tcPr>
            <w:tcW w:w="16020" w:type="dxa"/>
          </w:tcPr>
          <w:p w:rsidR="000E4502" w:rsidRPr="000D3C69" w:rsidRDefault="000E4502" w:rsidP="00F914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Что такое добро. Кого называют добрым. Доброе – значит хорошее. Прояви вни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мание к стари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502" w:rsidRPr="000D3C69" w:rsidRDefault="000E4502" w:rsidP="008B44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Главное правило  доброго человека. Что такое страх.Смелость города берет. Имей сме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лость сказать злу «нет». Что такое гу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манизм.</w:t>
            </w:r>
          </w:p>
          <w:p w:rsidR="000E4502" w:rsidRPr="000D3C69" w:rsidRDefault="000E4502" w:rsidP="00F914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502" w:rsidRPr="008B449D" w:rsidRDefault="000E4502" w:rsidP="008B449D">
      <w:pPr>
        <w:pStyle w:val="a4"/>
        <w:rPr>
          <w:rFonts w:ascii="Times New Roman" w:hAnsi="Times New Roman"/>
          <w:b/>
          <w:sz w:val="24"/>
          <w:szCs w:val="24"/>
        </w:rPr>
      </w:pPr>
    </w:p>
    <w:p w:rsidR="000E4502" w:rsidRDefault="000E4502" w:rsidP="008B449D">
      <w:pPr>
        <w:pStyle w:val="a4"/>
        <w:rPr>
          <w:rFonts w:ascii="Times New Roman" w:hAnsi="Times New Roman"/>
          <w:b/>
          <w:sz w:val="24"/>
          <w:szCs w:val="24"/>
        </w:rPr>
      </w:pPr>
    </w:p>
    <w:p w:rsidR="000E4502" w:rsidRPr="008B449D" w:rsidRDefault="000E4502" w:rsidP="008B449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IV.Итоговое повторение.</w:t>
      </w:r>
    </w:p>
    <w:bookmarkEnd w:id="1"/>
    <w:p w:rsidR="000E4502" w:rsidRDefault="000E4502" w:rsidP="00F914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0E4502" w:rsidRDefault="000E4502" w:rsidP="00F217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4555" w:tblpY="61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"/>
        <w:gridCol w:w="4136"/>
        <w:gridCol w:w="1846"/>
      </w:tblGrid>
      <w:tr w:rsidR="000E4502" w:rsidTr="00F91422">
        <w:trPr>
          <w:trHeight w:val="55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02" w:rsidRPr="000D3C69" w:rsidRDefault="000E4502" w:rsidP="00F91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0E4502" w:rsidRPr="000D3C69" w:rsidRDefault="000E4502" w:rsidP="00F91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02" w:rsidRPr="000D3C69" w:rsidRDefault="000E4502" w:rsidP="00F91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502" w:rsidRPr="000D3C69" w:rsidRDefault="000E4502" w:rsidP="00F91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E4502" w:rsidTr="00F91422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02" w:rsidRPr="000D3C69" w:rsidRDefault="000E4502" w:rsidP="00F91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02" w:rsidRPr="000D3C69" w:rsidRDefault="000E4502" w:rsidP="00F9142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02" w:rsidRPr="000D3C69" w:rsidRDefault="000E4502" w:rsidP="00F91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E4502" w:rsidTr="00F91422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02" w:rsidRPr="000D3C69" w:rsidRDefault="000E4502" w:rsidP="00F91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02" w:rsidRPr="000D3C69" w:rsidRDefault="000E4502" w:rsidP="00F9142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02" w:rsidRPr="000D3C69" w:rsidRDefault="000E4502" w:rsidP="00F91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4502" w:rsidTr="00F91422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02" w:rsidRPr="000D3C69" w:rsidRDefault="000E4502" w:rsidP="00F91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02" w:rsidRPr="000D3C69" w:rsidRDefault="000E4502" w:rsidP="00F9142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Нравственные основы жизни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02" w:rsidRPr="000D3C69" w:rsidRDefault="000E4502" w:rsidP="00F91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E4502" w:rsidTr="00F91422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02" w:rsidRPr="000D3C69" w:rsidRDefault="000E4502" w:rsidP="00F91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02" w:rsidRPr="000D3C69" w:rsidRDefault="000E4502" w:rsidP="00F9142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овторение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02" w:rsidRPr="000D3C69" w:rsidRDefault="00C0687A" w:rsidP="00F91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E4502" w:rsidTr="00F91422">
        <w:trPr>
          <w:trHeight w:val="40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02" w:rsidRPr="000D3C69" w:rsidRDefault="000E4502" w:rsidP="00F914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02" w:rsidRPr="000D3C69" w:rsidRDefault="000E4502" w:rsidP="00F9142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502" w:rsidRPr="000D3C69" w:rsidRDefault="00C0687A" w:rsidP="00F9142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0E4502" w:rsidRDefault="000E4502" w:rsidP="00F217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4502" w:rsidRDefault="000E4502" w:rsidP="00F217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4502" w:rsidRDefault="000E4502" w:rsidP="00F217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4502" w:rsidRDefault="000E4502" w:rsidP="00F217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4502" w:rsidRDefault="000E4502" w:rsidP="00F217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4502" w:rsidRDefault="000E4502" w:rsidP="00F217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4502" w:rsidRDefault="000E4502" w:rsidP="001E1065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0E4502" w:rsidRDefault="000E4502" w:rsidP="00F21731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4502" w:rsidRDefault="000E4502" w:rsidP="00F21731">
      <w:pPr>
        <w:pStyle w:val="a4"/>
        <w:rPr>
          <w:rFonts w:ascii="Times New Roman" w:hAnsi="Times New Roman"/>
          <w:b/>
          <w:sz w:val="36"/>
          <w:szCs w:val="36"/>
        </w:rPr>
      </w:pPr>
    </w:p>
    <w:p w:rsidR="000E4502" w:rsidRDefault="000E4502" w:rsidP="00F91422">
      <w:pPr>
        <w:pStyle w:val="a4"/>
        <w:jc w:val="center"/>
      </w:pPr>
    </w:p>
    <w:p w:rsidR="000E4502" w:rsidRDefault="000E4502" w:rsidP="00F914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E4502" w:rsidRDefault="000E4502" w:rsidP="00F91422">
      <w:pPr>
        <w:jc w:val="center"/>
      </w:pPr>
    </w:p>
    <w:p w:rsidR="000E4502" w:rsidRDefault="000E4502" w:rsidP="004458F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561"/>
        <w:gridCol w:w="567"/>
        <w:gridCol w:w="425"/>
        <w:gridCol w:w="1417"/>
        <w:gridCol w:w="1985"/>
        <w:gridCol w:w="2977"/>
        <w:gridCol w:w="1984"/>
        <w:gridCol w:w="2977"/>
        <w:gridCol w:w="1417"/>
      </w:tblGrid>
      <w:tr w:rsidR="000E4502" w:rsidTr="004458F6">
        <w:tc>
          <w:tcPr>
            <w:tcW w:w="709" w:type="dxa"/>
            <w:vMerge w:val="restart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vMerge w:val="restart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2" w:type="dxa"/>
            <w:gridSpan w:val="2"/>
            <w:vMerge w:val="restart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Дата прове</w:t>
            </w:r>
          </w:p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417" w:type="dxa"/>
            <w:vMerge w:val="restart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6946" w:type="dxa"/>
            <w:gridSpan w:val="3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vMerge w:val="restart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E4502" w:rsidTr="004458F6">
        <w:tc>
          <w:tcPr>
            <w:tcW w:w="300" w:type="dxa"/>
            <w:vMerge/>
            <w:vAlign w:val="center"/>
          </w:tcPr>
          <w:p w:rsidR="000E4502" w:rsidRDefault="000E4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E4502" w:rsidRDefault="000E4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0E4502" w:rsidRDefault="000E4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0E4502" w:rsidRDefault="000E4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7" w:type="dxa"/>
            <w:vMerge/>
            <w:vAlign w:val="center"/>
          </w:tcPr>
          <w:p w:rsidR="000E4502" w:rsidRDefault="000E4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E4502" w:rsidRDefault="000E4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4502" w:rsidTr="004458F6">
        <w:trPr>
          <w:trHeight w:val="510"/>
        </w:trPr>
        <w:tc>
          <w:tcPr>
            <w:tcW w:w="16018" w:type="dxa"/>
            <w:gridSpan w:val="10"/>
            <w:vAlign w:val="center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0D3C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. Человек  в социальном измерении (11 часов)</w:t>
            </w: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56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 Что такое личность.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2.Индивиду альность - плохо или хорошо?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3. Сильная лич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ность - какая она?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Научатся: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понимать, что человек принадлежит обществу, живет и развива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ется в нем.</w:t>
            </w:r>
            <w:r w:rsidRPr="000D3C6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понимать себя, анализировать свои по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ступки, чувства, состоя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приобре-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таемый опыт; работать в группах и парах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выявляют особенности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признаки объектов; приводят примеры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качестве доказательства выдвигаемых 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положений.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Коммуникативные: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прогнозируют результа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Сохраняют мо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тивацию к учеб ной деятельно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сти; проявляют интерес к ново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му учебному ма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териалу; выра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жают положи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понимают причины успеш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ности/неуспеш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ности учебной 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Раскрывать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на конкретных примерах смысл понятия «индивидуальность».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0D3C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(комбиниро-ванный)</w:t>
            </w:r>
          </w:p>
        </w:tc>
        <w:tc>
          <w:tcPr>
            <w:tcW w:w="56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1.Познание мира и себя</w:t>
            </w:r>
          </w:p>
          <w:p w:rsidR="000E4502" w:rsidRPr="000D3C69" w:rsidRDefault="000E45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2. Что такое самосозна</w:t>
            </w:r>
          </w:p>
          <w:p w:rsidR="000E4502" w:rsidRPr="000D3C69" w:rsidRDefault="000E45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0E4502" w:rsidRPr="000D3C69" w:rsidRDefault="000E450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3. На что ты способен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Научатся: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характеризо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работать с тек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стом учебника; анализи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ровать схемы и таблицы;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высказывать собственное мнение, суждения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устанавливают при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 чинно-следственные связи и зависимости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 объектами.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Коммуникативные: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цели и способы взаимодействия; обменивают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мнениями, слушают друг друга, пони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ствия с партнером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заинтересован-ность не только в личном успехе, но и в решении про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блемных заданий всей группой; выражают поло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жительное от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ношение к процессу познания; адекватно понимают причины успешности/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неуспешности учебной деятельности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особенности познания человеком мира и самого себя.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собственные практические умения, поступки, моральные качества, выявлять их динамику.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себя и свои качества с другими людьми.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примеры проявления различных способностей людей</w:t>
            </w: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0D3C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Человек и его дея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тельность (ознакомление с но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вым мате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риалом)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1.«Птицу узна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ют по полету,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а человека — по работе».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 xml:space="preserve">2. «Пчела мала, да и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та работает».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3. Жизнь чело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века многогран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на (основные формы деятель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ности человека)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Научатся: формировать представление о деятель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Получат возможность научиться: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тек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тивном обсуждении проблем;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обменива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Применяют пра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тельность; вы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деятельность человека, её отдельные виды.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примерами различные моти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вы деятельности.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элементы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причинно-следственного анализа для выявления связи между деятельностью и формированием личности.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условия и оценивать качества собственной успеш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§ 3. За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дания рубрики «В клас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се и до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ма», с. 31-32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1.Какие быва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ют потребности2.Мир мыслей.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3. Мир чувств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Научатся: раскрывать ос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новные черты духовного мира человека. Получат возможность научиться: работать с текстом учебника; ана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Оценивают собственную учебную дея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Характеризовать и иллюстрировать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примерами основные по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требности человека, показывать их индивидуальный характер.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особые потребности людей с ограниченными возможностями.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§4. За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дания в рабо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чей тет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ради, № 5,6, с. 20-21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60" w:type="dxa"/>
          </w:tcPr>
          <w:p w:rsidR="000E4502" w:rsidRDefault="000E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пути</w:t>
            </w:r>
          </w:p>
          <w:p w:rsidR="000E4502" w:rsidRDefault="000E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жизнен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</w:p>
          <w:p w:rsidR="000E4502" w:rsidRDefault="000E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ному успе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ху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E4502" w:rsidRDefault="000E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(комбинирован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softHyphen/>
              <w:t>ный)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 Слагаемые жизненного ус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пеха.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2. Привычка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к труду помога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ет успеху.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3. Готовимся выбирать про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фессию.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Поддержка близких - залог успеха.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Выбор жиз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ненного пути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Научатся: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по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нятие «образ жизни», со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ставляющие жизненного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успеха.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3C6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научиться: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работать с текстом учебника; анализи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ровать схемы и таблицы;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собственное мнение, суждения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 xml:space="preserve">учителем ориентиры действия в новом учебном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материале в сотрудничестве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целостный, соци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ве и разнообра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конкретизировать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примерами роль труда в достижении успеха в жизни.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на выбор пути достиже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ния жизненного успеха.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на примерах влияние взаимопомощи в труде на его результаты.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извлекать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информацию о жизни людей, нашед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ших своё призвание в жизни и достигших успеха, из адапти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рованных источников различного типа</w:t>
            </w: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§ 5. За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дания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рубрики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«В клас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се и до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ма»,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с. 47-48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ПОУ по теме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(обобщение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и систематизация знаний)</w:t>
            </w:r>
          </w:p>
        </w:tc>
        <w:tc>
          <w:tcPr>
            <w:tcW w:w="56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Научатся: определять, что такое деятельность человека, его духовный мир.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работать с тек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логические задачи; выска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зывать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занности, проявляют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взаи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984" w:type="dxa"/>
          </w:tcPr>
          <w:p w:rsidR="000E4502" w:rsidRDefault="000E4502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Сравнивают разные точки зре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тельность;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храняют мотивацию к учебной</w:t>
            </w:r>
          </w:p>
          <w:p w:rsidR="000E4502" w:rsidRDefault="000E4502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Default="000E4502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§1-5.</w:t>
            </w:r>
          </w:p>
          <w:p w:rsidR="000E4502" w:rsidRDefault="000E4502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рение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502" w:rsidTr="004458F6">
        <w:trPr>
          <w:trHeight w:val="510"/>
        </w:trPr>
        <w:tc>
          <w:tcPr>
            <w:tcW w:w="16018" w:type="dxa"/>
            <w:gridSpan w:val="10"/>
            <w:vAlign w:val="center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0D3C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(9 часов)</w:t>
            </w: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560" w:type="dxa"/>
          </w:tcPr>
          <w:p w:rsidR="000E4502" w:rsidRDefault="000E4502">
            <w:pPr>
              <w:spacing w:after="0" w:line="265" w:lineRule="exact"/>
              <w:ind w:left="20" w:right="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отношения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E4502" w:rsidRDefault="000E4502">
            <w:pPr>
              <w:rPr>
                <w:sz w:val="24"/>
                <w:szCs w:val="24"/>
              </w:rPr>
            </w:pPr>
          </w:p>
          <w:p w:rsidR="000E4502" w:rsidRDefault="000E4502">
            <w:pPr>
              <w:rPr>
                <w:sz w:val="24"/>
                <w:szCs w:val="24"/>
              </w:rPr>
            </w:pPr>
          </w:p>
          <w:p w:rsidR="000E4502" w:rsidRDefault="000E4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  <w:p w:rsidR="000E4502" w:rsidRDefault="000E4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1.Какие отношения называются межлич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ностными.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2.Чувства — ос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нова межлично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стных отноше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3.Виды межличностных отношений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Научатся: определять, в чем состоят особенности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моотношения людей на конкретных примерах. Получат возможность научиться: ориентиро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межличностные отношения и их отдельные виды.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проявления сотрудничества и соперничества на конкретных примерах.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с опорой на примеры взаимодействие и сотруд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 Какие быва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ют группы.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2. Группы, кото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рые мы выби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раем.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3. Кто может быть лидером. 4. Что можно, чего нельзя и что за это бы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вает.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5. О поощрени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ях и наказаниях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6. С какой груп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пой тебе по пути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Научатся: определять, что такое культура обще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ния человека; анализиро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Получат возможность научиться: осуществлять поиск нужной информации, анализировать объекты; ориентироваться на пони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ществлять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поиск нужной информации, выделять главное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Сравнивают раз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большие и малые, формальные и неформальные группы. 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примеры таких групп.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иллюстрировать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примерами групповые нормы.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с опорой на примеры взаимодействие и сотруд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собственное отношение к людям других национальностей и другого мировоззрения.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связанные с выявле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нием места человека в группе, проявлением лидерства</w:t>
            </w: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(комбинированный)</w:t>
            </w:r>
          </w:p>
        </w:tc>
        <w:tc>
          <w:tcPr>
            <w:tcW w:w="56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1.Что такое общение.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2.Каковы цели общения.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3.Как люди общаются.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4.Особенности общения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со сверстника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ми, старшими и младшими.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5.«Слово — се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ребро, молча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ние - золото»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Научатся: понимать, по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Получат возможность научиться: анализировать, делать выводы; давать нравственную и правовую оценку конкретных ситуа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Проявляют заин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тересованность не только в лич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общение как взаимные деловые и друже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ские отношения людей.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Иллюстрировать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с помощью примеров различные цели и средства общения.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 сопоставлять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различные стили общения.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собственное умение общаться</w:t>
            </w: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(ознакомление с новым материа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1.Как возникает межличностный конфликт.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2. «Семь раз отмерь…».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3. Как не проиграть в конфликте.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сохранять достоинство в конфликте.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 xml:space="preserve">Получат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научиться: допускать су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лизируют и ха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Описывать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сущность и причины возникновения межлич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ностных конфликтов.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варианты поведения в конфликтных си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туациях. 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, в чём заключается конструктивное раз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решение конфликта. 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Иллюстрировать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объяснение примерами.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§9.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Задания в рабо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чей тет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ради, №7, 8, с. 47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ПОУ по теме «Человек среди людей»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56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1.Презента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ция «Как вести себя в конфликтной ситуации».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2. Практикум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Научатся: определять ос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§6-9. Повто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рение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502" w:rsidTr="004458F6">
        <w:trPr>
          <w:trHeight w:val="510"/>
        </w:trPr>
        <w:tc>
          <w:tcPr>
            <w:tcW w:w="16018" w:type="dxa"/>
            <w:gridSpan w:val="10"/>
            <w:vAlign w:val="center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0D3C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. Нравственные основы жизни (7 часов)</w:t>
            </w: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1.Что такое добро. Кого называют добрым.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 xml:space="preserve">2. Доброе – значит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хорошее.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3. Главное правило  доброго человека.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Научатся: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отличать доб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рые поступки от злых;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понятия «нравственность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» и «безнравст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венность».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работать с текстом учебника; вы</w:t>
            </w: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C69">
              <w:rPr>
                <w:rFonts w:ascii="Times New Roman" w:hAnsi="Times New Roman"/>
                <w:sz w:val="24"/>
                <w:szCs w:val="24"/>
                <w:lang w:eastAsia="ru-RU"/>
              </w:rPr>
              <w:t>сказывать собственное мнение, суждения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</w:tcPr>
          <w:p w:rsidR="000E4502" w:rsidRDefault="000E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заин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тересованность</w:t>
            </w:r>
          </w:p>
          <w:p w:rsidR="000E4502" w:rsidRDefault="000E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только в 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успехе, но</w:t>
            </w:r>
          </w:p>
          <w:p w:rsidR="000E4502" w:rsidRDefault="000E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в решении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блемных заданий</w:t>
            </w:r>
          </w:p>
          <w:p w:rsidR="000E4502" w:rsidRDefault="000E4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всей группой; 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ражают положи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</w:p>
          <w:p w:rsidR="000E4502" w:rsidRDefault="000E4502">
            <w:pPr>
              <w:spacing w:after="0" w:line="27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отноше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ности/неуспеш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учебной деятельности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Характеризовать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иллюстрировать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примерами проявления добра.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примеры, иллюстрирующие золотое правило морали.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Будь смелым (ознакомление с новым материа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лом) </w:t>
            </w:r>
          </w:p>
        </w:tc>
        <w:tc>
          <w:tcPr>
            <w:tcW w:w="56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502" w:rsidRPr="00531721" w:rsidRDefault="000E4502" w:rsidP="005317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28.02</w:t>
            </w: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1.Что такое страх.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2. Смелость города берет.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3. Имей сме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лость сказать злу «нет».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Научатся: определять, всегда ли страх является плохим качеством человека, бороться со своими страхами.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работать с текстом учебника; ре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шать логические задачи; высказывать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мнение, суждения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ла;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принимают и сохраняют учебную задачу</w:t>
            </w: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 понимают причины успешности / неуспеш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учебной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конкретных примерах 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дать оценку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проявлениям муже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ства, смелости, случаям преодоления людьми страха в крити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ческих и житейских ситуациях.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№ 5-7, с. 53-54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(ознакомление с новым материа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лом)</w:t>
            </w:r>
          </w:p>
        </w:tc>
        <w:tc>
          <w:tcPr>
            <w:tcW w:w="56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1.Что такое гу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манизм.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2.Прояви вни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мание к стари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кам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Научатся: строить свои взаимоотношения с дру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работать с текстом учебника; вы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Проявляют спо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на примерах смысл понятия «человечность».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Давать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 xml:space="preserve">На примерах конкретных ситуаций </w:t>
            </w: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проявления внимания к нуждающимся в нём</w:t>
            </w: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§ 12. За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дания в рабо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чей тет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ради, №6-7, с. 57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ПОУ по теме «Нравственные основы жизни»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567" w:type="dxa"/>
          </w:tcPr>
          <w:p w:rsidR="000E4502" w:rsidRPr="000D3C69" w:rsidRDefault="00C0687A" w:rsidP="005317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1.Устные зада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ния для обоб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щения и систе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матизации зна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ний по прой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денной теме.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 xml:space="preserve">2. Письменные задания по теме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Научатся: анализировать свои поступки и отноше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работать с текстом учебника; вы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сказывать собственное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мнение, суждения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зуют речевые средства для эффективного решения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разнообразных коммуникатив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свою личност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Подготовка к уроку- конференции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502" w:rsidTr="004458F6">
        <w:trPr>
          <w:trHeight w:val="510"/>
        </w:trPr>
        <w:tc>
          <w:tcPr>
            <w:tcW w:w="16018" w:type="dxa"/>
            <w:gridSpan w:val="10"/>
            <w:vAlign w:val="center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502" w:rsidRPr="000D3C69" w:rsidRDefault="004F718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(6</w:t>
            </w:r>
            <w:r w:rsidR="000E45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4502" w:rsidRPr="000D3C69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28- 30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по теме «Человек и общес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во».</w:t>
            </w:r>
          </w:p>
        </w:tc>
        <w:tc>
          <w:tcPr>
            <w:tcW w:w="567" w:type="dxa"/>
          </w:tcPr>
          <w:p w:rsidR="000E4502" w:rsidRPr="000D3C69" w:rsidRDefault="000E4502" w:rsidP="005317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4502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E4502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 Зачетные во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просы.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2. Практические задания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 xml:space="preserve">Научатся: определять все термины за курс 6 класса.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Получат возможность научиться: работать с текстом учебника; вы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здают алгоритмы деятельности при ре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ности/ неуспеш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учебно-познава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Подготовка к защите проекта</w:t>
            </w: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Человек в системе общест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венных от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ношений (примене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ние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знаний и умений (защита проектов)</w:t>
            </w:r>
          </w:p>
        </w:tc>
        <w:tc>
          <w:tcPr>
            <w:tcW w:w="56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0E4502" w:rsidRDefault="000E4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:rsidR="000E4502" w:rsidRDefault="000E45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1.Защита индивидуальных проектов.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2.Обсуждение проектов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 xml:space="preserve">Научатся: определять все термины за курс 6 класса.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 xml:space="preserve">Получат возможность научиться: работать с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текстом учебника; вы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самостоятельно выде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участвуют в коллек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доб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рожелательность и эмоционально- нравственную отзывчивость, эмпатию как понимание чувств других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людей и сопере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Подго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товка к кон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троль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ной ра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боте</w:t>
            </w: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(контроль и коррек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ция знаний и умений)</w:t>
            </w:r>
          </w:p>
        </w:tc>
        <w:tc>
          <w:tcPr>
            <w:tcW w:w="567" w:type="dxa"/>
          </w:tcPr>
          <w:p w:rsidR="000E4502" w:rsidRDefault="000E4502" w:rsidP="0053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0E4502" w:rsidRPr="000D3C69" w:rsidRDefault="000E4502" w:rsidP="005317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Выполнение тестовых зада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 xml:space="preserve">Научатся: выполнять контрольные задания по обществознанию.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Получат возможность научиться: преобразовы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вать извлечённую инфор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ражать свое отношение)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</w:t>
            </w: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учебно-познава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502" w:rsidTr="004458F6">
        <w:tc>
          <w:tcPr>
            <w:tcW w:w="709" w:type="dxa"/>
          </w:tcPr>
          <w:p w:rsidR="000E4502" w:rsidRPr="000D3C69" w:rsidRDefault="000E45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Урок-конфе-ренция «Человек и общест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(обоб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щение и систематизация  знаний)</w:t>
            </w:r>
          </w:p>
        </w:tc>
        <w:tc>
          <w:tcPr>
            <w:tcW w:w="567" w:type="dxa"/>
          </w:tcPr>
          <w:p w:rsidR="000E4502" w:rsidRDefault="000E4502">
            <w:pPr>
              <w:rPr>
                <w:sz w:val="24"/>
                <w:szCs w:val="24"/>
              </w:rPr>
            </w:pPr>
          </w:p>
          <w:p w:rsidR="000E4502" w:rsidRDefault="000E45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t>Научатся: пользоваться дополнительными источ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никами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отби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контролируют и оценивают процесс и ре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</w:p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D3C69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воспринимают предложения и оценку учителей, товари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1984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свою личност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 xml:space="preserve">ную позицию; адекватную </w:t>
            </w:r>
            <w:r w:rsidRPr="000D3C69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0D3C69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97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502" w:rsidRPr="000D3C69" w:rsidRDefault="000E45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502" w:rsidRDefault="000E4502" w:rsidP="004458F6">
      <w:pPr>
        <w:tabs>
          <w:tab w:val="left" w:pos="3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«Согласовано»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«Согласовано»</w:t>
      </w:r>
    </w:p>
    <w:p w:rsidR="000E4502" w:rsidRDefault="000E4502" w:rsidP="004458F6">
      <w:pPr>
        <w:tabs>
          <w:tab w:val="left" w:pos="34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Руководитель МО                                                                                                                     Руководитель МС  Заместитель директора по УВР</w:t>
      </w:r>
    </w:p>
    <w:p w:rsidR="000E4502" w:rsidRDefault="000E4502" w:rsidP="004458F6">
      <w:pPr>
        <w:tabs>
          <w:tab w:val="left" w:pos="34"/>
        </w:tabs>
        <w:rPr>
          <w:rFonts w:ascii="Times New Roman" w:hAnsi="Times New Roman"/>
        </w:rPr>
      </w:pPr>
      <w:r>
        <w:rPr>
          <w:rFonts w:ascii="Times New Roman" w:hAnsi="Times New Roman"/>
        </w:rPr>
        <w:t>МБОУ     Кудиновской  СОШ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МБОУ     Кудиновской  СОШ</w:t>
      </w:r>
    </w:p>
    <w:p w:rsidR="000E4502" w:rsidRDefault="000E4502" w:rsidP="004458F6">
      <w:pPr>
        <w:tabs>
          <w:tab w:val="left" w:pos="34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_______________/Швыдкая Н.Н.                                                                                              _____________Касьянова Е.В.</w:t>
      </w:r>
    </w:p>
    <w:p w:rsidR="000E4502" w:rsidRDefault="000E4502" w:rsidP="004458F6">
      <w:pPr>
        <w:tabs>
          <w:tab w:val="left" w:pos="34"/>
        </w:tabs>
        <w:ind w:firstLine="34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МО № 1                                                                                                 Протокол заседания МС № 1</w:t>
      </w:r>
    </w:p>
    <w:p w:rsidR="000E4502" w:rsidRDefault="00C0687A" w:rsidP="004458F6">
      <w:pPr>
        <w:rPr>
          <w:rFonts w:ascii="Times New Roman" w:hAnsi="Times New Roman"/>
        </w:rPr>
      </w:pPr>
      <w:r>
        <w:rPr>
          <w:rFonts w:ascii="Times New Roman" w:hAnsi="Times New Roman"/>
        </w:rPr>
        <w:t>от «2</w:t>
      </w:r>
      <w:r w:rsidR="004F7183">
        <w:rPr>
          <w:rFonts w:ascii="Times New Roman" w:hAnsi="Times New Roman"/>
        </w:rPr>
        <w:t>9</w:t>
      </w:r>
      <w:r w:rsidR="000E450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августа 2022</w:t>
      </w:r>
      <w:r w:rsidR="000E4502">
        <w:rPr>
          <w:rFonts w:ascii="Times New Roman" w:hAnsi="Times New Roman"/>
        </w:rPr>
        <w:t xml:space="preserve">г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от «30» августа 2022</w:t>
      </w:r>
      <w:r w:rsidR="000E4502">
        <w:rPr>
          <w:rFonts w:ascii="Times New Roman" w:hAnsi="Times New Roman"/>
        </w:rPr>
        <w:t>г.</w:t>
      </w:r>
    </w:p>
    <w:sectPr w:rsidR="000E4502" w:rsidSect="001E1065">
      <w:footerReference w:type="even" r:id="rId7"/>
      <w:footerReference w:type="default" r:id="rId8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02" w:rsidRDefault="000E4502">
      <w:r>
        <w:separator/>
      </w:r>
    </w:p>
  </w:endnote>
  <w:endnote w:type="continuationSeparator" w:id="0">
    <w:p w:rsidR="000E4502" w:rsidRDefault="000E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2" w:rsidRDefault="000E4502" w:rsidP="00910EF2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4502" w:rsidRDefault="000E4502" w:rsidP="00032DDC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02" w:rsidRDefault="000E4502" w:rsidP="00910EF2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26FB">
      <w:rPr>
        <w:rStyle w:val="a8"/>
        <w:noProof/>
      </w:rPr>
      <w:t>18</w:t>
    </w:r>
    <w:r>
      <w:rPr>
        <w:rStyle w:val="a8"/>
      </w:rPr>
      <w:fldChar w:fldCharType="end"/>
    </w:r>
  </w:p>
  <w:p w:rsidR="000E4502" w:rsidRDefault="000E4502" w:rsidP="00032DDC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02" w:rsidRDefault="000E4502">
      <w:r>
        <w:separator/>
      </w:r>
    </w:p>
  </w:footnote>
  <w:footnote w:type="continuationSeparator" w:id="0">
    <w:p w:rsidR="000E4502" w:rsidRDefault="000E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878"/>
    <w:rsid w:val="00006C01"/>
    <w:rsid w:val="00017BC7"/>
    <w:rsid w:val="00032DDC"/>
    <w:rsid w:val="000D3C69"/>
    <w:rsid w:val="000E4502"/>
    <w:rsid w:val="00171494"/>
    <w:rsid w:val="001D5DE9"/>
    <w:rsid w:val="001E1065"/>
    <w:rsid w:val="00205BB4"/>
    <w:rsid w:val="002B422C"/>
    <w:rsid w:val="002B7DCF"/>
    <w:rsid w:val="003222ED"/>
    <w:rsid w:val="00331109"/>
    <w:rsid w:val="003952A1"/>
    <w:rsid w:val="00416235"/>
    <w:rsid w:val="004458F6"/>
    <w:rsid w:val="00494E28"/>
    <w:rsid w:val="004F3495"/>
    <w:rsid w:val="004F7183"/>
    <w:rsid w:val="00531721"/>
    <w:rsid w:val="00560149"/>
    <w:rsid w:val="005A35AF"/>
    <w:rsid w:val="005C1A6E"/>
    <w:rsid w:val="00742B33"/>
    <w:rsid w:val="00754B70"/>
    <w:rsid w:val="007E6B77"/>
    <w:rsid w:val="0085447B"/>
    <w:rsid w:val="008B449D"/>
    <w:rsid w:val="008E6878"/>
    <w:rsid w:val="00910EF2"/>
    <w:rsid w:val="00923F4D"/>
    <w:rsid w:val="00995CC9"/>
    <w:rsid w:val="00A336FD"/>
    <w:rsid w:val="00A36F6B"/>
    <w:rsid w:val="00A76CC1"/>
    <w:rsid w:val="00A9175F"/>
    <w:rsid w:val="00AA1D4D"/>
    <w:rsid w:val="00B204DD"/>
    <w:rsid w:val="00B91F68"/>
    <w:rsid w:val="00BC70F6"/>
    <w:rsid w:val="00C0687A"/>
    <w:rsid w:val="00C126FB"/>
    <w:rsid w:val="00CD3875"/>
    <w:rsid w:val="00D37156"/>
    <w:rsid w:val="00DD5779"/>
    <w:rsid w:val="00DE6757"/>
    <w:rsid w:val="00F21731"/>
    <w:rsid w:val="00F349D4"/>
    <w:rsid w:val="00F34E90"/>
    <w:rsid w:val="00F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61913"/>
  <w15:docId w15:val="{4FAE0C3C-F1EC-4D22-8BDD-EE6A5C66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21731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F21731"/>
    <w:rPr>
      <w:lang w:eastAsia="en-US"/>
    </w:rPr>
  </w:style>
  <w:style w:type="paragraph" w:styleId="a5">
    <w:name w:val="List Paragraph"/>
    <w:basedOn w:val="a"/>
    <w:uiPriority w:val="99"/>
    <w:qFormat/>
    <w:rsid w:val="00F21731"/>
    <w:pPr>
      <w:ind w:left="720"/>
      <w:contextualSpacing/>
    </w:pPr>
  </w:style>
  <w:style w:type="paragraph" w:styleId="a6">
    <w:name w:val="footer"/>
    <w:basedOn w:val="a"/>
    <w:link w:val="a7"/>
    <w:uiPriority w:val="99"/>
    <w:rsid w:val="00032D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5447B"/>
    <w:rPr>
      <w:lang w:eastAsia="en-US"/>
    </w:rPr>
  </w:style>
  <w:style w:type="character" w:styleId="a8">
    <w:name w:val="page number"/>
    <w:basedOn w:val="a0"/>
    <w:uiPriority w:val="99"/>
    <w:rsid w:val="00032DD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F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1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5250</Words>
  <Characters>29927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27</cp:revision>
  <cp:lastPrinted>2022-08-30T04:51:00Z</cp:lastPrinted>
  <dcterms:created xsi:type="dcterms:W3CDTF">2017-12-02T09:58:00Z</dcterms:created>
  <dcterms:modified xsi:type="dcterms:W3CDTF">2022-12-01T07:27:00Z</dcterms:modified>
</cp:coreProperties>
</file>