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FCEAA" w14:textId="77777777" w:rsidR="002C4666" w:rsidRDefault="002C4666" w:rsidP="002C4666">
      <w:pPr>
        <w:shd w:val="clear" w:color="auto" w:fill="FFFFFF"/>
        <w:ind w:left="-426" w:right="680" w:firstLine="710"/>
        <w:jc w:val="center"/>
        <w:rPr>
          <w:sz w:val="28"/>
          <w:szCs w:val="28"/>
        </w:rPr>
      </w:pPr>
      <w:r w:rsidRPr="000A5903">
        <w:rPr>
          <w:sz w:val="28"/>
          <w:szCs w:val="28"/>
        </w:rPr>
        <w:t xml:space="preserve">Муниципальное бюджетное общеобразовательное учреждение </w:t>
      </w:r>
    </w:p>
    <w:p w14:paraId="24C7F2D4" w14:textId="77777777" w:rsidR="002C4666" w:rsidRPr="000A5903" w:rsidRDefault="002C4666" w:rsidP="002C4666">
      <w:pPr>
        <w:shd w:val="clear" w:color="auto" w:fill="FFFFFF"/>
        <w:ind w:left="-426" w:right="680" w:firstLine="710"/>
        <w:jc w:val="center"/>
        <w:rPr>
          <w:sz w:val="28"/>
          <w:szCs w:val="28"/>
        </w:rPr>
      </w:pPr>
      <w:r w:rsidRPr="000A5903">
        <w:rPr>
          <w:sz w:val="28"/>
          <w:szCs w:val="28"/>
        </w:rPr>
        <w:t>Кудиновская средняя общеобразовательная школа</w:t>
      </w:r>
    </w:p>
    <w:p w14:paraId="25BB62CB" w14:textId="77777777" w:rsidR="002C4666" w:rsidRPr="000A5903" w:rsidRDefault="002C4666" w:rsidP="002C4666">
      <w:pPr>
        <w:shd w:val="clear" w:color="auto" w:fill="FFFFFF"/>
        <w:spacing w:before="120"/>
        <w:jc w:val="center"/>
        <w:rPr>
          <w:spacing w:val="-6"/>
        </w:rPr>
      </w:pPr>
      <w:r w:rsidRPr="000A5903">
        <w:rPr>
          <w:spacing w:val="-6"/>
        </w:rPr>
        <w:t>Ростовская обл. Багаевский район, х. Кудинов ул. Школьная 95</w:t>
      </w:r>
    </w:p>
    <w:p w14:paraId="20C9CCEE" w14:textId="77777777" w:rsidR="002C4666" w:rsidRPr="00BB6C0D" w:rsidRDefault="002C4666" w:rsidP="002C4666">
      <w:pPr>
        <w:shd w:val="clear" w:color="auto" w:fill="FFFFFF"/>
        <w:ind w:left="561"/>
        <w:jc w:val="center"/>
        <w:rPr>
          <w:rFonts w:eastAsia="Times New Roman"/>
          <w:b/>
        </w:rPr>
      </w:pPr>
    </w:p>
    <w:p w14:paraId="78C78F5D" w14:textId="77777777" w:rsidR="002C4666" w:rsidRPr="00BB6C0D" w:rsidRDefault="002C4666" w:rsidP="002C4666">
      <w:pPr>
        <w:shd w:val="clear" w:color="auto" w:fill="FFFFFF"/>
        <w:ind w:left="561"/>
        <w:jc w:val="center"/>
        <w:rPr>
          <w:rFonts w:eastAsia="Times New Roman"/>
          <w:b/>
        </w:rPr>
      </w:pPr>
    </w:p>
    <w:p w14:paraId="1AD3D8E0" w14:textId="77777777" w:rsidR="002C4666" w:rsidRPr="000A5903" w:rsidRDefault="002C4666" w:rsidP="002C4666">
      <w:pPr>
        <w:shd w:val="clear" w:color="auto" w:fill="FFFFFF"/>
        <w:spacing w:line="360" w:lineRule="auto"/>
        <w:ind w:left="4881" w:firstLine="159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                                                                                                        </w:t>
      </w:r>
      <w:r w:rsidRPr="000A5903">
        <w:rPr>
          <w:rFonts w:eastAsia="Times New Roman"/>
          <w:sz w:val="28"/>
          <w:szCs w:val="28"/>
        </w:rPr>
        <w:t>«Утверждаю»</w:t>
      </w:r>
    </w:p>
    <w:p w14:paraId="4C33C70A" w14:textId="77777777" w:rsidR="002C4666" w:rsidRPr="000A5903" w:rsidRDefault="002C4666" w:rsidP="002C4666">
      <w:pPr>
        <w:shd w:val="clear" w:color="auto" w:fill="FFFFFF"/>
        <w:spacing w:line="360" w:lineRule="auto"/>
        <w:ind w:left="561"/>
        <w:jc w:val="center"/>
        <w:rPr>
          <w:rFonts w:eastAsia="Times New Roman"/>
          <w:sz w:val="28"/>
          <w:szCs w:val="28"/>
        </w:rPr>
      </w:pPr>
      <w:r w:rsidRPr="000A5903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</w:t>
      </w:r>
      <w:r w:rsidRPr="000A5903">
        <w:rPr>
          <w:rFonts w:eastAsia="Times New Roman"/>
          <w:sz w:val="28"/>
          <w:szCs w:val="28"/>
        </w:rPr>
        <w:t>Директор МБОУ Кудиновской СОШ</w:t>
      </w:r>
    </w:p>
    <w:p w14:paraId="7967B747" w14:textId="7ADE4E8B" w:rsidR="002C4666" w:rsidRPr="000A5903" w:rsidRDefault="002C4666" w:rsidP="002C4666">
      <w:pPr>
        <w:shd w:val="clear" w:color="auto" w:fill="FFFFFF"/>
        <w:spacing w:line="360" w:lineRule="auto"/>
        <w:ind w:left="561"/>
        <w:jc w:val="center"/>
        <w:rPr>
          <w:rFonts w:eastAsia="Times New Roman"/>
          <w:sz w:val="28"/>
          <w:szCs w:val="28"/>
        </w:rPr>
      </w:pPr>
      <w:r w:rsidRPr="000A5903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</w:t>
      </w:r>
      <w:r w:rsidR="00396B70">
        <w:rPr>
          <w:rFonts w:eastAsia="Times New Roman"/>
          <w:sz w:val="28"/>
          <w:szCs w:val="28"/>
        </w:rPr>
        <w:t xml:space="preserve">            Приказ от 31</w:t>
      </w:r>
      <w:r w:rsidR="00997C2F">
        <w:rPr>
          <w:rFonts w:eastAsia="Times New Roman"/>
          <w:sz w:val="28"/>
          <w:szCs w:val="28"/>
        </w:rPr>
        <w:t>.08.202</w:t>
      </w:r>
      <w:r w:rsidR="00E47EDF">
        <w:rPr>
          <w:rFonts w:eastAsia="Times New Roman"/>
          <w:sz w:val="28"/>
          <w:szCs w:val="28"/>
        </w:rPr>
        <w:t>2</w:t>
      </w:r>
      <w:r w:rsidRPr="000A5903">
        <w:rPr>
          <w:rFonts w:eastAsia="Times New Roman"/>
          <w:sz w:val="28"/>
          <w:szCs w:val="28"/>
        </w:rPr>
        <w:t>г.</w:t>
      </w:r>
      <w:r w:rsidRPr="00352C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</w:t>
      </w:r>
    </w:p>
    <w:p w14:paraId="1AEF072C" w14:textId="77777777" w:rsidR="002C4666" w:rsidRPr="000A5903" w:rsidRDefault="002C4666" w:rsidP="002C4666">
      <w:pPr>
        <w:shd w:val="clear" w:color="auto" w:fill="FFFFFF"/>
        <w:ind w:left="561"/>
        <w:jc w:val="center"/>
        <w:rPr>
          <w:rFonts w:eastAsia="Times New Roman"/>
          <w:b/>
          <w:sz w:val="28"/>
          <w:szCs w:val="28"/>
        </w:rPr>
      </w:pPr>
      <w:r w:rsidRPr="000A5903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</w:t>
      </w:r>
      <w:r w:rsidRPr="000A5903">
        <w:rPr>
          <w:rFonts w:eastAsia="Times New Roman"/>
          <w:sz w:val="28"/>
          <w:szCs w:val="28"/>
        </w:rPr>
        <w:t xml:space="preserve">   _______________ Петриченко Н.Н.</w:t>
      </w:r>
    </w:p>
    <w:p w14:paraId="5EF2D782" w14:textId="77777777" w:rsidR="002C4666" w:rsidRPr="000A5903" w:rsidRDefault="002C4666" w:rsidP="002C4666">
      <w:pPr>
        <w:shd w:val="clear" w:color="auto" w:fill="FFFFFF"/>
        <w:ind w:left="561"/>
        <w:jc w:val="center"/>
        <w:rPr>
          <w:rFonts w:eastAsia="Times New Roman"/>
          <w:b/>
          <w:sz w:val="28"/>
          <w:szCs w:val="28"/>
        </w:rPr>
      </w:pPr>
    </w:p>
    <w:p w14:paraId="25427CBB" w14:textId="77777777" w:rsidR="002C4666" w:rsidRPr="00BB6C0D" w:rsidRDefault="002C4666" w:rsidP="002C4666">
      <w:pPr>
        <w:shd w:val="clear" w:color="auto" w:fill="FFFFFF"/>
        <w:ind w:left="561"/>
        <w:jc w:val="center"/>
        <w:rPr>
          <w:rFonts w:eastAsia="Times New Roman"/>
          <w:b/>
        </w:rPr>
      </w:pPr>
    </w:p>
    <w:p w14:paraId="02B7D7FF" w14:textId="77777777" w:rsidR="002C4666" w:rsidRPr="00BB6C0D" w:rsidRDefault="002C4666" w:rsidP="002C4666">
      <w:pPr>
        <w:shd w:val="clear" w:color="auto" w:fill="FFFFFF"/>
        <w:ind w:left="561"/>
        <w:jc w:val="center"/>
        <w:rPr>
          <w:rFonts w:eastAsia="Times New Roman"/>
          <w:b/>
        </w:rPr>
      </w:pPr>
    </w:p>
    <w:p w14:paraId="61E5FEBE" w14:textId="77777777" w:rsidR="002C4666" w:rsidRPr="000A5903" w:rsidRDefault="002C4666" w:rsidP="002C4666">
      <w:pPr>
        <w:shd w:val="clear" w:color="auto" w:fill="FFFFFF"/>
        <w:ind w:left="561"/>
        <w:jc w:val="center"/>
        <w:rPr>
          <w:sz w:val="52"/>
          <w:szCs w:val="52"/>
        </w:rPr>
      </w:pPr>
      <w:r w:rsidRPr="000A5903">
        <w:rPr>
          <w:rFonts w:eastAsia="Times New Roman"/>
          <w:sz w:val="52"/>
          <w:szCs w:val="52"/>
        </w:rPr>
        <w:t>РАБОЧАЯ ПРОГРАММА</w:t>
      </w:r>
    </w:p>
    <w:p w14:paraId="4F6AA634" w14:textId="77777777" w:rsidR="002C4666" w:rsidRPr="000A5903" w:rsidRDefault="002C4666" w:rsidP="002C4666">
      <w:pPr>
        <w:shd w:val="clear" w:color="auto" w:fill="FFFFFF"/>
        <w:spacing w:before="240"/>
        <w:ind w:left="139"/>
        <w:jc w:val="center"/>
        <w:rPr>
          <w:rFonts w:eastAsia="Times New Roman"/>
          <w:sz w:val="52"/>
          <w:szCs w:val="52"/>
        </w:rPr>
      </w:pPr>
      <w:r w:rsidRPr="000A5903">
        <w:rPr>
          <w:rFonts w:eastAsia="Times New Roman"/>
          <w:sz w:val="52"/>
          <w:szCs w:val="52"/>
        </w:rPr>
        <w:t>по     изобразительному искусству</w:t>
      </w:r>
    </w:p>
    <w:p w14:paraId="4976E7F1" w14:textId="77777777" w:rsidR="002C4666" w:rsidRDefault="002C4666" w:rsidP="002C4666">
      <w:pPr>
        <w:shd w:val="clear" w:color="auto" w:fill="FFFFFF"/>
        <w:rPr>
          <w:rFonts w:eastAsia="Times New Roman"/>
          <w:i/>
          <w:spacing w:val="-6"/>
        </w:rPr>
      </w:pPr>
    </w:p>
    <w:p w14:paraId="71ACD43A" w14:textId="77777777" w:rsidR="002C4666" w:rsidRDefault="002C4666" w:rsidP="002C4666">
      <w:pPr>
        <w:shd w:val="clear" w:color="auto" w:fill="FFFFFF"/>
        <w:rPr>
          <w:rFonts w:eastAsia="Times New Roman"/>
          <w:i/>
          <w:spacing w:val="-6"/>
        </w:rPr>
      </w:pPr>
    </w:p>
    <w:p w14:paraId="0E56A072" w14:textId="77777777" w:rsidR="002C4666" w:rsidRPr="000A5903" w:rsidRDefault="002C4666" w:rsidP="002C4666">
      <w:pPr>
        <w:shd w:val="clear" w:color="auto" w:fill="FFFFFF"/>
      </w:pPr>
      <w:r w:rsidRPr="000A5903">
        <w:rPr>
          <w:rFonts w:eastAsia="Times New Roman"/>
          <w:spacing w:val="-6"/>
        </w:rPr>
        <w:t>Базовый уровень основное общее образование (к</w:t>
      </w:r>
      <w:r w:rsidRPr="000A5903">
        <w:rPr>
          <w:rFonts w:eastAsia="Times New Roman"/>
          <w:spacing w:val="-5"/>
        </w:rPr>
        <w:t xml:space="preserve">ласс) </w:t>
      </w:r>
      <w:r>
        <w:rPr>
          <w:rFonts w:eastAsia="Times New Roman"/>
          <w:spacing w:val="-5"/>
        </w:rPr>
        <w:t>–</w:t>
      </w:r>
      <w:r w:rsidRPr="000A5903">
        <w:rPr>
          <w:rFonts w:eastAsia="Times New Roman"/>
          <w:spacing w:val="-5"/>
        </w:rPr>
        <w:t xml:space="preserve"> </w:t>
      </w:r>
      <w:r w:rsidR="00997C2F">
        <w:rPr>
          <w:rFonts w:eastAsia="Times New Roman"/>
          <w:spacing w:val="-5"/>
        </w:rPr>
        <w:t xml:space="preserve">7 </w:t>
      </w:r>
    </w:p>
    <w:p w14:paraId="2C55F421" w14:textId="77777777" w:rsidR="002C4666" w:rsidRPr="000A5903" w:rsidRDefault="002C4666" w:rsidP="002C4666">
      <w:pPr>
        <w:shd w:val="clear" w:color="auto" w:fill="FFFFFF"/>
        <w:tabs>
          <w:tab w:val="left" w:leader="underscore" w:pos="3346"/>
        </w:tabs>
        <w:ind w:left="19"/>
        <w:rPr>
          <w:rFonts w:eastAsia="Times New Roman"/>
        </w:rPr>
      </w:pPr>
      <w:r w:rsidRPr="000A5903">
        <w:rPr>
          <w:rFonts w:eastAsia="Times New Roman"/>
          <w:spacing w:val="-5"/>
        </w:rPr>
        <w:t>К</w:t>
      </w:r>
      <w:r w:rsidR="006875F4">
        <w:rPr>
          <w:rFonts w:eastAsia="Times New Roman"/>
        </w:rPr>
        <w:t>оличество часов: 34</w:t>
      </w:r>
      <w:r w:rsidRPr="000A5903">
        <w:rPr>
          <w:rFonts w:eastAsia="Times New Roman"/>
        </w:rPr>
        <w:t xml:space="preserve"> ч.</w:t>
      </w:r>
    </w:p>
    <w:p w14:paraId="78837119" w14:textId="77777777" w:rsidR="002C4666" w:rsidRPr="00BB6C0D" w:rsidRDefault="002C4666" w:rsidP="002C4666">
      <w:pPr>
        <w:shd w:val="clear" w:color="auto" w:fill="FFFFFF"/>
        <w:tabs>
          <w:tab w:val="left" w:leader="underscore" w:pos="8299"/>
        </w:tabs>
        <w:spacing w:before="10"/>
        <w:ind w:left="29"/>
        <w:rPr>
          <w:u w:val="single"/>
        </w:rPr>
      </w:pPr>
      <w:r w:rsidRPr="000A5903">
        <w:rPr>
          <w:rFonts w:eastAsia="Times New Roman"/>
          <w:spacing w:val="-7"/>
        </w:rPr>
        <w:t xml:space="preserve">Учитель  первой категории   </w:t>
      </w:r>
      <w:r>
        <w:rPr>
          <w:rFonts w:eastAsia="Times New Roman"/>
          <w:spacing w:val="-7"/>
        </w:rPr>
        <w:t>Крамарова Ирина Павловна</w:t>
      </w:r>
    </w:p>
    <w:p w14:paraId="6596C77D" w14:textId="77777777" w:rsidR="002C4666" w:rsidRDefault="002C4666" w:rsidP="002C4666"/>
    <w:p w14:paraId="646FE68B" w14:textId="7FE19FD1" w:rsidR="002C4666" w:rsidRDefault="002C4666" w:rsidP="002C4666">
      <w:r w:rsidRPr="00BB6C0D">
        <w:t xml:space="preserve">Рабочая программа составлена на основе программы </w:t>
      </w:r>
      <w:r w:rsidRPr="00BB6C0D">
        <w:rPr>
          <w:rStyle w:val="1"/>
          <w:rFonts w:ascii="Times New Roman" w:hAnsi="Times New Roman" w:cs="Times New Roman"/>
          <w:sz w:val="24"/>
          <w:szCs w:val="24"/>
        </w:rPr>
        <w:t>Ломова  С. П. и др. Искусство. Изобразительное искусство. 5—9 классы и в соответствии с методическими рекомендациями к УМК «Искусство. Изобразительное искусство 5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- 9</w:t>
      </w:r>
      <w:r w:rsidRPr="00BB6C0D">
        <w:rPr>
          <w:rStyle w:val="1"/>
          <w:rFonts w:ascii="Times New Roman" w:hAnsi="Times New Roman" w:cs="Times New Roman"/>
          <w:sz w:val="24"/>
          <w:szCs w:val="24"/>
        </w:rPr>
        <w:t>» Ломов  С.П., Игнатьев, М.В.Кармазина, издательство-М.: Дрофа, 201</w:t>
      </w:r>
      <w:r w:rsidR="0017649E">
        <w:rPr>
          <w:rStyle w:val="1"/>
          <w:rFonts w:ascii="Times New Roman" w:hAnsi="Times New Roman" w:cs="Times New Roman"/>
          <w:sz w:val="24"/>
          <w:szCs w:val="24"/>
        </w:rPr>
        <w:t>7</w:t>
      </w:r>
      <w:r w:rsidRPr="00BB6C0D">
        <w:rPr>
          <w:rStyle w:val="1"/>
          <w:rFonts w:ascii="Times New Roman" w:hAnsi="Times New Roman" w:cs="Times New Roman"/>
          <w:sz w:val="24"/>
          <w:szCs w:val="24"/>
        </w:rPr>
        <w:t>,</w:t>
      </w:r>
      <w:r w:rsidRPr="00BB6C0D">
        <w:t>включенного в Федер</w:t>
      </w:r>
      <w:r>
        <w:t xml:space="preserve">альный перечень учебников на </w:t>
      </w:r>
      <w:r w:rsidR="00997C2F">
        <w:t>202</w:t>
      </w:r>
      <w:r w:rsidR="00E47EDF">
        <w:t>2</w:t>
      </w:r>
      <w:r w:rsidR="00997C2F">
        <w:t>-202</w:t>
      </w:r>
      <w:r w:rsidR="00E47EDF">
        <w:t>3</w:t>
      </w:r>
      <w:r w:rsidRPr="00BB6C0D">
        <w:t xml:space="preserve"> учебный год.</w:t>
      </w:r>
    </w:p>
    <w:p w14:paraId="33EC3E0F" w14:textId="77777777" w:rsidR="002C4666" w:rsidRDefault="002C4666" w:rsidP="002C4666"/>
    <w:p w14:paraId="09159DF1" w14:textId="77777777" w:rsidR="002C4666" w:rsidRDefault="002C4666" w:rsidP="002C4666">
      <w:pPr>
        <w:jc w:val="center"/>
        <w:rPr>
          <w:rFonts w:eastAsia="Times New Roman"/>
          <w:b/>
          <w:spacing w:val="-6"/>
        </w:rPr>
      </w:pPr>
    </w:p>
    <w:p w14:paraId="1D58EDE3" w14:textId="7CABD6DE" w:rsidR="002C4666" w:rsidRDefault="00997C2F" w:rsidP="002C4666">
      <w:pPr>
        <w:jc w:val="center"/>
        <w:rPr>
          <w:rFonts w:eastAsia="Times New Roman"/>
          <w:b/>
          <w:spacing w:val="-6"/>
        </w:rPr>
      </w:pPr>
      <w:r>
        <w:rPr>
          <w:rFonts w:eastAsia="Times New Roman"/>
          <w:b/>
          <w:spacing w:val="-6"/>
        </w:rPr>
        <w:t>202</w:t>
      </w:r>
      <w:r w:rsidR="00E47EDF">
        <w:rPr>
          <w:rFonts w:eastAsia="Times New Roman"/>
          <w:b/>
          <w:spacing w:val="-6"/>
        </w:rPr>
        <w:t>2</w:t>
      </w:r>
      <w:r>
        <w:rPr>
          <w:rFonts w:eastAsia="Times New Roman"/>
          <w:b/>
          <w:spacing w:val="-6"/>
        </w:rPr>
        <w:t>-202</w:t>
      </w:r>
      <w:r w:rsidR="00E47EDF">
        <w:rPr>
          <w:rFonts w:eastAsia="Times New Roman"/>
          <w:b/>
          <w:spacing w:val="-6"/>
        </w:rPr>
        <w:t>3</w:t>
      </w:r>
      <w:r w:rsidR="002C4666" w:rsidRPr="000A5903">
        <w:rPr>
          <w:rFonts w:eastAsia="Times New Roman"/>
          <w:b/>
          <w:spacing w:val="-6"/>
        </w:rPr>
        <w:t xml:space="preserve"> </w:t>
      </w:r>
      <w:r w:rsidR="002C4666" w:rsidRPr="00BB6C0D">
        <w:rPr>
          <w:rFonts w:eastAsia="Times New Roman"/>
          <w:b/>
          <w:spacing w:val="-6"/>
        </w:rPr>
        <w:t>учебный год.</w:t>
      </w:r>
    </w:p>
    <w:p w14:paraId="77AACDF1" w14:textId="77777777" w:rsidR="002C4666" w:rsidRDefault="002C4666" w:rsidP="002C4666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14:paraId="6EAB8465" w14:textId="77777777" w:rsidR="002C4666" w:rsidRPr="002D2E63" w:rsidRDefault="002C4666" w:rsidP="002C4666">
      <w:pPr>
        <w:tabs>
          <w:tab w:val="left" w:pos="1186"/>
        </w:tabs>
        <w:spacing w:line="252" w:lineRule="exact"/>
        <w:ind w:left="360" w:right="454"/>
      </w:pPr>
      <w:r w:rsidRPr="002D2E63">
        <w:t>Рабочая программа разработана на основе:</w:t>
      </w:r>
    </w:p>
    <w:p w14:paraId="4502FB9F" w14:textId="50BB7557" w:rsidR="002C4666" w:rsidRPr="002D2E63" w:rsidRDefault="002C4666" w:rsidP="002C4666">
      <w:pPr>
        <w:tabs>
          <w:tab w:val="left" w:pos="1186"/>
        </w:tabs>
        <w:spacing w:line="252" w:lineRule="exact"/>
        <w:ind w:left="360" w:right="454"/>
      </w:pPr>
      <w:r w:rsidRPr="002D2E63">
        <w:t xml:space="preserve">-Основной образовательной программы </w:t>
      </w:r>
      <w:r>
        <w:t xml:space="preserve"> основного общего образования </w:t>
      </w:r>
      <w:r w:rsidRPr="002D2E63">
        <w:t>МБОУ Кудиновской СОШ</w:t>
      </w:r>
      <w:r>
        <w:t xml:space="preserve"> на </w:t>
      </w:r>
      <w:r w:rsidR="00997C2F">
        <w:t>202</w:t>
      </w:r>
      <w:r w:rsidR="00E47EDF">
        <w:t>2</w:t>
      </w:r>
      <w:r w:rsidR="00997C2F">
        <w:t>-202</w:t>
      </w:r>
      <w:r w:rsidR="00E47EDF">
        <w:t>3</w:t>
      </w:r>
      <w:r>
        <w:t xml:space="preserve"> уч.год</w:t>
      </w:r>
      <w:r w:rsidRPr="002D2E63">
        <w:t>;</w:t>
      </w:r>
    </w:p>
    <w:p w14:paraId="1E7BD004" w14:textId="100D0C69" w:rsidR="002C4666" w:rsidRPr="002D2E63" w:rsidRDefault="002C4666" w:rsidP="002C4666">
      <w:pPr>
        <w:tabs>
          <w:tab w:val="left" w:pos="1858"/>
        </w:tabs>
        <w:spacing w:line="326" w:lineRule="exact"/>
        <w:ind w:left="360" w:right="-31"/>
        <w:jc w:val="both"/>
      </w:pPr>
      <w:r w:rsidRPr="002D2E63">
        <w:t xml:space="preserve">- Программы </w:t>
      </w:r>
      <w:r w:rsidRPr="002D2E63">
        <w:rPr>
          <w:rStyle w:val="1"/>
          <w:rFonts w:ascii="Times New Roman" w:hAnsi="Times New Roman" w:cs="Times New Roman"/>
          <w:sz w:val="24"/>
          <w:szCs w:val="24"/>
        </w:rPr>
        <w:t>Ломова  С. П. и др. Искусство. Изобразительное искусство. 5—9 классы и в соответствии с методическими рекомендациями к УМК «Искусство. Изобразительное искусство 5, 6, 7, 8, 9» Ломов  С.П., Игнатьев, М.В.Кармазина, издательство-М.: Дрофа, 201</w:t>
      </w:r>
      <w:r w:rsidR="0017649E">
        <w:rPr>
          <w:rStyle w:val="1"/>
          <w:rFonts w:ascii="Times New Roman" w:hAnsi="Times New Roman" w:cs="Times New Roman"/>
          <w:sz w:val="24"/>
          <w:szCs w:val="24"/>
        </w:rPr>
        <w:t>7</w:t>
      </w:r>
      <w:r>
        <w:rPr>
          <w:rStyle w:val="1"/>
          <w:rFonts w:ascii="Times New Roman" w:hAnsi="Times New Roman" w:cs="Times New Roman"/>
          <w:sz w:val="24"/>
          <w:szCs w:val="24"/>
        </w:rPr>
        <w:t>.</w:t>
      </w:r>
      <w:r w:rsidRPr="002D2E63">
        <w:t>включенного в Федеральный</w:t>
      </w:r>
      <w:r>
        <w:t xml:space="preserve"> перечень учебников на </w:t>
      </w:r>
      <w:r w:rsidR="00997C2F">
        <w:t>202</w:t>
      </w:r>
      <w:r w:rsidR="00E47EDF">
        <w:t>2</w:t>
      </w:r>
      <w:r w:rsidR="00997C2F">
        <w:t>-202</w:t>
      </w:r>
      <w:r w:rsidR="00E47EDF">
        <w:t>3</w:t>
      </w:r>
      <w:r>
        <w:t xml:space="preserve"> </w:t>
      </w:r>
      <w:r w:rsidRPr="002D2E63">
        <w:t>уче</w:t>
      </w:r>
      <w:r>
        <w:t xml:space="preserve">бный год. </w:t>
      </w:r>
    </w:p>
    <w:p w14:paraId="0EE7E759" w14:textId="77777777" w:rsidR="002C4666" w:rsidRPr="002D2E63" w:rsidRDefault="002C4666" w:rsidP="002C4666">
      <w:pPr>
        <w:ind w:left="360"/>
        <w:jc w:val="both"/>
      </w:pPr>
      <w:r w:rsidRPr="002D2E63">
        <w:t>-Уставом МБОУ Кудиновской СОШ;</w:t>
      </w:r>
    </w:p>
    <w:p w14:paraId="71A2F627" w14:textId="77777777" w:rsidR="002C4666" w:rsidRDefault="002C4666" w:rsidP="002C4666"/>
    <w:p w14:paraId="13CA388C" w14:textId="3BB8729C" w:rsidR="002C4666" w:rsidRDefault="002C4666" w:rsidP="002C4666">
      <w:pPr>
        <w:ind w:firstLine="708"/>
      </w:pPr>
      <w:r>
        <w:t xml:space="preserve">На основании учебного плана МБОУ Кудиновской СОШ на </w:t>
      </w:r>
      <w:r w:rsidR="00997C2F">
        <w:t>202</w:t>
      </w:r>
      <w:r w:rsidR="00E47EDF">
        <w:t>2</w:t>
      </w:r>
      <w:r w:rsidR="00997C2F">
        <w:t>-202</w:t>
      </w:r>
      <w:r w:rsidR="00E47EDF">
        <w:t>3</w:t>
      </w:r>
      <w:r>
        <w:t xml:space="preserve"> уч.год  </w:t>
      </w:r>
      <w:r w:rsidRPr="00D93B5B">
        <w:t xml:space="preserve">рабочая программа рассчитана </w:t>
      </w:r>
      <w:r>
        <w:t xml:space="preserve">обязательная часть – 1 </w:t>
      </w:r>
      <w:r w:rsidRPr="00D93B5B">
        <w:t xml:space="preserve">часа в </w:t>
      </w:r>
      <w:r>
        <w:t xml:space="preserve">     </w:t>
      </w:r>
      <w:r w:rsidRPr="00D93B5B">
        <w:t>неделю</w:t>
      </w:r>
      <w:r>
        <w:t>.</w:t>
      </w:r>
      <w:r w:rsidRPr="00D93B5B">
        <w:t xml:space="preserve"> </w:t>
      </w:r>
    </w:p>
    <w:p w14:paraId="4FE8086F" w14:textId="43B0E287" w:rsidR="002C4666" w:rsidRDefault="002C4666" w:rsidP="002C4666">
      <w:pPr>
        <w:pStyle w:val="a3"/>
        <w:spacing w:before="0" w:beforeAutospacing="0" w:after="0" w:afterAutospacing="0"/>
        <w:ind w:left="708" w:firstLine="708"/>
      </w:pPr>
      <w:r>
        <w:t>На основании календарного учебного графика МБОУ Кудиновской СОШ</w:t>
      </w:r>
      <w:r w:rsidR="00E47EDF">
        <w:t>,</w:t>
      </w:r>
      <w:r>
        <w:t xml:space="preserve"> количество часов за год </w:t>
      </w:r>
      <w:r w:rsidRPr="00B6293E">
        <w:t xml:space="preserve">составляет </w:t>
      </w:r>
      <w:r w:rsidR="006875F4">
        <w:t>в 7 классе -34</w:t>
      </w:r>
      <w:r w:rsidR="00B741A1">
        <w:t xml:space="preserve"> ч</w:t>
      </w:r>
      <w:r>
        <w:t>.</w:t>
      </w:r>
    </w:p>
    <w:p w14:paraId="13985F4C" w14:textId="77777777" w:rsidR="002C4666" w:rsidRDefault="002C4666" w:rsidP="002C4666">
      <w:pPr>
        <w:ind w:firstLine="708"/>
      </w:pPr>
    </w:p>
    <w:p w14:paraId="578C9956" w14:textId="77777777" w:rsidR="00B234C7" w:rsidRDefault="00B234C7" w:rsidP="00B234C7">
      <w:pPr>
        <w:ind w:firstLine="708"/>
      </w:pPr>
      <w:r>
        <w:t> </w:t>
      </w:r>
      <w:r>
        <w:rPr>
          <w:b/>
          <w:bCs/>
        </w:rPr>
        <w:t>Цель курса:</w:t>
      </w:r>
      <w:r>
        <w:t xml:space="preserve"> развитие визуально-пространственного мышления обучающихся,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культуре.</w:t>
      </w:r>
    </w:p>
    <w:p w14:paraId="47E350F5" w14:textId="77777777" w:rsidR="00B234C7" w:rsidRDefault="00B234C7" w:rsidP="00B234C7">
      <w:pPr>
        <w:ind w:firstLine="708"/>
      </w:pPr>
      <w:r>
        <w:rPr>
          <w:b/>
          <w:bCs/>
        </w:rPr>
        <w:t>Задачи курса:</w:t>
      </w:r>
      <w:r>
        <w:rPr>
          <w:b/>
          <w:bCs/>
        </w:rPr>
        <w:br/>
      </w:r>
      <w:r>
        <w:t>Формирование опыта смыслового и эмоционально- ценностного восприятия визуального образа реальности и произведений искусства;</w:t>
      </w:r>
      <w:r>
        <w:br/>
        <w:t>Обеспечение условий понимания эмоционального и аксиологического смысла визуально- пространственной формы;</w:t>
      </w:r>
      <w:r>
        <w:br/>
        <w:t>Освоение художественной культуры как формы материального выражения духовных ценностей, выраженных в пространственных формах;</w:t>
      </w:r>
      <w:r>
        <w:br/>
        <w:t>Развитие творческого опыта, определяющего способности к самостоятельным действиям в ситуации неопределенности;</w:t>
      </w:r>
      <w:r>
        <w:br/>
        <w:t>Формирование активного отношения к традициям культуры как смысловой, эстетической и личностно значимой ценности;</w:t>
      </w:r>
      <w:r>
        <w:br/>
        <w:t>Воспитание уважения к истории культуры своего Отечества, в ее изобразительном искусстве, архитектуре, в национальных образах предметно- материальной и пространственной среды;</w:t>
      </w:r>
      <w:r>
        <w:br/>
        <w:t>Развитие способности ориентироваться в мире современной художественной культуры;</w:t>
      </w:r>
      <w:r>
        <w:br/>
        <w:t>Овладение средствами художественного изображения;</w:t>
      </w:r>
      <w:r>
        <w:br/>
        <w:t>Овладение основами практической творческой работы различными художественными материалами и инструментами.</w:t>
      </w:r>
    </w:p>
    <w:p w14:paraId="76A5A33D" w14:textId="77777777" w:rsidR="00B234C7" w:rsidRPr="002F5508" w:rsidRDefault="00B234C7" w:rsidP="00B234C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08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14:paraId="4B744C00" w14:textId="77777777" w:rsidR="00B234C7" w:rsidRDefault="00B234C7" w:rsidP="00B234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>
        <w:rPr>
          <w:rFonts w:ascii="Times New Roman" w:hAnsi="Times New Roman"/>
          <w:sz w:val="24"/>
          <w:szCs w:val="24"/>
        </w:rPr>
        <w:softHyphen/>
        <w:t xml:space="preserve">ных и экранных искусствах. </w:t>
      </w:r>
    </w:p>
    <w:p w14:paraId="47948B1E" w14:textId="77777777" w:rsidR="00B234C7" w:rsidRDefault="00B234C7" w:rsidP="00B234C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14:paraId="28A9E60D" w14:textId="77777777" w:rsidR="00B234C7" w:rsidRDefault="00B234C7" w:rsidP="00B234C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Освоение изобразительного искусства в основной школе - продол</w:t>
      </w:r>
      <w:r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>
        <w:rPr>
          <w:rFonts w:ascii="Times New Roman" w:hAnsi="Times New Roman"/>
          <w:sz w:val="24"/>
          <w:szCs w:val="24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14:paraId="18EB46A2" w14:textId="77777777" w:rsidR="00B234C7" w:rsidRDefault="00B234C7" w:rsidP="00B234C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14:paraId="15017A63" w14:textId="77777777" w:rsidR="00B234C7" w:rsidRDefault="00B234C7" w:rsidP="00B234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деятель</w:t>
      </w:r>
      <w:r>
        <w:rPr>
          <w:rFonts w:ascii="Times New Roman" w:hAnsi="Times New Roman"/>
          <w:sz w:val="24"/>
          <w:szCs w:val="24"/>
        </w:rPr>
        <w:softHyphen/>
        <w:t xml:space="preserve">ностной форме в процессе личностного художественного творчества. </w:t>
      </w:r>
    </w:p>
    <w:p w14:paraId="74C0F104" w14:textId="77777777" w:rsidR="00B234C7" w:rsidRDefault="00B234C7" w:rsidP="00B234C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учебной деятельности - практическое художе</w:t>
      </w:r>
      <w:r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14:paraId="28EB2A7B" w14:textId="77777777" w:rsidR="00B234C7" w:rsidRDefault="00B234C7" w:rsidP="00B234C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программе объединены практические художественно-творческие за</w:t>
      </w:r>
      <w:r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>
        <w:rPr>
          <w:rFonts w:ascii="Times New Roman" w:hAnsi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>
        <w:rPr>
          <w:rFonts w:ascii="Times New Roman" w:hAnsi="Times New Roman"/>
          <w:sz w:val="24"/>
          <w:szCs w:val="24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>
        <w:rPr>
          <w:rFonts w:ascii="Times New Roman" w:hAnsi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>
        <w:rPr>
          <w:rFonts w:ascii="Times New Roman" w:hAnsi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>
        <w:rPr>
          <w:rFonts w:ascii="Times New Roman" w:hAnsi="Times New Roman"/>
          <w:sz w:val="24"/>
          <w:szCs w:val="24"/>
        </w:rPr>
        <w:softHyphen/>
        <w:t xml:space="preserve">жению более высокого уровня как предметных, так и личностных и метапредметных результатов обучения. </w:t>
      </w:r>
    </w:p>
    <w:p w14:paraId="60C96641" w14:textId="77777777" w:rsidR="00B234C7" w:rsidRDefault="00B234C7" w:rsidP="00B234C7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14:paraId="2964C6F2" w14:textId="77777777" w:rsidR="00B234C7" w:rsidRPr="002F5508" w:rsidRDefault="00B234C7" w:rsidP="00B234C7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Cs/>
          <w:sz w:val="28"/>
          <w:szCs w:val="28"/>
          <w:highlight w:val="white"/>
        </w:rPr>
      </w:pPr>
      <w:r w:rsidRPr="002F5508">
        <w:rPr>
          <w:rFonts w:ascii="Times New Roman CYR" w:hAnsi="Times New Roman CYR" w:cs="Times New Roman CYR"/>
          <w:bCs/>
          <w:sz w:val="28"/>
          <w:szCs w:val="28"/>
          <w:highlight w:val="white"/>
        </w:rPr>
        <w:t>Планируемые результаты</w:t>
      </w:r>
    </w:p>
    <w:p w14:paraId="1A310B02" w14:textId="77777777" w:rsidR="00B234C7" w:rsidRPr="008F3942" w:rsidRDefault="00B234C7" w:rsidP="00B234C7">
      <w:pPr>
        <w:rPr>
          <w:b/>
          <w:i/>
        </w:rPr>
      </w:pPr>
      <w:r w:rsidRPr="008F3942">
        <w:rPr>
          <w:b/>
          <w:i/>
        </w:rPr>
        <w:t>Личностные результаты</w:t>
      </w:r>
    </w:p>
    <w:p w14:paraId="667FFE14" w14:textId="77777777" w:rsidR="00B234C7" w:rsidRPr="008F3942" w:rsidRDefault="00B234C7" w:rsidP="00B234C7">
      <w:pPr>
        <w:rPr>
          <w:i/>
        </w:rPr>
      </w:pPr>
      <w:r w:rsidRPr="008F3942">
        <w:rPr>
          <w:i/>
        </w:rPr>
        <w:t>К концу учебного года у обучающихся должны быть сформированы:</w:t>
      </w:r>
    </w:p>
    <w:p w14:paraId="57432180" w14:textId="77777777" w:rsidR="00B234C7" w:rsidRPr="008F3942" w:rsidRDefault="00B234C7" w:rsidP="00B234C7">
      <w:r w:rsidRPr="008F3942">
        <w:t>— умение планировать собственную деятельность в соответствии с поставленной задачей и условиями ее реализации;</w:t>
      </w:r>
    </w:p>
    <w:p w14:paraId="45691C58" w14:textId="77777777" w:rsidR="00B234C7" w:rsidRPr="008F3942" w:rsidRDefault="00B234C7" w:rsidP="00B234C7">
      <w:r w:rsidRPr="008F3942">
        <w:t>— самооценка, умение адекватно оценивать себя и свои достижения, видеть сильные и слабые стороны своей личности; умение осознавать свои возможности в учении, способность адекватно судить о причинах своего успеха/неуспеха в учении; умение уважать себя и верить в успех;</w:t>
      </w:r>
    </w:p>
    <w:p w14:paraId="6C712492" w14:textId="77777777" w:rsidR="00B234C7" w:rsidRPr="008F3942" w:rsidRDefault="00B234C7" w:rsidP="00B234C7">
      <w:r w:rsidRPr="008F3942">
        <w:t>— морально-этические суждения, знание основных моральных норм и ориентация на их выполнение на основе понимания их социальной необходимости;</w:t>
      </w:r>
    </w:p>
    <w:p w14:paraId="4B94F59E" w14:textId="77777777" w:rsidR="00B234C7" w:rsidRDefault="00B234C7" w:rsidP="00B234C7">
      <w:r w:rsidRPr="008F3942">
        <w:t>— воображение, образное мышление, пространственные представления, сенсорные способности.</w:t>
      </w:r>
    </w:p>
    <w:p w14:paraId="2C9F7C8D" w14:textId="77777777" w:rsidR="00B234C7" w:rsidRPr="008F3942" w:rsidRDefault="00B234C7" w:rsidP="00B234C7"/>
    <w:p w14:paraId="7D79F201" w14:textId="77777777" w:rsidR="00B234C7" w:rsidRPr="008F3942" w:rsidRDefault="00B234C7" w:rsidP="00B234C7">
      <w:pPr>
        <w:rPr>
          <w:b/>
          <w:i/>
        </w:rPr>
      </w:pPr>
      <w:r w:rsidRPr="008F3942">
        <w:rPr>
          <w:b/>
          <w:i/>
        </w:rPr>
        <w:t>Метапредметные результаты</w:t>
      </w:r>
    </w:p>
    <w:p w14:paraId="4A4606D3" w14:textId="77777777" w:rsidR="00B234C7" w:rsidRPr="008F3942" w:rsidRDefault="00B234C7" w:rsidP="00B234C7">
      <w:r w:rsidRPr="008F3942">
        <w:rPr>
          <w:i/>
        </w:rPr>
        <w:t>К концу учебного года у обучающихся должны быть сформированы</w:t>
      </w:r>
      <w:r w:rsidRPr="008F3942">
        <w:t>:</w:t>
      </w:r>
    </w:p>
    <w:p w14:paraId="7B80AD3B" w14:textId="77777777" w:rsidR="00B234C7" w:rsidRPr="008F3942" w:rsidRDefault="00B234C7" w:rsidP="00B234C7">
      <w:r w:rsidRPr="008F3942">
        <w:t>— умение планировать собственную деятельность в соответствии с поставленной задачей и условиями ее реализации и искать средства ее осуществления;</w:t>
      </w:r>
    </w:p>
    <w:p w14:paraId="1282B5CF" w14:textId="77777777" w:rsidR="00B234C7" w:rsidRPr="008F3942" w:rsidRDefault="00B234C7" w:rsidP="00B234C7">
      <w:r w:rsidRPr="008F3942">
        <w:t>— умение проявлять инициативу и самостоятельность в обучении;</w:t>
      </w:r>
    </w:p>
    <w:p w14:paraId="3B8585F7" w14:textId="77777777" w:rsidR="00B234C7" w:rsidRPr="008F3942" w:rsidRDefault="00B234C7" w:rsidP="00B234C7">
      <w:r w:rsidRPr="008F3942">
        <w:lastRenderedPageBreak/>
        <w:t>— умение ставить и формулировать проблему, самостоятельно создавать алгоритмы деятельности при решении проблем творческого и поискового характера;</w:t>
      </w:r>
    </w:p>
    <w:p w14:paraId="0C711E50" w14:textId="77777777" w:rsidR="00B234C7" w:rsidRPr="008F3942" w:rsidRDefault="00B234C7" w:rsidP="00B234C7">
      <w:r w:rsidRPr="008F3942">
        <w:t>— умение осуществлять выбор наиболее эффективных способов решения задач в зависимости от конкретных условий;</w:t>
      </w:r>
    </w:p>
    <w:p w14:paraId="6AA4A4C6" w14:textId="77777777" w:rsidR="00B234C7" w:rsidRPr="008F3942" w:rsidRDefault="00B234C7" w:rsidP="00B234C7">
      <w:r w:rsidRPr="008F3942">
        <w:t>— умение записывать, фиксировать информацию об окружающем мире с помощью инструментов ИКТ и обмениваться ею в образовательном процессе (через электронную почту, чат, видеоконференцию, форум, блог;</w:t>
      </w:r>
    </w:p>
    <w:p w14:paraId="4952253C" w14:textId="77777777" w:rsidR="00B234C7" w:rsidRDefault="00B234C7" w:rsidP="00B234C7">
      <w:r w:rsidRPr="008F3942">
        <w:t>— умение представлять информацию средствами ИКТ в графическом виде: как таблицы, графики и пр.</w:t>
      </w:r>
    </w:p>
    <w:p w14:paraId="6F6B3873" w14:textId="77777777" w:rsidR="00B234C7" w:rsidRPr="008F3942" w:rsidRDefault="00B234C7" w:rsidP="00B234C7"/>
    <w:p w14:paraId="7F6182D1" w14:textId="77777777" w:rsidR="00B234C7" w:rsidRPr="008F3942" w:rsidRDefault="00B234C7" w:rsidP="00B234C7">
      <w:pPr>
        <w:rPr>
          <w:b/>
          <w:i/>
        </w:rPr>
      </w:pPr>
      <w:r w:rsidRPr="008F3942">
        <w:rPr>
          <w:b/>
          <w:i/>
        </w:rPr>
        <w:t>Предметные результаты освоения курса</w:t>
      </w:r>
    </w:p>
    <w:p w14:paraId="5AE4939F" w14:textId="77777777" w:rsidR="00B234C7" w:rsidRPr="008F3942" w:rsidRDefault="00B234C7" w:rsidP="00B234C7">
      <w:pPr>
        <w:rPr>
          <w:i/>
        </w:rPr>
      </w:pPr>
      <w:r w:rsidRPr="008F3942">
        <w:rPr>
          <w:i/>
        </w:rPr>
        <w:t>К концу учебного года обучающиеся должны :</w:t>
      </w:r>
    </w:p>
    <w:p w14:paraId="0E0012CE" w14:textId="77777777" w:rsidR="00B234C7" w:rsidRPr="008F3942" w:rsidRDefault="00B234C7" w:rsidP="00B234C7">
      <w:r w:rsidRPr="008F3942">
        <w:t>— анализируемые на уроках произведения зарубежного, русского и отечественного многонационального изобразительного искусства, памятники старины, народное творчество родного края;</w:t>
      </w:r>
    </w:p>
    <w:p w14:paraId="33DE2CB9" w14:textId="77777777" w:rsidR="00B234C7" w:rsidRPr="008F3942" w:rsidRDefault="00B234C7" w:rsidP="00B234C7">
      <w:r w:rsidRPr="008F3942">
        <w:t>— отличительные особенности основных видов и жанров изобразительного искусства; отличительные особенности мемориала;</w:t>
      </w:r>
    </w:p>
    <w:p w14:paraId="6D667E69" w14:textId="77777777" w:rsidR="00B234C7" w:rsidRPr="008F3942" w:rsidRDefault="00B234C7" w:rsidP="00B234C7">
      <w:r w:rsidRPr="008F3942">
        <w:t>— систему элементарных теоретических основ перспективы, светотени, цветоведения, композиции; основные средства художественной выразительности.</w:t>
      </w:r>
    </w:p>
    <w:p w14:paraId="100C6DBF" w14:textId="77777777" w:rsidR="00B234C7" w:rsidRPr="008F3942" w:rsidRDefault="00B234C7" w:rsidP="00B234C7">
      <w:pPr>
        <w:rPr>
          <w:i/>
        </w:rPr>
      </w:pPr>
      <w:r w:rsidRPr="008F3942">
        <w:rPr>
          <w:i/>
        </w:rPr>
        <w:t>Обучащиеся должны :</w:t>
      </w:r>
    </w:p>
    <w:p w14:paraId="47DAE591" w14:textId="77777777" w:rsidR="00B234C7" w:rsidRPr="008F3942" w:rsidRDefault="00B234C7" w:rsidP="00B234C7">
      <w:r w:rsidRPr="008F3942">
        <w:t>— видеть прекрасное в предметах и явлениях действительности, в произведениях изобразительного и декоративно-прикладного искусства; передавать в рисунках свое эмоциональное отношение к изображаемому;</w:t>
      </w:r>
    </w:p>
    <w:p w14:paraId="33A5D9D2" w14:textId="77777777" w:rsidR="00B234C7" w:rsidRPr="008F3942" w:rsidRDefault="00B234C7" w:rsidP="00B234C7">
      <w:r w:rsidRPr="008F3942">
        <w:t>— в процессе зрительного восприятия произведений искусства самостоятельно проводить элементарный анализ их содержания и художественных средств;</w:t>
      </w:r>
    </w:p>
    <w:p w14:paraId="7CA22793" w14:textId="77777777" w:rsidR="00B234C7" w:rsidRPr="008F3942" w:rsidRDefault="00B234C7" w:rsidP="00B234C7">
      <w:r w:rsidRPr="008F3942">
        <w:t>— изображать с натуры, по памяти и представлению отдельные предметы и натюрморты, человека с передачей его пропорций, конструктивного строения, пространственного положения, цветовой окраски, тональных отношений, перспективных сокращений формы, объема;</w:t>
      </w:r>
    </w:p>
    <w:p w14:paraId="73D52DE2" w14:textId="77777777" w:rsidR="00B234C7" w:rsidRPr="008F3942" w:rsidRDefault="00B234C7" w:rsidP="00B234C7">
      <w:r w:rsidRPr="008F3942">
        <w:t>— при выполнении рисунков применять различные средства художественной выразительности: оригинальное композиционное и цветовое решение, контрасты, светотени, технические приемы работы карандашом, акварелью и др.;</w:t>
      </w:r>
    </w:p>
    <w:p w14:paraId="544E1E21" w14:textId="77777777" w:rsidR="00B234C7" w:rsidRPr="008F3942" w:rsidRDefault="00B234C7" w:rsidP="00B234C7">
      <w:r w:rsidRPr="008F3942">
        <w:t>— определять степень холодности и теплоты оттенков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других состояний природы;</w:t>
      </w:r>
    </w:p>
    <w:p w14:paraId="53E6A889" w14:textId="77777777" w:rsidR="00B234C7" w:rsidRPr="008F3942" w:rsidRDefault="00B234C7" w:rsidP="00B234C7">
      <w:r w:rsidRPr="008F3942">
        <w:t>— при иллюстрировании литературных произведений передавать характерные особенности эпохи (архитектуры, костюмов, деталей быта и т. п.), ландшафта, интерьера и времени действия;</w:t>
      </w:r>
    </w:p>
    <w:p w14:paraId="52DC73B9" w14:textId="77777777" w:rsidR="00B234C7" w:rsidRPr="008F3942" w:rsidRDefault="00B234C7" w:rsidP="00B234C7">
      <w:r w:rsidRPr="008F3942">
        <w:t>— сопоставлять двух героев литературного произведения, используя средства художественной выразительности: контрасты светлого и темного, большого и маленького, динамичного и неподвижного, теплого и холодного, красивого и уродливого и т. д.;</w:t>
      </w:r>
    </w:p>
    <w:p w14:paraId="6E5065E2" w14:textId="77777777" w:rsidR="00B234C7" w:rsidRPr="008F3942" w:rsidRDefault="00B234C7" w:rsidP="00B234C7">
      <w:r w:rsidRPr="008F3942">
        <w:t>— в тематической композиции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замысла;</w:t>
      </w:r>
    </w:p>
    <w:p w14:paraId="1D617B9A" w14:textId="77777777" w:rsidR="00B234C7" w:rsidRPr="008F3942" w:rsidRDefault="00B234C7" w:rsidP="00B234C7">
      <w:r w:rsidRPr="008F3942">
        <w:t>— выполнять изображение предмета по правилам проекционного </w:t>
      </w:r>
      <w:r>
        <w:t>черчения.</w:t>
      </w:r>
    </w:p>
    <w:p w14:paraId="3FCF7705" w14:textId="77777777" w:rsidR="00B234C7" w:rsidRDefault="00B234C7" w:rsidP="00B234C7">
      <w:pPr>
        <w:pStyle w:val="msonormalcxsplast"/>
        <w:ind w:left="540" w:firstLine="708"/>
        <w:contextualSpacing/>
        <w:jc w:val="both"/>
      </w:pPr>
      <w:r>
        <w:lastRenderedPageBreak/>
        <w:t xml:space="preserve">Учебный предмет «Изобразительное искусство» является приоритетным </w:t>
      </w:r>
      <w:r>
        <w:rPr>
          <w:b/>
          <w:bCs/>
        </w:rPr>
        <w:t>для формирования следующих УУД:</w:t>
      </w:r>
    </w:p>
    <w:p w14:paraId="1515DDE0" w14:textId="77777777" w:rsidR="00B234C7" w:rsidRPr="008F3942" w:rsidRDefault="00B234C7" w:rsidP="00B234C7">
      <w:pPr>
        <w:pStyle w:val="c5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c7"/>
          <w:b/>
          <w:bCs/>
          <w:i/>
          <w:iCs/>
        </w:rPr>
        <w:t>Регулятивные УУД</w:t>
      </w:r>
    </w:p>
    <w:p w14:paraId="02ED92CD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Проговаривать последовательность действий на уроке.</w:t>
      </w:r>
    </w:p>
    <w:p w14:paraId="6F256D54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Учиться работать по предложенному учителем плану.</w:t>
      </w:r>
    </w:p>
    <w:p w14:paraId="09E02BD4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Учиться отличать верно выполненное задание от неверного.</w:t>
      </w:r>
    </w:p>
    <w:p w14:paraId="77FE153E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Учиться совместно с учителем и другими учениками давать эмоциональную оценку деятельности класса на уроке.</w:t>
      </w:r>
    </w:p>
    <w:p w14:paraId="6981D253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Основой для формирования этих действий служит соблюдение технологии оценивания образовательных достижений.</w:t>
      </w:r>
    </w:p>
    <w:p w14:paraId="346E9C16" w14:textId="77777777" w:rsidR="00B234C7" w:rsidRPr="008F3942" w:rsidRDefault="00B234C7" w:rsidP="00B234C7">
      <w:pPr>
        <w:pStyle w:val="c5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c7"/>
          <w:b/>
          <w:bCs/>
          <w:i/>
          <w:iCs/>
        </w:rPr>
        <w:t>Познавательные УУД</w:t>
      </w:r>
    </w:p>
    <w:p w14:paraId="1266BAFB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Ориентироваться в своей системе знаний: отличать новое от уже известного с помощью учителя.</w:t>
      </w:r>
    </w:p>
    <w:p w14:paraId="0A1FF180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14:paraId="06806577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14:paraId="06C12EEC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Перерабатывать полученную информацию: делать выводы в результате совместной работы всего класса.</w:t>
      </w:r>
    </w:p>
    <w:p w14:paraId="3C31B90D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14:paraId="5A94ECBB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14:paraId="1E4AA6F0" w14:textId="77777777" w:rsidR="00B234C7" w:rsidRPr="008F3942" w:rsidRDefault="00B234C7" w:rsidP="00B234C7">
      <w:pPr>
        <w:pStyle w:val="c5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c7"/>
          <w:b/>
          <w:bCs/>
          <w:i/>
          <w:iCs/>
        </w:rPr>
        <w:t>Коммуникативные УУД</w:t>
      </w:r>
    </w:p>
    <w:p w14:paraId="30F31955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 xml:space="preserve"> пользоваться языком изобразительного искусства:</w:t>
      </w:r>
    </w:p>
    <w:p w14:paraId="791FAB0A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а) донести свою позицию до собеседника;</w:t>
      </w:r>
    </w:p>
    <w:p w14:paraId="4EF1A4AE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б) оформить свою мысль в устной и письменной форме (на уровне одного предложения или небольшого текста).</w:t>
      </w:r>
    </w:p>
    <w:p w14:paraId="27477F67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  слушать и понимать высказывания собеседников.</w:t>
      </w:r>
    </w:p>
    <w:p w14:paraId="7CEF643C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 xml:space="preserve"> выразительно читать и пересказывать содержание текста.</w:t>
      </w:r>
    </w:p>
    <w:p w14:paraId="06E55F7D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14:paraId="288D0478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Учиться согласованно работать в группе:</w:t>
      </w:r>
    </w:p>
    <w:p w14:paraId="44F14310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а) учиться планировать работу в группе;</w:t>
      </w:r>
    </w:p>
    <w:p w14:paraId="76A6A3FC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б) учиться распределять работу между участниками проекта;</w:t>
      </w:r>
    </w:p>
    <w:p w14:paraId="71EDFF51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в) понимать общую задачу проекта и точно выполнять свою часть работы;</w:t>
      </w:r>
    </w:p>
    <w:p w14:paraId="5268C188" w14:textId="77777777" w:rsidR="00B234C7" w:rsidRPr="008F3942" w:rsidRDefault="00B234C7" w:rsidP="00B234C7">
      <w:pPr>
        <w:pStyle w:val="c1"/>
        <w:spacing w:before="0" w:beforeAutospacing="0" w:after="0" w:afterAutospacing="0"/>
        <w:ind w:left="540" w:right="-284"/>
        <w:jc w:val="both"/>
        <w:rPr>
          <w:rFonts w:ascii="Arial" w:hAnsi="Arial" w:cs="Arial"/>
        </w:rPr>
      </w:pPr>
      <w:r w:rsidRPr="008F3942">
        <w:rPr>
          <w:rStyle w:val="c4"/>
        </w:rPr>
        <w:t>г)  выполнять различные роли в группе (лидера, исполнителя, критика).</w:t>
      </w:r>
    </w:p>
    <w:p w14:paraId="17D56908" w14:textId="77777777" w:rsidR="00B234C7" w:rsidRDefault="00B234C7" w:rsidP="00B234C7">
      <w:pPr>
        <w:ind w:left="540"/>
        <w:jc w:val="both"/>
        <w:rPr>
          <w:b/>
          <w:bCs/>
        </w:rPr>
      </w:pPr>
    </w:p>
    <w:p w14:paraId="712B1D96" w14:textId="77777777" w:rsidR="00B234C7" w:rsidRPr="002F5508" w:rsidRDefault="00B234C7" w:rsidP="00B234C7">
      <w:pPr>
        <w:ind w:left="540" w:firstLine="168"/>
        <w:jc w:val="both"/>
        <w:rPr>
          <w:bCs/>
        </w:rPr>
      </w:pPr>
      <w:r w:rsidRPr="002F5508">
        <w:rPr>
          <w:bCs/>
        </w:rPr>
        <w:t>Интеграция с другими учебными предметами</w:t>
      </w:r>
    </w:p>
    <w:p w14:paraId="1E1B00DA" w14:textId="77777777" w:rsidR="00B234C7" w:rsidRDefault="00B234C7" w:rsidP="00B234C7">
      <w:pPr>
        <w:ind w:left="540"/>
        <w:jc w:val="both"/>
      </w:pPr>
      <w:r>
        <w:t>     </w:t>
      </w:r>
      <w:r>
        <w:rPr>
          <w:rStyle w:val="a6"/>
          <w:color w:val="000000"/>
        </w:rPr>
        <w:t> </w:t>
      </w:r>
      <w:r>
        <w:t xml:space="preserve">Основные межпредметные связи осуществляются с уроками музыки и литературы, при прохождении отдельных тем рекомендуется использовать межпредметные связи с окружающим миром (наша Родина и мир, строение растений, животных, пропорции человека, связи в </w:t>
      </w:r>
      <w:r>
        <w:lastRenderedPageBreak/>
        <w:t>природе), математикой (геометрические фигуры и объемы), технологией (природные и искусственные материалы, отделка готовых изделий), информатикой.</w:t>
      </w:r>
    </w:p>
    <w:p w14:paraId="0CFC5A54" w14:textId="77777777" w:rsidR="00B234C7" w:rsidRDefault="00B234C7" w:rsidP="00B234C7">
      <w:pPr>
        <w:ind w:left="540"/>
        <w:jc w:val="both"/>
      </w:pPr>
      <w:r>
        <w:t>     Изобразительное искусство является целостным интегрированным курсом, который включает в себя все виды искусства: живопись, графику, скульптуру, декоративно-прикладное искусство, архитектуру, дизайн, зрелищные и экранные искусства.</w:t>
      </w:r>
    </w:p>
    <w:p w14:paraId="482205A8" w14:textId="77777777" w:rsidR="00B234C7" w:rsidRDefault="00B234C7" w:rsidP="00B234C7">
      <w:pPr>
        <w:ind w:left="540"/>
        <w:jc w:val="both"/>
      </w:pPr>
    </w:p>
    <w:p w14:paraId="5C3FE043" w14:textId="77777777" w:rsidR="00B234C7" w:rsidRDefault="00B234C7" w:rsidP="00B234C7">
      <w:pPr>
        <w:rPr>
          <w:b/>
          <w:bCs/>
          <w:i/>
          <w:iCs/>
          <w:color w:val="99CC00"/>
        </w:rPr>
      </w:pPr>
    </w:p>
    <w:p w14:paraId="198B4934" w14:textId="77777777" w:rsidR="00B234C7" w:rsidRPr="003D39D3" w:rsidRDefault="00B234C7" w:rsidP="00B234C7">
      <w:pPr>
        <w:rPr>
          <w:b/>
          <w:bCs/>
          <w:i/>
          <w:iCs/>
        </w:rPr>
      </w:pPr>
      <w:r w:rsidRPr="003D39D3">
        <w:rPr>
          <w:b/>
          <w:bCs/>
          <w:i/>
          <w:iCs/>
        </w:rPr>
        <w:t xml:space="preserve"> Владеть компетенциями:</w:t>
      </w:r>
    </w:p>
    <w:p w14:paraId="0F8401B9" w14:textId="77777777" w:rsidR="00B234C7" w:rsidRPr="003D39D3" w:rsidRDefault="00B234C7" w:rsidP="00B234C7">
      <w:r w:rsidRPr="003D39D3">
        <w:t xml:space="preserve">коммуникативной, личностного саморазвития, ценностно-ориентационной, рефлексивной.  </w:t>
      </w:r>
    </w:p>
    <w:p w14:paraId="5642C1AA" w14:textId="77777777" w:rsidR="00B234C7" w:rsidRPr="003D39D3" w:rsidRDefault="00B234C7" w:rsidP="00B234C7">
      <w:r w:rsidRPr="003D39D3">
        <w:t xml:space="preserve"> </w:t>
      </w:r>
      <w:r w:rsidRPr="003D39D3">
        <w:tab/>
      </w:r>
    </w:p>
    <w:p w14:paraId="5A0C7E15" w14:textId="77777777" w:rsidR="00B234C7" w:rsidRPr="003D39D3" w:rsidRDefault="00B234C7" w:rsidP="00B234C7">
      <w:pPr>
        <w:ind w:firstLine="708"/>
        <w:rPr>
          <w:b/>
          <w:bCs/>
          <w:i/>
          <w:iCs/>
        </w:rPr>
      </w:pPr>
      <w:r w:rsidRPr="003D39D3">
        <w:rPr>
          <w:b/>
          <w:bCs/>
          <w:i/>
          <w:iCs/>
        </w:rPr>
        <w:t>В рамках освоения материала программы «Формирование ИКТ- компетентности обучающихся» ученик получит возможность:</w:t>
      </w:r>
    </w:p>
    <w:p w14:paraId="2C4DD7FA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 xml:space="preserve">Осуществлять фотосъемку изображений с помощью учителя в ходе учебного эксперимента; </w:t>
      </w:r>
    </w:p>
    <w:p w14:paraId="41635E53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>Набирать текст на родном языке в соответствии со своими возрастными особенностями;</w:t>
      </w:r>
    </w:p>
    <w:p w14:paraId="1C265B17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>Осуществлять комплексное редактирование текста: изменять шрифт, начертание, размер кегля; использовать функции заливки;</w:t>
      </w:r>
    </w:p>
    <w:p w14:paraId="06813908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>Создавать графические объекты в соответствии с поставленной задачей на уроках с помощью графического планшета, редактировать геометрический объект с точки зрения его эстетического содержания и технического качества;</w:t>
      </w:r>
    </w:p>
    <w:p w14:paraId="267599CF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 xml:space="preserve">Анализировать вводимую информацию на компьютер с помощью различных технических средств (фото-, видео камеры, микрофоны), отбирать данную информацию с точки зрения эстетических параметров и технического качества. </w:t>
      </w:r>
    </w:p>
    <w:p w14:paraId="089A72FE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 xml:space="preserve">Составлять систему папок на индивидуальном ПК в соответствии с полученной деятельностью, структурировать свою деятельность. </w:t>
      </w:r>
    </w:p>
    <w:p w14:paraId="283A371E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>Создавать различные виды сообщений: диаграммы, карты, текстовую информацию. Отправлять данные виды сообщений одному и нескольким пользователям;</w:t>
      </w:r>
    </w:p>
    <w:p w14:paraId="5C614041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>Выделять главную идею сообщения</w:t>
      </w:r>
    </w:p>
    <w:p w14:paraId="19EAECF6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>Составлять развернутый плана презентации, выступать перед аудиторией с презентацией индивидуального или группового проекта;</w:t>
      </w:r>
    </w:p>
    <w:p w14:paraId="649149B2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>Создавать информационное сообщение, отправлять его нескольким пользователем, отвечать на сообщения;</w:t>
      </w:r>
    </w:p>
    <w:p w14:paraId="34C51193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>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</w:t>
      </w:r>
    </w:p>
    <w:p w14:paraId="073FFB10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>Искать информацию в соответствующих по возрасту цифровых словарях и  справочниках. Избирательно относится к информации;</w:t>
      </w:r>
    </w:p>
    <w:p w14:paraId="3C8F534E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>Искать небольшую  информацию в соответствующих по возрасту электронных библиотеках в контролируемом Интернете;</w:t>
      </w:r>
    </w:p>
    <w:p w14:paraId="617B9D8B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>Использовать методы поиска информации в небольших базах данных</w:t>
      </w:r>
    </w:p>
    <w:p w14:paraId="5E57BEE7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 xml:space="preserve">Грамотно составлять список используемых цифровых ресурсов; </w:t>
      </w:r>
    </w:p>
    <w:p w14:paraId="674382DA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>Критически относится к информации. Пользоваться методом избирательности.</w:t>
      </w:r>
    </w:p>
    <w:p w14:paraId="23FFC45B" w14:textId="77777777" w:rsidR="00B234C7" w:rsidRPr="003D39D3" w:rsidRDefault="00B234C7" w:rsidP="00B234C7">
      <w:pPr>
        <w:numPr>
          <w:ilvl w:val="0"/>
          <w:numId w:val="1"/>
        </w:numPr>
      </w:pPr>
      <w:r w:rsidRPr="003D39D3">
        <w:t>Использовать средства ИКТ в решении учебных задач под присмотром учителя.</w:t>
      </w:r>
    </w:p>
    <w:p w14:paraId="261CA4C3" w14:textId="77777777" w:rsidR="00B234C7" w:rsidRDefault="00B234C7" w:rsidP="00B234C7">
      <w:pPr>
        <w:ind w:left="540"/>
        <w:jc w:val="both"/>
      </w:pPr>
    </w:p>
    <w:p w14:paraId="33E98E2E" w14:textId="77777777" w:rsidR="00B234C7" w:rsidRDefault="00B234C7" w:rsidP="00B234C7">
      <w:pPr>
        <w:ind w:left="3540" w:firstLine="708"/>
        <w:rPr>
          <w:b/>
          <w:bCs/>
          <w:color w:val="000000"/>
        </w:rPr>
      </w:pPr>
    </w:p>
    <w:p w14:paraId="22003D2D" w14:textId="77777777" w:rsidR="00B234C7" w:rsidRPr="00C942D8" w:rsidRDefault="00B234C7" w:rsidP="00B234C7">
      <w:pPr>
        <w:ind w:left="3540" w:firstLine="708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Содержание учебного предмета</w:t>
      </w:r>
    </w:p>
    <w:p w14:paraId="7E379F3E" w14:textId="77777777" w:rsidR="00B234C7" w:rsidRPr="00C942D8" w:rsidRDefault="00B234C7" w:rsidP="00B234C7">
      <w:pPr>
        <w:ind w:firstLine="708"/>
      </w:pPr>
      <w:r w:rsidRPr="00C942D8">
        <w:rPr>
          <w:b/>
        </w:rPr>
        <w:t>Рисование с натуры</w:t>
      </w:r>
      <w:r>
        <w:t> </w:t>
      </w:r>
    </w:p>
    <w:p w14:paraId="36E4FAB2" w14:textId="77777777" w:rsidR="00B234C7" w:rsidRPr="00C942D8" w:rsidRDefault="00B234C7" w:rsidP="00B234C7">
      <w:pPr>
        <w:ind w:firstLine="708"/>
      </w:pPr>
      <w:r w:rsidRPr="00C942D8">
        <w:t>Трехмерное восприятие картины мира. Законы линейной перспективы. Перспектива прямоугольника и круга. Обратная перспектива в средневековом изобразительном искусстве. Явление световой перспективы. Построение вспомогательных формообразующих частей. Теория теней. Светотеневые характеристики предметов. Длина и направление падающих теней. Изменение восприятия объемной формы. Пограничный контраст в условиях естественного и искусственного освещения.</w:t>
      </w:r>
    </w:p>
    <w:p w14:paraId="09724B2B" w14:textId="77777777" w:rsidR="00B234C7" w:rsidRPr="00C942D8" w:rsidRDefault="00B234C7" w:rsidP="00B234C7">
      <w:pPr>
        <w:ind w:firstLine="708"/>
      </w:pPr>
      <w:r w:rsidRPr="00C942D8">
        <w:t>Передача в рисунках конструкции, пропорций, пространственного расположения, перспективного сокращения, объема, тональных отношений изображаемых объектов, а также художественной образности предметов. Цвет как средство выражения переживания от встречи с прекрасным. Живописные отношения и пространство в натюрморте. Особенности изображения предметов первого и второго плана. Световая и цветовая перспектива в пейзаже. Особенности выполнения рисунка мягкими художественными материалами (уголь, сангина).</w:t>
      </w:r>
    </w:p>
    <w:p w14:paraId="00BA758F" w14:textId="77777777" w:rsidR="00B234C7" w:rsidRPr="00C942D8" w:rsidRDefault="00B234C7" w:rsidP="00B234C7">
      <w:r w:rsidRPr="00C942D8">
        <w:t>Изображение с натуры предметов быта, природы, гипсовых моделей орнаментов, деталей архитектуры, натюрмортов, развитие умения видеть их красоту. Особенности построения предметов сложной формы.</w:t>
      </w:r>
    </w:p>
    <w:p w14:paraId="0C3CA6A0" w14:textId="77777777" w:rsidR="00B234C7" w:rsidRPr="00C942D8" w:rsidRDefault="00B234C7" w:rsidP="00B234C7">
      <w:pPr>
        <w:ind w:firstLine="708"/>
      </w:pPr>
      <w:r w:rsidRPr="00C942D8">
        <w:t>Изображение головы человека: пропорции, характерные черты, мимика. Наброски и зарисовки фигуры человека. Особенности работы художника над образом изображаемого человека.</w:t>
      </w:r>
    </w:p>
    <w:p w14:paraId="0DD0FA08" w14:textId="77777777" w:rsidR="00B234C7" w:rsidRPr="00C942D8" w:rsidRDefault="00B234C7" w:rsidP="00B234C7">
      <w:pPr>
        <w:ind w:firstLine="708"/>
      </w:pPr>
      <w:r w:rsidRPr="00CD417B">
        <w:rPr>
          <w:b/>
        </w:rPr>
        <w:t>Рисование на темы, по памяти и представлению</w:t>
      </w:r>
    </w:p>
    <w:p w14:paraId="2514C2D6" w14:textId="77777777" w:rsidR="00B234C7" w:rsidRPr="00C942D8" w:rsidRDefault="00B234C7" w:rsidP="00B234C7">
      <w:pPr>
        <w:ind w:firstLine="708"/>
      </w:pPr>
      <w:r w:rsidRPr="00C942D8">
        <w:t>Рисование на темы современности на основе наблюдений или по воображению. Иллюстрирование литературных произведений (с предварительным выполнением набросков и зарисовок с натуры по заданию учителя). Выразительное изображение действия, сюжета, персонажей, передача художественными средствами своего отношения к изображаемому.</w:t>
      </w:r>
    </w:p>
    <w:p w14:paraId="2883573C" w14:textId="77777777" w:rsidR="00B234C7" w:rsidRPr="00C942D8" w:rsidRDefault="00B234C7" w:rsidP="00B234C7">
      <w:pPr>
        <w:ind w:firstLine="708"/>
      </w:pPr>
      <w:r w:rsidRPr="00C942D8">
        <w:t>Композиционные закономерности (подчинение второстепенного главному, равновесие частей рисунка по массе, единство графических, тоновых и цветовых отношений и т. п.). Многофигурная композиция в закрытом и открытом пространстве. Сравнительная характеристика двух героев изобразительными средствами (контрасты большого и маленького, красивого и уродливого, динамичного и неподвижного, светлого и темного, теплого и холодного и т. п.).</w:t>
      </w:r>
    </w:p>
    <w:p w14:paraId="51B65F91" w14:textId="77777777" w:rsidR="00B234C7" w:rsidRPr="00C942D8" w:rsidRDefault="00B234C7" w:rsidP="00B234C7">
      <w:pPr>
        <w:ind w:firstLine="708"/>
      </w:pPr>
      <w:r w:rsidRPr="00C942D8">
        <w:t>Условности передачи пространства в книжной иллюстрации. Создание художественного образа. Творчество ведущих художников-иллюстраторов.</w:t>
      </w:r>
    </w:p>
    <w:p w14:paraId="5C7D19CC" w14:textId="77777777" w:rsidR="00B234C7" w:rsidRPr="00C942D8" w:rsidRDefault="00B234C7" w:rsidP="00B234C7">
      <w:pPr>
        <w:ind w:firstLine="708"/>
      </w:pPr>
      <w:r w:rsidRPr="00CD417B">
        <w:rPr>
          <w:b/>
        </w:rPr>
        <w:t>Декоративная работа, художественное конструирование и дизайн</w:t>
      </w:r>
      <w:r>
        <w:t> </w:t>
      </w:r>
    </w:p>
    <w:p w14:paraId="4653A0A5" w14:textId="77777777" w:rsidR="00B234C7" w:rsidRPr="00C942D8" w:rsidRDefault="00B234C7" w:rsidP="00B234C7">
      <w:pPr>
        <w:ind w:firstLine="708"/>
      </w:pPr>
      <w:r w:rsidRPr="00C942D8">
        <w:t>Флористический дизайн. Европейское искусство оформления букетов и японское искусство икебаны: стили и основные художественные приемы.</w:t>
      </w:r>
    </w:p>
    <w:p w14:paraId="1146A53F" w14:textId="77777777" w:rsidR="00B234C7" w:rsidRPr="00C942D8" w:rsidRDefault="00B234C7" w:rsidP="00B234C7">
      <w:pPr>
        <w:ind w:firstLine="708"/>
      </w:pPr>
      <w:r w:rsidRPr="00C942D8">
        <w:t>Интерьеры общественных и жилых зданий. Рукотворная красота, созданная архитекторами, дизайнерами, художниками. Красота монументальной декоративной живописи — мозаики, фрески, </w:t>
      </w:r>
      <w:hyperlink r:id="rId5" w:tooltip="Витраж" w:history="1">
        <w:r w:rsidRPr="00CD417B">
          <w:rPr>
            <w:rStyle w:val="a7"/>
            <w:color w:val="auto"/>
          </w:rPr>
          <w:t>витражи</w:t>
        </w:r>
      </w:hyperlink>
      <w:r w:rsidRPr="00C942D8">
        <w:t>. Задачи и принципы монументального искусства. Качества монументального искусства: строгие обобщенные формы, соразмерная содержанию динамика, долговечность используемых материалов.</w:t>
      </w:r>
    </w:p>
    <w:p w14:paraId="5E3E2A6A" w14:textId="77777777" w:rsidR="00B234C7" w:rsidRPr="00C942D8" w:rsidRDefault="00B234C7" w:rsidP="00B234C7">
      <w:r w:rsidRPr="00C942D8">
        <w:t>Древнейшие украшения интерьеров — настенные росписи. Фреска — одна из техник стенных росписей. Техника мозаики, история возникновения и развития. Античная, византийская, современная мозаики.</w:t>
      </w:r>
    </w:p>
    <w:p w14:paraId="11EE1E1F" w14:textId="77777777" w:rsidR="00B234C7" w:rsidRPr="00C942D8" w:rsidRDefault="00B234C7" w:rsidP="00B234C7">
      <w:pPr>
        <w:ind w:firstLine="708"/>
      </w:pPr>
      <w:r w:rsidRPr="00C942D8">
        <w:lastRenderedPageBreak/>
        <w:t>Средневековый витраж. Витражные окна романского и готического стилей. Витражные геральдические композиции. Современное витражное искусство. Витражи станций московского метро.</w:t>
      </w:r>
    </w:p>
    <w:p w14:paraId="7706372B" w14:textId="77777777" w:rsidR="00B234C7" w:rsidRPr="00C942D8" w:rsidRDefault="00B234C7" w:rsidP="00B234C7">
      <w:pPr>
        <w:ind w:firstLine="708"/>
      </w:pPr>
      <w:r w:rsidRPr="00C942D8">
        <w:t>Искусство изготовления декоративных тканей: гобелен, батик.</w:t>
      </w:r>
    </w:p>
    <w:p w14:paraId="447F5765" w14:textId="77777777" w:rsidR="00B234C7" w:rsidRPr="00C942D8" w:rsidRDefault="00B234C7" w:rsidP="00B234C7">
      <w:pPr>
        <w:ind w:firstLine="708"/>
      </w:pPr>
      <w:r w:rsidRPr="00CD417B">
        <w:rPr>
          <w:b/>
        </w:rPr>
        <w:t>Беседы об изобразительном искусстве и красоте вокруг нас</w:t>
      </w:r>
      <w:r w:rsidRPr="00C942D8">
        <w:t> </w:t>
      </w:r>
    </w:p>
    <w:p w14:paraId="64489162" w14:textId="77777777" w:rsidR="00B234C7" w:rsidRDefault="00B234C7" w:rsidP="00B234C7">
      <w:pPr>
        <w:ind w:firstLine="708"/>
      </w:pPr>
      <w:r w:rsidRPr="00C942D8">
        <w:t>Музеи как объекты научного исследования. Художественные музеи как достижение человеческой цивилизации, как возможность хранить и делать доступными людям уникальные творения искусства. Классификация художественных музеев. Знаменитые художественные музеи мира и России.</w:t>
      </w:r>
    </w:p>
    <w:p w14:paraId="4EFE58AF" w14:textId="77777777" w:rsidR="002C4666" w:rsidRDefault="002C4666" w:rsidP="002C4666">
      <w:pPr>
        <w:pStyle w:val="LTGliederung1"/>
        <w:spacing w:before="0" w:line="24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0E9D03A0" w14:textId="77777777" w:rsidR="002C4666" w:rsidRPr="006F04ED" w:rsidRDefault="002C4666" w:rsidP="002C4666">
      <w:pPr>
        <w:pStyle w:val="LTGliederung1"/>
        <w:spacing w:before="0" w:line="240" w:lineRule="auto"/>
        <w:ind w:left="5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F04E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Учебно-тематическое планирование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39"/>
        <w:gridCol w:w="5402"/>
      </w:tblGrid>
      <w:tr w:rsidR="002C4666" w:rsidRPr="00545480" w14:paraId="5986AF95" w14:textId="77777777" w:rsidTr="00F335F1">
        <w:trPr>
          <w:trHeight w:val="1"/>
        </w:trPr>
        <w:tc>
          <w:tcPr>
            <w:tcW w:w="10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A0C0A1" w14:textId="77777777" w:rsidR="002C4666" w:rsidRPr="00545480" w:rsidRDefault="002C4666" w:rsidP="00F335F1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200" w:line="230" w:lineRule="atLeast"/>
              <w:ind w:right="108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545480">
              <w:rPr>
                <w:rFonts w:ascii="Times New Roman CYR" w:hAnsi="Times New Roman CYR" w:cs="Times New Roman CYR"/>
                <w:b/>
                <w:bCs/>
                <w:i/>
              </w:rPr>
              <w:t>Виды занятий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0AC07A" w14:textId="77777777" w:rsidR="002C4666" w:rsidRPr="00545480" w:rsidRDefault="002C4666" w:rsidP="00F335F1">
            <w:pPr>
              <w:tabs>
                <w:tab w:val="left" w:pos="0"/>
                <w:tab w:val="left" w:pos="34"/>
                <w:tab w:val="left" w:pos="1026"/>
              </w:tabs>
              <w:autoSpaceDE w:val="0"/>
              <w:autoSpaceDN w:val="0"/>
              <w:adjustRightInd w:val="0"/>
              <w:spacing w:after="200" w:line="230" w:lineRule="atLeas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b/>
                <w:bCs/>
                <w:i/>
              </w:rPr>
              <w:t>Количество часов</w:t>
            </w:r>
          </w:p>
        </w:tc>
      </w:tr>
      <w:tr w:rsidR="002C4666" w14:paraId="18133589" w14:textId="77777777" w:rsidTr="00F335F1">
        <w:trPr>
          <w:trHeight w:val="1"/>
        </w:trPr>
        <w:tc>
          <w:tcPr>
            <w:tcW w:w="10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0AC7DD" w14:textId="77777777" w:rsidR="002C4666" w:rsidRDefault="002C4666" w:rsidP="00F335F1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200" w:line="230" w:lineRule="atLeast"/>
              <w:ind w:right="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Рисование с натуры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A22FDD" w14:textId="77777777" w:rsidR="002C4666" w:rsidRDefault="002C4666" w:rsidP="00F335F1">
            <w:pPr>
              <w:tabs>
                <w:tab w:val="left" w:pos="0"/>
                <w:tab w:val="left" w:pos="34"/>
                <w:tab w:val="left" w:pos="1026"/>
              </w:tabs>
              <w:autoSpaceDE w:val="0"/>
              <w:autoSpaceDN w:val="0"/>
              <w:adjustRightInd w:val="0"/>
              <w:spacing w:after="200" w:line="23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C4666" w14:paraId="139D2FE2" w14:textId="77777777" w:rsidTr="00F335F1">
        <w:trPr>
          <w:trHeight w:val="1"/>
        </w:trPr>
        <w:tc>
          <w:tcPr>
            <w:tcW w:w="10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F9932D" w14:textId="77777777" w:rsidR="002C4666" w:rsidRPr="00B67514" w:rsidRDefault="002C4666" w:rsidP="00F335F1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200" w:line="230" w:lineRule="atLeast"/>
              <w:ind w:right="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Рисование на темы, по памяти и представлению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8FE6FD" w14:textId="77777777" w:rsidR="002C4666" w:rsidRDefault="002C4666" w:rsidP="00F335F1">
            <w:pPr>
              <w:tabs>
                <w:tab w:val="left" w:pos="0"/>
                <w:tab w:val="left" w:pos="34"/>
                <w:tab w:val="left" w:pos="1026"/>
              </w:tabs>
              <w:autoSpaceDE w:val="0"/>
              <w:autoSpaceDN w:val="0"/>
              <w:adjustRightInd w:val="0"/>
              <w:spacing w:after="200" w:line="23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C4666" w14:paraId="2EA038B3" w14:textId="77777777" w:rsidTr="00F335F1">
        <w:trPr>
          <w:trHeight w:val="1"/>
        </w:trPr>
        <w:tc>
          <w:tcPr>
            <w:tcW w:w="10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42BEE1" w14:textId="77777777" w:rsidR="002C4666" w:rsidRPr="00B67514" w:rsidRDefault="002C4666" w:rsidP="00F335F1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200" w:line="230" w:lineRule="atLeast"/>
              <w:ind w:right="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Декоративная работа, художественное конструирование и дизайн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A1860B" w14:textId="77777777" w:rsidR="002C4666" w:rsidRDefault="002C4666" w:rsidP="00F335F1">
            <w:pPr>
              <w:tabs>
                <w:tab w:val="left" w:pos="0"/>
                <w:tab w:val="left" w:pos="34"/>
                <w:tab w:val="left" w:pos="1026"/>
              </w:tabs>
              <w:autoSpaceDE w:val="0"/>
              <w:autoSpaceDN w:val="0"/>
              <w:adjustRightInd w:val="0"/>
              <w:spacing w:after="200" w:line="23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C4666" w14:paraId="10B8BE2F" w14:textId="77777777" w:rsidTr="00F335F1">
        <w:trPr>
          <w:trHeight w:val="1"/>
        </w:trPr>
        <w:tc>
          <w:tcPr>
            <w:tcW w:w="10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AC09A9" w14:textId="77777777" w:rsidR="002C4666" w:rsidRPr="00B67514" w:rsidRDefault="002C4666" w:rsidP="00F335F1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200" w:line="230" w:lineRule="atLeast"/>
              <w:ind w:right="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Беседы об изобразительном искусстве и красоте вокруг нас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FB820C" w14:textId="77777777" w:rsidR="002C4666" w:rsidRPr="00791D0A" w:rsidRDefault="006875F4" w:rsidP="00F335F1">
            <w:pPr>
              <w:tabs>
                <w:tab w:val="left" w:pos="0"/>
                <w:tab w:val="left" w:pos="34"/>
                <w:tab w:val="left" w:pos="1026"/>
              </w:tabs>
              <w:autoSpaceDE w:val="0"/>
              <w:autoSpaceDN w:val="0"/>
              <w:adjustRightInd w:val="0"/>
              <w:spacing w:after="200" w:line="230" w:lineRule="atLeast"/>
              <w:rPr>
                <w:rFonts w:ascii="Calibri" w:hAnsi="Calibri" w:cs="Calibri"/>
                <w:sz w:val="22"/>
                <w:szCs w:val="22"/>
              </w:rPr>
            </w:pPr>
            <w:r>
              <w:t>4</w:t>
            </w:r>
          </w:p>
        </w:tc>
      </w:tr>
      <w:tr w:rsidR="002C4666" w14:paraId="6DA4388A" w14:textId="77777777" w:rsidTr="00F335F1">
        <w:trPr>
          <w:trHeight w:val="1"/>
        </w:trPr>
        <w:tc>
          <w:tcPr>
            <w:tcW w:w="10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64D0EA" w14:textId="77777777" w:rsidR="002C4666" w:rsidRDefault="002C4666" w:rsidP="00F335F1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200" w:line="230" w:lineRule="atLeast"/>
              <w:ind w:right="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Итого за год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AF718F" w14:textId="77777777" w:rsidR="002C4666" w:rsidRPr="00791D0A" w:rsidRDefault="006875F4" w:rsidP="00F335F1">
            <w:pPr>
              <w:tabs>
                <w:tab w:val="left" w:pos="0"/>
                <w:tab w:val="left" w:pos="34"/>
                <w:tab w:val="left" w:pos="1026"/>
              </w:tabs>
              <w:autoSpaceDE w:val="0"/>
              <w:autoSpaceDN w:val="0"/>
              <w:adjustRightInd w:val="0"/>
              <w:spacing w:after="200" w:line="230" w:lineRule="atLeast"/>
              <w:rPr>
                <w:rFonts w:ascii="Calibri" w:hAnsi="Calibri" w:cs="Calibri"/>
                <w:sz w:val="22"/>
                <w:szCs w:val="22"/>
              </w:rPr>
            </w:pPr>
            <w:r>
              <w:t>34</w:t>
            </w:r>
          </w:p>
        </w:tc>
      </w:tr>
    </w:tbl>
    <w:p w14:paraId="5019EBCF" w14:textId="77777777" w:rsidR="002C4666" w:rsidRDefault="002C4666" w:rsidP="002C4666">
      <w:pPr>
        <w:rPr>
          <w:b/>
          <w:bCs/>
        </w:rPr>
      </w:pPr>
    </w:p>
    <w:p w14:paraId="0D7850C6" w14:textId="77777777" w:rsidR="00B741A1" w:rsidRDefault="00B741A1" w:rsidP="002C4666">
      <w:pPr>
        <w:ind w:firstLine="708"/>
        <w:jc w:val="center"/>
        <w:rPr>
          <w:b/>
          <w:bCs/>
        </w:rPr>
      </w:pPr>
    </w:p>
    <w:p w14:paraId="5BBF76F9" w14:textId="77777777" w:rsidR="00B741A1" w:rsidRDefault="00B741A1" w:rsidP="002C4666">
      <w:pPr>
        <w:ind w:firstLine="708"/>
        <w:jc w:val="center"/>
        <w:rPr>
          <w:b/>
          <w:bCs/>
        </w:rPr>
      </w:pPr>
    </w:p>
    <w:p w14:paraId="5B440D64" w14:textId="77777777" w:rsidR="00B741A1" w:rsidRDefault="00B741A1" w:rsidP="002C4666">
      <w:pPr>
        <w:ind w:firstLine="708"/>
        <w:jc w:val="center"/>
        <w:rPr>
          <w:b/>
          <w:bCs/>
        </w:rPr>
      </w:pPr>
    </w:p>
    <w:p w14:paraId="5CC2947C" w14:textId="77777777" w:rsidR="00B741A1" w:rsidRDefault="00B741A1" w:rsidP="002C4666">
      <w:pPr>
        <w:ind w:firstLine="708"/>
        <w:jc w:val="center"/>
        <w:rPr>
          <w:b/>
          <w:bCs/>
        </w:rPr>
      </w:pPr>
    </w:p>
    <w:p w14:paraId="2FC74D1D" w14:textId="77777777" w:rsidR="00B741A1" w:rsidRDefault="00B741A1" w:rsidP="002C4666">
      <w:pPr>
        <w:ind w:firstLine="708"/>
        <w:jc w:val="center"/>
        <w:rPr>
          <w:b/>
          <w:bCs/>
        </w:rPr>
      </w:pPr>
    </w:p>
    <w:p w14:paraId="0BE612E0" w14:textId="77777777" w:rsidR="00B741A1" w:rsidRDefault="00B741A1" w:rsidP="002C4666">
      <w:pPr>
        <w:ind w:firstLine="708"/>
        <w:jc w:val="center"/>
        <w:rPr>
          <w:b/>
          <w:bCs/>
        </w:rPr>
      </w:pPr>
    </w:p>
    <w:p w14:paraId="146EDDD7" w14:textId="77777777" w:rsidR="00B741A1" w:rsidRDefault="00B741A1" w:rsidP="002C4666">
      <w:pPr>
        <w:ind w:firstLine="708"/>
        <w:jc w:val="center"/>
        <w:rPr>
          <w:b/>
          <w:bCs/>
        </w:rPr>
      </w:pPr>
    </w:p>
    <w:p w14:paraId="7C413900" w14:textId="77777777" w:rsidR="00B741A1" w:rsidRDefault="00B741A1" w:rsidP="002C4666">
      <w:pPr>
        <w:ind w:firstLine="708"/>
        <w:jc w:val="center"/>
        <w:rPr>
          <w:b/>
          <w:bCs/>
        </w:rPr>
      </w:pPr>
    </w:p>
    <w:p w14:paraId="6D34A22B" w14:textId="77777777" w:rsidR="00B741A1" w:rsidRDefault="00B741A1" w:rsidP="002C4666">
      <w:pPr>
        <w:ind w:firstLine="708"/>
        <w:jc w:val="center"/>
        <w:rPr>
          <w:b/>
          <w:bCs/>
        </w:rPr>
      </w:pPr>
    </w:p>
    <w:p w14:paraId="173E3E7D" w14:textId="77777777" w:rsidR="00B741A1" w:rsidRDefault="00B741A1" w:rsidP="002C4666">
      <w:pPr>
        <w:ind w:firstLine="708"/>
        <w:jc w:val="center"/>
        <w:rPr>
          <w:b/>
          <w:bCs/>
        </w:rPr>
      </w:pPr>
    </w:p>
    <w:p w14:paraId="49F0066B" w14:textId="77777777" w:rsidR="00B741A1" w:rsidRDefault="00B741A1" w:rsidP="002C4666">
      <w:pPr>
        <w:ind w:firstLine="708"/>
        <w:jc w:val="center"/>
        <w:rPr>
          <w:b/>
          <w:bCs/>
        </w:rPr>
      </w:pPr>
    </w:p>
    <w:p w14:paraId="18331BE1" w14:textId="77777777" w:rsidR="00B741A1" w:rsidRDefault="00B741A1" w:rsidP="002C4666">
      <w:pPr>
        <w:ind w:firstLine="708"/>
        <w:jc w:val="center"/>
        <w:rPr>
          <w:b/>
          <w:bCs/>
        </w:rPr>
      </w:pPr>
    </w:p>
    <w:p w14:paraId="7BC13484" w14:textId="77777777" w:rsidR="002C4666" w:rsidRDefault="002C4666" w:rsidP="002C4666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КАЛЕНДАРНО - ТЕМАТИЧЕСКОЕ ПЛАНИРОВАНИЕ</w:t>
      </w:r>
      <w:r w:rsidR="006F04ED">
        <w:rPr>
          <w:b/>
          <w:bCs/>
        </w:rPr>
        <w:t xml:space="preserve"> 7 класс</w:t>
      </w:r>
    </w:p>
    <w:p w14:paraId="3E08AB7B" w14:textId="77777777" w:rsidR="002C4666" w:rsidRDefault="002C4666" w:rsidP="002C4666">
      <w:pPr>
        <w:ind w:firstLine="708"/>
        <w:jc w:val="center"/>
        <w:rPr>
          <w:b/>
          <w:bCs/>
        </w:rPr>
      </w:pPr>
    </w:p>
    <w:p w14:paraId="6DA76D84" w14:textId="77777777" w:rsidR="002C4666" w:rsidRDefault="002C4666" w:rsidP="002C4666">
      <w:pPr>
        <w:ind w:firstLine="708"/>
        <w:jc w:val="center"/>
        <w:rPr>
          <w:b/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92"/>
        <w:gridCol w:w="1220"/>
        <w:gridCol w:w="850"/>
        <w:gridCol w:w="1560"/>
        <w:gridCol w:w="2835"/>
        <w:gridCol w:w="2126"/>
        <w:gridCol w:w="2410"/>
        <w:gridCol w:w="1701"/>
        <w:gridCol w:w="850"/>
        <w:gridCol w:w="709"/>
      </w:tblGrid>
      <w:tr w:rsidR="002C4666" w:rsidRPr="00265C8B" w14:paraId="4C7362D1" w14:textId="77777777" w:rsidTr="00F335F1">
        <w:trPr>
          <w:trHeight w:val="96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14701" w14:textId="77777777" w:rsidR="002C4666" w:rsidRPr="00265C8B" w:rsidRDefault="002C4666" w:rsidP="00F335F1">
            <w:pPr>
              <w:jc w:val="center"/>
              <w:rPr>
                <w:b/>
                <w:bCs/>
                <w:iCs/>
              </w:rPr>
            </w:pPr>
            <w:r w:rsidRPr="00265C8B">
              <w:rPr>
                <w:b/>
                <w:bCs/>
                <w:iCs/>
              </w:rPr>
              <w:t>№ урока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DDA7D" w14:textId="77777777" w:rsidR="002C4666" w:rsidRPr="00265C8B" w:rsidRDefault="002C4666" w:rsidP="00F335F1">
            <w:pPr>
              <w:jc w:val="center"/>
              <w:rPr>
                <w:b/>
                <w:bCs/>
                <w:iCs/>
              </w:rPr>
            </w:pPr>
            <w:r w:rsidRPr="00265C8B">
              <w:rPr>
                <w:b/>
                <w:bCs/>
                <w:iCs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3C12E" w14:textId="77777777" w:rsidR="002C4666" w:rsidRPr="00265C8B" w:rsidRDefault="002C4666" w:rsidP="00F335F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65C8B">
              <w:rPr>
                <w:rFonts w:ascii="Times New Roman CYR" w:hAnsi="Times New Roman CYR" w:cs="Times New Roman CYR"/>
                <w:b/>
                <w:bCs/>
              </w:rPr>
              <w:t>Кол-во</w:t>
            </w:r>
          </w:p>
          <w:p w14:paraId="3336DE66" w14:textId="77777777" w:rsidR="002C4666" w:rsidRPr="00265C8B" w:rsidRDefault="002C4666" w:rsidP="00F335F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65C8B"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EBCFB" w14:textId="77777777" w:rsidR="002C4666" w:rsidRPr="00265C8B" w:rsidRDefault="002C4666" w:rsidP="00F335F1">
            <w:pPr>
              <w:jc w:val="center"/>
              <w:rPr>
                <w:b/>
                <w:bCs/>
                <w:iCs/>
              </w:rPr>
            </w:pPr>
            <w:r w:rsidRPr="00265C8B">
              <w:rPr>
                <w:rFonts w:ascii="Times New Roman CYR" w:hAnsi="Times New Roman CYR" w:cs="Times New Roman CYR"/>
                <w:b/>
                <w:bCs/>
              </w:rPr>
              <w:t>Тип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4BF6C" w14:textId="77777777" w:rsidR="002C4666" w:rsidRDefault="002C4666" w:rsidP="00F335F1">
            <w:pPr>
              <w:jc w:val="center"/>
              <w:rPr>
                <w:b/>
                <w:bCs/>
                <w:iCs/>
              </w:rPr>
            </w:pPr>
            <w:r w:rsidRPr="00265C8B">
              <w:rPr>
                <w:b/>
                <w:bCs/>
                <w:iCs/>
              </w:rPr>
              <w:t>Содержание</w:t>
            </w:r>
          </w:p>
          <w:p w14:paraId="4050950F" w14:textId="77777777" w:rsidR="002C4666" w:rsidRPr="00265C8B" w:rsidRDefault="002C4666" w:rsidP="00F335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урока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33FFB" w14:textId="77777777" w:rsidR="002C4666" w:rsidRPr="00265C8B" w:rsidRDefault="002C4666" w:rsidP="00F335F1">
            <w:pPr>
              <w:rPr>
                <w:b/>
                <w:bCs/>
                <w:iCs/>
              </w:rPr>
            </w:pPr>
            <w:r w:rsidRPr="00265C8B">
              <w:rPr>
                <w:b/>
                <w:iCs/>
              </w:rPr>
              <w:t>Планируемые результаты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A70BA" w14:textId="77777777" w:rsidR="002C4666" w:rsidRPr="00265C8B" w:rsidRDefault="002C4666" w:rsidP="00F335F1">
            <w:pPr>
              <w:ind w:left="-57" w:right="-57"/>
              <w:jc w:val="center"/>
              <w:rPr>
                <w:b/>
                <w:bCs/>
                <w:iCs/>
              </w:rPr>
            </w:pPr>
            <w:r w:rsidRPr="00265C8B">
              <w:rPr>
                <w:b/>
                <w:bCs/>
                <w:iCs/>
              </w:rPr>
              <w:t>дата</w:t>
            </w:r>
          </w:p>
        </w:tc>
      </w:tr>
      <w:tr w:rsidR="002C4666" w:rsidRPr="00265C8B" w14:paraId="34E0FD32" w14:textId="77777777" w:rsidTr="00F335F1">
        <w:trPr>
          <w:trHeight w:val="96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E34" w14:textId="77777777" w:rsidR="002C4666" w:rsidRPr="00265C8B" w:rsidRDefault="002C4666" w:rsidP="00F335F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EEF" w14:textId="77777777" w:rsidR="002C4666" w:rsidRPr="00265C8B" w:rsidRDefault="002C4666" w:rsidP="00F335F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C0CF" w14:textId="77777777" w:rsidR="002C4666" w:rsidRPr="00265C8B" w:rsidRDefault="002C4666" w:rsidP="00F335F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9F69" w14:textId="77777777" w:rsidR="002C4666" w:rsidRPr="00265C8B" w:rsidRDefault="002C4666" w:rsidP="00F335F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3A8" w14:textId="77777777" w:rsidR="002C4666" w:rsidRPr="00265C8B" w:rsidRDefault="002C4666" w:rsidP="00F335F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F40" w14:textId="77777777" w:rsidR="002C4666" w:rsidRPr="00265C8B" w:rsidRDefault="002C4666" w:rsidP="00F335F1">
            <w:pPr>
              <w:jc w:val="center"/>
              <w:rPr>
                <w:b/>
                <w:bCs/>
                <w:iCs/>
              </w:rPr>
            </w:pPr>
            <w:r w:rsidRPr="00265C8B">
              <w:rPr>
                <w:b/>
                <w:bCs/>
                <w:iCs/>
              </w:rPr>
              <w:t>предметные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97AD" w14:textId="77777777" w:rsidR="002C4666" w:rsidRPr="00265C8B" w:rsidRDefault="002C4666" w:rsidP="00F335F1">
            <w:pPr>
              <w:jc w:val="center"/>
              <w:rPr>
                <w:b/>
                <w:bCs/>
                <w:iCs/>
              </w:rPr>
            </w:pPr>
            <w:r w:rsidRPr="00265C8B">
              <w:rPr>
                <w:b/>
                <w:bCs/>
                <w:iCs/>
              </w:rPr>
              <w:t>метапредметные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ABF" w14:textId="77777777" w:rsidR="002C4666" w:rsidRPr="00265C8B" w:rsidRDefault="002C4666" w:rsidP="00F335F1">
            <w:pPr>
              <w:rPr>
                <w:b/>
                <w:bCs/>
                <w:iCs/>
              </w:rPr>
            </w:pPr>
            <w:r w:rsidRPr="00265C8B">
              <w:rPr>
                <w:b/>
                <w:bCs/>
                <w:iCs/>
              </w:rPr>
              <w:t>личностные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3E7D0" w14:textId="77777777" w:rsidR="002C4666" w:rsidRPr="00265C8B" w:rsidRDefault="002C4666" w:rsidP="00F335F1">
            <w:pPr>
              <w:ind w:left="-57" w:right="-57"/>
              <w:rPr>
                <w:b/>
                <w:bCs/>
                <w:iCs/>
              </w:rPr>
            </w:pPr>
            <w:r w:rsidRPr="00265C8B">
              <w:rPr>
                <w:b/>
                <w:bCs/>
                <w:iCs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0FC03" w14:textId="77777777" w:rsidR="002C4666" w:rsidRPr="00265C8B" w:rsidRDefault="002C4666" w:rsidP="00F335F1">
            <w:pPr>
              <w:ind w:left="-57" w:right="-57"/>
              <w:rPr>
                <w:b/>
                <w:bCs/>
                <w:iCs/>
              </w:rPr>
            </w:pPr>
            <w:r w:rsidRPr="00265C8B">
              <w:rPr>
                <w:b/>
                <w:bCs/>
                <w:iCs/>
              </w:rPr>
              <w:t>факт</w:t>
            </w:r>
          </w:p>
        </w:tc>
      </w:tr>
      <w:tr w:rsidR="002C4666" w14:paraId="32DC7841" w14:textId="77777777" w:rsidTr="00F335F1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58A" w14:textId="77777777" w:rsidR="002C4666" w:rsidRDefault="002C4666" w:rsidP="00F335F1">
            <w:pPr>
              <w:jc w:val="center"/>
              <w:rPr>
                <w:b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8D2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Тема № 1 Радость труда в изобразительном искусстве.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A63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5999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100F" w14:textId="77777777" w:rsidR="002C4666" w:rsidRDefault="002C4666" w:rsidP="00F335F1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4EAE23F" w14:textId="77777777" w:rsidR="002C4666" w:rsidRDefault="002C4666" w:rsidP="00F335F1">
            <w:pPr>
              <w:ind w:left="-57" w:right="-57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F659B7" w14:textId="77777777" w:rsidR="002C4666" w:rsidRDefault="002C4666" w:rsidP="00F335F1">
            <w:pPr>
              <w:ind w:left="-57" w:right="-57"/>
              <w:rPr>
                <w:b/>
                <w:bCs/>
                <w:i/>
                <w:iCs/>
              </w:rPr>
            </w:pPr>
          </w:p>
        </w:tc>
      </w:tr>
      <w:tr w:rsidR="002C4666" w14:paraId="4CF55482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6FC" w14:textId="77777777" w:rsidR="002C4666" w:rsidRDefault="002C4666" w:rsidP="00F335F1">
            <w:pPr>
              <w:snapToGrid w:val="0"/>
            </w:pPr>
            <w: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756E" w14:textId="77777777" w:rsidR="002C4666" w:rsidRDefault="002C4666" w:rsidP="00F335F1">
            <w:pPr>
              <w:snapToGrid w:val="0"/>
            </w:pPr>
            <w:r>
              <w:t>Рисование с натуры.</w:t>
            </w:r>
          </w:p>
          <w:p w14:paraId="02E7B550" w14:textId="77777777" w:rsidR="002C4666" w:rsidRDefault="002C4666" w:rsidP="00F335F1">
            <w:pPr>
              <w:snapToGrid w:val="0"/>
            </w:pPr>
            <w:r>
              <w:t>«Праздничный натюрморт»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61F5" w14:textId="77777777" w:rsidR="002C4666" w:rsidRPr="00E918E6" w:rsidRDefault="002C4666" w:rsidP="00F335F1">
            <w:pPr>
              <w:snapToGrid w:val="0"/>
              <w:ind w:right="-288" w:hanging="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A7B4" w14:textId="77777777" w:rsidR="002C4666" w:rsidRDefault="002C4666" w:rsidP="00F335F1">
            <w:pPr>
              <w:snapToGrid w:val="0"/>
              <w:ind w:right="-288" w:hanging="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Комбиниро-</w:t>
            </w:r>
          </w:p>
          <w:p w14:paraId="693BA1F8" w14:textId="77777777" w:rsidR="002C4666" w:rsidRDefault="002C4666" w:rsidP="00F335F1">
            <w:pPr>
              <w:snapToGrid w:val="0"/>
              <w:ind w:right="-288" w:hanging="108"/>
            </w:pPr>
            <w:r>
              <w:rPr>
                <w:rFonts w:ascii="Times New Roman CYR" w:hAnsi="Times New Roman CYR" w:cs="Times New Roman CYR"/>
                <w:bCs/>
              </w:rPr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16B" w14:textId="77777777" w:rsidR="002C4666" w:rsidRDefault="002C4666" w:rsidP="00F335F1">
            <w:pPr>
              <w:snapToGrid w:val="0"/>
              <w:ind w:right="-288" w:hanging="108"/>
            </w:pPr>
            <w:r>
              <w:t>Рисование натюрморта из предметов насыщенного цвета, объединённых тёплой или холодной гаммой, состоящего из букета осенних цветов в керамической вазе и атрибутов искусства.</w:t>
            </w:r>
          </w:p>
          <w:p w14:paraId="2FF4860C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B79" w14:textId="77777777" w:rsidR="002C4666" w:rsidRPr="00BB6C0D" w:rsidRDefault="002C4666" w:rsidP="00F335F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Усвоить</w:t>
            </w:r>
            <w:r w:rsidRPr="00BB6C0D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систему теоретических ос</w:t>
            </w:r>
            <w:r w:rsidRPr="00BB6C0D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нов перспективы, светотени, ком</w:t>
            </w:r>
            <w:r w:rsidRPr="00BB6C0D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позиции.</w:t>
            </w:r>
          </w:p>
          <w:p w14:paraId="404164E1" w14:textId="77777777" w:rsidR="002C4666" w:rsidRPr="00BB6C0D" w:rsidRDefault="002C4666" w:rsidP="00F335F1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Pr="00BB6C0D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изображать с натуры от</w:t>
            </w:r>
            <w:r w:rsidRPr="00BB6C0D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дельные предметы и натюрмор</w:t>
            </w:r>
            <w:r w:rsidRPr="00BB6C0D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ты, голову человека.</w:t>
            </w:r>
          </w:p>
          <w:p w14:paraId="27C7D000" w14:textId="77777777" w:rsidR="002C4666" w:rsidRDefault="002C4666" w:rsidP="00F335F1">
            <w:pPr>
              <w:rPr>
                <w:b/>
                <w:bCs/>
                <w:i/>
                <w:iCs/>
              </w:rPr>
            </w:pPr>
            <w:r>
              <w:t>Научиться</w:t>
            </w:r>
            <w:r w:rsidRPr="00BB6C0D">
              <w:t xml:space="preserve"> передавать в рисунках конструкцию, пропорции, про</w:t>
            </w:r>
            <w:r w:rsidRPr="00BB6C0D">
              <w:softHyphen/>
              <w:t xml:space="preserve">странственное расположение, перспективное сокращение, объем, тональные отношения </w:t>
            </w:r>
            <w:r w:rsidRPr="00BB6C0D">
              <w:lastRenderedPageBreak/>
              <w:t>изображаемых объектов. Овладевать основными средства</w:t>
            </w:r>
            <w:r w:rsidRPr="00BB6C0D">
              <w:softHyphen/>
              <w:t>ми художественной выразитель</w:t>
            </w:r>
            <w:r w:rsidRPr="00BB6C0D">
              <w:softHyphen/>
              <w:t>ности рисунка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5AF" w14:textId="77777777" w:rsidR="002C4666" w:rsidRPr="00D55C64" w:rsidRDefault="002C4666" w:rsidP="00F335F1">
            <w:r w:rsidRPr="00D55C64">
              <w:lastRenderedPageBreak/>
              <w:t>Поиск и выделение необходимой информации (П)</w:t>
            </w:r>
          </w:p>
          <w:p w14:paraId="447AF191" w14:textId="77777777" w:rsidR="002C4666" w:rsidRPr="00D55C64" w:rsidRDefault="002C4666" w:rsidP="00F335F1">
            <w:r w:rsidRPr="00D55C64">
              <w:t>Планирование способов взаимодействия, выражение своих мыслей, формулирование и аргументация своего мнения (К)</w:t>
            </w:r>
          </w:p>
          <w:p w14:paraId="3B921D18" w14:textId="77777777" w:rsidR="002C4666" w:rsidRPr="00D55C64" w:rsidRDefault="002C4BEF" w:rsidP="00F335F1">
            <w:r>
              <w:t>),</w:t>
            </w:r>
            <w:r w:rsidR="002C4666" w:rsidRPr="00D55C64">
              <w:t>оценка (Р)</w:t>
            </w:r>
          </w:p>
          <w:p w14:paraId="6F72FE41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9F8" w14:textId="77777777" w:rsidR="002C4666" w:rsidRDefault="002C4666" w:rsidP="00F335F1">
            <w:pPr>
              <w:rPr>
                <w:b/>
                <w:bCs/>
                <w:i/>
                <w:iCs/>
              </w:rPr>
            </w:pPr>
            <w:r w:rsidRPr="00D55C64">
              <w:t>Нравственно-эстетическое оценивание (Л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6C875E" w14:textId="6A9C868A" w:rsidR="002C4666" w:rsidRPr="00E47EDF" w:rsidRDefault="00E47EDF" w:rsidP="00F335F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47EDF">
              <w:t>01</w:t>
            </w:r>
            <w:r w:rsidR="002C4666" w:rsidRPr="00E47EDF">
              <w:t>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91E46F" w14:textId="77777777" w:rsidR="002C4666" w:rsidRPr="00AD62BD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5D16781E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E56D" w14:textId="77777777" w:rsidR="002C4666" w:rsidRDefault="002C4666" w:rsidP="00F335F1">
            <w:pPr>
              <w:snapToGrid w:val="0"/>
            </w:pPr>
            <w:r>
              <w:lastRenderedPageBreak/>
              <w:t>2 - 3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D81" w14:textId="77777777" w:rsidR="002C4666" w:rsidRDefault="002C4666" w:rsidP="00F335F1">
            <w:pPr>
              <w:snapToGrid w:val="0"/>
            </w:pPr>
            <w:r>
              <w:t xml:space="preserve">Декоративное рисование «Мы - юные дизайнеры»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841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5256" w14:textId="77777777" w:rsidR="002C4666" w:rsidRDefault="002C4666" w:rsidP="00F335F1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7639" w14:textId="77777777" w:rsidR="002C4666" w:rsidRDefault="002C4666" w:rsidP="00F335F1">
            <w:pPr>
              <w:snapToGrid w:val="0"/>
            </w:pPr>
            <w:r>
              <w:t>Самостоятельное выполнение эскиза фирменно го знака ( для упаковки товара, для наименования изделия и т.п.) с шрифтовой композицией.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F65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BF7" w14:textId="77777777" w:rsidR="002C4666" w:rsidRPr="00D55C64" w:rsidRDefault="002C4666" w:rsidP="00F335F1">
            <w:r w:rsidRPr="00D55C64">
              <w:t>Анализ, синтез, сравнение. Выполнение действий по алгоритму. Моделирование и преобразование объекта. Выбор наиболее эффективных способов решения задач (П) оценка (Р)</w:t>
            </w:r>
          </w:p>
          <w:p w14:paraId="18A2C964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BFD2" w14:textId="77777777" w:rsidR="002C4666" w:rsidRDefault="002C4666" w:rsidP="00F335F1">
            <w:r w:rsidRPr="00D55C64">
              <w:t>Нравственно-эстетическое оценивание (Л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F0FA180" w14:textId="7A912EB7" w:rsidR="002C4666" w:rsidRPr="00E47EDF" w:rsidRDefault="00E47EDF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E47EDF">
              <w:t>08</w:t>
            </w:r>
            <w:r w:rsidR="002C4666" w:rsidRPr="00E47EDF">
              <w:t>.09</w:t>
            </w:r>
          </w:p>
          <w:p w14:paraId="65B3668B" w14:textId="4C395DFF" w:rsidR="002C4666" w:rsidRPr="00E47EDF" w:rsidRDefault="00E47EDF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</w:pPr>
            <w:r>
              <w:t>15</w:t>
            </w:r>
            <w:r w:rsidR="002C4666" w:rsidRPr="00E47EDF">
              <w:t>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71C16E" w14:textId="77777777" w:rsidR="002C4666" w:rsidRPr="00AD62BD" w:rsidRDefault="002C4666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4A600EFA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AF6" w14:textId="77777777" w:rsidR="002C4666" w:rsidRDefault="002C4666" w:rsidP="00F335F1">
            <w:pPr>
              <w:snapToGrid w:val="0"/>
            </w:pPr>
            <w:r>
              <w:t>4-5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712" w14:textId="77777777" w:rsidR="002C4666" w:rsidRDefault="002C4666" w:rsidP="00F335F1">
            <w:pPr>
              <w:snapToGrid w:val="0"/>
              <w:ind w:left="133"/>
            </w:pPr>
            <w:r>
              <w:t>Рисование по памяти и представлению. натюрморта «Трудовые ритмы».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E000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E42" w14:textId="77777777" w:rsidR="002C4666" w:rsidRDefault="002C4666" w:rsidP="00F335F1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5726" w14:textId="77777777" w:rsidR="002C4666" w:rsidRDefault="002C4666" w:rsidP="00F335F1">
            <w:pPr>
              <w:snapToGrid w:val="0"/>
            </w:pPr>
            <w:r>
              <w:t>Рисование натюрморта из предметов быта, различных по материалу, характеризующих труд рабочего, строителя, сельского труженика и т.д.</w:t>
            </w:r>
            <w:r w:rsidR="002C4BEF">
              <w:t xml:space="preserve"> </w:t>
            </w:r>
            <w:r>
              <w:t xml:space="preserve">Например: ведёрко, малярная кисть, банки с красками, архитектурных украшений на холодном или тёплом фоне;  или- </w:t>
            </w:r>
            <w:r>
              <w:lastRenderedPageBreak/>
              <w:t>швейная машина, клубки и катушки ниток, ножницы, кусок ткани.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194F" w14:textId="77777777" w:rsidR="002C4666" w:rsidRPr="00BB6C0D" w:rsidRDefault="002C4666" w:rsidP="00F335F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lastRenderedPageBreak/>
              <w:t>Усвоить</w:t>
            </w:r>
            <w:r w:rsidRPr="00BB6C0D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систему теоретических ос</w:t>
            </w:r>
            <w:r w:rsidRPr="00BB6C0D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нов перспективы, светотени, ком</w:t>
            </w:r>
            <w:r w:rsidRPr="00BB6C0D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позиции.</w:t>
            </w:r>
          </w:p>
          <w:p w14:paraId="7710B0A1" w14:textId="77777777" w:rsidR="002C4666" w:rsidRDefault="002C4666" w:rsidP="00F335F1">
            <w:pPr>
              <w:pStyle w:val="2"/>
              <w:shd w:val="clear" w:color="auto" w:fill="auto"/>
              <w:spacing w:before="0" w:line="240" w:lineRule="auto"/>
              <w:jc w:val="left"/>
              <w:rPr>
                <w:b/>
                <w:bCs/>
                <w:i/>
                <w:iCs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Pr="00BB6C0D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изображать с натуры от</w:t>
            </w:r>
            <w:r w:rsidRPr="00BB6C0D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дельные пре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дметы и натюрмор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ты, человека</w:t>
            </w:r>
            <w:r w:rsidRPr="00BB6C0D">
              <w:rPr>
                <w:rFonts w:ascii="Times New Roman" w:hAnsi="Times New Roman" w:cs="Times New Roman"/>
                <w:sz w:val="24"/>
                <w:szCs w:val="24"/>
              </w:rPr>
              <w:t>, про</w:t>
            </w:r>
            <w:r w:rsidRPr="00BB6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странственное </w:t>
            </w:r>
            <w:r w:rsidRPr="00BB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расположение, перспективное сокращение, объем, тональные отношения изображаемых объектов.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4E3" w14:textId="77777777" w:rsidR="002C4666" w:rsidRPr="00D55C64" w:rsidRDefault="002C4666" w:rsidP="00F335F1">
            <w:r w:rsidRPr="00D55C64">
              <w:lastRenderedPageBreak/>
              <w:t>Планирование способов взаимодействия, выражение своих мыслей, формулирование и аргументация своего мнения (К)</w:t>
            </w:r>
          </w:p>
          <w:p w14:paraId="190F20CF" w14:textId="77777777" w:rsidR="002C4666" w:rsidRPr="00D55C64" w:rsidRDefault="002C4666" w:rsidP="00F335F1">
            <w:r w:rsidRPr="00D55C64">
              <w:t xml:space="preserve">Анализ, синтез, сравнение, обобщение, классификация. </w:t>
            </w:r>
            <w:r w:rsidRPr="00D55C64">
              <w:lastRenderedPageBreak/>
              <w:t>Самостоятельное создание алгоритмов деятельности. Моделирование и преобразование объекта. (П)</w:t>
            </w:r>
          </w:p>
          <w:p w14:paraId="746A5E97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C4E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2999324" w14:textId="2731E9D2" w:rsidR="002C4666" w:rsidRPr="00E47EDF" w:rsidRDefault="00B741A1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E47EDF">
              <w:t>2</w:t>
            </w:r>
            <w:r w:rsidR="00E47EDF">
              <w:t>2</w:t>
            </w:r>
            <w:r w:rsidR="002C4666" w:rsidRPr="00E47EDF">
              <w:t>.09</w:t>
            </w:r>
          </w:p>
          <w:p w14:paraId="68AEBEDE" w14:textId="003E1684" w:rsidR="002C4666" w:rsidRPr="00E47EDF" w:rsidRDefault="00E47EDF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</w:pPr>
            <w:r>
              <w:t>29</w:t>
            </w:r>
            <w:r w:rsidR="00B741A1" w:rsidRPr="00E47EDF">
              <w:t>.</w:t>
            </w:r>
            <w:r>
              <w:t>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DD2EFB" w14:textId="77777777" w:rsidR="002C4666" w:rsidRPr="00AD62BD" w:rsidRDefault="002C4666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65D8382E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64B6" w14:textId="77777777" w:rsidR="002C4666" w:rsidRDefault="002C4666" w:rsidP="00F335F1">
            <w:pPr>
              <w:snapToGrid w:val="0"/>
            </w:pPr>
            <w:r>
              <w:lastRenderedPageBreak/>
              <w:t>6 - 7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766E" w14:textId="77777777" w:rsidR="002C4666" w:rsidRDefault="002C4666" w:rsidP="00F335F1">
            <w:pPr>
              <w:snapToGrid w:val="0"/>
            </w:pPr>
            <w:r>
              <w:t>Рисование на тему</w:t>
            </w:r>
          </w:p>
          <w:p w14:paraId="26A32B69" w14:textId="77777777" w:rsidR="002C4666" w:rsidRDefault="002C4666" w:rsidP="00F335F1">
            <w:pPr>
              <w:snapToGrid w:val="0"/>
            </w:pPr>
            <w:r>
              <w:t xml:space="preserve"> «Радость труда».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FA1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E14" w14:textId="77777777" w:rsidR="002C4666" w:rsidRDefault="002C4666" w:rsidP="00F335F1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>Рисование на темы, по памяти и представлению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FE4" w14:textId="77777777" w:rsidR="002C4666" w:rsidRDefault="002C4666" w:rsidP="00F335F1">
            <w:pPr>
              <w:snapToGrid w:val="0"/>
            </w:pPr>
            <w:r>
              <w:t>Рисование на темы по выбору учащихся «Моя будущая профессия», «Профессия моего отца», «На заводе»,  «Ритмы города», «В художественной мастерской», «Мы работаем на огороде», «Фермерские заботы», «На ярмарке», «Соревнование велосипедистов».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ABD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3059" w14:textId="77777777" w:rsidR="002C4666" w:rsidRPr="00D55C64" w:rsidRDefault="002C4666" w:rsidP="00F335F1">
            <w:r w:rsidRPr="00D55C64">
              <w:t>Планирование способов взаимодействия, выражение своих мыслей, формулирование и аргументация своего мнения (К)</w:t>
            </w:r>
          </w:p>
          <w:p w14:paraId="784975D5" w14:textId="77777777" w:rsidR="002C4666" w:rsidRPr="00D55C64" w:rsidRDefault="002C4666" w:rsidP="00F335F1">
            <w:r w:rsidRPr="00D55C64">
              <w:t>Анализ, синтез, сравнение, обобщение, классификация. Самостоятельное создание алгоритмов деятельности. Моделирование и преобразование объекта. (П)</w:t>
            </w:r>
          </w:p>
          <w:p w14:paraId="353A72BA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1746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19999C5" w14:textId="3C79848E" w:rsidR="002C4666" w:rsidRPr="00E47EDF" w:rsidRDefault="00E47EDF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</w:pPr>
            <w:r>
              <w:t>06</w:t>
            </w:r>
            <w:r w:rsidR="002C4666" w:rsidRPr="00E47EDF">
              <w:t>.10</w:t>
            </w:r>
          </w:p>
          <w:p w14:paraId="7CACDD06" w14:textId="3434B48E" w:rsidR="002C4666" w:rsidRPr="00E47EDF" w:rsidRDefault="00B741A1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E47EDF">
              <w:t>1</w:t>
            </w:r>
            <w:r w:rsidR="00E47EDF">
              <w:t>3</w:t>
            </w:r>
            <w:r w:rsidR="002C4666" w:rsidRPr="00E47EDF">
              <w:t>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A833CF" w14:textId="77777777" w:rsidR="002C4666" w:rsidRPr="00AD62BD" w:rsidRDefault="002C4666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4E535777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E74" w14:textId="77777777" w:rsidR="002C4666" w:rsidRDefault="002C4666" w:rsidP="00F335F1">
            <w:pPr>
              <w:snapToGrid w:val="0"/>
            </w:pPr>
            <w:r>
              <w:t>8.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E7A4" w14:textId="77777777" w:rsidR="002C4666" w:rsidRDefault="002C4666" w:rsidP="00F335F1">
            <w:pPr>
              <w:snapToGrid w:val="0"/>
            </w:pPr>
            <w:r>
              <w:t xml:space="preserve">Беседа «Исторический и бытовой жанр в зарубежной и русской (в том числе и </w:t>
            </w:r>
            <w:r>
              <w:lastRenderedPageBreak/>
              <w:t>современной) живописи».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DB5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50A" w14:textId="77777777" w:rsidR="002C4666" w:rsidRDefault="002C4666" w:rsidP="00F335F1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>Беседы об изобразительном искусстве и красоте вокруг нас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185" w14:textId="77777777" w:rsidR="002C4666" w:rsidRDefault="002C4666" w:rsidP="00F335F1">
            <w:pPr>
              <w:snapToGrid w:val="0"/>
            </w:pPr>
            <w:r>
              <w:t>Беседа о живописи художников. Веласкес, Давид, Энгр, Гойя Ф, Верещагин В, Репин И, Суриков В, Пластов А, Ткачёвы А. и С, Кугач Ю. и др..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0B2" w14:textId="77777777" w:rsidR="002C4666" w:rsidRPr="00BB6C0D" w:rsidRDefault="002C4666" w:rsidP="00F335F1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</w:p>
          <w:p w14:paraId="29B43D4A" w14:textId="77777777" w:rsidR="002C4666" w:rsidRPr="00BB6C0D" w:rsidRDefault="002C4666" w:rsidP="00F335F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r w:rsidRPr="00BB6C0D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художественные музеи России и мира.</w:t>
            </w:r>
          </w:p>
          <w:p w14:paraId="02A00472" w14:textId="77777777" w:rsidR="002C4666" w:rsidRPr="00BB6C0D" w:rsidRDefault="002C4666" w:rsidP="00F335F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r w:rsidRPr="00BB6C0D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</w:t>
            </w:r>
            <w:r w:rsidRPr="00BB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</w:t>
            </w:r>
            <w:r w:rsidRPr="00BB6C0D">
              <w:rPr>
                <w:rFonts w:ascii="Times New Roman" w:hAnsi="Times New Roman" w:cs="Times New Roman"/>
                <w:sz w:val="24"/>
                <w:szCs w:val="24"/>
              </w:rPr>
              <w:softHyphen/>
              <w:t>ти основных видов и жанров - изобразительного искусства. Видеть прекрасное в произведе</w:t>
            </w:r>
            <w:r w:rsidRPr="00BB6C0D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изобразительного и де</w:t>
            </w:r>
            <w:r w:rsidRPr="00BB6C0D">
              <w:rPr>
                <w:rFonts w:ascii="Times New Roman" w:hAnsi="Times New Roman" w:cs="Times New Roman"/>
                <w:sz w:val="24"/>
                <w:szCs w:val="24"/>
              </w:rPr>
              <w:softHyphen/>
              <w:t>коративно-прикладного искусст</w:t>
            </w:r>
            <w:r w:rsidRPr="00BB6C0D">
              <w:rPr>
                <w:rFonts w:ascii="Times New Roman" w:hAnsi="Times New Roman" w:cs="Times New Roman"/>
                <w:sz w:val="24"/>
                <w:szCs w:val="24"/>
              </w:rPr>
              <w:softHyphen/>
              <w:t>ва.</w:t>
            </w:r>
          </w:p>
          <w:p w14:paraId="4FD7449B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B2F" w14:textId="77777777" w:rsidR="002C4666" w:rsidRPr="00D55C64" w:rsidRDefault="002C4666" w:rsidP="00F335F1">
            <w:r w:rsidRPr="00D55C64">
              <w:lastRenderedPageBreak/>
              <w:t>Поиск и выделение необходимой информации (П)</w:t>
            </w:r>
          </w:p>
          <w:p w14:paraId="2E3861A2" w14:textId="77777777" w:rsidR="002C4666" w:rsidRPr="00D55C64" w:rsidRDefault="002C4666" w:rsidP="00F335F1">
            <w:r w:rsidRPr="00D55C64">
              <w:t xml:space="preserve">Планирование способов взаимодействия, выражение своих </w:t>
            </w:r>
            <w:r w:rsidRPr="00D55C64">
              <w:lastRenderedPageBreak/>
              <w:t>мыслей, формулирование и аргументация своего мнения (К)</w:t>
            </w:r>
          </w:p>
          <w:p w14:paraId="4406493C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447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4F7DDB2" w14:textId="3ACB0B78" w:rsidR="002C4666" w:rsidRPr="00E47EDF" w:rsidRDefault="00B741A1" w:rsidP="00F335F1">
            <w:pPr>
              <w:autoSpaceDE w:val="0"/>
              <w:autoSpaceDN w:val="0"/>
              <w:adjustRightInd w:val="0"/>
              <w:ind w:left="-57" w:right="-57"/>
            </w:pPr>
            <w:r w:rsidRPr="00E47EDF">
              <w:t>2</w:t>
            </w:r>
            <w:r w:rsidR="00E47EDF">
              <w:t>0</w:t>
            </w:r>
            <w:r w:rsidR="002C4666" w:rsidRPr="00E47EDF">
              <w:t>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00D0B4" w14:textId="77777777" w:rsidR="002C4666" w:rsidRPr="005D08D7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7466145C" w14:textId="77777777" w:rsidTr="00F335F1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468" w14:textId="77777777" w:rsidR="002C4666" w:rsidRPr="00E47EDF" w:rsidRDefault="002C4666" w:rsidP="00F335F1">
            <w:pPr>
              <w:autoSpaceDE w:val="0"/>
              <w:autoSpaceDN w:val="0"/>
              <w:adjustRightInd w:val="0"/>
              <w:ind w:left="-57" w:right="-57"/>
            </w:pPr>
            <w:r w:rsidRPr="00E47EDF">
              <w:rPr>
                <w:b/>
              </w:rPr>
              <w:lastRenderedPageBreak/>
              <w:t>Тема № 2 Многонациональное изобразительное искусство</w:t>
            </w:r>
            <w:r w:rsidRPr="00E47EDF">
              <w:t>.</w:t>
            </w:r>
          </w:p>
        </w:tc>
      </w:tr>
      <w:tr w:rsidR="002C4666" w14:paraId="7CA8F4D7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3EC" w14:textId="77777777" w:rsidR="002C4666" w:rsidRDefault="002C4666" w:rsidP="00F335F1">
            <w:pPr>
              <w:snapToGrid w:val="0"/>
            </w:pPr>
            <w:r>
              <w:t xml:space="preserve">9 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0FA03" w14:textId="77777777" w:rsidR="002C4666" w:rsidRDefault="002C4666" w:rsidP="00F335F1">
            <w:pPr>
              <w:snapToGrid w:val="0"/>
            </w:pPr>
            <w:r>
              <w:t>Рисование с натуры, с таблиц .лошадей.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E30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3AA7" w14:textId="77777777" w:rsidR="002C4666" w:rsidRDefault="002C4666" w:rsidP="00F335F1">
            <w:pPr>
              <w:snapToGrid w:val="0"/>
            </w:pPr>
            <w: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986" w14:textId="77777777" w:rsidR="002C4666" w:rsidRDefault="002C4666" w:rsidP="00F335F1">
            <w:pPr>
              <w:snapToGrid w:val="0"/>
            </w:pPr>
            <w:r>
              <w:t>Выполнение 2 рисунков лошади- пьёт воду, ест сено, летит галопом, крупно голову.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DDA4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CC1" w14:textId="77777777" w:rsidR="002C4666" w:rsidRPr="00D55C64" w:rsidRDefault="002C4666" w:rsidP="00F335F1">
            <w:r w:rsidRPr="00D55C64">
              <w:t>Поиск и выделение необходимой информации (П)</w:t>
            </w:r>
          </w:p>
          <w:p w14:paraId="2CA7293A" w14:textId="77777777" w:rsidR="002C4666" w:rsidRPr="00D55C64" w:rsidRDefault="002C4666" w:rsidP="00F335F1">
            <w:r w:rsidRPr="00D55C64">
              <w:t>Планирование способов взаимодействия, выражение своих мыслей, формулирование и аргументация своего мнения (К)</w:t>
            </w:r>
          </w:p>
          <w:p w14:paraId="23E569FE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F989" w14:textId="77777777" w:rsidR="002C4666" w:rsidRDefault="002C4666" w:rsidP="00F335F1">
            <w:r w:rsidRPr="00D55C64">
              <w:t>Нравственно-эстетическое оценивание (Л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CB4C273" w14:textId="608866A7" w:rsidR="002C4666" w:rsidRPr="00E47EDF" w:rsidRDefault="00E47EDF" w:rsidP="00F335F1">
            <w:pPr>
              <w:autoSpaceDE w:val="0"/>
              <w:autoSpaceDN w:val="0"/>
              <w:adjustRightInd w:val="0"/>
              <w:ind w:left="-57" w:right="-57"/>
            </w:pPr>
            <w:r>
              <w:t>10</w:t>
            </w:r>
            <w:r w:rsidR="002C4666" w:rsidRPr="00E47EDF">
              <w:t>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94B321" w14:textId="77777777" w:rsidR="002C4666" w:rsidRPr="00AD62BD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1DF775BA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60C" w14:textId="77777777" w:rsidR="002C4666" w:rsidRDefault="002C4666" w:rsidP="00F335F1">
            <w:pPr>
              <w:snapToGrid w:val="0"/>
            </w:pPr>
            <w:r>
              <w:t>10</w:t>
            </w: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3A2" w14:textId="77777777" w:rsidR="002C4666" w:rsidRDefault="002C4666" w:rsidP="00F335F1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7FA3" w14:textId="77777777" w:rsidR="002C4666" w:rsidRPr="00E918E6" w:rsidRDefault="002C4666" w:rsidP="00F335F1">
            <w:pPr>
              <w:snapToGri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4544" w14:textId="77777777" w:rsidR="002C4666" w:rsidRDefault="002C4666" w:rsidP="00F335F1">
            <w:pPr>
              <w:snapToGrid w:val="0"/>
            </w:pPr>
            <w:r w:rsidRPr="00E918E6">
              <w:rPr>
                <w:rFonts w:ascii="Times New Roman CYR" w:hAnsi="Times New Roman CYR" w:cs="Times New Roman CYR"/>
                <w:bCs/>
              </w:rPr>
              <w:t>Рисование с натуры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0C42" w14:textId="77777777" w:rsidR="002C4666" w:rsidRDefault="002C4666" w:rsidP="00F335F1">
            <w:pPr>
              <w:snapToGrid w:val="0"/>
            </w:pPr>
            <w:r>
              <w:t>Выполнение 2 рисунков лошади- пьёт воду, ест сено, летит галопом, крупно голову.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F8E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A50" w14:textId="77777777" w:rsidR="002C4666" w:rsidRPr="00D55C64" w:rsidRDefault="002C4666" w:rsidP="00F335F1">
            <w:r w:rsidRPr="00D55C64">
              <w:t>Поиск и выделение необходимой информации (П)</w:t>
            </w:r>
          </w:p>
          <w:p w14:paraId="011873F4" w14:textId="77777777" w:rsidR="002C4666" w:rsidRPr="00D55C64" w:rsidRDefault="002C4666" w:rsidP="00F335F1">
            <w:r w:rsidRPr="00D55C64">
              <w:t xml:space="preserve">Планирование способов взаимодействия, выражение своих мыслей, </w:t>
            </w:r>
            <w:r w:rsidRPr="00D55C64">
              <w:lastRenderedPageBreak/>
              <w:t>формулирование и аргументация своего мнения (К)</w:t>
            </w:r>
          </w:p>
          <w:p w14:paraId="222518E8" w14:textId="77777777" w:rsidR="002C4666" w:rsidRPr="00D55C64" w:rsidRDefault="002C4666" w:rsidP="00F335F1">
            <w:r w:rsidRPr="00D55C64">
              <w:t>оценка (Р)</w:t>
            </w:r>
          </w:p>
          <w:p w14:paraId="043937C8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94D0" w14:textId="77777777" w:rsidR="002C4666" w:rsidRDefault="002C4666" w:rsidP="00F335F1">
            <w:r w:rsidRPr="00D55C64">
              <w:lastRenderedPageBreak/>
              <w:t>Нравственно-эстетическое оценивание (Л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3E2C4A4" w14:textId="2FA2A1BC" w:rsidR="002C4666" w:rsidRPr="00E47EDF" w:rsidRDefault="00B741A1" w:rsidP="00F335F1">
            <w:pPr>
              <w:autoSpaceDE w:val="0"/>
              <w:autoSpaceDN w:val="0"/>
              <w:adjustRightInd w:val="0"/>
              <w:ind w:left="-57" w:right="-57"/>
            </w:pPr>
            <w:r w:rsidRPr="00E47EDF">
              <w:t>1</w:t>
            </w:r>
            <w:r w:rsidR="00E47EDF">
              <w:t>7</w:t>
            </w:r>
            <w:r w:rsidR="002C4666" w:rsidRPr="00E47EDF">
              <w:t>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9EBE4E" w14:textId="77777777" w:rsidR="002C4666" w:rsidRPr="00AD62BD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7EBA587E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2DAC" w14:textId="77777777" w:rsidR="002C4666" w:rsidRDefault="002C4666" w:rsidP="00F335F1">
            <w:pPr>
              <w:snapToGrid w:val="0"/>
            </w:pPr>
            <w:r>
              <w:lastRenderedPageBreak/>
              <w:t>11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F5CE" w14:textId="77777777" w:rsidR="002C4666" w:rsidRDefault="002C4666" w:rsidP="00F335F1">
            <w:pPr>
              <w:snapToGrid w:val="0"/>
            </w:pPr>
            <w:r w:rsidRPr="00686CFC">
              <w:rPr>
                <w:color w:val="000000"/>
              </w:rPr>
              <w:t>Декоративная работа</w:t>
            </w:r>
            <w:r>
              <w:t xml:space="preserve"> «Красота фигуры человека» (Лепка)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9CE7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252E" w14:textId="77777777" w:rsidR="002C4666" w:rsidRDefault="002C4666" w:rsidP="00F335F1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>Декоративная работа, художественное конструирование и дизайн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8B2" w14:textId="77777777" w:rsidR="002C4666" w:rsidRDefault="002C4666" w:rsidP="00F335F1">
            <w:pPr>
              <w:snapToGrid w:val="0"/>
            </w:pPr>
            <w:r>
              <w:t>Выполнение набросков фигуры человека с передачей характерных движений, их красоты с соблюдением пропорций фигуры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B61E" w14:textId="77777777" w:rsidR="002C4666" w:rsidRPr="00995466" w:rsidRDefault="002C4666" w:rsidP="00F335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5466">
              <w:rPr>
                <w:rFonts w:ascii="Times New Roman" w:hAnsi="Times New Roman"/>
                <w:i/>
                <w:sz w:val="24"/>
                <w:szCs w:val="24"/>
              </w:rPr>
              <w:t>Усвоить</w:t>
            </w:r>
            <w:r w:rsidRPr="00995466">
              <w:rPr>
                <w:rFonts w:ascii="Times New Roman" w:hAnsi="Times New Roman"/>
                <w:sz w:val="24"/>
                <w:szCs w:val="24"/>
              </w:rPr>
              <w:t xml:space="preserve"> информацию об орнаменте как виде изобразительного декоративно-прикладного искусства, основу которого составляют символы и знаки.</w:t>
            </w:r>
            <w:r w:rsidRPr="00995466">
              <w:rPr>
                <w:rFonts w:ascii="Times New Roman" w:hAnsi="Times New Roman"/>
                <w:sz w:val="24"/>
                <w:szCs w:val="24"/>
              </w:rPr>
              <w:cr/>
            </w:r>
            <w:r w:rsidRPr="00995466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995466">
              <w:rPr>
                <w:rFonts w:ascii="Times New Roman" w:hAnsi="Times New Roman"/>
                <w:sz w:val="24"/>
                <w:szCs w:val="24"/>
              </w:rPr>
              <w:t xml:space="preserve"> геральдическую композицию для конкретного человека.</w:t>
            </w:r>
            <w:r w:rsidRPr="00995466">
              <w:rPr>
                <w:rFonts w:ascii="Times New Roman" w:hAnsi="Times New Roman"/>
                <w:sz w:val="24"/>
                <w:szCs w:val="24"/>
              </w:rPr>
              <w:cr/>
            </w:r>
            <w:r w:rsidRPr="00995466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95466">
              <w:rPr>
                <w:rFonts w:ascii="Times New Roman" w:hAnsi="Times New Roman"/>
                <w:sz w:val="24"/>
                <w:szCs w:val="24"/>
              </w:rPr>
              <w:t xml:space="preserve"> в работе разные принципы построения композиции — регулярный или свободно асимметрический, ленточный или с центральной симметрией.</w:t>
            </w:r>
          </w:p>
          <w:p w14:paraId="7F9F723D" w14:textId="77777777" w:rsidR="002C4666" w:rsidRPr="00995466" w:rsidRDefault="002C4666" w:rsidP="00F335F1">
            <w:pPr>
              <w:jc w:val="center"/>
              <w:rPr>
                <w:b/>
                <w:bCs/>
                <w:i/>
                <w:iCs/>
              </w:rPr>
            </w:pPr>
            <w:r w:rsidRPr="00995466">
              <w:rPr>
                <w:i/>
              </w:rPr>
              <w:t>Подбирать</w:t>
            </w:r>
            <w:r w:rsidRPr="00995466">
              <w:t xml:space="preserve"> </w:t>
            </w:r>
            <w:r w:rsidRPr="00995466">
              <w:lastRenderedPageBreak/>
              <w:t>соответствующую цветовую гамму. Выделять главные и второстепенные элементы композиции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97F5" w14:textId="77777777" w:rsidR="002C4666" w:rsidRPr="00D55C64" w:rsidRDefault="002C4666" w:rsidP="00F335F1">
            <w:r w:rsidRPr="00D55C64">
              <w:lastRenderedPageBreak/>
              <w:t>Анализ, синтез, сравнение. Выполнение действий по алгоритму. Моделирование и преобразование объекта. Выбор наиболее эффективных способов решения задач (П) Нравственно-эстетическое оценивание (Л), оценка (Р)</w:t>
            </w:r>
          </w:p>
          <w:p w14:paraId="364846FB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EC6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242F43" w14:textId="1A316820" w:rsidR="002C4666" w:rsidRPr="00E47EDF" w:rsidRDefault="00B741A1" w:rsidP="00F335F1">
            <w:pPr>
              <w:autoSpaceDE w:val="0"/>
              <w:autoSpaceDN w:val="0"/>
              <w:adjustRightInd w:val="0"/>
              <w:ind w:left="-57" w:right="-57"/>
            </w:pPr>
            <w:r w:rsidRPr="00E47EDF">
              <w:t>2</w:t>
            </w:r>
            <w:r w:rsidR="00E47EDF">
              <w:t>4</w:t>
            </w:r>
            <w:r w:rsidR="002C4666" w:rsidRPr="00E47EDF">
              <w:t>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35F30F" w14:textId="77777777" w:rsidR="002C4666" w:rsidRPr="00AD62BD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68A3D4DF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D601" w14:textId="77777777" w:rsidR="002C4666" w:rsidRDefault="002C4666" w:rsidP="00F335F1">
            <w:pPr>
              <w:snapToGrid w:val="0"/>
            </w:pPr>
            <w:r>
              <w:lastRenderedPageBreak/>
              <w:t>12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47E" w14:textId="77777777" w:rsidR="002C4666" w:rsidRDefault="002C4666" w:rsidP="00F335F1">
            <w:pPr>
              <w:snapToGrid w:val="0"/>
            </w:pPr>
            <w:r>
              <w:t>Рисование на тему «Легендарные герои»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7B2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06AB" w14:textId="77777777" w:rsidR="002C4666" w:rsidRDefault="002C4666" w:rsidP="00F335F1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>Рисование на темы, по памяти и представлению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363" w14:textId="77777777" w:rsidR="002C4666" w:rsidRDefault="002C4666" w:rsidP="00F335F1">
            <w:pPr>
              <w:snapToGrid w:val="0"/>
            </w:pPr>
            <w:r>
              <w:t>Выполнение рисунков на темы «Русские богатыри», «На Куликовом поле» , «Подвиги Ильи Муромца» или иллюстрирование литературных произведений советских писателей, посвящённых легендарным героям.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1ED" w14:textId="77777777" w:rsidR="002C4666" w:rsidRPr="009954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FB1" w14:textId="77777777" w:rsidR="002C4666" w:rsidRPr="00D55C64" w:rsidRDefault="002C4666" w:rsidP="00F335F1">
            <w:r w:rsidRPr="00D55C64">
              <w:t>Планирование способов взаимодействия, выражение своих мыслей, формулирование и аргументация своего мнения (К)</w:t>
            </w:r>
          </w:p>
          <w:p w14:paraId="6FE79709" w14:textId="77777777" w:rsidR="002C4666" w:rsidRPr="00D55C64" w:rsidRDefault="002C4666" w:rsidP="00F335F1">
            <w:r w:rsidRPr="00D55C64">
              <w:t>Анализ, синтез, сравнение, обобщение, классификация. Самостоятельное создание алгоритмов деятельности. Моделирование и преобразование объекта. (П)</w:t>
            </w:r>
          </w:p>
          <w:p w14:paraId="229A1707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A9B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D94597" w14:textId="13055234" w:rsidR="002C4666" w:rsidRPr="00E47EDF" w:rsidRDefault="00A63CEC" w:rsidP="00F335F1">
            <w:pPr>
              <w:autoSpaceDE w:val="0"/>
              <w:autoSpaceDN w:val="0"/>
              <w:adjustRightInd w:val="0"/>
              <w:ind w:left="-57" w:right="-57"/>
            </w:pPr>
            <w:r>
              <w:t>01</w:t>
            </w:r>
            <w:r w:rsidR="002C4666" w:rsidRPr="00E47EDF">
              <w:t>.1</w:t>
            </w: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4F7E0F" w14:textId="77777777" w:rsidR="002C4666" w:rsidRPr="00AD62BD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388BE9AA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D87" w14:textId="77777777" w:rsidR="002C4666" w:rsidRDefault="002C4666" w:rsidP="00F335F1">
            <w:pPr>
              <w:snapToGrid w:val="0"/>
            </w:pPr>
            <w:r>
              <w:t>13 - 14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012D" w14:textId="77777777" w:rsidR="002C4666" w:rsidRDefault="002C4666" w:rsidP="00F335F1">
            <w:pPr>
              <w:snapToGrid w:val="0"/>
            </w:pPr>
            <w:r>
              <w:t xml:space="preserve">Декоративное рисование «Национальные традиции в культуре народов» (Конструирование старинных </w:t>
            </w:r>
            <w:r>
              <w:lastRenderedPageBreak/>
              <w:t>русских костюмов и костюмов других народов)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DC03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F90" w14:textId="77777777" w:rsidR="002C4666" w:rsidRDefault="002C4666" w:rsidP="00F335F1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>Декоративная работа, художественное конструирование и дизайн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44D" w14:textId="77777777" w:rsidR="002C4666" w:rsidRDefault="002C4666" w:rsidP="00F335F1">
            <w:pPr>
              <w:snapToGrid w:val="0"/>
            </w:pPr>
            <w:r>
              <w:t xml:space="preserve">Конструирование старинных русских костюмов и костюмов других народов (украинских, белорусских, удмуртских, башкирских, осетинских </w:t>
            </w:r>
            <w:r>
              <w:lastRenderedPageBreak/>
              <w:t>и др.) , современных костюмов (эскизы, макеты, раскраска).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4169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EE7" w14:textId="77777777" w:rsidR="002C4666" w:rsidRPr="00D55C64" w:rsidRDefault="002C4666" w:rsidP="00F335F1">
            <w:r w:rsidRPr="00D55C64">
              <w:t xml:space="preserve">Анализ, синтез, сравнение. Выполнение действий по алгоритму. Моделирование и преобразование объекта. Выбор </w:t>
            </w:r>
            <w:r w:rsidRPr="00D55C64">
              <w:lastRenderedPageBreak/>
              <w:t>наиболее эффективных способов решения задач (П) Нравственно-эстетическое оценивание (Л), оценка (Р)</w:t>
            </w:r>
          </w:p>
          <w:p w14:paraId="6E9661E0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C60A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BFB2442" w14:textId="4CCE68E0" w:rsidR="002C4666" w:rsidRPr="00A63CEC" w:rsidRDefault="00A63CEC" w:rsidP="00F335F1">
            <w:pPr>
              <w:autoSpaceDE w:val="0"/>
              <w:autoSpaceDN w:val="0"/>
              <w:adjustRightInd w:val="0"/>
              <w:ind w:left="-57" w:right="-57"/>
            </w:pPr>
            <w:r>
              <w:t>08</w:t>
            </w:r>
            <w:r w:rsidR="002C4666" w:rsidRPr="00A63CEC">
              <w:t>.12</w:t>
            </w:r>
          </w:p>
          <w:p w14:paraId="0CAABB6A" w14:textId="268C2396" w:rsidR="002C4666" w:rsidRPr="00AD62BD" w:rsidRDefault="00B741A1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A63CEC">
              <w:t>1</w:t>
            </w:r>
            <w:r w:rsidR="00A63CEC">
              <w:t>5</w:t>
            </w:r>
            <w:r w:rsidR="002C4666" w:rsidRPr="00A63CEC">
              <w:t>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E49745" w14:textId="77777777" w:rsidR="002C4666" w:rsidRPr="00AD62BD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0733C74B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00E" w14:textId="77777777" w:rsidR="002C4666" w:rsidRDefault="002C4666" w:rsidP="00F335F1">
            <w:pPr>
              <w:snapToGrid w:val="0"/>
            </w:pPr>
            <w:r>
              <w:lastRenderedPageBreak/>
              <w:t>15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2600" w14:textId="77777777" w:rsidR="002C4666" w:rsidRDefault="002C4666" w:rsidP="00F335F1">
            <w:pPr>
              <w:snapToGrid w:val="0"/>
            </w:pPr>
            <w:r>
              <w:t>Рисование с натуры «Национальный натюрморт»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A78" w14:textId="77777777" w:rsidR="002C4666" w:rsidRPr="00E918E6" w:rsidRDefault="002C4666" w:rsidP="00F335F1">
            <w:pPr>
              <w:snapToGri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778" w14:textId="77777777" w:rsidR="002C4666" w:rsidRDefault="002C4666" w:rsidP="00F335F1">
            <w:pPr>
              <w:snapToGrid w:val="0"/>
            </w:pPr>
            <w:r w:rsidRPr="00E918E6">
              <w:rPr>
                <w:rFonts w:ascii="Times New Roman CYR" w:hAnsi="Times New Roman CYR" w:cs="Times New Roman CYR"/>
                <w:bCs/>
              </w:rPr>
              <w:t>Рисование с натуры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A8B" w14:textId="77777777" w:rsidR="002C4666" w:rsidRDefault="002C4666" w:rsidP="00F335F1">
            <w:pPr>
              <w:snapToGrid w:val="0"/>
            </w:pPr>
            <w:r>
              <w:t>Рисование с натуры натюрморта с использованием предметов быта, характерных для народов одной из национальностей ( учётом особенностей региона).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B64" w14:textId="77777777" w:rsidR="002C4666" w:rsidRDefault="002C4666" w:rsidP="00F335F1">
            <w:pPr>
              <w:pStyle w:val="a4"/>
              <w:rPr>
                <w:b/>
                <w:bCs/>
                <w:i/>
                <w:iCs/>
              </w:rPr>
            </w:pPr>
            <w:r w:rsidRPr="00720AE7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720A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0AE7">
              <w:rPr>
                <w:rFonts w:ascii="Times New Roman" w:hAnsi="Times New Roman"/>
                <w:i/>
                <w:sz w:val="24"/>
                <w:szCs w:val="24"/>
              </w:rPr>
              <w:t>изучать</w:t>
            </w:r>
            <w:r w:rsidRPr="00720AE7">
              <w:rPr>
                <w:rFonts w:ascii="Times New Roman" w:hAnsi="Times New Roman"/>
                <w:sz w:val="24"/>
                <w:szCs w:val="24"/>
              </w:rPr>
              <w:t xml:space="preserve"> окружающий мир, природные явления.</w:t>
            </w:r>
            <w:r w:rsidRPr="00720AE7">
              <w:rPr>
                <w:rFonts w:ascii="Times New Roman" w:hAnsi="Times New Roman"/>
                <w:sz w:val="24"/>
                <w:szCs w:val="24"/>
              </w:rPr>
              <w:cr/>
            </w:r>
            <w:r w:rsidRPr="00720AE7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720AE7">
              <w:rPr>
                <w:rFonts w:ascii="Times New Roman" w:hAnsi="Times New Roman"/>
                <w:sz w:val="24"/>
                <w:szCs w:val="24"/>
              </w:rPr>
              <w:t xml:space="preserve"> в работе тонированную и цветную бумагу.</w:t>
            </w:r>
            <w:r w:rsidRPr="00720AE7">
              <w:rPr>
                <w:rFonts w:ascii="Times New Roman" w:hAnsi="Times New Roman"/>
                <w:sz w:val="24"/>
                <w:szCs w:val="24"/>
              </w:rPr>
              <w:cr/>
            </w:r>
            <w:r w:rsidRPr="00720AE7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720AE7">
              <w:rPr>
                <w:rFonts w:ascii="Times New Roman" w:hAnsi="Times New Roman"/>
                <w:sz w:val="24"/>
                <w:szCs w:val="24"/>
              </w:rPr>
              <w:t xml:space="preserve"> приёмами работы с графическими материалами.</w:t>
            </w:r>
            <w:r w:rsidRPr="00720AE7">
              <w:rPr>
                <w:rFonts w:ascii="Times New Roman" w:hAnsi="Times New Roman"/>
                <w:sz w:val="24"/>
                <w:szCs w:val="24"/>
              </w:rPr>
              <w:cr/>
            </w:r>
            <w:r w:rsidRPr="00720AE7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720AE7">
              <w:rPr>
                <w:rFonts w:ascii="Times New Roman" w:hAnsi="Times New Roman"/>
                <w:sz w:val="24"/>
                <w:szCs w:val="24"/>
              </w:rPr>
              <w:t xml:space="preserve"> материал и инструменты для изображения.</w:t>
            </w:r>
            <w:r w:rsidRPr="00720AE7">
              <w:rPr>
                <w:rFonts w:ascii="Times New Roman" w:hAnsi="Times New Roman"/>
                <w:sz w:val="24"/>
                <w:szCs w:val="24"/>
              </w:rPr>
              <w:cr/>
            </w:r>
            <w:r w:rsidRPr="00720AE7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720AE7">
              <w:rPr>
                <w:rFonts w:ascii="Times New Roman" w:hAnsi="Times New Roman"/>
                <w:sz w:val="24"/>
                <w:szCs w:val="24"/>
              </w:rPr>
              <w:t xml:space="preserve"> способность наблюдать и замечать разнообразие форм и цвета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20ED73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319D" w14:textId="77777777" w:rsidR="002C4666" w:rsidRPr="00D55C64" w:rsidRDefault="002C4666" w:rsidP="00F335F1">
            <w:r w:rsidRPr="00D55C64">
              <w:t>Поиск и выделение необходимой информации (П)</w:t>
            </w:r>
          </w:p>
          <w:p w14:paraId="0A762FE7" w14:textId="77777777" w:rsidR="002C4666" w:rsidRPr="00D55C64" w:rsidRDefault="002C4666" w:rsidP="00F335F1">
            <w:r w:rsidRPr="00D55C64">
              <w:t>Планирование способов взаимодействия, выражение своих мыслей, формулирование и аргументация своего мнения (К)</w:t>
            </w:r>
          </w:p>
          <w:p w14:paraId="7318588D" w14:textId="77777777" w:rsidR="002C4666" w:rsidRPr="00D55C64" w:rsidRDefault="002C4666" w:rsidP="00F335F1">
            <w:r w:rsidRPr="00D55C64">
              <w:t>Нравственно-эстетическое оценивание (Л), оценка (Р)</w:t>
            </w:r>
          </w:p>
          <w:p w14:paraId="080A1CCD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674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3B998A" w14:textId="4BED39B4" w:rsidR="002C4666" w:rsidRPr="00A63CEC" w:rsidRDefault="00B741A1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A63CEC">
              <w:t>2</w:t>
            </w:r>
            <w:r w:rsidR="00A63CEC">
              <w:t>2</w:t>
            </w:r>
            <w:r w:rsidR="002C4666" w:rsidRPr="00A63CEC">
              <w:t>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7DFBDB" w14:textId="77777777" w:rsidR="002C4666" w:rsidRPr="00AD62BD" w:rsidRDefault="002C4666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38DA4821" w14:textId="77777777" w:rsidTr="00F335F1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DB4" w14:textId="77777777" w:rsidR="002C4666" w:rsidRDefault="002C4666" w:rsidP="00F335F1">
            <w:pPr>
              <w:snapToGrid w:val="0"/>
              <w:rPr>
                <w:b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DAD7" w14:textId="77777777" w:rsidR="002C4666" w:rsidRDefault="002C4666" w:rsidP="00F335F1">
            <w:pPr>
              <w:snapToGrid w:val="0"/>
            </w:pPr>
            <w:r>
              <w:rPr>
                <w:b/>
              </w:rPr>
              <w:t>Тема № 3 Изобразительное искусство зарубежных стран - сокровище мировой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4BE2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EE0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84A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6A8D4D2" w14:textId="77777777" w:rsidR="002C4666" w:rsidRPr="00AD62BD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F95262" w14:textId="77777777" w:rsidR="002C4666" w:rsidRPr="00AD62BD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68D83482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B41" w14:textId="77777777" w:rsidR="002C4666" w:rsidRDefault="002C4666" w:rsidP="00F335F1">
            <w:pPr>
              <w:snapToGrid w:val="0"/>
            </w:pPr>
            <w:r>
              <w:t>16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081C" w14:textId="77777777" w:rsidR="002C4666" w:rsidRDefault="002C4666" w:rsidP="00F335F1">
            <w:pPr>
              <w:snapToGrid w:val="0"/>
            </w:pPr>
            <w:r>
              <w:t>Беседа «Шедевры зарубежного изобразительного искусства»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D631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C3C" w14:textId="77777777" w:rsidR="002C4666" w:rsidRDefault="002C4666" w:rsidP="00F335F1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>Беседы об изобразительном искусстве и красоте вокруг нас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9C0" w14:textId="77777777" w:rsidR="002C4666" w:rsidRDefault="002C4666" w:rsidP="00F335F1">
            <w:pPr>
              <w:snapToGrid w:val="0"/>
            </w:pPr>
            <w:r>
              <w:t>Беседа об изобразительном искусстве эпохи Возрождения –эпохи расцвета науки, культуры и искусства..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A6F5" w14:textId="77777777" w:rsidR="002C4666" w:rsidRPr="00720AE7" w:rsidRDefault="002C4666" w:rsidP="00F335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AE7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720AE7">
              <w:rPr>
                <w:rFonts w:ascii="Times New Roman" w:hAnsi="Times New Roman"/>
                <w:sz w:val="24"/>
                <w:szCs w:val="24"/>
              </w:rPr>
              <w:t xml:space="preserve"> приёмами работы красками и художественными материалами.</w:t>
            </w:r>
            <w:r w:rsidRPr="00720AE7">
              <w:rPr>
                <w:rFonts w:ascii="Times New Roman" w:hAnsi="Times New Roman"/>
                <w:sz w:val="24"/>
                <w:szCs w:val="24"/>
              </w:rPr>
              <w:cr/>
            </w:r>
            <w:r w:rsidRPr="00720AE7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720AE7">
              <w:rPr>
                <w:rFonts w:ascii="Times New Roman" w:hAnsi="Times New Roman"/>
                <w:sz w:val="24"/>
                <w:szCs w:val="24"/>
              </w:rPr>
              <w:t xml:space="preserve"> в группе.</w:t>
            </w:r>
          </w:p>
          <w:p w14:paraId="6ED9E549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  <w:r w:rsidRPr="00720AE7">
              <w:rPr>
                <w:i/>
              </w:rPr>
              <w:t>Создавать</w:t>
            </w:r>
            <w:r w:rsidRPr="00720AE7">
              <w:t xml:space="preserve"> графические композиции на передачу особенностей изображаемого пейзажа с учётом региона, климата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B05" w14:textId="77777777" w:rsidR="002C4666" w:rsidRPr="00D55C64" w:rsidRDefault="002C4666" w:rsidP="00F335F1">
            <w:r w:rsidRPr="00D55C64">
              <w:t>Поиск и выделение необходимой информации (П)</w:t>
            </w:r>
          </w:p>
          <w:p w14:paraId="3F398F11" w14:textId="77777777" w:rsidR="002C4666" w:rsidRPr="00D55C64" w:rsidRDefault="002C4666" w:rsidP="00F335F1">
            <w:r w:rsidRPr="00D55C64">
              <w:t>Планирование способов взаимодействия, выражение своих мыслей, формулирование и аргументация своего мнения (К)</w:t>
            </w:r>
          </w:p>
          <w:p w14:paraId="1E324742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EC7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DE05CEE" w14:textId="5081A30C" w:rsidR="002C4666" w:rsidRPr="00A63CEC" w:rsidRDefault="00B741A1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A63CEC">
              <w:t>2</w:t>
            </w:r>
            <w:r w:rsidR="00A63CEC">
              <w:t>9</w:t>
            </w:r>
            <w:r w:rsidR="002C4666" w:rsidRPr="00A63CEC">
              <w:t>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59D89F" w14:textId="77777777" w:rsidR="002C4666" w:rsidRPr="00AD62BD" w:rsidRDefault="002C4666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5C0F0CFA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CE2" w14:textId="77777777" w:rsidR="002C4666" w:rsidRDefault="002C4666" w:rsidP="00F335F1">
            <w:pPr>
              <w:snapToGrid w:val="0"/>
            </w:pPr>
            <w:r>
              <w:t>17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509" w14:textId="77777777" w:rsidR="002C4666" w:rsidRDefault="002C4666" w:rsidP="00F335F1">
            <w:pPr>
              <w:snapToGrid w:val="0"/>
            </w:pPr>
            <w:r>
              <w:t xml:space="preserve">Рисование с натуры, с таблиц. </w:t>
            </w:r>
          </w:p>
          <w:p w14:paraId="06069FF6" w14:textId="77777777" w:rsidR="002C4666" w:rsidRDefault="002C4666" w:rsidP="00F335F1">
            <w:pPr>
              <w:snapToGrid w:val="0"/>
            </w:pPr>
            <w:r>
              <w:t xml:space="preserve"> «Красота классической архитектуры».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61DB" w14:textId="77777777" w:rsidR="002C4666" w:rsidRPr="00E918E6" w:rsidRDefault="002C4666" w:rsidP="00F335F1">
            <w:pPr>
              <w:snapToGri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EF6" w14:textId="77777777" w:rsidR="002C4666" w:rsidRDefault="002C4666" w:rsidP="00F335F1">
            <w:pPr>
              <w:snapToGrid w:val="0"/>
            </w:pPr>
            <w:r w:rsidRPr="00E918E6">
              <w:rPr>
                <w:rFonts w:ascii="Times New Roman CYR" w:hAnsi="Times New Roman CYR" w:cs="Times New Roman CYR"/>
                <w:bCs/>
              </w:rPr>
              <w:t>Рисование с натуры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305" w14:textId="77777777" w:rsidR="002C4666" w:rsidRDefault="002C4666" w:rsidP="00F335F1">
            <w:pPr>
              <w:snapToGrid w:val="0"/>
            </w:pPr>
            <w:r>
              <w:t>Рисование с натуры карандашом  капители или рисование натюрморта с гипсовым орнаментом.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34BC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C1E" w14:textId="77777777" w:rsidR="002C4666" w:rsidRPr="00D55C64" w:rsidRDefault="002C4666" w:rsidP="00F335F1">
            <w:r w:rsidRPr="00D55C64">
              <w:t>Поиск и выделение необходимой информации (П)</w:t>
            </w:r>
          </w:p>
          <w:p w14:paraId="30F8F36D" w14:textId="77777777" w:rsidR="002C4666" w:rsidRPr="00D55C64" w:rsidRDefault="002C4666" w:rsidP="00F335F1">
            <w:r w:rsidRPr="00D55C64">
              <w:t>Планирование способов взаимодействия, выражение своих мыслей, формулирование и аргументация своего мнения (К)</w:t>
            </w:r>
          </w:p>
          <w:p w14:paraId="599F5EFC" w14:textId="77777777" w:rsidR="002C4666" w:rsidRPr="00D55C64" w:rsidRDefault="002C4666" w:rsidP="00F335F1">
            <w:r w:rsidRPr="00D55C64">
              <w:t>Нравственно-эстетическое оценивание (Л), оценка (Р)</w:t>
            </w:r>
          </w:p>
          <w:p w14:paraId="520BC0D6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309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D3FC53" w14:textId="261C08D4" w:rsidR="002C4666" w:rsidRPr="00A63CEC" w:rsidRDefault="00B741A1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A63CEC">
              <w:t>1</w:t>
            </w:r>
            <w:r w:rsidR="00A63CEC">
              <w:t>2</w:t>
            </w:r>
            <w:r w:rsidR="002C4666" w:rsidRPr="00A63CEC">
              <w:t>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83BDA3" w14:textId="77777777" w:rsidR="002C4666" w:rsidRPr="00AD62BD" w:rsidRDefault="002C4666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373D88A5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B44D" w14:textId="77777777" w:rsidR="002C4666" w:rsidRDefault="002C4666" w:rsidP="00F335F1">
            <w:pPr>
              <w:snapToGrid w:val="0"/>
            </w:pPr>
            <w:r>
              <w:lastRenderedPageBreak/>
              <w:t>18 - 19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D3E0" w14:textId="77777777" w:rsidR="002C4666" w:rsidRDefault="002C4666" w:rsidP="00F335F1">
            <w:pPr>
              <w:snapToGrid w:val="0"/>
            </w:pPr>
            <w:r>
              <w:t>Декоративное рисование «Античные узоры»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136A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796" w14:textId="77777777" w:rsidR="002C4666" w:rsidRDefault="002C4666" w:rsidP="00F335F1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>Декоративная работа, художественное конструирование и дизайн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134E" w14:textId="77777777" w:rsidR="002C4666" w:rsidRDefault="002C4666" w:rsidP="00F335F1">
            <w:pPr>
              <w:snapToGrid w:val="0"/>
            </w:pPr>
            <w:r>
              <w:t>Самостоятельное исполнение эскиза декоративной плитки или тарелки, вазы по мотивам греческой вазописи (бой греческих воинов, сцена из мифа, животные, рабы) с орнаментальной полосой (пальметта, меандр).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1EC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482" w14:textId="77777777" w:rsidR="002C4666" w:rsidRPr="00D55C64" w:rsidRDefault="002C4666" w:rsidP="00F335F1">
            <w:r w:rsidRPr="00D55C64">
              <w:t>Анализ, синтез, сравнение. Выполнение действий по алгоритму. Моделирование и преобразование объекта. Выбор наиболее эффективных способов решения задач (П) Нравственно-эстетическое оценивание (Л), оценка (Р)</w:t>
            </w:r>
          </w:p>
          <w:p w14:paraId="2D4A646D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8217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0BA73AF" w14:textId="2C5498AD" w:rsidR="002C4666" w:rsidRPr="00A63CEC" w:rsidRDefault="00B741A1" w:rsidP="00F335F1">
            <w:pPr>
              <w:autoSpaceDE w:val="0"/>
              <w:autoSpaceDN w:val="0"/>
              <w:adjustRightInd w:val="0"/>
              <w:ind w:left="-57" w:right="-57"/>
            </w:pPr>
            <w:r w:rsidRPr="00A63CEC">
              <w:t>1</w:t>
            </w:r>
            <w:r w:rsidR="00A63CEC" w:rsidRPr="00A63CEC">
              <w:t>9</w:t>
            </w:r>
            <w:r w:rsidR="002C4666" w:rsidRPr="00A63CEC">
              <w:t>.01</w:t>
            </w:r>
          </w:p>
          <w:p w14:paraId="6BF4FDC7" w14:textId="62D76808" w:rsidR="002C4666" w:rsidRPr="00AD62BD" w:rsidRDefault="00B741A1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A63CEC">
              <w:t>2</w:t>
            </w:r>
            <w:r w:rsidR="00A63CEC" w:rsidRPr="00A63CEC">
              <w:t>6</w:t>
            </w:r>
            <w:r w:rsidR="002C4666" w:rsidRPr="00A63CEC">
              <w:t>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B8A924" w14:textId="77777777" w:rsidR="002C4666" w:rsidRPr="00AD62BD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1C98090A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F1E" w14:textId="77777777" w:rsidR="002C4666" w:rsidRDefault="002C4666" w:rsidP="00F335F1">
            <w:pPr>
              <w:snapToGrid w:val="0"/>
            </w:pPr>
            <w:r>
              <w:t>20 -21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2F2F" w14:textId="77777777" w:rsidR="002C4666" w:rsidRDefault="002C4666" w:rsidP="00F335F1">
            <w:pPr>
              <w:snapToGrid w:val="0"/>
            </w:pPr>
            <w:r>
              <w:t>Рисование на тему «Мифы Древней Греции»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FD63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743E" w14:textId="77777777" w:rsidR="002C4666" w:rsidRDefault="002C4666" w:rsidP="00F335F1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>Рисование на темы, по памяти и представлению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79E" w14:textId="77777777" w:rsidR="002C4666" w:rsidRDefault="002C4666" w:rsidP="00F335F1">
            <w:pPr>
              <w:snapToGrid w:val="0"/>
            </w:pPr>
            <w:r>
              <w:t>Иллюстрирование мифов Древней Гре6ции.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D7A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80DC" w14:textId="77777777" w:rsidR="002C4666" w:rsidRPr="00D55C64" w:rsidRDefault="002C4666" w:rsidP="00F335F1">
            <w:r w:rsidRPr="00D55C64">
              <w:t>Планирование способов взаимодействия, выражение своих мыслей, формулирование и аргументация своего мнения (К)</w:t>
            </w:r>
          </w:p>
          <w:p w14:paraId="1AF352F6" w14:textId="77777777" w:rsidR="002C4666" w:rsidRDefault="002C4666" w:rsidP="00F335F1">
            <w:pPr>
              <w:rPr>
                <w:b/>
                <w:bCs/>
                <w:i/>
                <w:iCs/>
              </w:rPr>
            </w:pPr>
            <w:r w:rsidRPr="00D55C64">
              <w:t xml:space="preserve">Анализ, синтез, сравнение, обобщение, классификация. Самостоятельное создание алгоритмов деятельности. Моделирование и </w:t>
            </w:r>
            <w:r w:rsidRPr="00D55C64">
              <w:lastRenderedPageBreak/>
              <w:t>преобразование объекта. (П)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7572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20543B" w14:textId="6C9CACD9" w:rsidR="002C4666" w:rsidRPr="00A63CEC" w:rsidRDefault="00A63CEC" w:rsidP="00F335F1">
            <w:pPr>
              <w:autoSpaceDE w:val="0"/>
              <w:autoSpaceDN w:val="0"/>
              <w:adjustRightInd w:val="0"/>
              <w:ind w:left="-57" w:right="-57"/>
            </w:pPr>
            <w:r>
              <w:t>02</w:t>
            </w:r>
            <w:r w:rsidR="00B741A1" w:rsidRPr="00A63CEC">
              <w:t>.0</w:t>
            </w:r>
            <w:r>
              <w:t>2</w:t>
            </w:r>
          </w:p>
          <w:p w14:paraId="314C2FA7" w14:textId="7F01AE4B" w:rsidR="002C4666" w:rsidRPr="00A63CEC" w:rsidRDefault="00B741A1" w:rsidP="00F335F1">
            <w:pPr>
              <w:autoSpaceDE w:val="0"/>
              <w:autoSpaceDN w:val="0"/>
              <w:adjustRightInd w:val="0"/>
              <w:ind w:left="-57" w:right="-57"/>
            </w:pPr>
            <w:r w:rsidRPr="00A63CEC">
              <w:t>0</w:t>
            </w:r>
            <w:r w:rsidR="00A63CEC">
              <w:t>9</w:t>
            </w:r>
            <w:r w:rsidR="002C4666" w:rsidRPr="00A63CEC">
              <w:t>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CCF9CD" w14:textId="77777777" w:rsidR="002C4666" w:rsidRPr="00AD62BD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5C30317C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6C3" w14:textId="77777777" w:rsidR="002C4666" w:rsidRDefault="002C4666" w:rsidP="00F335F1">
            <w:pPr>
              <w:snapToGrid w:val="0"/>
            </w:pPr>
            <w:r>
              <w:lastRenderedPageBreak/>
              <w:t>22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DE2B" w14:textId="77777777" w:rsidR="002C4666" w:rsidRDefault="002C4666" w:rsidP="00F335F1">
            <w:pPr>
              <w:snapToGrid w:val="0"/>
            </w:pPr>
            <w:r>
              <w:t>Беседа «Портрет как жанр изобразительного искусства».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4D4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092" w14:textId="77777777" w:rsidR="002C4666" w:rsidRDefault="002C4666" w:rsidP="00F335F1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>Беседы об изобразительном искусстве и красоте вокруг нас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CC9" w14:textId="77777777" w:rsidR="002C4666" w:rsidRDefault="002C4666" w:rsidP="00F335F1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6C81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5067" w14:textId="77777777" w:rsidR="002C4666" w:rsidRPr="00D55C64" w:rsidRDefault="002C4666" w:rsidP="00F335F1">
            <w:r w:rsidRPr="00D55C64">
              <w:t>Поиск и выделение необходимой информации (П)</w:t>
            </w:r>
          </w:p>
          <w:p w14:paraId="219C5A75" w14:textId="77777777" w:rsidR="002C4666" w:rsidRDefault="002C4666" w:rsidP="00F335F1">
            <w:pPr>
              <w:rPr>
                <w:b/>
                <w:bCs/>
                <w:i/>
                <w:iCs/>
              </w:rPr>
            </w:pPr>
            <w:r w:rsidRPr="00D55C64">
              <w:t>Планирование способов взаимодействия, выражение своих мыслей, формулирование и аргументация своего мнения (К)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895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E20F9F1" w14:textId="1950B50E" w:rsidR="002C4666" w:rsidRPr="00A63CEC" w:rsidRDefault="00A63CEC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</w:pPr>
            <w:r>
              <w:t>16</w:t>
            </w:r>
            <w:r w:rsidR="002C4666" w:rsidRPr="00A63CEC">
              <w:t>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218D23" w14:textId="77777777" w:rsidR="002C4666" w:rsidRPr="00AD62BD" w:rsidRDefault="002C4666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3349CAFA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D9D" w14:textId="77777777" w:rsidR="002C4666" w:rsidRDefault="002C4666" w:rsidP="00F335F1">
            <w:pPr>
              <w:snapToGrid w:val="0"/>
            </w:pPr>
            <w:r>
              <w:t>23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792B" w14:textId="77777777" w:rsidR="002C4666" w:rsidRDefault="002C4666" w:rsidP="00F335F1">
            <w:pPr>
              <w:snapToGrid w:val="0"/>
            </w:pPr>
            <w:r>
              <w:t>Рисование с натуры портретов друзей.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24E3" w14:textId="77777777" w:rsidR="002C4666" w:rsidRPr="00E918E6" w:rsidRDefault="002C4666" w:rsidP="00F335F1">
            <w:pPr>
              <w:snapToGri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F021" w14:textId="77777777" w:rsidR="002C4666" w:rsidRDefault="002C4666" w:rsidP="00F335F1">
            <w:pPr>
              <w:snapToGrid w:val="0"/>
            </w:pPr>
            <w:r w:rsidRPr="00E918E6">
              <w:rPr>
                <w:rFonts w:ascii="Times New Roman CYR" w:hAnsi="Times New Roman CYR" w:cs="Times New Roman CYR"/>
                <w:bCs/>
              </w:rPr>
              <w:t>Рисование с натуры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0FC3" w14:textId="77777777" w:rsidR="002C4666" w:rsidRDefault="002C4666" w:rsidP="00F335F1">
            <w:pPr>
              <w:snapToGrid w:val="0"/>
            </w:pPr>
            <w:r>
              <w:t xml:space="preserve">За урок ученики выполняют 2 наброска  (1- в карандаше, 2- акварелью) с натуры друзей с характерными индивидуальными особенностями позирующих.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634A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13F" w14:textId="77777777" w:rsidR="002C4666" w:rsidRPr="00D55C64" w:rsidRDefault="002C4666" w:rsidP="00F335F1">
            <w:r w:rsidRPr="00D55C64">
              <w:t>Поиск и выделение необходимой информации (П)</w:t>
            </w:r>
          </w:p>
          <w:p w14:paraId="182E1CAE" w14:textId="77777777" w:rsidR="002C4666" w:rsidRPr="00D55C64" w:rsidRDefault="002C4666" w:rsidP="00F335F1">
            <w:r w:rsidRPr="00D55C64">
              <w:t>Планирование способов взаимодействия, выражение своих мыслей, формулирование и аргументация своего мнения (К)</w:t>
            </w:r>
          </w:p>
          <w:p w14:paraId="3C0EFAEE" w14:textId="77777777" w:rsidR="002C4666" w:rsidRDefault="002C4666" w:rsidP="00F335F1">
            <w:pPr>
              <w:rPr>
                <w:b/>
                <w:bCs/>
                <w:i/>
                <w:iCs/>
              </w:rPr>
            </w:pPr>
            <w:r w:rsidRPr="00D55C64">
              <w:t>Нравственно-эстетическое оценивание (Л), оценка (Р)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D63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A4E8908" w14:textId="2C12D227" w:rsidR="002C4666" w:rsidRPr="00A63CEC" w:rsidRDefault="00A63CEC" w:rsidP="00F335F1">
            <w:pPr>
              <w:autoSpaceDE w:val="0"/>
              <w:autoSpaceDN w:val="0"/>
              <w:adjustRightInd w:val="0"/>
              <w:ind w:left="-57" w:right="-57"/>
            </w:pPr>
            <w:r>
              <w:t>02</w:t>
            </w:r>
            <w:r w:rsidR="00B741A1" w:rsidRPr="00A63CEC">
              <w:t>.0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EBEF57" w14:textId="77777777" w:rsidR="002C4666" w:rsidRPr="00AD62BD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1029E009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A1A7" w14:textId="77777777" w:rsidR="002C4666" w:rsidRDefault="002C4666" w:rsidP="00F335F1">
            <w:pPr>
              <w:snapToGrid w:val="0"/>
            </w:pPr>
            <w:r>
              <w:t>24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C6C" w14:textId="77777777" w:rsidR="002C4666" w:rsidRDefault="002C4666" w:rsidP="00F335F1">
            <w:pPr>
              <w:snapToGrid w:val="0"/>
            </w:pPr>
            <w:r>
              <w:t>Рисование на тему «Портрет литературного героя»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363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2DF" w14:textId="77777777" w:rsidR="002C4666" w:rsidRDefault="002C4666" w:rsidP="00F335F1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>Рисование на темы, по памяти и представлению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30E8" w14:textId="77777777" w:rsidR="002C4666" w:rsidRDefault="002C4666" w:rsidP="00F335F1">
            <w:pPr>
              <w:snapToGrid w:val="0"/>
            </w:pPr>
            <w:r>
              <w:t>Рисование портрета литературных героев к сказкам Андерсена.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23B2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7C4" w14:textId="77777777" w:rsidR="002C4666" w:rsidRPr="00D55C64" w:rsidRDefault="002C4666" w:rsidP="00F335F1">
            <w:r w:rsidRPr="00D55C64">
              <w:t xml:space="preserve">Планирование способов взаимодействия, выражение своих мыслей, </w:t>
            </w:r>
            <w:r w:rsidRPr="00D55C64">
              <w:lastRenderedPageBreak/>
              <w:t>формулирование и аргументация своего мнения (К)</w:t>
            </w:r>
          </w:p>
          <w:p w14:paraId="306986AC" w14:textId="77777777" w:rsidR="002C4666" w:rsidRDefault="002C4666" w:rsidP="00F335F1">
            <w:pPr>
              <w:rPr>
                <w:b/>
                <w:bCs/>
                <w:i/>
                <w:iCs/>
              </w:rPr>
            </w:pPr>
            <w:r w:rsidRPr="00D55C64">
              <w:t>Анализ, синтез, сравнение, обобщение, классификация. Самостоятельное создание алгоритмов деятельности. Моделирование и преобразование объекта. (П)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3E5D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455360" w14:textId="71676F2B" w:rsidR="002C4666" w:rsidRPr="00A63CEC" w:rsidRDefault="00A63CEC" w:rsidP="00F335F1">
            <w:pPr>
              <w:autoSpaceDE w:val="0"/>
              <w:autoSpaceDN w:val="0"/>
              <w:adjustRightInd w:val="0"/>
              <w:ind w:left="-57" w:right="-57"/>
            </w:pPr>
            <w:r>
              <w:t>09</w:t>
            </w:r>
            <w:r w:rsidR="00B741A1" w:rsidRPr="00A63CEC">
              <w:t>.0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9C3854" w14:textId="77777777" w:rsidR="002C4666" w:rsidRPr="00AD62BD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63BCE2B1" w14:textId="77777777" w:rsidTr="00F335F1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73F1" w14:textId="77777777" w:rsidR="002C4666" w:rsidRDefault="002C4666" w:rsidP="00F335F1">
            <w:pPr>
              <w:snapToGrid w:val="0"/>
              <w:rPr>
                <w:b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0A5" w14:textId="77777777" w:rsidR="002C4666" w:rsidRDefault="002C4666" w:rsidP="00F335F1">
            <w:pPr>
              <w:snapToGrid w:val="0"/>
            </w:pPr>
            <w:r>
              <w:rPr>
                <w:b/>
              </w:rPr>
              <w:t>Тема № 4 Изобразительное искусство в борьбе за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758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6CD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B30E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3FBFCDA" w14:textId="77777777" w:rsidR="002C4666" w:rsidRPr="00EE1FD6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1FE5B9" w14:textId="77777777" w:rsidR="002C4666" w:rsidRPr="00EE1FD6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159D0523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7D23" w14:textId="77777777" w:rsidR="002C4666" w:rsidRDefault="002C4666" w:rsidP="00F335F1">
            <w:pPr>
              <w:snapToGrid w:val="0"/>
            </w:pPr>
            <w:r>
              <w:t>25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8394" w14:textId="77777777" w:rsidR="002C4666" w:rsidRDefault="002C4666" w:rsidP="00F335F1">
            <w:pPr>
              <w:snapToGrid w:val="0"/>
            </w:pPr>
            <w:r>
              <w:t>Беседа «Изобразительное искусство в борьбе за мир».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92C4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66A" w14:textId="77777777" w:rsidR="002C4666" w:rsidRDefault="002C4666" w:rsidP="00F335F1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>Беседы об изобразительном искусстве и красоте вокруг нас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28D9" w14:textId="77777777" w:rsidR="002C4666" w:rsidRDefault="002C4666" w:rsidP="00F335F1">
            <w:pPr>
              <w:snapToGrid w:val="0"/>
            </w:pPr>
            <w:r>
              <w:t>Анализ произведений о спорте, детях и ветеранах. Идея урока- роль изобразительного искусства в важнейшей проблеме современности- в борьбе за мир.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C97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BF1" w14:textId="77777777" w:rsidR="002C4666" w:rsidRPr="00D55C64" w:rsidRDefault="002C4666" w:rsidP="00F335F1">
            <w:r w:rsidRPr="00D55C64">
              <w:t>Поиск и выделение необходимой информации (П)</w:t>
            </w:r>
          </w:p>
          <w:p w14:paraId="75C35348" w14:textId="77777777" w:rsidR="002C4666" w:rsidRDefault="002C4666" w:rsidP="00F335F1">
            <w:pPr>
              <w:rPr>
                <w:b/>
                <w:bCs/>
                <w:i/>
                <w:iCs/>
              </w:rPr>
            </w:pPr>
            <w:r w:rsidRPr="00D55C64">
              <w:t>Планирование способов взаимодействия, выражение своих мыслей, формулирование и аргументация своего мнения (К)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DCFA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F504B59" w14:textId="5D32F0BE" w:rsidR="002C4666" w:rsidRPr="00A63CEC" w:rsidRDefault="00A63CEC" w:rsidP="00F335F1">
            <w:pPr>
              <w:autoSpaceDE w:val="0"/>
              <w:autoSpaceDN w:val="0"/>
              <w:adjustRightInd w:val="0"/>
              <w:ind w:left="-57" w:right="-57"/>
            </w:pPr>
            <w:r>
              <w:t>16</w:t>
            </w:r>
            <w:r w:rsidR="002C4666" w:rsidRPr="00A63CEC">
              <w:t>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6757B9" w14:textId="77777777" w:rsidR="002C4666" w:rsidRPr="00AD62BD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0B6FAC11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DAA5" w14:textId="77777777" w:rsidR="002C4666" w:rsidRDefault="002C4666" w:rsidP="00F335F1">
            <w:pPr>
              <w:snapToGrid w:val="0"/>
            </w:pPr>
            <w:r>
              <w:t>26 -27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7FE" w14:textId="77777777" w:rsidR="002C4666" w:rsidRDefault="002C4666" w:rsidP="00F335F1">
            <w:pPr>
              <w:snapToGrid w:val="0"/>
            </w:pPr>
            <w:r>
              <w:t>Рисование      по представлению «Зарубежные гости в России».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7321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6306" w14:textId="77777777" w:rsidR="002C4666" w:rsidRDefault="002C4666" w:rsidP="00F335F1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>Рисование на темы, по памяти и представлению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B333" w14:textId="77777777" w:rsidR="002C4666" w:rsidRDefault="002C4666" w:rsidP="00F335F1">
            <w:pPr>
              <w:snapToGrid w:val="0"/>
            </w:pPr>
            <w:r>
              <w:t>Рисование человека в национальном костюм любой страны (женский костюм Индии, Японии, Кубы или России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315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85F" w14:textId="77777777" w:rsidR="002C4666" w:rsidRPr="00D55C64" w:rsidRDefault="002C4666" w:rsidP="00F335F1">
            <w:r w:rsidRPr="00D55C64">
              <w:t>Планирование способов взаимодействия, выражение своих мыслей, формулирование и аргументация своего мнения (К)</w:t>
            </w:r>
          </w:p>
          <w:p w14:paraId="24C8BC82" w14:textId="77777777" w:rsidR="002C4666" w:rsidRDefault="002C4666" w:rsidP="00F335F1">
            <w:pPr>
              <w:rPr>
                <w:b/>
                <w:bCs/>
                <w:i/>
                <w:iCs/>
              </w:rPr>
            </w:pPr>
            <w:r w:rsidRPr="00D55C64">
              <w:lastRenderedPageBreak/>
              <w:t>Анализ, синтез, сравнение, обобщение, классификация. Самостоятельное создание алгоритмов деятельности. Моделирование и преобразование объекта. (П)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94C7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8FC700F" w14:textId="6545E1CE" w:rsidR="002C4666" w:rsidRPr="00A63CEC" w:rsidRDefault="00A63CEC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</w:pPr>
            <w:r>
              <w:t>23</w:t>
            </w:r>
            <w:r w:rsidR="002C4666" w:rsidRPr="00A63CEC">
              <w:t>.03</w:t>
            </w:r>
          </w:p>
          <w:p w14:paraId="2763BA28" w14:textId="75163431" w:rsidR="002C4666" w:rsidRPr="00A63CEC" w:rsidRDefault="006875F4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A63CEC">
              <w:t>0</w:t>
            </w:r>
            <w:r w:rsidR="00A63CEC">
              <w:t>6</w:t>
            </w:r>
            <w:r w:rsidRPr="00A63CEC">
              <w:t>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E947AE" w14:textId="77777777" w:rsidR="002C4666" w:rsidRPr="00AD62BD" w:rsidRDefault="002C4666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2F68FD93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116" w14:textId="77777777" w:rsidR="002C4666" w:rsidRDefault="002C4666" w:rsidP="00F335F1">
            <w:pPr>
              <w:snapToGrid w:val="0"/>
            </w:pPr>
            <w:r>
              <w:lastRenderedPageBreak/>
              <w:t>28 – 29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7992" w14:textId="77777777" w:rsidR="002C4666" w:rsidRDefault="002C4666" w:rsidP="00F335F1">
            <w:pPr>
              <w:snapToGrid w:val="0"/>
            </w:pPr>
            <w:r>
              <w:t>Рисование с натуры «Просторы моего края»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B6A" w14:textId="77777777" w:rsidR="002C4666" w:rsidRPr="00E918E6" w:rsidRDefault="002C4666" w:rsidP="00F335F1">
            <w:pPr>
              <w:snapToGri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147" w14:textId="77777777" w:rsidR="002C4666" w:rsidRDefault="002C4666" w:rsidP="00F335F1">
            <w:pPr>
              <w:snapToGrid w:val="0"/>
            </w:pPr>
            <w:r w:rsidRPr="00E918E6">
              <w:rPr>
                <w:rFonts w:ascii="Times New Roman CYR" w:hAnsi="Times New Roman CYR" w:cs="Times New Roman CYR"/>
                <w:bCs/>
              </w:rPr>
              <w:t>Рисование с натуры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1403" w14:textId="77777777" w:rsidR="002C4666" w:rsidRDefault="002C4666" w:rsidP="00F335F1">
            <w:pPr>
              <w:snapToGrid w:val="0"/>
            </w:pPr>
            <w:r>
              <w:t>Этюд осенней, весенней и летней природы с натуры (пленэр) или по памяти с предварительным наблюдением под руководством 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8CE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35C6" w14:textId="77777777" w:rsidR="002C4666" w:rsidRPr="00D55C64" w:rsidRDefault="002C4666" w:rsidP="00F335F1">
            <w:r w:rsidRPr="00D55C64">
              <w:t>Поиск и выделение необходимой информации (П)</w:t>
            </w:r>
          </w:p>
          <w:p w14:paraId="380DDCF3" w14:textId="77777777" w:rsidR="002C4666" w:rsidRPr="00D55C64" w:rsidRDefault="002C4666" w:rsidP="00F335F1">
            <w:r w:rsidRPr="00D55C64">
              <w:t>Планирование способов взаимодействия, выражение своих мыслей, формулирование и аргументация своего мнения (К)</w:t>
            </w:r>
          </w:p>
          <w:p w14:paraId="06E21F09" w14:textId="77777777" w:rsidR="002C4666" w:rsidRDefault="002C4666" w:rsidP="00F335F1">
            <w:pPr>
              <w:rPr>
                <w:b/>
                <w:bCs/>
                <w:i/>
                <w:iCs/>
              </w:rPr>
            </w:pPr>
            <w:r w:rsidRPr="00D55C64">
              <w:t>Нравственно-эстетическое оценивание (Л), оценка (Р)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E0F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9E2B5D" w14:textId="6B02EE2F" w:rsidR="002C4666" w:rsidRPr="00A63CEC" w:rsidRDefault="00B741A1" w:rsidP="00F335F1">
            <w:pPr>
              <w:autoSpaceDE w:val="0"/>
              <w:autoSpaceDN w:val="0"/>
              <w:adjustRightInd w:val="0"/>
              <w:ind w:left="-57" w:right="-57"/>
            </w:pPr>
            <w:r w:rsidRPr="00A63CEC">
              <w:t>1</w:t>
            </w:r>
            <w:r w:rsidR="006C38A4">
              <w:t>3</w:t>
            </w:r>
            <w:r w:rsidR="002C4666" w:rsidRPr="00A63CEC">
              <w:t>.04</w:t>
            </w:r>
          </w:p>
          <w:p w14:paraId="4EF22DF4" w14:textId="661AE7AA" w:rsidR="006875F4" w:rsidRPr="00A63CEC" w:rsidRDefault="006C38A4" w:rsidP="00F335F1">
            <w:pPr>
              <w:autoSpaceDE w:val="0"/>
              <w:autoSpaceDN w:val="0"/>
              <w:adjustRightInd w:val="0"/>
              <w:ind w:left="-57" w:right="-57"/>
            </w:pPr>
            <w:r>
              <w:t>20</w:t>
            </w:r>
            <w:r w:rsidR="006875F4" w:rsidRPr="00A63CEC">
              <w:t>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D9D910" w14:textId="77777777" w:rsidR="002C4666" w:rsidRPr="00AD62BD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2C2E87B5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42C" w14:textId="77777777" w:rsidR="002C4666" w:rsidRDefault="002C4666" w:rsidP="00F335F1">
            <w:pPr>
              <w:snapToGrid w:val="0"/>
            </w:pPr>
            <w:r>
              <w:t>30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A8AC" w14:textId="77777777" w:rsidR="002C4666" w:rsidRDefault="002C4666" w:rsidP="00F335F1">
            <w:pPr>
              <w:snapToGrid w:val="0"/>
            </w:pPr>
            <w:r>
              <w:t>Беседа «Великая Отечественная Война в изоб- разительном искусстве»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C69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E63" w14:textId="77777777" w:rsidR="002C4666" w:rsidRDefault="002C4666" w:rsidP="00F335F1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>Беседы об изобразительном искусстве и красоте вокруг нас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386D" w14:textId="77777777" w:rsidR="002C4666" w:rsidRDefault="002C4666" w:rsidP="00F335F1">
            <w:pPr>
              <w:snapToGrid w:val="0"/>
            </w:pPr>
            <w:r>
              <w:t>Анализ произведений художников о войне и победе в Великой Отечественной войне.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CFB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5BC9" w14:textId="77777777" w:rsidR="002C4666" w:rsidRPr="00D55C64" w:rsidRDefault="002C4666" w:rsidP="00F335F1">
            <w:r w:rsidRPr="00D55C64">
              <w:t>Поиск и выделение необходимой информации (П)</w:t>
            </w:r>
          </w:p>
          <w:p w14:paraId="7FD82FB8" w14:textId="77777777" w:rsidR="002C4666" w:rsidRDefault="002C4666" w:rsidP="00F335F1">
            <w:pPr>
              <w:rPr>
                <w:b/>
                <w:bCs/>
                <w:i/>
                <w:iCs/>
              </w:rPr>
            </w:pPr>
            <w:r w:rsidRPr="00D55C64">
              <w:t xml:space="preserve">Планирование способов взаимодействия, выражение своих мыслей, </w:t>
            </w:r>
            <w:r w:rsidRPr="00D55C64">
              <w:lastRenderedPageBreak/>
              <w:t>формулирование и аргументация своего мнения (К)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FDF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7BB1264" w14:textId="0CD4F9AD" w:rsidR="002C4666" w:rsidRPr="00A63CEC" w:rsidRDefault="006875F4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A63CEC">
              <w:t>2</w:t>
            </w:r>
            <w:r w:rsidR="006C38A4">
              <w:t>7</w:t>
            </w:r>
            <w:r w:rsidR="002C4666" w:rsidRPr="00A63CEC">
              <w:t>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BD3888" w14:textId="77777777" w:rsidR="002C4666" w:rsidRPr="00AD62BD" w:rsidRDefault="002C4666" w:rsidP="00F335F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350FD7D6" w14:textId="77777777" w:rsidTr="00F335F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FD7A" w14:textId="77777777" w:rsidR="002C4666" w:rsidRDefault="002C4666" w:rsidP="00F335F1">
            <w:pPr>
              <w:snapToGrid w:val="0"/>
            </w:pPr>
            <w:r>
              <w:lastRenderedPageBreak/>
              <w:t>31 - 32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F92E" w14:textId="77777777" w:rsidR="002C4666" w:rsidRDefault="002C4666" w:rsidP="00F335F1">
            <w:pPr>
              <w:snapToGrid w:val="0"/>
            </w:pPr>
            <w:r>
              <w:t>Рисование на тему «По местам боевой славы»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149A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F4E" w14:textId="77777777" w:rsidR="002C4666" w:rsidRDefault="002C4666" w:rsidP="00F335F1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>Рисование на темы, по памяти и представлению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4ACF" w14:textId="77777777" w:rsidR="002C4666" w:rsidRDefault="002C4666" w:rsidP="00F335F1">
            <w:pPr>
              <w:snapToGrid w:val="0"/>
            </w:pPr>
            <w:r>
              <w:t>Рисование объектов пейзажа с мемориалом с натуры или по памяти с предварительными  зарисовками.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E17B" w14:textId="77777777" w:rsidR="002C4666" w:rsidRDefault="002C4666" w:rsidP="00F335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164E" w14:textId="77777777" w:rsidR="002C4666" w:rsidRPr="00D55C64" w:rsidRDefault="002C4666" w:rsidP="00F335F1">
            <w:r w:rsidRPr="00D55C64">
              <w:t>Планирование способов взаимодействия, выражение своих мыслей, формулирование и аргументация своего мнения (К)</w:t>
            </w:r>
          </w:p>
          <w:p w14:paraId="30E39A75" w14:textId="77777777" w:rsidR="002C4666" w:rsidRDefault="002C4666" w:rsidP="00F335F1">
            <w:pPr>
              <w:rPr>
                <w:b/>
                <w:bCs/>
                <w:i/>
                <w:iCs/>
              </w:rPr>
            </w:pPr>
            <w:r w:rsidRPr="00D55C64">
              <w:t>Анализ, синтез, сравнение, обобщение, классификация. Самостоятельное создание алгоритмов деятельности. Моделирование и преобразование объекта. (П)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5877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9B39E87" w14:textId="25132BE1" w:rsidR="002C4666" w:rsidRPr="006C38A4" w:rsidRDefault="00B741A1" w:rsidP="00F335F1">
            <w:pPr>
              <w:autoSpaceDE w:val="0"/>
              <w:autoSpaceDN w:val="0"/>
              <w:adjustRightInd w:val="0"/>
              <w:ind w:left="-57" w:right="-57"/>
            </w:pPr>
            <w:r w:rsidRPr="006C38A4">
              <w:t>0</w:t>
            </w:r>
            <w:r w:rsidR="006C38A4">
              <w:t>4</w:t>
            </w:r>
            <w:r w:rsidR="002C4666" w:rsidRPr="006C38A4">
              <w:t>.05</w:t>
            </w:r>
          </w:p>
          <w:p w14:paraId="0AD57DF5" w14:textId="39D5CCAA" w:rsidR="006875F4" w:rsidRPr="00AD62BD" w:rsidRDefault="006875F4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6C38A4">
              <w:t>1</w:t>
            </w:r>
            <w:r w:rsidR="006C38A4">
              <w:t>1</w:t>
            </w:r>
            <w:r w:rsidRPr="006C38A4">
              <w:t>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4DDC79" w14:textId="77777777" w:rsidR="002C4666" w:rsidRPr="00AD62BD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666" w14:paraId="42A7E7C0" w14:textId="77777777" w:rsidTr="00F335F1">
        <w:trPr>
          <w:trHeight w:val="43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0A54" w14:textId="77777777" w:rsidR="002C4666" w:rsidRDefault="002C4666" w:rsidP="00B741A1">
            <w:pPr>
              <w:snapToGrid w:val="0"/>
            </w:pPr>
            <w:r>
              <w:lastRenderedPageBreak/>
              <w:t>33 - 3</w:t>
            </w:r>
            <w:r w:rsidR="006875F4">
              <w:t>4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0D55" w14:textId="77777777" w:rsidR="002C4666" w:rsidRDefault="002C4666" w:rsidP="00F335F1">
            <w:pPr>
              <w:snapToGrid w:val="0"/>
            </w:pPr>
            <w:r>
              <w:t>Декоративное рисование «Охрана природы» (Самостоятельное выполнение эскиза плаката)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766" w14:textId="77777777" w:rsidR="002C4666" w:rsidRDefault="002C4666" w:rsidP="00F335F1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EA6" w14:textId="77777777" w:rsidR="002C4666" w:rsidRDefault="002C4666" w:rsidP="00F335F1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>Декоративная работа, художественное конструирование и дизайн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B1CB" w14:textId="77777777" w:rsidR="002C4666" w:rsidRDefault="002C4666" w:rsidP="00F335F1">
            <w:pPr>
              <w:snapToGrid w:val="0"/>
            </w:pPr>
            <w:r>
              <w:t xml:space="preserve"> Самостоятельное выполнение эскиза плаката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A44" w14:textId="77777777" w:rsidR="002C4666" w:rsidRPr="00720AE7" w:rsidRDefault="002C4666" w:rsidP="00F335F1">
            <w:pPr>
              <w:jc w:val="center"/>
              <w:rPr>
                <w:b/>
                <w:bCs/>
                <w:i/>
                <w:iCs/>
              </w:rPr>
            </w:pPr>
            <w:r w:rsidRPr="00720AE7">
              <w:rPr>
                <w:i/>
              </w:rPr>
              <w:t>Различать</w:t>
            </w:r>
            <w:r w:rsidRPr="00720AE7">
              <w:t xml:space="preserve"> понятия: художник-монументалист, монументальная живопись, фреска, витраж, мозаика.</w:t>
            </w:r>
            <w:r w:rsidRPr="00720AE7">
              <w:cr/>
            </w:r>
            <w:r w:rsidRPr="00720AE7">
              <w:rPr>
                <w:i/>
              </w:rPr>
              <w:t>Получить</w:t>
            </w:r>
            <w:r w:rsidRPr="00720AE7">
              <w:t xml:space="preserve"> </w:t>
            </w:r>
            <w:r w:rsidRPr="00720AE7">
              <w:rPr>
                <w:i/>
              </w:rPr>
              <w:t>представление</w:t>
            </w:r>
            <w:r w:rsidRPr="00720AE7">
              <w:t xml:space="preserve"> о взаимодействии художника-архитектора и художника-монументалиста.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485" w14:textId="77777777" w:rsidR="002C4666" w:rsidRDefault="002C4666" w:rsidP="00F335F1">
            <w:pPr>
              <w:rPr>
                <w:b/>
                <w:bCs/>
                <w:i/>
                <w:iCs/>
              </w:rPr>
            </w:pPr>
            <w:r w:rsidRPr="00D55C64">
              <w:t>Анализ, синтез, сравнение. Выполнение действий по алгоритму. Моделирование и преобразование объекта. Выбор наиболее эффективных способов решения задач (П) Нравственно-эстетическое оценивание (Л), оценка (Р)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8C9" w14:textId="77777777" w:rsidR="002C4666" w:rsidRDefault="002C4666" w:rsidP="00F335F1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205" w14:textId="358DF29D" w:rsidR="002C4666" w:rsidRPr="006C38A4" w:rsidRDefault="006C38A4" w:rsidP="00F335F1">
            <w:pPr>
              <w:autoSpaceDE w:val="0"/>
              <w:autoSpaceDN w:val="0"/>
              <w:adjustRightInd w:val="0"/>
              <w:ind w:left="-57" w:right="-57"/>
            </w:pPr>
            <w:r>
              <w:t>18</w:t>
            </w:r>
            <w:r w:rsidR="002C4666" w:rsidRPr="006C38A4">
              <w:t>.05</w:t>
            </w:r>
          </w:p>
          <w:p w14:paraId="1096F334" w14:textId="5340DC13" w:rsidR="00B741A1" w:rsidRPr="00AD62BD" w:rsidRDefault="006C38A4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>
              <w:t>25</w:t>
            </w:r>
            <w:r w:rsidR="00B741A1" w:rsidRPr="006C38A4">
              <w:t>.05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CF43" w14:textId="77777777" w:rsidR="002C4666" w:rsidRPr="00AD62BD" w:rsidRDefault="002C4666" w:rsidP="00F335F1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72833F" w14:textId="77777777" w:rsidR="002C4666" w:rsidRDefault="002C4666" w:rsidP="002C4666">
      <w:pPr>
        <w:ind w:left="540"/>
        <w:jc w:val="both"/>
        <w:rPr>
          <w:bCs/>
        </w:rPr>
      </w:pPr>
      <w:r>
        <w:rPr>
          <w:b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C94F27" wp14:editId="15EE34AE">
                <wp:simplePos x="0" y="0"/>
                <wp:positionH relativeFrom="column">
                  <wp:posOffset>1283335</wp:posOffset>
                </wp:positionH>
                <wp:positionV relativeFrom="paragraph">
                  <wp:posOffset>318135</wp:posOffset>
                </wp:positionV>
                <wp:extent cx="7193280" cy="1664335"/>
                <wp:effectExtent l="0" t="0" r="254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1664335"/>
                          <a:chOff x="2412" y="6364"/>
                          <a:chExt cx="11328" cy="262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6364"/>
                            <a:ext cx="4294" cy="2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7C2D0" w14:textId="77777777" w:rsidR="002C4666" w:rsidRPr="00C91A25" w:rsidRDefault="002C4666" w:rsidP="002C4666">
                              <w:pPr>
                                <w:jc w:val="center"/>
                              </w:pPr>
                              <w:r w:rsidRPr="00C91A25">
                                <w:t>«СОГЛАСОВАНО»</w:t>
                              </w:r>
                            </w:p>
                            <w:p w14:paraId="1DA989F8" w14:textId="77777777" w:rsidR="002C4666" w:rsidRPr="00C91A25" w:rsidRDefault="002C4666" w:rsidP="002C4666">
                              <w:pPr>
                                <w:jc w:val="center"/>
                              </w:pPr>
                            </w:p>
                            <w:p w14:paraId="0C1EB1DC" w14:textId="77777777" w:rsidR="002C4666" w:rsidRPr="00C91A25" w:rsidRDefault="002C4666" w:rsidP="002C4666">
                              <w:pPr>
                                <w:jc w:val="center"/>
                              </w:pPr>
                              <w:r w:rsidRPr="00C91A25">
                                <w:t>Руководитель МО</w:t>
                              </w:r>
                            </w:p>
                            <w:p w14:paraId="1099F255" w14:textId="77777777" w:rsidR="002C4666" w:rsidRPr="00C91A25" w:rsidRDefault="002C4666" w:rsidP="002C4666">
                              <w:pPr>
                                <w:jc w:val="center"/>
                              </w:pPr>
                              <w:r w:rsidRPr="00C91A25">
                                <w:t>МБОУ Кудиновской СОШ</w:t>
                              </w:r>
                            </w:p>
                            <w:p w14:paraId="7CF25D33" w14:textId="77777777" w:rsidR="002C4666" w:rsidRPr="00C91A25" w:rsidRDefault="002C4666" w:rsidP="002C4666">
                              <w:pPr>
                                <w:jc w:val="center"/>
                              </w:pPr>
                              <w:r w:rsidRPr="00C91A25">
                                <w:t xml:space="preserve">_____________  / </w:t>
                              </w:r>
                              <w:r w:rsidR="006875F4">
                                <w:rPr>
                                  <w:u w:val="single"/>
                                </w:rPr>
                                <w:t>Швыдкая Н.Н.</w:t>
                              </w:r>
                            </w:p>
                            <w:p w14:paraId="78EE61D0" w14:textId="77777777" w:rsidR="002C4666" w:rsidRPr="00C91A25" w:rsidRDefault="002C4666" w:rsidP="002C4666">
                              <w:pPr>
                                <w:jc w:val="center"/>
                              </w:pPr>
                            </w:p>
                            <w:p w14:paraId="6C2B652A" w14:textId="77777777" w:rsidR="002C4666" w:rsidRPr="00C91A25" w:rsidRDefault="002C4666" w:rsidP="002C4666">
                              <w:pPr>
                                <w:jc w:val="center"/>
                              </w:pPr>
                              <w:r w:rsidRPr="00C91A25">
                                <w:t>Протокол заседания МО №1</w:t>
                              </w:r>
                            </w:p>
                            <w:p w14:paraId="57D4FF28" w14:textId="07AF3DD5" w:rsidR="002C4666" w:rsidRPr="00C91A25" w:rsidRDefault="002C4666" w:rsidP="002C4666">
                              <w:pPr>
                                <w:jc w:val="center"/>
                              </w:pPr>
                              <w:r w:rsidRPr="00C91A25">
                                <w:t>от  «</w:t>
                              </w:r>
                              <w:r w:rsidR="006875F4">
                                <w:t>2</w:t>
                              </w:r>
                              <w:r w:rsidR="006C38A4">
                                <w:t>9</w:t>
                              </w:r>
                              <w:r w:rsidR="00997C2F">
                                <w:t>» августа 202</w:t>
                              </w:r>
                              <w:r w:rsidR="006C38A4">
                                <w:t>2</w:t>
                              </w:r>
                              <w:r w:rsidRPr="00352C94">
                                <w:t xml:space="preserve"> года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62" y="6372"/>
                            <a:ext cx="4078" cy="2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5A775" w14:textId="77777777" w:rsidR="002C4666" w:rsidRPr="00C91A25" w:rsidRDefault="002C4666" w:rsidP="002C4666">
                              <w:pPr>
                                <w:jc w:val="center"/>
                              </w:pPr>
                              <w:r w:rsidRPr="00C91A25">
                                <w:t>«СОГЛАСОВАНО»</w:t>
                              </w:r>
                            </w:p>
                            <w:p w14:paraId="74D60B18" w14:textId="77777777" w:rsidR="002C4666" w:rsidRPr="00C91A25" w:rsidRDefault="002C4666" w:rsidP="002C4666">
                              <w:pPr>
                                <w:jc w:val="center"/>
                              </w:pPr>
                            </w:p>
                            <w:p w14:paraId="52747E85" w14:textId="77777777" w:rsidR="002C4666" w:rsidRPr="00C91A25" w:rsidRDefault="002C4666" w:rsidP="002C4666">
                              <w:pPr>
                                <w:jc w:val="center"/>
                              </w:pPr>
                              <w:r w:rsidRPr="00C91A25">
                                <w:t>Руководитель МС</w:t>
                              </w:r>
                            </w:p>
                            <w:p w14:paraId="5A26963F" w14:textId="77777777" w:rsidR="002C4666" w:rsidRPr="00C91A25" w:rsidRDefault="002C4666" w:rsidP="002C4666">
                              <w:pPr>
                                <w:jc w:val="center"/>
                              </w:pPr>
                              <w:r w:rsidRPr="00C91A25">
                                <w:t>Заместитель Директора по УВР</w:t>
                              </w:r>
                            </w:p>
                            <w:p w14:paraId="155ED83D" w14:textId="77777777" w:rsidR="002C4666" w:rsidRPr="00C91A25" w:rsidRDefault="002C4666" w:rsidP="002C4666">
                              <w:pPr>
                                <w:jc w:val="center"/>
                              </w:pPr>
                              <w:r w:rsidRPr="00C91A25">
                                <w:t>МБОУ Кудиновской СОШ</w:t>
                              </w:r>
                            </w:p>
                            <w:p w14:paraId="729A5E78" w14:textId="77777777" w:rsidR="002C4666" w:rsidRPr="00C91A25" w:rsidRDefault="002C4666" w:rsidP="002C4666">
                              <w:pPr>
                                <w:jc w:val="center"/>
                              </w:pPr>
                              <w:r w:rsidRPr="00C91A25">
                                <w:t>____________  Касьянова Е.В.</w:t>
                              </w:r>
                            </w:p>
                            <w:p w14:paraId="27271848" w14:textId="77777777" w:rsidR="002C4666" w:rsidRPr="00C91A25" w:rsidRDefault="002C4666" w:rsidP="002C4666">
                              <w:pPr>
                                <w:jc w:val="center"/>
                              </w:pPr>
                              <w:r w:rsidRPr="00C91A25">
                                <w:t>Протокол заседания  МС №1</w:t>
                              </w:r>
                            </w:p>
                            <w:p w14:paraId="21DB5135" w14:textId="75D547F8" w:rsidR="002C4666" w:rsidRPr="00C91A25" w:rsidRDefault="00396B70" w:rsidP="002C4666">
                              <w:pPr>
                                <w:jc w:val="center"/>
                              </w:pPr>
                              <w:r>
                                <w:t>От  «30</w:t>
                              </w:r>
                              <w:bookmarkStart w:id="0" w:name="_GoBack"/>
                              <w:bookmarkEnd w:id="0"/>
                              <w:r w:rsidR="002C4666" w:rsidRPr="00352C94">
                                <w:t xml:space="preserve">» августа </w:t>
                              </w:r>
                              <w:r w:rsidR="00997C2F">
                                <w:t>202</w:t>
                              </w:r>
                              <w:r w:rsidR="006C38A4">
                                <w:t>2</w:t>
                              </w:r>
                              <w:r w:rsidR="002C4666" w:rsidRPr="00352C94">
                                <w:t>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94F27" id="Группа 1" o:spid="_x0000_s1026" style="position:absolute;left:0;text-align:left;margin-left:101.05pt;margin-top:25.05pt;width:566.4pt;height:131.05pt;z-index:251659264" coordorigin="2412,6364" coordsize="11328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412;top:6364;width:4294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E67C2D0" w14:textId="77777777" w:rsidR="002C4666" w:rsidRPr="00C91A25" w:rsidRDefault="002C4666" w:rsidP="002C4666">
                        <w:pPr>
                          <w:jc w:val="center"/>
                        </w:pPr>
                        <w:r w:rsidRPr="00C91A25">
                          <w:t>«СОГЛАСОВАНО»</w:t>
                        </w:r>
                      </w:p>
                      <w:p w14:paraId="1DA989F8" w14:textId="77777777" w:rsidR="002C4666" w:rsidRPr="00C91A25" w:rsidRDefault="002C4666" w:rsidP="002C4666">
                        <w:pPr>
                          <w:jc w:val="center"/>
                        </w:pPr>
                      </w:p>
                      <w:p w14:paraId="0C1EB1DC" w14:textId="77777777" w:rsidR="002C4666" w:rsidRPr="00C91A25" w:rsidRDefault="002C4666" w:rsidP="002C4666">
                        <w:pPr>
                          <w:jc w:val="center"/>
                        </w:pPr>
                        <w:r w:rsidRPr="00C91A25">
                          <w:t>Руководитель МО</w:t>
                        </w:r>
                      </w:p>
                      <w:p w14:paraId="1099F255" w14:textId="77777777" w:rsidR="002C4666" w:rsidRPr="00C91A25" w:rsidRDefault="002C4666" w:rsidP="002C4666">
                        <w:pPr>
                          <w:jc w:val="center"/>
                        </w:pPr>
                        <w:r w:rsidRPr="00C91A25">
                          <w:t>МБОУ Кудиновской СОШ</w:t>
                        </w:r>
                      </w:p>
                      <w:p w14:paraId="7CF25D33" w14:textId="77777777" w:rsidR="002C4666" w:rsidRPr="00C91A25" w:rsidRDefault="002C4666" w:rsidP="002C4666">
                        <w:pPr>
                          <w:jc w:val="center"/>
                        </w:pPr>
                        <w:r w:rsidRPr="00C91A25">
                          <w:t xml:space="preserve">_____________  / </w:t>
                        </w:r>
                        <w:r w:rsidR="006875F4">
                          <w:rPr>
                            <w:u w:val="single"/>
                          </w:rPr>
                          <w:t>Швыдкая Н.Н.</w:t>
                        </w:r>
                      </w:p>
                      <w:p w14:paraId="78EE61D0" w14:textId="77777777" w:rsidR="002C4666" w:rsidRPr="00C91A25" w:rsidRDefault="002C4666" w:rsidP="002C4666">
                        <w:pPr>
                          <w:jc w:val="center"/>
                        </w:pPr>
                      </w:p>
                      <w:p w14:paraId="6C2B652A" w14:textId="77777777" w:rsidR="002C4666" w:rsidRPr="00C91A25" w:rsidRDefault="002C4666" w:rsidP="002C4666">
                        <w:pPr>
                          <w:jc w:val="center"/>
                        </w:pPr>
                        <w:r w:rsidRPr="00C91A25">
                          <w:t>Протокол заседания МО №1</w:t>
                        </w:r>
                      </w:p>
                      <w:p w14:paraId="57D4FF28" w14:textId="07AF3DD5" w:rsidR="002C4666" w:rsidRPr="00C91A25" w:rsidRDefault="002C4666" w:rsidP="002C4666">
                        <w:pPr>
                          <w:jc w:val="center"/>
                        </w:pPr>
                        <w:r w:rsidRPr="00C91A25">
                          <w:t>от  «</w:t>
                        </w:r>
                        <w:r w:rsidR="006875F4">
                          <w:t>2</w:t>
                        </w:r>
                        <w:r w:rsidR="006C38A4">
                          <w:t>9</w:t>
                        </w:r>
                        <w:r w:rsidR="00997C2F">
                          <w:t>» августа 202</w:t>
                        </w:r>
                        <w:r w:rsidR="006C38A4">
                          <w:t>2</w:t>
                        </w:r>
                        <w:r w:rsidRPr="00352C94">
                          <w:t xml:space="preserve"> года</w:t>
                        </w:r>
                      </w:p>
                    </w:txbxContent>
                  </v:textbox>
                </v:shape>
                <v:shape id="Text Box 4" o:spid="_x0000_s1028" type="#_x0000_t202" style="position:absolute;left:9662;top:6372;width:4078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665A775" w14:textId="77777777" w:rsidR="002C4666" w:rsidRPr="00C91A25" w:rsidRDefault="002C4666" w:rsidP="002C4666">
                        <w:pPr>
                          <w:jc w:val="center"/>
                        </w:pPr>
                        <w:r w:rsidRPr="00C91A25">
                          <w:t>«СОГЛАСОВАНО»</w:t>
                        </w:r>
                      </w:p>
                      <w:p w14:paraId="74D60B18" w14:textId="77777777" w:rsidR="002C4666" w:rsidRPr="00C91A25" w:rsidRDefault="002C4666" w:rsidP="002C4666">
                        <w:pPr>
                          <w:jc w:val="center"/>
                        </w:pPr>
                      </w:p>
                      <w:p w14:paraId="52747E85" w14:textId="77777777" w:rsidR="002C4666" w:rsidRPr="00C91A25" w:rsidRDefault="002C4666" w:rsidP="002C4666">
                        <w:pPr>
                          <w:jc w:val="center"/>
                        </w:pPr>
                        <w:r w:rsidRPr="00C91A25">
                          <w:t>Руководитель МС</w:t>
                        </w:r>
                      </w:p>
                      <w:p w14:paraId="5A26963F" w14:textId="77777777" w:rsidR="002C4666" w:rsidRPr="00C91A25" w:rsidRDefault="002C4666" w:rsidP="002C4666">
                        <w:pPr>
                          <w:jc w:val="center"/>
                        </w:pPr>
                        <w:r w:rsidRPr="00C91A25">
                          <w:t>Заместитель Директора по УВР</w:t>
                        </w:r>
                      </w:p>
                      <w:p w14:paraId="155ED83D" w14:textId="77777777" w:rsidR="002C4666" w:rsidRPr="00C91A25" w:rsidRDefault="002C4666" w:rsidP="002C4666">
                        <w:pPr>
                          <w:jc w:val="center"/>
                        </w:pPr>
                        <w:r w:rsidRPr="00C91A25">
                          <w:t>МБОУ Кудиновской СОШ</w:t>
                        </w:r>
                      </w:p>
                      <w:p w14:paraId="729A5E78" w14:textId="77777777" w:rsidR="002C4666" w:rsidRPr="00C91A25" w:rsidRDefault="002C4666" w:rsidP="002C4666">
                        <w:pPr>
                          <w:jc w:val="center"/>
                        </w:pPr>
                        <w:r w:rsidRPr="00C91A25">
                          <w:t>____________  Касьянова Е.В.</w:t>
                        </w:r>
                      </w:p>
                      <w:p w14:paraId="27271848" w14:textId="77777777" w:rsidR="002C4666" w:rsidRPr="00C91A25" w:rsidRDefault="002C4666" w:rsidP="002C4666">
                        <w:pPr>
                          <w:jc w:val="center"/>
                        </w:pPr>
                        <w:r w:rsidRPr="00C91A25">
                          <w:t>Протокол заседания  МС №1</w:t>
                        </w:r>
                      </w:p>
                      <w:p w14:paraId="21DB5135" w14:textId="75D547F8" w:rsidR="002C4666" w:rsidRPr="00C91A25" w:rsidRDefault="00396B70" w:rsidP="002C4666">
                        <w:pPr>
                          <w:jc w:val="center"/>
                        </w:pPr>
                        <w:r>
                          <w:t>От  «30</w:t>
                        </w:r>
                        <w:bookmarkStart w:id="1" w:name="_GoBack"/>
                        <w:bookmarkEnd w:id="1"/>
                        <w:r w:rsidR="002C4666" w:rsidRPr="00352C94">
                          <w:t xml:space="preserve">» августа </w:t>
                        </w:r>
                        <w:r w:rsidR="00997C2F">
                          <w:t>202</w:t>
                        </w:r>
                        <w:r w:rsidR="006C38A4">
                          <w:t>2</w:t>
                        </w:r>
                        <w:r w:rsidR="002C4666" w:rsidRPr="00352C94">
                          <w:t>г.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21E133" w14:textId="77777777" w:rsidR="00B852AC" w:rsidRDefault="00B852AC"/>
    <w:sectPr w:rsidR="00B852AC" w:rsidSect="00F16136">
      <w:pgSz w:w="16838" w:h="11906" w:orient="landscape"/>
      <w:pgMar w:top="1361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799F"/>
    <w:multiLevelType w:val="hybridMultilevel"/>
    <w:tmpl w:val="4C107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C"/>
    <w:rsid w:val="0017649E"/>
    <w:rsid w:val="002C4666"/>
    <w:rsid w:val="002C4BEF"/>
    <w:rsid w:val="00396B70"/>
    <w:rsid w:val="006875F4"/>
    <w:rsid w:val="006C38A4"/>
    <w:rsid w:val="006F04ED"/>
    <w:rsid w:val="00997C2F"/>
    <w:rsid w:val="00A63CEC"/>
    <w:rsid w:val="00B234C7"/>
    <w:rsid w:val="00B741A1"/>
    <w:rsid w:val="00B852AC"/>
    <w:rsid w:val="00E47EDF"/>
    <w:rsid w:val="00F4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BDB1"/>
  <w15:docId w15:val="{3A9B6DDA-7A86-4E68-84CC-A08A3516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666"/>
    <w:pPr>
      <w:spacing w:before="100" w:beforeAutospacing="1" w:after="100" w:afterAutospacing="1"/>
    </w:pPr>
  </w:style>
  <w:style w:type="paragraph" w:styleId="a4">
    <w:name w:val="No Spacing"/>
    <w:qFormat/>
    <w:rsid w:val="002C4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C466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LTGliederung1">
    <w:name w:val="???????~LT~Gliederung 1"/>
    <w:rsid w:val="002C46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45" w:after="0" w:line="100" w:lineRule="atLeast"/>
    </w:pPr>
    <w:rPr>
      <w:rFonts w:ascii="Mangal" w:eastAsia="Mangal" w:hAnsi="Mangal" w:cs="Mangal"/>
      <w:color w:val="000000"/>
      <w:kern w:val="2"/>
      <w:sz w:val="58"/>
      <w:szCs w:val="58"/>
      <w:lang w:val="de-DE" w:eastAsia="fa-IR" w:bidi="fa-IR"/>
    </w:rPr>
  </w:style>
  <w:style w:type="paragraph" w:customStyle="1" w:styleId="c1">
    <w:name w:val="c1"/>
    <w:basedOn w:val="a"/>
    <w:rsid w:val="002C4666"/>
    <w:pPr>
      <w:spacing w:before="100" w:beforeAutospacing="1" w:after="100" w:afterAutospacing="1"/>
    </w:pPr>
  </w:style>
  <w:style w:type="paragraph" w:customStyle="1" w:styleId="c5">
    <w:name w:val="c5"/>
    <w:basedOn w:val="a"/>
    <w:rsid w:val="002C4666"/>
    <w:pPr>
      <w:spacing w:before="100" w:beforeAutospacing="1" w:after="100" w:afterAutospacing="1"/>
    </w:pPr>
  </w:style>
  <w:style w:type="character" w:customStyle="1" w:styleId="c4">
    <w:name w:val="c4"/>
    <w:basedOn w:val="a0"/>
    <w:rsid w:val="002C4666"/>
  </w:style>
  <w:style w:type="character" w:customStyle="1" w:styleId="c4c7">
    <w:name w:val="c4 c7"/>
    <w:basedOn w:val="a0"/>
    <w:rsid w:val="002C4666"/>
  </w:style>
  <w:style w:type="paragraph" w:customStyle="1" w:styleId="msonormalcxsplast">
    <w:name w:val="msonormalcxsplast"/>
    <w:basedOn w:val="a"/>
    <w:rsid w:val="002C4666"/>
    <w:pPr>
      <w:spacing w:before="100" w:beforeAutospacing="1" w:after="100" w:afterAutospacing="1"/>
    </w:pPr>
  </w:style>
  <w:style w:type="character" w:styleId="a6">
    <w:name w:val="Strong"/>
    <w:qFormat/>
    <w:rsid w:val="002C4666"/>
    <w:rPr>
      <w:b/>
      <w:bCs/>
    </w:rPr>
  </w:style>
  <w:style w:type="character" w:styleId="a7">
    <w:name w:val="Hyperlink"/>
    <w:rsid w:val="002C4666"/>
    <w:rPr>
      <w:color w:val="0000FF"/>
      <w:u w:val="single"/>
    </w:rPr>
  </w:style>
  <w:style w:type="paragraph" w:customStyle="1" w:styleId="a8">
    <w:name w:val="Знак"/>
    <w:basedOn w:val="a"/>
    <w:rsid w:val="002C466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">
    <w:name w:val="Основной текст1"/>
    <w:rsid w:val="002C466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_"/>
    <w:link w:val="2"/>
    <w:rsid w:val="002C466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2C466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2C4666"/>
    <w:pPr>
      <w:widowControl w:val="0"/>
      <w:shd w:val="clear" w:color="auto" w:fill="FFFFFF"/>
      <w:spacing w:before="240" w:line="230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7">
    <w:name w:val="Основной текст (7)_"/>
    <w:link w:val="70"/>
    <w:rsid w:val="002C466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C4666"/>
    <w:pPr>
      <w:widowControl w:val="0"/>
      <w:shd w:val="clear" w:color="auto" w:fill="FFFFFF"/>
      <w:spacing w:line="202" w:lineRule="exact"/>
    </w:pPr>
    <w:rPr>
      <w:rFonts w:ascii="Century Schoolbook" w:eastAsia="Century Schoolbook" w:hAnsi="Century Schoolbook" w:cs="Century Schoolbook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itraz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13</cp:revision>
  <dcterms:created xsi:type="dcterms:W3CDTF">2020-08-12T06:19:00Z</dcterms:created>
  <dcterms:modified xsi:type="dcterms:W3CDTF">2022-08-31T08:19:00Z</dcterms:modified>
</cp:coreProperties>
</file>