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73BE" w:rsidRPr="008173BE" w:rsidRDefault="008173BE" w:rsidP="008173BE">
      <w:pPr>
        <w:pStyle w:val="af"/>
        <w:jc w:val="center"/>
        <w:rPr>
          <w:b/>
          <w:sz w:val="28"/>
          <w:szCs w:val="28"/>
        </w:rPr>
      </w:pPr>
      <w:r w:rsidRPr="008173BE">
        <w:rPr>
          <w:b/>
          <w:sz w:val="28"/>
          <w:szCs w:val="28"/>
        </w:rPr>
        <w:t>Муниципальное бюджетное общеобразовательное учреждение</w:t>
      </w:r>
    </w:p>
    <w:p w:rsidR="008173BE" w:rsidRPr="008173BE" w:rsidRDefault="008173BE" w:rsidP="008173BE">
      <w:pPr>
        <w:jc w:val="center"/>
        <w:rPr>
          <w:b/>
          <w:sz w:val="28"/>
          <w:szCs w:val="28"/>
        </w:rPr>
      </w:pPr>
      <w:r w:rsidRPr="008173BE">
        <w:rPr>
          <w:b/>
          <w:sz w:val="28"/>
          <w:szCs w:val="28"/>
        </w:rPr>
        <w:t>Кудиновская средняя общеобразовательная школа</w:t>
      </w:r>
    </w:p>
    <w:p w:rsidR="008173BE" w:rsidRPr="008173BE" w:rsidRDefault="008173BE" w:rsidP="008173BE">
      <w:pPr>
        <w:jc w:val="center"/>
      </w:pPr>
      <w:r w:rsidRPr="008173BE">
        <w:t>(Ростовская область, Багаевский район, х. Кудинов, ул. Школьная 95)</w:t>
      </w:r>
    </w:p>
    <w:p w:rsidR="008173BE" w:rsidRPr="008173BE" w:rsidRDefault="008173BE" w:rsidP="008173BE">
      <w:pPr>
        <w:jc w:val="center"/>
        <w:rPr>
          <w:rFonts w:ascii="Calibri" w:hAnsi="Calibri"/>
          <w:b/>
          <w:sz w:val="28"/>
          <w:szCs w:val="28"/>
        </w:rPr>
      </w:pPr>
    </w:p>
    <w:p w:rsidR="008173BE" w:rsidRPr="008173BE" w:rsidRDefault="008173BE" w:rsidP="008173BE">
      <w:pPr>
        <w:widowControl w:val="0"/>
        <w:spacing w:line="230" w:lineRule="exact"/>
        <w:ind w:left="6100"/>
        <w:rPr>
          <w:sz w:val="28"/>
          <w:szCs w:val="28"/>
        </w:rPr>
      </w:pPr>
      <w:r w:rsidRPr="008173BE">
        <w:rPr>
          <w:sz w:val="26"/>
          <w:szCs w:val="26"/>
        </w:rPr>
        <w:t xml:space="preserve">                                                     </w:t>
      </w:r>
      <w:r w:rsidRPr="008173BE">
        <w:rPr>
          <w:sz w:val="28"/>
          <w:szCs w:val="28"/>
        </w:rPr>
        <w:t>«Утверждаю»</w:t>
      </w:r>
    </w:p>
    <w:p w:rsidR="008173BE" w:rsidRPr="008173BE" w:rsidRDefault="008173BE" w:rsidP="008173BE">
      <w:pPr>
        <w:widowControl w:val="0"/>
        <w:spacing w:line="230" w:lineRule="exact"/>
        <w:ind w:left="6100"/>
        <w:rPr>
          <w:sz w:val="28"/>
          <w:szCs w:val="28"/>
        </w:rPr>
      </w:pPr>
    </w:p>
    <w:p w:rsidR="008173BE" w:rsidRPr="008173BE" w:rsidRDefault="008173BE" w:rsidP="008173BE">
      <w:pPr>
        <w:widowControl w:val="0"/>
        <w:tabs>
          <w:tab w:val="left" w:leader="underscore" w:pos="8110"/>
        </w:tabs>
        <w:spacing w:after="238" w:line="230" w:lineRule="exact"/>
        <w:ind w:left="4560"/>
        <w:rPr>
          <w:sz w:val="28"/>
          <w:szCs w:val="28"/>
        </w:rPr>
      </w:pPr>
      <w:r w:rsidRPr="008173BE">
        <w:rPr>
          <w:sz w:val="28"/>
          <w:szCs w:val="28"/>
        </w:rPr>
        <w:t xml:space="preserve">                                                                    Директор МБОУ Кудиновская СОШ</w:t>
      </w:r>
    </w:p>
    <w:p w:rsidR="008173BE" w:rsidRPr="008173BE" w:rsidRDefault="008173BE" w:rsidP="008173BE">
      <w:pPr>
        <w:widowControl w:val="0"/>
        <w:tabs>
          <w:tab w:val="left" w:leader="underscore" w:pos="8110"/>
        </w:tabs>
        <w:spacing w:after="238" w:line="230" w:lineRule="exact"/>
        <w:ind w:left="4560"/>
        <w:rPr>
          <w:sz w:val="28"/>
          <w:szCs w:val="28"/>
        </w:rPr>
      </w:pPr>
      <w:r w:rsidRPr="008173BE">
        <w:rPr>
          <w:sz w:val="28"/>
          <w:szCs w:val="28"/>
        </w:rPr>
        <w:t xml:space="preserve">                                                                    ______________Петриченко Н.Н.                                                                                                                                 </w:t>
      </w:r>
    </w:p>
    <w:p w:rsidR="008173BE" w:rsidRPr="008173BE" w:rsidRDefault="008173BE" w:rsidP="008173BE">
      <w:pPr>
        <w:widowControl w:val="0"/>
        <w:tabs>
          <w:tab w:val="right" w:leader="underscore" w:pos="7421"/>
          <w:tab w:val="left" w:leader="underscore" w:pos="8110"/>
        </w:tabs>
        <w:spacing w:after="238" w:line="230" w:lineRule="exact"/>
        <w:ind w:left="4560"/>
        <w:rPr>
          <w:sz w:val="28"/>
          <w:szCs w:val="28"/>
        </w:rPr>
      </w:pPr>
      <w:r w:rsidRPr="008173BE">
        <w:rPr>
          <w:sz w:val="28"/>
          <w:szCs w:val="28"/>
        </w:rPr>
        <w:t xml:space="preserve">                                                                   Приказ от</w:t>
      </w:r>
      <w:r w:rsidRPr="008173BE">
        <w:rPr>
          <w:sz w:val="28"/>
          <w:szCs w:val="28"/>
        </w:rPr>
        <w:tab/>
        <w:t xml:space="preserve">31.08.2022 г.    № </w:t>
      </w:r>
      <w:r w:rsidRPr="008173BE">
        <w:rPr>
          <w:sz w:val="28"/>
          <w:szCs w:val="28"/>
        </w:rPr>
        <w:tab/>
      </w:r>
    </w:p>
    <w:p w:rsidR="008173BE" w:rsidRPr="008173BE" w:rsidRDefault="008173BE" w:rsidP="008173BE">
      <w:pPr>
        <w:widowControl w:val="0"/>
        <w:tabs>
          <w:tab w:val="right" w:leader="underscore" w:pos="8630"/>
        </w:tabs>
        <w:spacing w:line="230" w:lineRule="exact"/>
        <w:ind w:left="4560"/>
        <w:rPr>
          <w:sz w:val="28"/>
          <w:szCs w:val="28"/>
        </w:rPr>
      </w:pPr>
      <w:r w:rsidRPr="008173BE">
        <w:rPr>
          <w:sz w:val="28"/>
          <w:szCs w:val="28"/>
        </w:rPr>
        <w:t xml:space="preserve">                                                              _______________                </w:t>
      </w:r>
    </w:p>
    <w:p w:rsidR="008173BE" w:rsidRPr="008173BE" w:rsidRDefault="008173BE" w:rsidP="008173BE">
      <w:pPr>
        <w:keepNext/>
        <w:keepLines/>
        <w:widowControl w:val="0"/>
        <w:spacing w:after="146" w:line="380" w:lineRule="exact"/>
        <w:ind w:right="340"/>
        <w:jc w:val="center"/>
        <w:outlineLvl w:val="1"/>
        <w:rPr>
          <w:b/>
          <w:bCs/>
          <w:sz w:val="38"/>
          <w:szCs w:val="38"/>
        </w:rPr>
      </w:pPr>
    </w:p>
    <w:p w:rsidR="008173BE" w:rsidRPr="008173BE" w:rsidRDefault="008173BE" w:rsidP="008173BE">
      <w:pPr>
        <w:keepNext/>
        <w:keepLines/>
        <w:widowControl w:val="0"/>
        <w:jc w:val="center"/>
        <w:rPr>
          <w:bCs/>
          <w:sz w:val="52"/>
          <w:szCs w:val="52"/>
        </w:rPr>
      </w:pPr>
      <w:r w:rsidRPr="008173BE">
        <w:rPr>
          <w:bCs/>
          <w:sz w:val="52"/>
          <w:szCs w:val="52"/>
        </w:rPr>
        <w:t>РАБОЧАЯ ПРОГРАММА</w:t>
      </w:r>
    </w:p>
    <w:p w:rsidR="008173BE" w:rsidRPr="008173BE" w:rsidRDefault="008173BE" w:rsidP="008173BE">
      <w:pPr>
        <w:widowControl w:val="0"/>
        <w:jc w:val="center"/>
        <w:rPr>
          <w:sz w:val="26"/>
          <w:szCs w:val="26"/>
        </w:rPr>
      </w:pPr>
      <w:r w:rsidRPr="008173BE">
        <w:rPr>
          <w:sz w:val="52"/>
          <w:szCs w:val="52"/>
        </w:rPr>
        <w:t>«Всеобщая история История России»</w:t>
      </w:r>
    </w:p>
    <w:p w:rsidR="008173BE" w:rsidRPr="008173BE" w:rsidRDefault="008173BE" w:rsidP="008173BE">
      <w:pPr>
        <w:widowControl w:val="0"/>
        <w:spacing w:after="11" w:line="260" w:lineRule="exact"/>
        <w:ind w:left="120"/>
        <w:jc w:val="center"/>
        <w:rPr>
          <w:sz w:val="52"/>
          <w:szCs w:val="52"/>
        </w:rPr>
      </w:pPr>
    </w:p>
    <w:p w:rsidR="008173BE" w:rsidRPr="008173BE" w:rsidRDefault="008173BE" w:rsidP="008173BE">
      <w:pPr>
        <w:widowControl w:val="0"/>
        <w:spacing w:after="251" w:line="260" w:lineRule="exact"/>
        <w:ind w:left="20"/>
      </w:pPr>
    </w:p>
    <w:p w:rsidR="008173BE" w:rsidRPr="008173BE" w:rsidRDefault="008173BE" w:rsidP="008173BE">
      <w:pPr>
        <w:widowControl w:val="0"/>
        <w:spacing w:after="251" w:line="260" w:lineRule="exact"/>
        <w:ind w:left="20"/>
      </w:pPr>
      <w:r w:rsidRPr="008173BE">
        <w:t xml:space="preserve">Уровень общего образования (класс) – основное общее  6  </w:t>
      </w:r>
      <w:r w:rsidRPr="008173BE">
        <w:rPr>
          <w:vertAlign w:val="superscript"/>
        </w:rPr>
        <w:t xml:space="preserve"> </w:t>
      </w:r>
      <w:r w:rsidRPr="008173BE">
        <w:t>класс.</w:t>
      </w:r>
    </w:p>
    <w:p w:rsidR="008173BE" w:rsidRPr="008173BE" w:rsidRDefault="008173BE" w:rsidP="008173BE">
      <w:pPr>
        <w:widowControl w:val="0"/>
        <w:spacing w:after="251" w:line="260" w:lineRule="exact"/>
        <w:ind w:left="20"/>
      </w:pPr>
      <w:r w:rsidRPr="008173BE">
        <w:t>Количество часов за год: 66 часов</w:t>
      </w:r>
    </w:p>
    <w:p w:rsidR="008173BE" w:rsidRPr="008173BE" w:rsidRDefault="008173BE" w:rsidP="008173BE">
      <w:pPr>
        <w:widowControl w:val="0"/>
        <w:tabs>
          <w:tab w:val="left" w:leader="underscore" w:pos="3481"/>
        </w:tabs>
        <w:spacing w:after="222" w:line="260" w:lineRule="exact"/>
        <w:ind w:left="20"/>
      </w:pPr>
      <w:r w:rsidRPr="008173BE">
        <w:t>Количество часов в неделю: 2часа</w:t>
      </w:r>
    </w:p>
    <w:p w:rsidR="008173BE" w:rsidRPr="008173BE" w:rsidRDefault="008173BE" w:rsidP="008173BE">
      <w:pPr>
        <w:widowControl w:val="0"/>
        <w:tabs>
          <w:tab w:val="left" w:leader="underscore" w:pos="3481"/>
        </w:tabs>
        <w:spacing w:after="222" w:line="260" w:lineRule="exact"/>
        <w:ind w:left="20"/>
      </w:pPr>
      <w:r w:rsidRPr="008173BE">
        <w:t>Учитель истории  первой категории – Нестерова Л.Н.</w:t>
      </w:r>
    </w:p>
    <w:p w:rsidR="008173BE" w:rsidRDefault="008173BE" w:rsidP="008173BE">
      <w:pPr>
        <w:jc w:val="both"/>
      </w:pPr>
      <w:r w:rsidRPr="008173BE">
        <w:t>Рабочая  программа разработана на основе  примерной программы основного общего образования по истории, авторской программы для 6 класса  под редакцией  Е.В. Агибалова, Г.М. Донского, к учебникам под ред. Сванидзе А.А. История Средних веков для 6 кл. общеобразоват. учреждений, М, Просвещение, 2019. Н.М. Арсентьева, А.А. Данилова и др. История России. 6 класс. для общеобразоват. организаций. В 2 ч.; под ред. А.В. Торкунова.-  М.: Просвещение, 2019год, соответствующий федеральному компоненту Государственного образовательного стандарта.</w:t>
      </w:r>
      <w:r>
        <w:t>.</w:t>
      </w:r>
    </w:p>
    <w:p w:rsidR="008173BE" w:rsidRPr="008173BE" w:rsidRDefault="008173BE" w:rsidP="008173BE">
      <w:pPr>
        <w:jc w:val="center"/>
      </w:pPr>
      <w:r w:rsidRPr="008173BE">
        <w:rPr>
          <w:sz w:val="28"/>
          <w:szCs w:val="28"/>
        </w:rPr>
        <w:t>2022-2023 учебный год.</w:t>
      </w:r>
    </w:p>
    <w:p w:rsidR="000E68BD" w:rsidRPr="00003E0A" w:rsidRDefault="000E68BD" w:rsidP="008173BE">
      <w:pPr>
        <w:jc w:val="center"/>
        <w:rPr>
          <w:b/>
        </w:rPr>
      </w:pPr>
      <w:r w:rsidRPr="00003E0A">
        <w:rPr>
          <w:b/>
        </w:rPr>
        <w:lastRenderedPageBreak/>
        <w:t>Пояснительная записка.</w:t>
      </w:r>
      <w:bookmarkStart w:id="0" w:name="_GoBack"/>
      <w:bookmarkEnd w:id="0"/>
    </w:p>
    <w:p w:rsidR="000E68BD" w:rsidRPr="00003E0A" w:rsidRDefault="000E68BD" w:rsidP="0017735A">
      <w:pPr>
        <w:jc w:val="both"/>
      </w:pPr>
      <w:r w:rsidRPr="00003E0A">
        <w:t>Рабочая программа по</w:t>
      </w:r>
      <w:r w:rsidRPr="00003E0A">
        <w:rPr>
          <w:b/>
          <w:bCs/>
          <w:iCs/>
        </w:rPr>
        <w:t xml:space="preserve"> </w:t>
      </w:r>
      <w:r w:rsidRPr="00003E0A">
        <w:rPr>
          <w:bCs/>
          <w:iCs/>
        </w:rPr>
        <w:t xml:space="preserve">курсу  </w:t>
      </w:r>
      <w:r w:rsidR="008B76BF" w:rsidRPr="00003E0A">
        <w:t>«</w:t>
      </w:r>
      <w:r w:rsidR="00A15411" w:rsidRPr="00003E0A">
        <w:t>История</w:t>
      </w:r>
      <w:r w:rsidR="00731866" w:rsidRPr="00003E0A">
        <w:t xml:space="preserve"> России. Всеобщая история.</w:t>
      </w:r>
      <w:r w:rsidRPr="00003E0A">
        <w:t>»</w:t>
      </w:r>
      <w:r w:rsidRPr="00003E0A">
        <w:rPr>
          <w:b/>
        </w:rPr>
        <w:t xml:space="preserve"> </w:t>
      </w:r>
      <w:r w:rsidRPr="00003E0A">
        <w:t xml:space="preserve">  для 6 класса составлена на основании : основной образовательной программы основного общего образова</w:t>
      </w:r>
      <w:r w:rsidR="00391066" w:rsidRPr="00003E0A">
        <w:t>ния МБОУ Кудиновской СОШ на 2022-2023</w:t>
      </w:r>
      <w:r w:rsidRPr="00003E0A">
        <w:t xml:space="preserve"> уч. год ; примерной программы основного общего образования по истории , рекомендованной Министерством образования и науки РФ для базисного учебного плана и соотносится с требованиями федерального компонента государственного стандарта основного общего образования по истории и программы формирования УУД , в соответствии с Уста</w:t>
      </w:r>
      <w:r w:rsidR="00391066" w:rsidRPr="00003E0A">
        <w:t>вом МБОУ Кудиновской СОШ на 2022-2023</w:t>
      </w:r>
      <w:r w:rsidRPr="00003E0A">
        <w:t xml:space="preserve"> уч.год; на основе авторской программы  для 6 класса под редакцией  Е.В. Агибалова, Г.М. Донского, </w:t>
      </w:r>
      <w:r w:rsidRPr="00003E0A">
        <w:rPr>
          <w:rStyle w:val="FontStyle163"/>
          <w:sz w:val="24"/>
        </w:rPr>
        <w:t>учебник</w:t>
      </w:r>
      <w:r w:rsidRPr="00003E0A">
        <w:t xml:space="preserve"> под ред. Сванидзе А.А. История Средних веков для 6 кл. общеобразоват. учреждений, М, Просвещение, 2019., учебник Н.М. Арсентьева, А.А. Данилова и др. История России. 6 класс. для общеобразоват. организаций. В 2 ч.; под ред. А.В. Торкунова.-  М.: Просвещение, 2019год; </w:t>
      </w:r>
    </w:p>
    <w:p w:rsidR="000E68BD" w:rsidRPr="00003E0A" w:rsidRDefault="000E68BD" w:rsidP="002B1CF2"/>
    <w:p w:rsidR="000E68BD" w:rsidRPr="00003E0A" w:rsidRDefault="000E68BD" w:rsidP="002B1CF2">
      <w:r w:rsidRPr="00003E0A">
        <w:t>На основании учебного пла</w:t>
      </w:r>
      <w:r w:rsidR="00391066" w:rsidRPr="00003E0A">
        <w:t>на МБОУ Кудиновской СОШ на  2022-2023</w:t>
      </w:r>
      <w:r w:rsidRPr="00003E0A">
        <w:t xml:space="preserve"> уч год  на изучение предмета «И</w:t>
      </w:r>
      <w:r w:rsidR="00A15411" w:rsidRPr="00003E0A">
        <w:t xml:space="preserve">стория </w:t>
      </w:r>
      <w:r w:rsidR="00731866" w:rsidRPr="00003E0A">
        <w:t>России. Всеобщая история.</w:t>
      </w:r>
      <w:r w:rsidRPr="00003E0A">
        <w:t>»  выделяется 2 часа в неделю обязательной части компонента в 6 классе; на основании календарного учебного графика МБОУ Кудиновской С</w:t>
      </w:r>
      <w:r w:rsidR="00571E82" w:rsidRPr="00003E0A">
        <w:t>ОШ учебный  год- 66</w:t>
      </w:r>
      <w:r w:rsidRPr="00003E0A">
        <w:t xml:space="preserve"> часов.</w:t>
      </w:r>
    </w:p>
    <w:p w:rsidR="000E68BD" w:rsidRPr="00003E0A" w:rsidRDefault="000E68BD" w:rsidP="002B1CF2">
      <w:pPr>
        <w:shd w:val="clear" w:color="auto" w:fill="FFFFFF"/>
        <w:ind w:right="5"/>
        <w:jc w:val="both"/>
      </w:pPr>
      <w:r w:rsidRPr="00003E0A">
        <w:t xml:space="preserve">Предмет </w:t>
      </w:r>
      <w:r w:rsidRPr="00003E0A">
        <w:rPr>
          <w:bCs/>
          <w:iCs/>
        </w:rPr>
        <w:t xml:space="preserve"> </w:t>
      </w:r>
      <w:r w:rsidRPr="00003E0A">
        <w:t>«И</w:t>
      </w:r>
      <w:r w:rsidR="0087341F" w:rsidRPr="00003E0A">
        <w:t>ст</w:t>
      </w:r>
      <w:r w:rsidR="00731866" w:rsidRPr="00003E0A">
        <w:t>о</w:t>
      </w:r>
      <w:r w:rsidR="0087341F" w:rsidRPr="00003E0A">
        <w:t>рия</w:t>
      </w:r>
      <w:r w:rsidR="00731866" w:rsidRPr="00003E0A">
        <w:t xml:space="preserve"> России. Всеобщая история</w:t>
      </w:r>
      <w:r w:rsidRPr="00003E0A">
        <w:t xml:space="preserve">» в 6 классе включает два курса: история Средних веков– 28 </w:t>
      </w:r>
      <w:r w:rsidR="00571E82" w:rsidRPr="00003E0A">
        <w:t>часов и истории России – 38</w:t>
      </w:r>
      <w:r w:rsidRPr="00003E0A">
        <w:t xml:space="preserve"> час</w:t>
      </w:r>
      <w:r w:rsidR="00731866" w:rsidRPr="00003E0A">
        <w:t>ов</w:t>
      </w:r>
      <w:r w:rsidRPr="00003E0A">
        <w:t>. Предполагается последовательное изучение двух курсов.</w:t>
      </w:r>
    </w:p>
    <w:p w:rsidR="000E68BD" w:rsidRPr="00003E0A" w:rsidRDefault="000E68BD" w:rsidP="002B1CF2">
      <w:pPr>
        <w:jc w:val="both"/>
      </w:pPr>
      <w:r w:rsidRPr="00003E0A">
        <w:rPr>
          <w:b/>
        </w:rPr>
        <w:t>Актуальность.</w:t>
      </w:r>
      <w:r w:rsidRPr="00003E0A">
        <w:t xml:space="preserve"> </w:t>
      </w:r>
    </w:p>
    <w:p w:rsidR="000E68BD" w:rsidRPr="00003E0A" w:rsidRDefault="000E68BD" w:rsidP="002B1CF2">
      <w:pPr>
        <w:jc w:val="both"/>
      </w:pPr>
      <w:r w:rsidRPr="00003E0A">
        <w:t xml:space="preserve">Историческое образование на ступени среднего (полного) общего образования  способствует формированию систематизованных знаний об историческом прошлом, обогащению социального опыта учащихся при изучении и обсуждении исторически возникших форм человеческого взаимодействия. Ключевую роль играет развитие способности учащихся к пониманию исторической логики общественных процессов, специфики возникновения и развития различных мировоззренческих, ценностно-мотивационных, социальных систем. </w:t>
      </w:r>
    </w:p>
    <w:p w:rsidR="000E68BD" w:rsidRPr="00003E0A" w:rsidRDefault="000E68BD" w:rsidP="002B1CF2">
      <w:pPr>
        <w:jc w:val="both"/>
        <w:rPr>
          <w:b/>
        </w:rPr>
      </w:pPr>
      <w:r w:rsidRPr="00003E0A">
        <w:rPr>
          <w:b/>
        </w:rPr>
        <w:t>Цели:</w:t>
      </w:r>
    </w:p>
    <w:p w:rsidR="000E68BD" w:rsidRPr="00003E0A" w:rsidRDefault="000E68BD" w:rsidP="002B1CF2">
      <w:pPr>
        <w:jc w:val="both"/>
      </w:pPr>
      <w:r w:rsidRPr="00003E0A">
        <w:t>воспитание гражданственности, национальной идентичности, развитие мировоззренческих убеждений учащихся на основе осмысления ими исторически сложившихся культурных, религиозных, этно-национальных традиций, нравственных и социальных установок, идеологических доктрин;</w:t>
      </w:r>
    </w:p>
    <w:p w:rsidR="000E68BD" w:rsidRPr="00003E0A" w:rsidRDefault="000E68BD" w:rsidP="002B1CF2">
      <w:pPr>
        <w:jc w:val="both"/>
      </w:pPr>
      <w:r w:rsidRPr="00003E0A">
        <w:t>развитие способности понимать историческую обусловленность явлений и процессов современного мира, определять собственную позицию по отношению к окружающей реальности, соотносить свои взгляды и принципы с исторически возникшими мировоззренческими системами;</w:t>
      </w:r>
    </w:p>
    <w:p w:rsidR="000E68BD" w:rsidRPr="00003E0A" w:rsidRDefault="000E68BD" w:rsidP="002B1CF2">
      <w:pPr>
        <w:jc w:val="both"/>
      </w:pPr>
      <w:r w:rsidRPr="00003E0A">
        <w:t>освоение систематизированных знаний об истории человечества, формирование целостного представления о месте и роли России во всемирно-историческом процессе;</w:t>
      </w:r>
    </w:p>
    <w:p w:rsidR="000E68BD" w:rsidRPr="00003E0A" w:rsidRDefault="000E68BD" w:rsidP="002B1CF2">
      <w:pPr>
        <w:jc w:val="both"/>
      </w:pPr>
      <w:r w:rsidRPr="00003E0A">
        <w:t>овладение умениями и навыками поиска, систематизации и комплексного анализа исторической информации;</w:t>
      </w:r>
    </w:p>
    <w:p w:rsidR="000E68BD" w:rsidRPr="00003E0A" w:rsidRDefault="000E68BD" w:rsidP="002B1CF2">
      <w:pPr>
        <w:jc w:val="both"/>
      </w:pPr>
      <w:r w:rsidRPr="00003E0A">
        <w:t>формирование исторического мышления – способности рассматривать события и явления с точки зрения их исторической обусловленности, сопоставлять различные версии и оценки исторических событий и личностей, определять собственное отношение к дискуссионным проблемам прошлого и современности.</w:t>
      </w:r>
    </w:p>
    <w:p w:rsidR="000E68BD" w:rsidRPr="00003E0A" w:rsidRDefault="000E68BD" w:rsidP="002B1CF2">
      <w:pPr>
        <w:rPr>
          <w:b/>
        </w:rPr>
      </w:pPr>
    </w:p>
    <w:p w:rsidR="000E68BD" w:rsidRPr="00003E0A" w:rsidRDefault="000E68BD" w:rsidP="002B1CF2">
      <w:pPr>
        <w:rPr>
          <w:b/>
        </w:rPr>
      </w:pPr>
      <w:r w:rsidRPr="00003E0A">
        <w:rPr>
          <w:b/>
        </w:rPr>
        <w:lastRenderedPageBreak/>
        <w:t>Задачи изучения:</w:t>
      </w:r>
    </w:p>
    <w:p w:rsidR="000E68BD" w:rsidRPr="00003E0A" w:rsidRDefault="000E68BD" w:rsidP="002B1CF2">
      <w:r w:rsidRPr="00003E0A">
        <w:t>- усвоение системы знаний об общечеловеческих гуманистических ценностях, и как следствие этого – формирование гуманистической направленности личности,  </w:t>
      </w:r>
    </w:p>
    <w:p w:rsidR="000E68BD" w:rsidRPr="00003E0A" w:rsidRDefault="000E68BD" w:rsidP="002B1CF2">
      <w:r w:rsidRPr="00003E0A">
        <w:t xml:space="preserve"> -формирование представлений об истории Древнего мира как части общемирового исторического процесса; </w:t>
      </w:r>
    </w:p>
    <w:p w:rsidR="000E68BD" w:rsidRPr="00003E0A" w:rsidRDefault="000E68BD" w:rsidP="002B1CF2">
      <w:r w:rsidRPr="00003E0A">
        <w:t xml:space="preserve"> -показ взаимодействия человека с окружающей природной средой, движение человечества от первобытности к цивилизации; </w:t>
      </w:r>
    </w:p>
    <w:p w:rsidR="000E68BD" w:rsidRPr="00003E0A" w:rsidRDefault="000E68BD" w:rsidP="002B1CF2">
      <w:r w:rsidRPr="00003E0A">
        <w:t>историческими знаниями и применять их в различных ситуациях.</w:t>
      </w:r>
    </w:p>
    <w:p w:rsidR="000E68BD" w:rsidRPr="00003E0A" w:rsidRDefault="000E68BD" w:rsidP="002B1CF2">
      <w:pPr>
        <w:rPr>
          <w:rStyle w:val="c1"/>
        </w:rPr>
      </w:pPr>
      <w:r w:rsidRPr="00003E0A">
        <w:rPr>
          <w:rStyle w:val="c1c3"/>
        </w:rPr>
        <w:t>Формами текущего и итогового контроля</w:t>
      </w:r>
      <w:r w:rsidRPr="00003E0A">
        <w:rPr>
          <w:rStyle w:val="c1"/>
        </w:rPr>
        <w:t> являются контрольные срезы, тестовые формы контроля, выполнение практических работ,  работа по источникам, контрольные работы в форме тестов по типу ГИА.</w:t>
      </w:r>
    </w:p>
    <w:p w:rsidR="000E68BD" w:rsidRPr="00003E0A" w:rsidRDefault="000E68BD" w:rsidP="002B1CF2">
      <w:pPr>
        <w:rPr>
          <w:b/>
        </w:rPr>
      </w:pPr>
      <w:r w:rsidRPr="00003E0A">
        <w:rPr>
          <w:b/>
        </w:rPr>
        <w:t xml:space="preserve"> Общая характеристика учебного курса.</w:t>
      </w:r>
    </w:p>
    <w:p w:rsidR="000E68BD" w:rsidRPr="00003E0A" w:rsidRDefault="000E68BD" w:rsidP="002B1CF2">
      <w:pPr>
        <w:jc w:val="both"/>
      </w:pPr>
      <w:r w:rsidRPr="00003E0A">
        <w:t xml:space="preserve">Особенности программы – ее интегративность, объединение курсов всеобщей и отечественной истории при сохранении их самостоятельности и самоценности. Курс «История Средних веков» формирует общую картину исторического развития человечества, представления об общих, ведущих процессах, явлениях и понятиях в период с конца  </w:t>
      </w:r>
      <w:r w:rsidRPr="00003E0A">
        <w:rPr>
          <w:lang w:val="en-US"/>
        </w:rPr>
        <w:t>V</w:t>
      </w:r>
      <w:r w:rsidRPr="00003E0A">
        <w:t xml:space="preserve"> по </w:t>
      </w:r>
      <w:r w:rsidRPr="00003E0A">
        <w:rPr>
          <w:lang w:val="en-US"/>
        </w:rPr>
        <w:t>XV</w:t>
      </w:r>
      <w:r w:rsidRPr="00003E0A">
        <w:t xml:space="preserve"> в.– от падения Западной Римской империи до начала эпохи Великих географических открытий. При этом, т.к на всеобщую историю выделяется небольшой объем времени, акцент делается на определяющих явлениях, помогающих, в первую очередь, понимать и объяснять современное мироустройство. Курс дает возможность проследить огромную роль Средневековья в складывании основ современного мира, уделяя внимание тем феноменам истории, которые так или иначе вошли в историю современной цивилизации.</w:t>
      </w:r>
    </w:p>
    <w:p w:rsidR="000E68BD" w:rsidRPr="00003E0A" w:rsidRDefault="000E68BD" w:rsidP="002B1CF2">
      <w:r w:rsidRPr="00003E0A">
        <w:t xml:space="preserve">Преподавание курса «История России с древнейших времен до конца </w:t>
      </w:r>
      <w:r w:rsidRPr="00003E0A">
        <w:rPr>
          <w:lang w:val="en-US"/>
        </w:rPr>
        <w:t>XVI</w:t>
      </w:r>
      <w:r w:rsidRPr="00003E0A">
        <w:t xml:space="preserve"> века»  предполагает детальное и подробное изучение истории родной страны, глубокое понимание ее противоречивых процессов, различных точек зрения и трактовок. Изучение зарубежной истории помогает определить место России в истории человечества</w:t>
      </w:r>
      <w:r w:rsidRPr="00003E0A">
        <w:rPr>
          <w:rStyle w:val="c1"/>
        </w:rPr>
        <w:t>.</w:t>
      </w:r>
    </w:p>
    <w:p w:rsidR="000E68BD" w:rsidRPr="00003E0A" w:rsidRDefault="000E68BD" w:rsidP="002B1CF2">
      <w:r w:rsidRPr="00003E0A">
        <w:rPr>
          <w:b/>
          <w:u w:val="single"/>
        </w:rPr>
        <w:t>Предметные</w:t>
      </w:r>
      <w:r w:rsidRPr="00003E0A">
        <w:t xml:space="preserve"> результаты изучения истории </w:t>
      </w:r>
      <w:r w:rsidRPr="00003E0A">
        <w:rPr>
          <w:rStyle w:val="c17c16"/>
          <w:b/>
        </w:rPr>
        <w:t xml:space="preserve"> </w:t>
      </w:r>
      <w:r w:rsidRPr="00003E0A">
        <w:rPr>
          <w:rStyle w:val="c17c16"/>
        </w:rPr>
        <w:t>в 6 классе</w:t>
      </w:r>
      <w:r w:rsidRPr="00003E0A">
        <w:t xml:space="preserve"> учащимися включают:</w:t>
      </w:r>
    </w:p>
    <w:p w:rsidR="000E68BD" w:rsidRPr="00003E0A" w:rsidRDefault="000E68BD" w:rsidP="002B1CF2">
      <w:pPr>
        <w:numPr>
          <w:ilvl w:val="0"/>
          <w:numId w:val="3"/>
        </w:numPr>
      </w:pPr>
      <w:r w:rsidRPr="00003E0A">
        <w:t>овладение целостными представлениями об историческом пути народов своей страны и человечества как необходимой основы для миропонимания и познания современного общества;</w:t>
      </w:r>
    </w:p>
    <w:p w:rsidR="000E68BD" w:rsidRPr="00003E0A" w:rsidRDefault="000E68BD" w:rsidP="002B1CF2">
      <w:pPr>
        <w:numPr>
          <w:ilvl w:val="0"/>
          <w:numId w:val="3"/>
        </w:numPr>
      </w:pPr>
      <w:r w:rsidRPr="00003E0A">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0E68BD" w:rsidRPr="00003E0A" w:rsidRDefault="000E68BD" w:rsidP="002B1CF2">
      <w:pPr>
        <w:numPr>
          <w:ilvl w:val="0"/>
          <w:numId w:val="3"/>
        </w:numPr>
      </w:pPr>
      <w:r w:rsidRPr="00003E0A">
        <w:t>умения изучать и систематизировать информацию из различных исторических и современных источников, раскрывая ее социальную принадлежность и познавательную ценность;</w:t>
      </w:r>
    </w:p>
    <w:p w:rsidR="000E68BD" w:rsidRPr="00003E0A" w:rsidRDefault="000E68BD" w:rsidP="002B1CF2">
      <w:pPr>
        <w:numPr>
          <w:ilvl w:val="0"/>
          <w:numId w:val="3"/>
        </w:numPr>
        <w:tabs>
          <w:tab w:val="num" w:pos="0"/>
        </w:tabs>
      </w:pPr>
      <w:r w:rsidRPr="00003E0A">
        <w:t>готовность применять исторические знания для выявления и сохранения исторических и культурных памятников своей страны и мира</w:t>
      </w:r>
    </w:p>
    <w:p w:rsidR="000E68BD" w:rsidRPr="00003E0A" w:rsidRDefault="000E68BD" w:rsidP="002B1CF2">
      <w:pPr>
        <w:numPr>
          <w:ilvl w:val="0"/>
          <w:numId w:val="3"/>
        </w:numPr>
      </w:pPr>
      <w:r w:rsidRPr="00003E0A">
        <w:t xml:space="preserve">хронологию, работу с хронологией; </w:t>
      </w:r>
    </w:p>
    <w:p w:rsidR="000E68BD" w:rsidRPr="00003E0A" w:rsidRDefault="000E68BD" w:rsidP="002B1CF2">
      <w:pPr>
        <w:numPr>
          <w:ilvl w:val="0"/>
          <w:numId w:val="3"/>
        </w:numPr>
      </w:pPr>
      <w:r w:rsidRPr="00003E0A">
        <w:t xml:space="preserve">исторические факты, работу с фактами: характеризовать место, обстоятельства, участников, результаты важнейших исторических событий; </w:t>
      </w:r>
    </w:p>
    <w:p w:rsidR="000E68BD" w:rsidRPr="00003E0A" w:rsidRDefault="000E68BD" w:rsidP="002B1CF2">
      <w:pPr>
        <w:numPr>
          <w:ilvl w:val="0"/>
          <w:numId w:val="3"/>
        </w:numPr>
      </w:pPr>
      <w:r w:rsidRPr="00003E0A">
        <w:t xml:space="preserve">Работу с историческими источниками: читать историческую карту с опорой на легенду; проводить поиск необходимой информации в одном источнике </w:t>
      </w:r>
    </w:p>
    <w:p w:rsidR="000E68BD" w:rsidRPr="00003E0A" w:rsidRDefault="000E68BD" w:rsidP="002B1CF2">
      <w:pPr>
        <w:numPr>
          <w:ilvl w:val="0"/>
          <w:numId w:val="3"/>
        </w:numPr>
      </w:pPr>
      <w:r w:rsidRPr="00003E0A">
        <w:lastRenderedPageBreak/>
        <w:t>Описание (реконструкция): рассказывать (устно или письменно) об исторических  событиях, их участниках; характеризовать условия и образ жизни, занятия людей , на основе текста и иллюстраций учебника, дополнительной литературы, составлять описание.</w:t>
      </w:r>
    </w:p>
    <w:p w:rsidR="000E68BD" w:rsidRPr="00003E0A" w:rsidRDefault="000E68BD" w:rsidP="002B1CF2">
      <w:pPr>
        <w:numPr>
          <w:ilvl w:val="0"/>
          <w:numId w:val="3"/>
        </w:numPr>
      </w:pPr>
      <w:r w:rsidRPr="00003E0A">
        <w:t>Различать факт (событие) соотносить единичные исторические факты , называть характерные, существенные признаки исторических событий и явлений; раскрывать смысл, значение важнейших исторических понятий;  </w:t>
      </w:r>
    </w:p>
    <w:p w:rsidR="000E68BD" w:rsidRPr="00003E0A" w:rsidRDefault="000E68BD" w:rsidP="002B1CF2">
      <w:pPr>
        <w:rPr>
          <w:b/>
        </w:rPr>
      </w:pPr>
    </w:p>
    <w:p w:rsidR="000E68BD" w:rsidRPr="00003E0A" w:rsidRDefault="000E68BD" w:rsidP="002B1CF2">
      <w:pPr>
        <w:numPr>
          <w:ilvl w:val="0"/>
          <w:numId w:val="4"/>
        </w:numPr>
      </w:pPr>
      <w:r w:rsidRPr="00003E0A">
        <w:t>указывать хронологические рамки и периоды ключевых процессов, а также даты важнейших событий отечественной и всеобщей истории; - </w:t>
      </w:r>
    </w:p>
    <w:p w:rsidR="000E68BD" w:rsidRPr="00003E0A" w:rsidRDefault="000E68BD" w:rsidP="002B1CF2">
      <w:pPr>
        <w:numPr>
          <w:ilvl w:val="0"/>
          <w:numId w:val="4"/>
        </w:numPr>
      </w:pPr>
      <w:r w:rsidRPr="00003E0A">
        <w:t>работать с учебной и внешкольной , использовать современные источники информации, в том числе материалы на электронных носителях; </w:t>
      </w:r>
    </w:p>
    <w:p w:rsidR="000E68BD" w:rsidRPr="00003E0A" w:rsidRDefault="000E68BD" w:rsidP="002B1CF2">
      <w:pPr>
        <w:numPr>
          <w:ilvl w:val="0"/>
          <w:numId w:val="4"/>
        </w:numPr>
      </w:pPr>
      <w:r w:rsidRPr="00003E0A">
        <w:t xml:space="preserve">использовать текст исторического источника при ответе на вопросы, </w:t>
      </w:r>
    </w:p>
    <w:p w:rsidR="000E68BD" w:rsidRPr="00003E0A" w:rsidRDefault="000E68BD" w:rsidP="002B1CF2">
      <w:pPr>
        <w:numPr>
          <w:ilvl w:val="0"/>
          <w:numId w:val="4"/>
        </w:numPr>
      </w:pPr>
      <w:r w:rsidRPr="00003E0A">
        <w:t>показывать на исторической карте территории расселения народов, границы государств, города, места значительных исторических событий</w:t>
      </w:r>
    </w:p>
    <w:p w:rsidR="000E68BD" w:rsidRPr="00003E0A" w:rsidRDefault="000E68BD" w:rsidP="002B1CF2">
      <w:pPr>
        <w:numPr>
          <w:ilvl w:val="0"/>
          <w:numId w:val="4"/>
        </w:numPr>
      </w:pPr>
      <w:r w:rsidRPr="00003E0A">
        <w:t xml:space="preserve">рассказывать о важнейших исторических событиях и их участниках, показывая знание необходимых  фактов, дат, терминов; давать описание исторических событий и памятников культуры на основе текста и иллюстративного материала учебника, </w:t>
      </w:r>
    </w:p>
    <w:p w:rsidR="000E68BD" w:rsidRPr="00003E0A" w:rsidRDefault="000E68BD" w:rsidP="002B1CF2">
      <w:pPr>
        <w:numPr>
          <w:ilvl w:val="0"/>
          <w:numId w:val="4"/>
        </w:numPr>
      </w:pPr>
      <w:r w:rsidRPr="00003E0A">
        <w:t xml:space="preserve">объяснять свое отношение к наиболее значительным событиям и личностям истории России и всеобщей истории </w:t>
      </w:r>
    </w:p>
    <w:p w:rsidR="000E68BD" w:rsidRPr="00003E0A" w:rsidRDefault="000E68BD" w:rsidP="002B1CF2">
      <w:pPr>
        <w:ind w:left="360"/>
      </w:pPr>
    </w:p>
    <w:p w:rsidR="000E68BD" w:rsidRPr="00003E0A" w:rsidRDefault="000E68BD" w:rsidP="002B1CF2">
      <w:pPr>
        <w:rPr>
          <w:b/>
          <w:u w:val="single"/>
        </w:rPr>
      </w:pPr>
      <w:r w:rsidRPr="00003E0A">
        <w:rPr>
          <w:b/>
          <w:u w:val="single"/>
        </w:rPr>
        <w:t>Метапредметные результаты </w:t>
      </w:r>
    </w:p>
    <w:p w:rsidR="000E68BD" w:rsidRPr="00003E0A" w:rsidRDefault="000E68BD" w:rsidP="002B1CF2">
      <w:pPr>
        <w:numPr>
          <w:ilvl w:val="0"/>
          <w:numId w:val="5"/>
        </w:numPr>
      </w:pPr>
      <w:r w:rsidRPr="00003E0A">
        <w:t>способность сознательно организовывать свою деятельность — учебную, общественную и др.;</w:t>
      </w:r>
    </w:p>
    <w:p w:rsidR="000E68BD" w:rsidRPr="00003E0A" w:rsidRDefault="000E68BD" w:rsidP="002B1CF2">
      <w:pPr>
        <w:numPr>
          <w:ilvl w:val="0"/>
          <w:numId w:val="5"/>
        </w:numPr>
      </w:pPr>
      <w:r w:rsidRPr="00003E0A">
        <w:t>владение умениями работать с учебной и внешкольной информацией , использовать современные источники информации, в том числе материалы на электронных носителях;</w:t>
      </w:r>
    </w:p>
    <w:p w:rsidR="000E68BD" w:rsidRPr="00003E0A" w:rsidRDefault="000E68BD" w:rsidP="002B1CF2">
      <w:pPr>
        <w:numPr>
          <w:ilvl w:val="0"/>
          <w:numId w:val="5"/>
        </w:numPr>
      </w:pPr>
      <w:r w:rsidRPr="00003E0A">
        <w:t>способность решать творческие задачи, представлять результаты своей деятельности в различных формах (сообщение, эссе, презентация, реферат и др.);</w:t>
      </w:r>
    </w:p>
    <w:p w:rsidR="000E68BD" w:rsidRPr="00003E0A" w:rsidRDefault="000E68BD" w:rsidP="002B1CF2">
      <w:pPr>
        <w:numPr>
          <w:ilvl w:val="0"/>
          <w:numId w:val="5"/>
        </w:numPr>
      </w:pPr>
      <w:r w:rsidRPr="00003E0A">
        <w:t xml:space="preserve">готовность к сотрудничеству с соучениками, </w:t>
      </w:r>
    </w:p>
    <w:p w:rsidR="000E68BD" w:rsidRPr="00003E0A" w:rsidRDefault="000E68BD" w:rsidP="002B1CF2">
      <w:pPr>
        <w:ind w:left="360"/>
      </w:pPr>
    </w:p>
    <w:p w:rsidR="000E68BD" w:rsidRPr="00003E0A" w:rsidRDefault="000E68BD" w:rsidP="002B1CF2">
      <w:pPr>
        <w:rPr>
          <w:b/>
          <w:u w:val="single"/>
        </w:rPr>
      </w:pPr>
    </w:p>
    <w:p w:rsidR="000E68BD" w:rsidRPr="00003E0A" w:rsidRDefault="000E68BD" w:rsidP="002B1CF2">
      <w:pPr>
        <w:rPr>
          <w:b/>
          <w:u w:val="single"/>
        </w:rPr>
      </w:pPr>
      <w:r w:rsidRPr="00003E0A">
        <w:rPr>
          <w:b/>
          <w:u w:val="single"/>
        </w:rPr>
        <w:t xml:space="preserve">Личностные результаты </w:t>
      </w:r>
    </w:p>
    <w:p w:rsidR="000E68BD" w:rsidRPr="00003E0A" w:rsidRDefault="000E68BD" w:rsidP="002B1CF2">
      <w:pPr>
        <w:numPr>
          <w:ilvl w:val="0"/>
          <w:numId w:val="6"/>
        </w:numPr>
      </w:pPr>
      <w:r w:rsidRPr="00003E0A">
        <w:t>осознание своей идентичности как гражданина страны, члена семьи</w:t>
      </w:r>
    </w:p>
    <w:p w:rsidR="000E68BD" w:rsidRPr="00003E0A" w:rsidRDefault="000E68BD" w:rsidP="002B1CF2">
      <w:pPr>
        <w:numPr>
          <w:ilvl w:val="0"/>
          <w:numId w:val="6"/>
        </w:numPr>
      </w:pPr>
      <w:r w:rsidRPr="00003E0A">
        <w:t xml:space="preserve">освоение гуманистических традиций и ценностей современного общества, </w:t>
      </w:r>
    </w:p>
    <w:p w:rsidR="000E68BD" w:rsidRPr="00003E0A" w:rsidRDefault="000E68BD" w:rsidP="002B1CF2">
      <w:pPr>
        <w:numPr>
          <w:ilvl w:val="0"/>
          <w:numId w:val="6"/>
        </w:numPr>
      </w:pPr>
      <w:r w:rsidRPr="00003E0A">
        <w:t xml:space="preserve">осмысление социально-нравственного опыта предшествующих поколений, </w:t>
      </w:r>
    </w:p>
    <w:p w:rsidR="000E68BD" w:rsidRPr="00003E0A" w:rsidRDefault="000E68BD" w:rsidP="002B1CF2">
      <w:pPr>
        <w:numPr>
          <w:ilvl w:val="0"/>
          <w:numId w:val="6"/>
        </w:numPr>
      </w:pPr>
      <w:r w:rsidRPr="00003E0A">
        <w:t>понимание культурного многообразия мира, уважение к культуре своего и других народов, толерантность.</w:t>
      </w:r>
    </w:p>
    <w:p w:rsidR="000E68BD" w:rsidRPr="00003E0A" w:rsidRDefault="000E68BD" w:rsidP="002B1CF2">
      <w:pPr>
        <w:ind w:left="360"/>
      </w:pPr>
    </w:p>
    <w:p w:rsidR="000E68BD" w:rsidRPr="00003E0A" w:rsidRDefault="000E68BD" w:rsidP="002B1CF2">
      <w:r w:rsidRPr="00003E0A">
        <w:t>Учащиеся должны </w:t>
      </w:r>
      <w:r w:rsidRPr="00003E0A">
        <w:rPr>
          <w:b/>
        </w:rPr>
        <w:t>владеть:</w:t>
      </w:r>
    </w:p>
    <w:p w:rsidR="000E68BD" w:rsidRPr="00003E0A" w:rsidRDefault="000E68BD" w:rsidP="002B1CF2">
      <w:pPr>
        <w:numPr>
          <w:ilvl w:val="0"/>
          <w:numId w:val="7"/>
        </w:numPr>
      </w:pPr>
      <w:r w:rsidRPr="00003E0A">
        <w:lastRenderedPageBreak/>
        <w:t>способностью решать творческие задачи, представлять результаты своей деятельности в различных формах (сообщение, эссе, презентация, реферат и др.); - </w:t>
      </w:r>
    </w:p>
    <w:p w:rsidR="000E68BD" w:rsidRPr="00003E0A" w:rsidRDefault="000E68BD" w:rsidP="002B1CF2">
      <w:pPr>
        <w:numPr>
          <w:ilvl w:val="0"/>
          <w:numId w:val="7"/>
        </w:numPr>
      </w:pPr>
      <w:r w:rsidRPr="00003E0A">
        <w:t>чувством патриотизма, уважения к своему Отечеству — многонациональному Российскому государству, в соответствии с идеями взаимопонимания, толерантности и мира между людьми и народами.</w:t>
      </w:r>
    </w:p>
    <w:p w:rsidR="000E68BD" w:rsidRPr="00003E0A" w:rsidRDefault="000E68BD" w:rsidP="002B1CF2">
      <w:pPr>
        <w:rPr>
          <w:b/>
        </w:rPr>
      </w:pPr>
    </w:p>
    <w:p w:rsidR="000E68BD" w:rsidRPr="00003E0A" w:rsidRDefault="000E68BD" w:rsidP="002B1CF2">
      <w:pPr>
        <w:jc w:val="center"/>
        <w:rPr>
          <w:b/>
        </w:rPr>
      </w:pPr>
      <w:r w:rsidRPr="00003E0A">
        <w:rPr>
          <w:b/>
        </w:rPr>
        <w:t xml:space="preserve"> Содержание тем учебного курса</w:t>
      </w:r>
    </w:p>
    <w:p w:rsidR="000E68BD" w:rsidRPr="00003E0A" w:rsidRDefault="000E68BD" w:rsidP="002B1CF2">
      <w:pPr>
        <w:jc w:val="both"/>
        <w:rPr>
          <w:b/>
        </w:rPr>
      </w:pPr>
      <w:r w:rsidRPr="00003E0A">
        <w:rPr>
          <w:b/>
        </w:rPr>
        <w:t xml:space="preserve">Введение </w:t>
      </w:r>
    </w:p>
    <w:p w:rsidR="000E68BD" w:rsidRPr="00003E0A" w:rsidRDefault="000E68BD" w:rsidP="002B1CF2">
      <w:pPr>
        <w:jc w:val="both"/>
      </w:pPr>
      <w:r w:rsidRPr="00003E0A">
        <w:t>Средневековье как период всемирной истории. Происхождение и смысл понятия «средние века», хронологические рамки средневековья. Понятие средневековой цивилизации.</w:t>
      </w:r>
    </w:p>
    <w:p w:rsidR="000E68BD" w:rsidRPr="00003E0A" w:rsidRDefault="000E68BD" w:rsidP="002B1CF2">
      <w:pPr>
        <w:jc w:val="both"/>
      </w:pPr>
    </w:p>
    <w:p w:rsidR="000E68BD" w:rsidRPr="00003E0A" w:rsidRDefault="000E68BD" w:rsidP="002B1CF2">
      <w:pPr>
        <w:jc w:val="both"/>
      </w:pPr>
      <w:r w:rsidRPr="00003E0A">
        <w:rPr>
          <w:b/>
        </w:rPr>
        <w:t xml:space="preserve">Становление Средневековой Европы (VI-XIвв) </w:t>
      </w:r>
      <w:r w:rsidRPr="00003E0A">
        <w:t xml:space="preserve"> Варварские народы Европы: кельты, германцы, славяне в эпоху Великого переселения народов. Природа и человек в раннее средневековье. Общественный строй варваров. Образование варварских королевств на территории Западной Римской империи.</w:t>
      </w:r>
    </w:p>
    <w:p w:rsidR="000E68BD" w:rsidRPr="00003E0A" w:rsidRDefault="000E68BD" w:rsidP="002B1CF2">
      <w:pPr>
        <w:jc w:val="both"/>
      </w:pPr>
      <w:r w:rsidRPr="00003E0A">
        <w:t xml:space="preserve">Судьба варварских королевств в Италии. Франкское государство и его завоевания. Образование единого английского государства. Основание династии Каролингов. Карл Великий. Расширение Франкского государства. Создание империи Каролингов. Управление империей. Распад империи Карла Великого. </w:t>
      </w:r>
    </w:p>
    <w:p w:rsidR="000E68BD" w:rsidRPr="00003E0A" w:rsidRDefault="000E68BD" w:rsidP="002B1CF2">
      <w:pPr>
        <w:jc w:val="both"/>
      </w:pPr>
      <w:r w:rsidRPr="00003E0A">
        <w:t>Общественное устройство и законы варварских королевств. Рождение нового средневекового общества. Формирование классов феодального общества. Вассальные отношения. Начало феодальной раздробленности. Феодальная лестница. Понятие феодализма.</w:t>
      </w:r>
    </w:p>
    <w:p w:rsidR="000E68BD" w:rsidRPr="00003E0A" w:rsidRDefault="000E68BD" w:rsidP="002B1CF2">
      <w:pPr>
        <w:jc w:val="both"/>
      </w:pPr>
      <w:r w:rsidRPr="00003E0A">
        <w:t xml:space="preserve">Норманны и их набеги. Северная Европа в раннее средневековье. </w:t>
      </w:r>
    </w:p>
    <w:p w:rsidR="000E68BD" w:rsidRPr="00003E0A" w:rsidRDefault="000E68BD" w:rsidP="002B1CF2">
      <w:pPr>
        <w:jc w:val="both"/>
      </w:pPr>
      <w:r w:rsidRPr="00003E0A">
        <w:t>Рыцарский замок и его устройство. Средневековое рыцарство: быт и нравы. Посвящение в рыцари. Турниры. Независимость феодалов.</w:t>
      </w:r>
    </w:p>
    <w:p w:rsidR="000E68BD" w:rsidRPr="00003E0A" w:rsidRDefault="000E68BD" w:rsidP="002B1CF2">
      <w:pPr>
        <w:jc w:val="both"/>
      </w:pPr>
      <w:r w:rsidRPr="00003E0A">
        <w:t>Крестьянство в средневековом обществе. Свободные и зависимы крестьяне. Средневековая деревня. Община и феодальные повинности крестьян. Крестьянский труд. Жизнь и быт крестьян.</w:t>
      </w:r>
    </w:p>
    <w:p w:rsidR="000E68BD" w:rsidRPr="00003E0A" w:rsidRDefault="000E68BD" w:rsidP="002B1CF2">
      <w:pPr>
        <w:jc w:val="both"/>
      </w:pPr>
      <w:r w:rsidRPr="00003E0A">
        <w:t>Культура, быт и нравы варварского населения Европы. Варварское искусство. Христианство и язычество в раннее средневековье. Книжная и ученая культура. Возрождение интереса к античности при дворе Карла Великого. Школа, просвещение и искусство в эпоху Карла Великого.</w:t>
      </w:r>
    </w:p>
    <w:p w:rsidR="000E68BD" w:rsidRPr="00003E0A" w:rsidRDefault="000E68BD" w:rsidP="002B1CF2">
      <w:pPr>
        <w:ind w:firstLine="708"/>
        <w:jc w:val="both"/>
        <w:rPr>
          <w:b/>
        </w:rPr>
      </w:pPr>
      <w:r w:rsidRPr="00003E0A">
        <w:rPr>
          <w:b/>
        </w:rPr>
        <w:t xml:space="preserve"> Византийская империя п славяне в IV- IX веках</w:t>
      </w:r>
    </w:p>
    <w:p w:rsidR="000E68BD" w:rsidRPr="00003E0A" w:rsidRDefault="000E68BD" w:rsidP="002B1CF2">
      <w:pPr>
        <w:ind w:firstLine="708"/>
        <w:jc w:val="both"/>
      </w:pPr>
      <w:r w:rsidRPr="00003E0A">
        <w:t xml:space="preserve"> Власть императора в Византии. Церковь и светские власти. Города Византии и жизнь в них. Эпоха Юстиниана: реформы и укрепление империи. Борьба Византии с врагами. Складывание православного мира.</w:t>
      </w:r>
    </w:p>
    <w:p w:rsidR="000E68BD" w:rsidRPr="00003E0A" w:rsidRDefault="000E68BD" w:rsidP="002B1CF2">
      <w:pPr>
        <w:jc w:val="both"/>
      </w:pPr>
      <w:r w:rsidRPr="00003E0A">
        <w:t xml:space="preserve">Образование в Византии. Византия и античное культурное наследие. Византийская наука. Византийская храмовая архитектура. Византийская живопись. Икона, фреска, мозаика. Византия и славянский мир. </w:t>
      </w:r>
    </w:p>
    <w:p w:rsidR="000E68BD" w:rsidRPr="00003E0A" w:rsidRDefault="000E68BD" w:rsidP="002B1CF2">
      <w:pPr>
        <w:jc w:val="both"/>
      </w:pPr>
    </w:p>
    <w:p w:rsidR="000E68BD" w:rsidRPr="00003E0A" w:rsidRDefault="000E68BD" w:rsidP="002B1CF2">
      <w:pPr>
        <w:jc w:val="both"/>
        <w:rPr>
          <w:b/>
        </w:rPr>
      </w:pPr>
      <w:r w:rsidRPr="00003E0A">
        <w:rPr>
          <w:b/>
        </w:rPr>
        <w:t xml:space="preserve"> Арабы в VI – XI вв. </w:t>
      </w:r>
    </w:p>
    <w:p w:rsidR="000E68BD" w:rsidRPr="00003E0A" w:rsidRDefault="000E68BD" w:rsidP="002B1CF2">
      <w:pPr>
        <w:jc w:val="both"/>
      </w:pPr>
      <w:r w:rsidRPr="00003E0A">
        <w:t xml:space="preserve">Природа Аравии. Быт и хозяйство арабов. Мекка. Кааба. Жизнь и проповедь Мухаммеда. Принятие ислама и возникновение исламского государства у арабов. Основы исламского вероучения. Начало завоеваний арабов. Создание Арабского халифата. Политический и экономический строй халифата. Исламская культура. Причины распада халифата. Расширение исламского мира. </w:t>
      </w:r>
    </w:p>
    <w:p w:rsidR="000E68BD" w:rsidRPr="00003E0A" w:rsidRDefault="000E68BD" w:rsidP="002B1CF2">
      <w:pPr>
        <w:jc w:val="both"/>
      </w:pPr>
    </w:p>
    <w:p w:rsidR="000E68BD" w:rsidRPr="00003E0A" w:rsidRDefault="000E68BD" w:rsidP="002B1CF2">
      <w:pPr>
        <w:jc w:val="both"/>
        <w:rPr>
          <w:b/>
        </w:rPr>
      </w:pPr>
      <w:r w:rsidRPr="00003E0A">
        <w:rPr>
          <w:b/>
        </w:rPr>
        <w:t xml:space="preserve">Феодалы и крестьяне. </w:t>
      </w:r>
    </w:p>
    <w:p w:rsidR="000E68BD" w:rsidRPr="00003E0A" w:rsidRDefault="000E68BD" w:rsidP="002B1CF2">
      <w:pPr>
        <w:jc w:val="both"/>
      </w:pPr>
      <w:r w:rsidRPr="00003E0A">
        <w:t xml:space="preserve"> Средневековые города как центры экономической, политической и духовной жизни. Пути возникновения средневековых городов. Ремесло и торговля в средневековом городе. Борьба городов с сеньорами. Быт и нравы горожан. Влияние городской жизни на развитие средневековой цивилизации Запада.</w:t>
      </w:r>
    </w:p>
    <w:p w:rsidR="000E68BD" w:rsidRPr="00003E0A" w:rsidRDefault="000E68BD" w:rsidP="002B1CF2">
      <w:pPr>
        <w:jc w:val="both"/>
      </w:pPr>
    </w:p>
    <w:p w:rsidR="000E68BD" w:rsidRPr="00003E0A" w:rsidRDefault="000E68BD" w:rsidP="002B1CF2">
      <w:pPr>
        <w:jc w:val="both"/>
        <w:rPr>
          <w:b/>
        </w:rPr>
      </w:pPr>
      <w:r w:rsidRPr="00003E0A">
        <w:rPr>
          <w:b/>
        </w:rPr>
        <w:t xml:space="preserve">Средневековый город и его обитатели </w:t>
      </w:r>
    </w:p>
    <w:p w:rsidR="000E68BD" w:rsidRPr="00003E0A" w:rsidRDefault="000E68BD" w:rsidP="002B1CF2">
      <w:pPr>
        <w:jc w:val="both"/>
      </w:pPr>
      <w:r w:rsidRPr="00003E0A">
        <w:t>Средневековые города как центры экономической, политической и духовной жизни. Пути возникновения средневековых городов. Ремесло и торговля в средневековом городе. Борьба городов с сеньорами. Быт и нравы горожан. Влияние городской жизни на развитие средневековой цивилизации Запада.</w:t>
      </w:r>
    </w:p>
    <w:p w:rsidR="000E68BD" w:rsidRPr="00003E0A" w:rsidRDefault="000E68BD" w:rsidP="002B1CF2">
      <w:pPr>
        <w:jc w:val="both"/>
      </w:pPr>
    </w:p>
    <w:p w:rsidR="000E68BD" w:rsidRPr="00003E0A" w:rsidRDefault="000E68BD" w:rsidP="002B1CF2">
      <w:pPr>
        <w:jc w:val="both"/>
        <w:rPr>
          <w:b/>
        </w:rPr>
      </w:pPr>
      <w:r w:rsidRPr="00003E0A">
        <w:rPr>
          <w:b/>
        </w:rPr>
        <w:t xml:space="preserve">Католическая церковь. </w:t>
      </w:r>
    </w:p>
    <w:p w:rsidR="000E68BD" w:rsidRPr="00003E0A" w:rsidRDefault="000E68BD" w:rsidP="002B1CF2">
      <w:pPr>
        <w:jc w:val="both"/>
      </w:pPr>
      <w:r w:rsidRPr="00003E0A">
        <w:t xml:space="preserve">Идея единства христианского мира. Христианство и культура. Раскол христианского мира. Расхождения между Восточной и Западной церквами. Католический и православный мир. </w:t>
      </w:r>
    </w:p>
    <w:p w:rsidR="000E68BD" w:rsidRPr="00003E0A" w:rsidRDefault="000E68BD" w:rsidP="002B1CF2">
      <w:pPr>
        <w:jc w:val="both"/>
      </w:pPr>
      <w:r w:rsidRPr="00003E0A">
        <w:t>Изменения во взглядах горожан на мир. Характер движений еретиков. Церковь и еретики. Создание инквизиции и борьба с ересью.</w:t>
      </w:r>
    </w:p>
    <w:p w:rsidR="000E68BD" w:rsidRPr="00003E0A" w:rsidRDefault="000E68BD" w:rsidP="002B1CF2">
      <w:pPr>
        <w:jc w:val="both"/>
      </w:pPr>
      <w:r w:rsidRPr="00003E0A">
        <w:t xml:space="preserve">Причины и цели крестовых походов. Роль папства в организации крестовых походов. Участники крестовых походов. Государства крестоносцев на Востоке. Четвёртый крестовый поход и захват Константинополя. Детский крестовый поход. Завершение и итоги крестовых походов. </w:t>
      </w:r>
    </w:p>
    <w:p w:rsidR="000E68BD" w:rsidRPr="00003E0A" w:rsidRDefault="000E68BD" w:rsidP="002B1CF2">
      <w:pPr>
        <w:jc w:val="both"/>
      </w:pPr>
    </w:p>
    <w:p w:rsidR="000E68BD" w:rsidRPr="00003E0A" w:rsidRDefault="000E68BD" w:rsidP="002B1CF2">
      <w:pPr>
        <w:jc w:val="both"/>
        <w:rPr>
          <w:b/>
        </w:rPr>
      </w:pPr>
      <w:r w:rsidRPr="00003E0A">
        <w:rPr>
          <w:b/>
        </w:rPr>
        <w:t xml:space="preserve">Образование централизованных государств в Западной Европе </w:t>
      </w:r>
    </w:p>
    <w:p w:rsidR="000E68BD" w:rsidRPr="00003E0A" w:rsidRDefault="000E68BD" w:rsidP="002B1CF2">
      <w:pPr>
        <w:jc w:val="both"/>
      </w:pPr>
      <w:r w:rsidRPr="00003E0A">
        <w:t>Франция при первых Капетингах. Причины и начало политической централизации Франции. Укрепление королевской власти. Королевская власть в Англии. Война баронов против короля и принятие Великой хартии вольностей. Начало английского парламентаризма.</w:t>
      </w:r>
    </w:p>
    <w:p w:rsidR="000E68BD" w:rsidRPr="00003E0A" w:rsidRDefault="000E68BD" w:rsidP="002B1CF2">
      <w:pPr>
        <w:jc w:val="both"/>
      </w:pPr>
      <w:r w:rsidRPr="00003E0A">
        <w:t xml:space="preserve">Причины и начало Столетней войны. Ход военных действий. Обострение социально-политических противоречий в воюющих странах: парижское восстание, Жакерия, восстание Уота Тайлера. Возобновление войны. Успехи англичан. Жанна д' Арк – национальная героиня Франции. Окончание и итоги Столетней войны. Завершение создания централизованного государства во Франции. Война Алой и Белой розы в Англии. </w:t>
      </w:r>
    </w:p>
    <w:p w:rsidR="000E68BD" w:rsidRPr="00003E0A" w:rsidRDefault="000E68BD" w:rsidP="002B1CF2">
      <w:pPr>
        <w:jc w:val="both"/>
      </w:pPr>
    </w:p>
    <w:p w:rsidR="000E68BD" w:rsidRPr="00003E0A" w:rsidRDefault="000E68BD" w:rsidP="002B1CF2">
      <w:pPr>
        <w:jc w:val="both"/>
      </w:pPr>
    </w:p>
    <w:p w:rsidR="000E68BD" w:rsidRPr="00003E0A" w:rsidRDefault="000E68BD" w:rsidP="002B1CF2">
      <w:pPr>
        <w:jc w:val="both"/>
      </w:pPr>
      <w:r w:rsidRPr="00003E0A">
        <w:rPr>
          <w:b/>
        </w:rPr>
        <w:t xml:space="preserve"> Славянские государства и Византия. </w:t>
      </w:r>
      <w:r w:rsidRPr="00003E0A">
        <w:t>Социальное и политическое развитие Чехии в составе Священной Римской империи. Карл IV. Проповедь Яна Гуса. Причины, ход и итоги гуситских войн.</w:t>
      </w:r>
    </w:p>
    <w:p w:rsidR="000E68BD" w:rsidRPr="00003E0A" w:rsidRDefault="000E68BD" w:rsidP="002B1CF2">
      <w:pPr>
        <w:jc w:val="both"/>
      </w:pPr>
      <w:r w:rsidRPr="00003E0A">
        <w:t>Завоевания турок-османов. Создание Османской империи. Турецкая армия. Янычары. Завоевания турок. Христианские народы под властью исламского государства. Падение Константинополя и гибель государств православного мира на юго-востоке Европы.</w:t>
      </w:r>
    </w:p>
    <w:p w:rsidR="000E68BD" w:rsidRPr="00003E0A" w:rsidRDefault="000E68BD" w:rsidP="002B1CF2">
      <w:pPr>
        <w:jc w:val="both"/>
      </w:pPr>
    </w:p>
    <w:p w:rsidR="000E68BD" w:rsidRPr="00003E0A" w:rsidRDefault="000E68BD" w:rsidP="002B1CF2">
      <w:pPr>
        <w:jc w:val="both"/>
        <w:rPr>
          <w:b/>
        </w:rPr>
      </w:pPr>
      <w:r w:rsidRPr="00003E0A">
        <w:rPr>
          <w:b/>
        </w:rPr>
        <w:t xml:space="preserve"> Культура Западной Европы в XI – XV вв.</w:t>
      </w:r>
    </w:p>
    <w:p w:rsidR="000E68BD" w:rsidRPr="00003E0A" w:rsidRDefault="000E68BD" w:rsidP="002B1CF2">
      <w:pPr>
        <w:jc w:val="both"/>
      </w:pPr>
      <w:r w:rsidRPr="00003E0A">
        <w:lastRenderedPageBreak/>
        <w:t xml:space="preserve">Средневековые школы и обучение в них. Возникновение университетов. Устройство средневекового университета. Студенты и преподаватели. Обучение в средневековом университете. Средневековая наука. Влияние христианства на европейскую культуру. Романское искусство. Изобразительное искусство. Средневековая литература. Зарождение идей гуманизма. Искусство раннего Возрождения. </w:t>
      </w:r>
    </w:p>
    <w:p w:rsidR="000E68BD" w:rsidRPr="00003E0A" w:rsidRDefault="000E68BD" w:rsidP="002B1CF2">
      <w:pPr>
        <w:jc w:val="both"/>
      </w:pPr>
    </w:p>
    <w:p w:rsidR="000E68BD" w:rsidRPr="00003E0A" w:rsidRDefault="000E68BD" w:rsidP="002B1CF2">
      <w:pPr>
        <w:jc w:val="both"/>
        <w:rPr>
          <w:b/>
        </w:rPr>
      </w:pPr>
      <w:r w:rsidRPr="00003E0A">
        <w:rPr>
          <w:b/>
        </w:rPr>
        <w:t xml:space="preserve"> Народы Азии, Америки и Африки в средние века. </w:t>
      </w:r>
    </w:p>
    <w:p w:rsidR="000E68BD" w:rsidRPr="00003E0A" w:rsidRDefault="000E68BD" w:rsidP="002B1CF2">
      <w:pPr>
        <w:jc w:val="both"/>
      </w:pPr>
      <w:r w:rsidRPr="00003E0A">
        <w:t>Связь традиций древнего и средневекового Китая. Религии. Власть императора. Конфуцианская система воспитания. Школа в средневековом Китае. Борьба с иноземными вторжениями. Культура: поэзия, живопись, архитектура.</w:t>
      </w:r>
    </w:p>
    <w:p w:rsidR="000E68BD" w:rsidRPr="00003E0A" w:rsidRDefault="000E68BD" w:rsidP="002B1CF2">
      <w:pPr>
        <w:jc w:val="both"/>
      </w:pPr>
      <w:r w:rsidRPr="00003E0A">
        <w:t>Природа и население Индии. Государство. Раджи и их войско. Варны и касты. Земельная собственность в Индии. Положение крестьян. Мусульманское завоевание Индии. Наука и искусство средневековой Индии.</w:t>
      </w:r>
    </w:p>
    <w:p w:rsidR="000E68BD" w:rsidRPr="00003E0A" w:rsidRDefault="000E68BD" w:rsidP="002B1CF2">
      <w:pPr>
        <w:jc w:val="both"/>
      </w:pPr>
      <w:r w:rsidRPr="00003E0A">
        <w:t>Особенности цивилизаций Американского континента: хозяйство, политическое и общественное устройство, религия, культура. Города-государства майя. Империя ацтеков. Царство инков.</w:t>
      </w:r>
    </w:p>
    <w:p w:rsidR="000E68BD" w:rsidRPr="00003E0A" w:rsidRDefault="000E68BD" w:rsidP="002B1CF2">
      <w:pPr>
        <w:jc w:val="both"/>
      </w:pPr>
    </w:p>
    <w:p w:rsidR="000E68BD" w:rsidRPr="00003E0A" w:rsidRDefault="000E68BD" w:rsidP="002B1CF2">
      <w:pPr>
        <w:jc w:val="both"/>
        <w:rPr>
          <w:b/>
        </w:rPr>
      </w:pPr>
      <w:r w:rsidRPr="00003E0A">
        <w:rPr>
          <w:b/>
        </w:rPr>
        <w:t xml:space="preserve"> Итоговое повторение. </w:t>
      </w:r>
    </w:p>
    <w:p w:rsidR="000E68BD" w:rsidRPr="00003E0A" w:rsidRDefault="000E68BD" w:rsidP="002B1CF2">
      <w:pPr>
        <w:jc w:val="both"/>
      </w:pPr>
      <w:r w:rsidRPr="00003E0A">
        <w:t>Итоговое повторение курса История Средних веков.</w:t>
      </w:r>
    </w:p>
    <w:p w:rsidR="000E68BD" w:rsidRPr="00003E0A" w:rsidRDefault="000E68BD" w:rsidP="002B1CF2">
      <w:pPr>
        <w:jc w:val="both"/>
      </w:pPr>
    </w:p>
    <w:p w:rsidR="000E68BD" w:rsidRPr="00003E0A" w:rsidRDefault="000E68BD" w:rsidP="002B1CF2">
      <w:pPr>
        <w:jc w:val="both"/>
      </w:pPr>
    </w:p>
    <w:p w:rsidR="000E68BD" w:rsidRPr="00003E0A" w:rsidRDefault="000E68BD" w:rsidP="002B1CF2">
      <w:pPr>
        <w:jc w:val="center"/>
      </w:pPr>
    </w:p>
    <w:p w:rsidR="000E68BD" w:rsidRPr="00003E0A" w:rsidRDefault="000E68BD" w:rsidP="002B1CF2">
      <w:pPr>
        <w:jc w:val="center"/>
      </w:pPr>
    </w:p>
    <w:p w:rsidR="000E68BD" w:rsidRPr="00003E0A" w:rsidRDefault="000E68BD" w:rsidP="002B1CF2">
      <w:pPr>
        <w:jc w:val="center"/>
      </w:pPr>
    </w:p>
    <w:p w:rsidR="000E68BD" w:rsidRPr="00003E0A" w:rsidRDefault="000E68BD" w:rsidP="002B1CF2">
      <w:pPr>
        <w:jc w:val="center"/>
      </w:pPr>
    </w:p>
    <w:p w:rsidR="000E68BD" w:rsidRPr="00003E0A" w:rsidRDefault="000E68BD" w:rsidP="002B1CF2">
      <w:pPr>
        <w:jc w:val="center"/>
      </w:pPr>
    </w:p>
    <w:p w:rsidR="000E68BD" w:rsidRPr="00003E0A" w:rsidRDefault="000E68BD" w:rsidP="002B1CF2">
      <w:pPr>
        <w:jc w:val="center"/>
      </w:pPr>
    </w:p>
    <w:p w:rsidR="000E68BD" w:rsidRPr="00003E0A" w:rsidRDefault="000E68BD" w:rsidP="002B1CF2">
      <w:pPr>
        <w:jc w:val="center"/>
      </w:pPr>
    </w:p>
    <w:p w:rsidR="000E68BD" w:rsidRPr="00003E0A" w:rsidRDefault="000E68BD" w:rsidP="002B1CF2">
      <w:pPr>
        <w:jc w:val="center"/>
      </w:pPr>
    </w:p>
    <w:p w:rsidR="000E68BD" w:rsidRPr="00003E0A" w:rsidRDefault="000E68BD" w:rsidP="002B1CF2">
      <w:pPr>
        <w:jc w:val="center"/>
      </w:pPr>
    </w:p>
    <w:p w:rsidR="000E68BD" w:rsidRPr="00003E0A" w:rsidRDefault="000E68BD" w:rsidP="002B1CF2">
      <w:pPr>
        <w:jc w:val="center"/>
      </w:pPr>
    </w:p>
    <w:p w:rsidR="000E68BD" w:rsidRPr="00003E0A" w:rsidRDefault="000E68BD" w:rsidP="002B1CF2">
      <w:pPr>
        <w:jc w:val="center"/>
      </w:pPr>
    </w:p>
    <w:p w:rsidR="000E68BD" w:rsidRPr="00003E0A" w:rsidRDefault="000E68BD" w:rsidP="00174203"/>
    <w:p w:rsidR="000E68BD" w:rsidRPr="00003E0A" w:rsidRDefault="000E68BD" w:rsidP="00174203"/>
    <w:p w:rsidR="000E68BD" w:rsidRPr="00003E0A" w:rsidRDefault="000E68BD" w:rsidP="00174203"/>
    <w:p w:rsidR="000E68BD" w:rsidRPr="00003E0A" w:rsidRDefault="000E68BD" w:rsidP="00174203"/>
    <w:p w:rsidR="000E68BD" w:rsidRPr="00003E0A" w:rsidRDefault="000E68BD" w:rsidP="00174203"/>
    <w:p w:rsidR="000E68BD" w:rsidRPr="00003E0A" w:rsidRDefault="000E68BD" w:rsidP="00174203"/>
    <w:p w:rsidR="000E68BD" w:rsidRPr="00003E0A" w:rsidRDefault="000E68BD" w:rsidP="00174203"/>
    <w:p w:rsidR="000E68BD" w:rsidRPr="00003E0A" w:rsidRDefault="000E68BD" w:rsidP="00174203">
      <w:r w:rsidRPr="00003E0A">
        <w:lastRenderedPageBreak/>
        <w:t xml:space="preserve">                                                                                                  ИСТОРИЯ РОССИИ</w:t>
      </w:r>
    </w:p>
    <w:p w:rsidR="000E68BD" w:rsidRPr="00003E0A" w:rsidRDefault="000E68BD" w:rsidP="002B1CF2">
      <w:pPr>
        <w:jc w:val="both"/>
      </w:pPr>
    </w:p>
    <w:p w:rsidR="000E68BD" w:rsidRPr="00003E0A" w:rsidRDefault="000E68BD" w:rsidP="002B1CF2">
      <w:pPr>
        <w:jc w:val="center"/>
      </w:pPr>
      <w:r w:rsidRPr="00003E0A">
        <w:t>ОТ ДРЕВНЕЙ РУСИ К РОССИЙСКОМУ ГОСУДАРСТВУ</w:t>
      </w:r>
    </w:p>
    <w:p w:rsidR="000E68BD" w:rsidRPr="00003E0A" w:rsidRDefault="000E68BD" w:rsidP="002B1CF2">
      <w:pPr>
        <w:jc w:val="center"/>
      </w:pPr>
      <w:r w:rsidRPr="00003E0A">
        <w:t xml:space="preserve">(С ДРЕВНОСТИ ДО КОНЦА XV в.) </w:t>
      </w:r>
    </w:p>
    <w:p w:rsidR="000E68BD" w:rsidRPr="00003E0A" w:rsidRDefault="000E68BD" w:rsidP="002B1CF2">
      <w:pPr>
        <w:jc w:val="both"/>
        <w:rPr>
          <w:b/>
        </w:rPr>
      </w:pPr>
      <w:r w:rsidRPr="00003E0A">
        <w:rPr>
          <w:b/>
        </w:rPr>
        <w:t xml:space="preserve">Введение </w:t>
      </w:r>
    </w:p>
    <w:p w:rsidR="000E68BD" w:rsidRPr="00003E0A" w:rsidRDefault="000E68BD" w:rsidP="002B1CF2">
      <w:pPr>
        <w:jc w:val="both"/>
      </w:pPr>
      <w:r w:rsidRPr="00003E0A">
        <w:t>Предмет отечественной истории. История России как неотъемлемая часть всемирно исторического процесса. Факторы самобытности российской истории. Природный фактор в отечественной истории. Источники по российской истории. Историческое пространство и символы российской истории. Кто и для чего фальсифицирует историю России.</w:t>
      </w:r>
    </w:p>
    <w:p w:rsidR="000E68BD" w:rsidRPr="00003E0A" w:rsidRDefault="000E68BD" w:rsidP="002B1CF2">
      <w:pPr>
        <w:jc w:val="both"/>
        <w:rPr>
          <w:b/>
        </w:rPr>
      </w:pPr>
      <w:r w:rsidRPr="00003E0A">
        <w:rPr>
          <w:b/>
        </w:rPr>
        <w:t>Народы и государства на территории нашей страны в древности.</w:t>
      </w:r>
      <w:r w:rsidRPr="00003E0A">
        <w:t xml:space="preserve"> </w:t>
      </w:r>
    </w:p>
    <w:p w:rsidR="000E68BD" w:rsidRPr="00003E0A" w:rsidRDefault="000E68BD" w:rsidP="002B1CF2">
      <w:pPr>
        <w:jc w:val="both"/>
      </w:pPr>
      <w:r w:rsidRPr="00003E0A">
        <w:t>Появление и расселение человека на территории современной России. Первые культуры и общества.Малые государства Причерноморья в эллинистическую эпоху. Евразийские степи и лесостепь. Народы Сибири и Дальнего Востока. Хуннский каганат. Скифское царство. Сарматы. Финские племена. Аланы.</w:t>
      </w:r>
    </w:p>
    <w:p w:rsidR="000E68BD" w:rsidRPr="00003E0A" w:rsidRDefault="000E68BD" w:rsidP="002B1CF2">
      <w:pPr>
        <w:jc w:val="both"/>
      </w:pPr>
    </w:p>
    <w:p w:rsidR="000E68BD" w:rsidRPr="00003E0A" w:rsidRDefault="000E68BD" w:rsidP="002B1CF2">
      <w:pPr>
        <w:jc w:val="both"/>
        <w:rPr>
          <w:b/>
        </w:rPr>
      </w:pPr>
      <w:r w:rsidRPr="00003E0A">
        <w:rPr>
          <w:b/>
        </w:rPr>
        <w:t xml:space="preserve">Восточная Европа и евразийские степи в середине I тысячелетия н. э. </w:t>
      </w:r>
    </w:p>
    <w:p w:rsidR="000E68BD" w:rsidRPr="00003E0A" w:rsidRDefault="000E68BD" w:rsidP="002B1CF2">
      <w:pPr>
        <w:jc w:val="both"/>
      </w:pPr>
      <w:r w:rsidRPr="00003E0A">
        <w:t>Великое переселение народов. Гуннская держава Аттилы. Гуннское царство в предгорном Дагестане. Взаимодействие кочевого и оседлого мира в эпоху Великого переселения народов. Дискуссии о славянской прародине и происхождении славян. Расселение славян, их разделение на три ветви — восточных, западных и южных славян. Славянские общности Восточной Европы. Их соседи — балты, финно-угры, кочевые племена.</w:t>
      </w:r>
    </w:p>
    <w:p w:rsidR="000E68BD" w:rsidRPr="00003E0A" w:rsidRDefault="000E68BD" w:rsidP="002B1CF2">
      <w:pPr>
        <w:jc w:val="both"/>
      </w:pPr>
      <w:r w:rsidRPr="00003E0A">
        <w:t xml:space="preserve">Хозяйство восточных славян, их общественный строй и политическая организация. Возникновение княжеской власти. Традиционные верования славян. Страны и народы Восточной Европы, Сибири и Дальнего Востока. Объединения древнетюркских племён тюрков, огузов, киргизов и кыпчаков. Великий Тюркский каганат; Восточный Тюркский каганат и Западный Тюркский каганат. Уйгурский каганат. Великий киргизский каганат. </w:t>
      </w:r>
    </w:p>
    <w:p w:rsidR="000E68BD" w:rsidRPr="00003E0A" w:rsidRDefault="000E68BD" w:rsidP="002B1CF2">
      <w:pPr>
        <w:jc w:val="both"/>
      </w:pPr>
      <w:r w:rsidRPr="00003E0A">
        <w:t xml:space="preserve">Киргизский каганат. Киданьское государство. Аварский каганат. Хазарский каганат. Волжская Булгария. Этнокультурные контакты славянских, тюркских и финно-угорских народов к концу I тыс. н. э. Появление первых христианских, иудейских, исламских </w:t>
      </w:r>
    </w:p>
    <w:p w:rsidR="000E68BD" w:rsidRPr="00003E0A" w:rsidRDefault="000E68BD" w:rsidP="002B1CF2">
      <w:pPr>
        <w:jc w:val="both"/>
      </w:pPr>
      <w:r w:rsidRPr="00003E0A">
        <w:t>общин.</w:t>
      </w:r>
    </w:p>
    <w:p w:rsidR="000E68BD" w:rsidRPr="00003E0A" w:rsidRDefault="000E68BD" w:rsidP="002B1CF2">
      <w:pPr>
        <w:jc w:val="both"/>
      </w:pPr>
    </w:p>
    <w:p w:rsidR="000E68BD" w:rsidRPr="00003E0A" w:rsidRDefault="000E68BD" w:rsidP="002B1CF2">
      <w:pPr>
        <w:jc w:val="both"/>
        <w:rPr>
          <w:b/>
        </w:rPr>
      </w:pPr>
      <w:r w:rsidRPr="00003E0A">
        <w:rPr>
          <w:b/>
        </w:rPr>
        <w:t>Образование государства Русь</w:t>
      </w:r>
    </w:p>
    <w:p w:rsidR="000E68BD" w:rsidRPr="00003E0A" w:rsidRDefault="000E68BD" w:rsidP="002B1CF2">
      <w:pPr>
        <w:jc w:val="both"/>
      </w:pPr>
      <w:r w:rsidRPr="00003E0A">
        <w:t>Политическое развитие Европы в эпоху раннего Средневековья. Норманнский фактор в образовании европейских государств. Предпосылки и особенности складывания государства Русь. Формирование княжеской власти (князь и дружина, полюдье). Новгород и Киев — центры древнерусской государственности. Князь Олег. Образование государства. Перенос столицы в Киев.Первые русские князья, их внутренняя и внешняя политика. Формирование территории государства Русь. Социально-экономический строй ранней Руси. Земельные отношения. Свободное и зависимое население. Крупнейшие русские города, развитие ремёсел и торговли. Отношения Руси с соседними народами и государствами: Византией, странами Северной и Центральной Европы, кочевниками. Святослав и его роль в формировании системы геополитических интересов Руси.</w:t>
      </w:r>
    </w:p>
    <w:p w:rsidR="000E68BD" w:rsidRPr="00003E0A" w:rsidRDefault="000E68BD" w:rsidP="002B1CF2">
      <w:pPr>
        <w:jc w:val="both"/>
      </w:pPr>
      <w:r w:rsidRPr="00003E0A">
        <w:lastRenderedPageBreak/>
        <w:t>Европейский христианский мир. Крещение Руси: причины и значение. Владимир I Святой. Зарождение ранней русской культуры, её специфика и достижения. Былинный эпос. Возникновение письменности. Начало летописания. Литература и её жанры (сло-</w:t>
      </w:r>
    </w:p>
    <w:p w:rsidR="000E68BD" w:rsidRPr="00003E0A" w:rsidRDefault="000E68BD" w:rsidP="002B1CF2">
      <w:pPr>
        <w:jc w:val="both"/>
      </w:pPr>
      <w:r w:rsidRPr="00003E0A">
        <w:t>во, житие, поучение, хожение). Деревянное и каменное зодчество. Монументальная живопись, мозаики, фрески. Иконы. Декоративно-прикладное искусство.</w:t>
      </w:r>
    </w:p>
    <w:p w:rsidR="000E68BD" w:rsidRPr="00003E0A" w:rsidRDefault="000E68BD" w:rsidP="002B1CF2">
      <w:pPr>
        <w:jc w:val="both"/>
      </w:pPr>
      <w:r w:rsidRPr="00003E0A">
        <w:t>Быт и образ жизни разных слоёв населения.</w:t>
      </w:r>
    </w:p>
    <w:p w:rsidR="000E68BD" w:rsidRPr="00003E0A" w:rsidRDefault="000E68BD" w:rsidP="002B1CF2">
      <w:pPr>
        <w:jc w:val="both"/>
      </w:pPr>
    </w:p>
    <w:p w:rsidR="000E68BD" w:rsidRPr="00003E0A" w:rsidRDefault="000E68BD" w:rsidP="002B1CF2">
      <w:pPr>
        <w:jc w:val="both"/>
        <w:rPr>
          <w:b/>
        </w:rPr>
      </w:pPr>
      <w:r w:rsidRPr="00003E0A">
        <w:rPr>
          <w:b/>
        </w:rPr>
        <w:t>Русь в конце X — начале XII в.</w:t>
      </w:r>
    </w:p>
    <w:p w:rsidR="000E68BD" w:rsidRPr="00003E0A" w:rsidRDefault="000E68BD" w:rsidP="002B1CF2">
      <w:pPr>
        <w:jc w:val="both"/>
      </w:pPr>
      <w:r w:rsidRPr="00003E0A">
        <w:t>Место и роль Руси в Европе. Расцвет Русского государства. Политический строй. Ор-</w:t>
      </w:r>
    </w:p>
    <w:p w:rsidR="000E68BD" w:rsidRPr="00003E0A" w:rsidRDefault="000E68BD" w:rsidP="002B1CF2">
      <w:pPr>
        <w:jc w:val="both"/>
      </w:pPr>
      <w:r w:rsidRPr="00003E0A">
        <w:t>ганы власти и управления. Внутриполитическое развитие. Ярослав Мудрый. Владимир Мономах. Древнерусское право: Русская Правда, церковные уставы. Социально-экономический уклад. Земельные отношения. Уровень социально-экономического развития русских земель. Дискуссии об общественном строе. Основные социальные слои древнерусского общества. Зависимые категории населения. Православная церковь и её роль в жизни общества. Развитие международных связей Русского государства, укрепление его международного положения. Развитие культуры. Летописание. «Повесть временных лет». Нестор. Просвещение. Литература. Деревянное и каменное зодчество, скульптура, живопись, прикладное искусство. Комплексный характер художественного оформления архитектурных сооружений. Значение древнерусской культуры в развитии европейской культуры. Ценностные ориентации русского общества. Повседневная жизнь, сельский и городской быт. Положение женщины. Дети и их воспитание. Картина мира древнерусского человека. Изменения в повседневной жизни с принятием христианства. Нехристианские общины на территории Руси.</w:t>
      </w:r>
    </w:p>
    <w:p w:rsidR="000E68BD" w:rsidRPr="00003E0A" w:rsidRDefault="000E68BD" w:rsidP="002B1CF2">
      <w:pPr>
        <w:jc w:val="both"/>
        <w:rPr>
          <w:b/>
        </w:rPr>
      </w:pPr>
    </w:p>
    <w:p w:rsidR="000E68BD" w:rsidRPr="00003E0A" w:rsidRDefault="000E68BD" w:rsidP="002B1CF2">
      <w:pPr>
        <w:jc w:val="both"/>
        <w:rPr>
          <w:b/>
        </w:rPr>
      </w:pPr>
      <w:r w:rsidRPr="00003E0A">
        <w:rPr>
          <w:b/>
        </w:rPr>
        <w:t>Русь в середине ХII — начале XIII в.</w:t>
      </w:r>
    </w:p>
    <w:p w:rsidR="000E68BD" w:rsidRPr="00003E0A" w:rsidRDefault="000E68BD" w:rsidP="002B1CF2">
      <w:pPr>
        <w:jc w:val="both"/>
      </w:pPr>
      <w:r w:rsidRPr="00003E0A">
        <w:t>Эпоха политической раздробленности в Европе. Причины, особенности и последствия политической раздробленности на Руси. Формирование системы земель  самостоятельных государств.</w:t>
      </w:r>
    </w:p>
    <w:p w:rsidR="000E68BD" w:rsidRPr="00003E0A" w:rsidRDefault="000E68BD" w:rsidP="002B1CF2">
      <w:pPr>
        <w:jc w:val="both"/>
      </w:pPr>
      <w:r w:rsidRPr="00003E0A">
        <w:t xml:space="preserve">Изменения в политическом строе. Эволюция общественного строя и права. Территория </w:t>
      </w:r>
    </w:p>
    <w:p w:rsidR="000E68BD" w:rsidRPr="00003E0A" w:rsidRDefault="000E68BD" w:rsidP="002B1CF2">
      <w:pPr>
        <w:jc w:val="both"/>
      </w:pPr>
      <w:r w:rsidRPr="00003E0A">
        <w:t>и население крупнейших русских земель. Рост и расцвет городов.</w:t>
      </w:r>
    </w:p>
    <w:p w:rsidR="000E68BD" w:rsidRPr="00003E0A" w:rsidRDefault="000E68BD" w:rsidP="002B1CF2">
      <w:pPr>
        <w:jc w:val="both"/>
      </w:pPr>
      <w:r w:rsidRPr="00003E0A">
        <w:t>Консолидирующая роль православной церкви в условиях политической децентрализации.</w:t>
      </w:r>
    </w:p>
    <w:p w:rsidR="000E68BD" w:rsidRPr="00003E0A" w:rsidRDefault="000E68BD" w:rsidP="002B1CF2">
      <w:pPr>
        <w:jc w:val="both"/>
      </w:pPr>
      <w:r w:rsidRPr="00003E0A">
        <w:t>Международные связи русских земель. Развитие русской культуры: формирование региональных центров. Летописание и его центры. Даниил Заточник. «Слово о полку Игореве».</w:t>
      </w:r>
    </w:p>
    <w:p w:rsidR="000E68BD" w:rsidRPr="00003E0A" w:rsidRDefault="000E68BD" w:rsidP="002B1CF2">
      <w:pPr>
        <w:jc w:val="both"/>
      </w:pPr>
    </w:p>
    <w:p w:rsidR="000E68BD" w:rsidRPr="00003E0A" w:rsidRDefault="000E68BD" w:rsidP="002B1CF2">
      <w:pPr>
        <w:jc w:val="both"/>
        <w:rPr>
          <w:b/>
        </w:rPr>
      </w:pPr>
      <w:r w:rsidRPr="00003E0A">
        <w:rPr>
          <w:b/>
        </w:rPr>
        <w:t>Русские земли в середине XIII  —  XIV в.</w:t>
      </w:r>
    </w:p>
    <w:p w:rsidR="000E68BD" w:rsidRPr="00003E0A" w:rsidRDefault="000E68BD" w:rsidP="002B1CF2">
      <w:pPr>
        <w:jc w:val="both"/>
      </w:pPr>
      <w:r w:rsidRPr="00003E0A">
        <w:t>Возникновение Монгольской державы. Чингисхан и его завоевания. Формирование Монгольской империи и её влияние на развитие народов Евразии. Великая Яса. Завоевательные походы Батыя на Русь и Восточную Европу и их последствия. Образование Золотой Орды. Русские земли в составе Золотой Орды. Политико-госу-</w:t>
      </w:r>
    </w:p>
    <w:p w:rsidR="000E68BD" w:rsidRPr="00003E0A" w:rsidRDefault="000E68BD" w:rsidP="002B1CF2">
      <w:pPr>
        <w:jc w:val="both"/>
      </w:pPr>
      <w:r w:rsidRPr="00003E0A">
        <w:t xml:space="preserve">дарственное устройство страны. Система управления. Армия и вооружение. Налоги и повинности населения. Города. Международная торговля. Влияние Орды на политическую традицию русских земель, менталитет, культуру и быт населения. Золотая Орда в системе </w:t>
      </w:r>
      <w:r w:rsidRPr="00003E0A">
        <w:lastRenderedPageBreak/>
        <w:t>международных связей. Южные и западные русские земли. Возникновение Литовского государства и включение в его состав части русских земель.</w:t>
      </w:r>
    </w:p>
    <w:p w:rsidR="000E68BD" w:rsidRPr="00003E0A" w:rsidRDefault="000E68BD" w:rsidP="002B1CF2">
      <w:pPr>
        <w:jc w:val="both"/>
      </w:pPr>
      <w:r w:rsidRPr="00003E0A">
        <w:t>Северо-западные земли: Новгородская и Псковская. Борьба с экспансией крестоносцев на западных границах Руси. Александр Невский. Политический строй Новгорода и Пскова.</w:t>
      </w:r>
    </w:p>
    <w:p w:rsidR="000E68BD" w:rsidRPr="00003E0A" w:rsidRDefault="000E68BD" w:rsidP="002B1CF2">
      <w:pPr>
        <w:jc w:val="both"/>
      </w:pPr>
      <w:r w:rsidRPr="00003E0A">
        <w:t>Княжества Северо-Восточной Руси. Борьба за великое княжение Владимирское. Противостояние Твери и Москвы. Усиление Московского княжества. Иван Калита.</w:t>
      </w:r>
    </w:p>
    <w:p w:rsidR="000E68BD" w:rsidRPr="00003E0A" w:rsidRDefault="000E68BD" w:rsidP="002B1CF2">
      <w:pPr>
        <w:jc w:val="both"/>
      </w:pPr>
      <w:r w:rsidRPr="00003E0A">
        <w:t>Народные выступления против ордынского господства.  Дмитрий Донской. Куликовская битва. Закрепление первенствующего положения московских князей.</w:t>
      </w:r>
    </w:p>
    <w:p w:rsidR="000E68BD" w:rsidRPr="00003E0A" w:rsidRDefault="000E68BD" w:rsidP="002B1CF2">
      <w:pPr>
        <w:jc w:val="both"/>
      </w:pPr>
      <w:r w:rsidRPr="00003E0A">
        <w:t xml:space="preserve">Религиозная политика в Орде и статус православной церкви. Принятие ислама и его распространение. Русская православная церковь в условиях ордынского господства. </w:t>
      </w:r>
    </w:p>
    <w:p w:rsidR="000E68BD" w:rsidRPr="00003E0A" w:rsidRDefault="000E68BD" w:rsidP="002B1CF2">
      <w:pPr>
        <w:jc w:val="both"/>
      </w:pPr>
      <w:r w:rsidRPr="00003E0A">
        <w:t>Сергий Радонежский. Культура и быт. Летописание. «Слово о погибели Русской земли». «Задонщина». Жития. Архитектура и живопись. Феофан Грек. Андрей Рублёв.Ордынское влияние на развитие культуры и повседневную жизнь в русских землях.</w:t>
      </w:r>
    </w:p>
    <w:p w:rsidR="000E68BD" w:rsidRPr="00003E0A" w:rsidRDefault="000E68BD" w:rsidP="002B1CF2">
      <w:pPr>
        <w:tabs>
          <w:tab w:val="left" w:pos="3240"/>
        </w:tabs>
        <w:jc w:val="both"/>
      </w:pPr>
      <w:r w:rsidRPr="00003E0A">
        <w:tab/>
      </w:r>
    </w:p>
    <w:p w:rsidR="000E68BD" w:rsidRPr="00003E0A" w:rsidRDefault="000E68BD" w:rsidP="002B1CF2">
      <w:pPr>
        <w:jc w:val="both"/>
        <w:rPr>
          <w:b/>
        </w:rPr>
      </w:pPr>
    </w:p>
    <w:p w:rsidR="000E68BD" w:rsidRPr="00003E0A" w:rsidRDefault="000E68BD" w:rsidP="002B1CF2">
      <w:pPr>
        <w:jc w:val="both"/>
        <w:rPr>
          <w:b/>
        </w:rPr>
      </w:pPr>
    </w:p>
    <w:p w:rsidR="000E68BD" w:rsidRPr="00003E0A" w:rsidRDefault="000E68BD" w:rsidP="002B1CF2">
      <w:pPr>
        <w:jc w:val="both"/>
        <w:rPr>
          <w:b/>
        </w:rPr>
      </w:pPr>
    </w:p>
    <w:p w:rsidR="000E68BD" w:rsidRPr="00003E0A" w:rsidRDefault="000E68BD" w:rsidP="002B1CF2">
      <w:pPr>
        <w:jc w:val="both"/>
        <w:rPr>
          <w:b/>
        </w:rPr>
      </w:pPr>
      <w:r w:rsidRPr="00003E0A">
        <w:rPr>
          <w:b/>
        </w:rPr>
        <w:t>Формирование единого Русского государства</w:t>
      </w:r>
    </w:p>
    <w:p w:rsidR="000E68BD" w:rsidRPr="00003E0A" w:rsidRDefault="000E68BD" w:rsidP="002B1CF2">
      <w:pPr>
        <w:jc w:val="both"/>
      </w:pPr>
      <w:r w:rsidRPr="00003E0A">
        <w:t>Политическая карта Европы и русских земель в начале XV в. Борьба Литовского и Московского княжеств за объединение русских земель. Распад Золотой Орды и его влияние на политическое развитие русских земель. Большая Орда, Крымское, Казанское, Сибирское ханства, Ногайская Орда и их отношения с Московским государством.</w:t>
      </w:r>
    </w:p>
    <w:p w:rsidR="000E68BD" w:rsidRPr="00003E0A" w:rsidRDefault="000E68BD" w:rsidP="002B1CF2">
      <w:pPr>
        <w:jc w:val="both"/>
      </w:pPr>
      <w:r w:rsidRPr="00003E0A">
        <w:t>Междоусобная война в Московском княжестве во второй четверти XV в. Василий Тёмный. Новгород и Псков в XV в. Иван III. Присоединение Новгорода и Твери к Москве. Ликвидация зависимости от Орды. Принятие общерусского Судебника. Государственные символы единого государства. Характер экономического развития русских земель. Установление автокефалии Русской православной церкви. Внутрицерковная борьба. Ереси. Расширение международных связей Московского государства. Культурное пространство единого государства. Летописание общерусское и региональное. «Хожение за три моря» Афанасия Никитина. Архитектура и живопись. Московский Кремль. Повседневная жизнь и быт населения.</w:t>
      </w:r>
    </w:p>
    <w:p w:rsidR="000E68BD" w:rsidRPr="00003E0A" w:rsidRDefault="000E68BD" w:rsidP="002B1CF2"/>
    <w:p w:rsidR="000E68BD" w:rsidRPr="00003E0A" w:rsidRDefault="000E68BD" w:rsidP="002B1CF2"/>
    <w:p w:rsidR="000E68BD" w:rsidRPr="00003E0A" w:rsidRDefault="000E68BD" w:rsidP="002B1CF2"/>
    <w:p w:rsidR="000E68BD" w:rsidRPr="00003E0A" w:rsidRDefault="000E68BD" w:rsidP="002B1CF2">
      <w:pPr>
        <w:rPr>
          <w:b/>
        </w:rPr>
      </w:pPr>
    </w:p>
    <w:p w:rsidR="000E68BD" w:rsidRPr="00003E0A" w:rsidRDefault="000E68BD" w:rsidP="002B1CF2">
      <w:pPr>
        <w:rPr>
          <w:b/>
        </w:rPr>
      </w:pPr>
    </w:p>
    <w:p w:rsidR="000E68BD" w:rsidRPr="00003E0A" w:rsidRDefault="000E68BD" w:rsidP="002B1CF2">
      <w:pPr>
        <w:rPr>
          <w:b/>
        </w:rPr>
      </w:pPr>
    </w:p>
    <w:p w:rsidR="000E68BD" w:rsidRPr="00003E0A" w:rsidRDefault="000E68BD" w:rsidP="002B1CF2">
      <w:pPr>
        <w:rPr>
          <w:b/>
        </w:rPr>
      </w:pPr>
    </w:p>
    <w:p w:rsidR="000E68BD" w:rsidRPr="00003E0A" w:rsidRDefault="000E68BD" w:rsidP="002B1CF2">
      <w:pPr>
        <w:rPr>
          <w:b/>
        </w:rPr>
      </w:pPr>
    </w:p>
    <w:p w:rsidR="000E68BD" w:rsidRPr="00003E0A" w:rsidRDefault="000E68BD" w:rsidP="002B1CF2">
      <w:pPr>
        <w:rPr>
          <w:b/>
        </w:rPr>
      </w:pPr>
    </w:p>
    <w:p w:rsidR="000E68BD" w:rsidRPr="00003E0A" w:rsidRDefault="000E68BD" w:rsidP="002B1CF2">
      <w:pPr>
        <w:rPr>
          <w:b/>
        </w:rPr>
      </w:pPr>
    </w:p>
    <w:p w:rsidR="000E68BD" w:rsidRPr="00003E0A" w:rsidRDefault="000E68BD" w:rsidP="002B1CF2">
      <w:pPr>
        <w:rPr>
          <w:b/>
        </w:rPr>
      </w:pPr>
    </w:p>
    <w:p w:rsidR="000E68BD" w:rsidRPr="00003E0A" w:rsidRDefault="000E68BD" w:rsidP="002B1CF2">
      <w:pPr>
        <w:rPr>
          <w:b/>
        </w:rPr>
      </w:pPr>
    </w:p>
    <w:p w:rsidR="000E68BD" w:rsidRPr="00003E0A" w:rsidRDefault="000E68BD" w:rsidP="002B1CF2">
      <w:pPr>
        <w:rPr>
          <w:b/>
        </w:rPr>
      </w:pPr>
    </w:p>
    <w:p w:rsidR="000E68BD" w:rsidRPr="00003E0A" w:rsidRDefault="000E68BD" w:rsidP="002B1CF2">
      <w:pPr>
        <w:rPr>
          <w:b/>
        </w:rPr>
      </w:pPr>
    </w:p>
    <w:p w:rsidR="000E68BD" w:rsidRPr="00003E0A" w:rsidRDefault="000E68BD" w:rsidP="002B1CF2">
      <w:pPr>
        <w:rPr>
          <w:b/>
        </w:rPr>
      </w:pPr>
    </w:p>
    <w:p w:rsidR="000E68BD" w:rsidRPr="00003E0A" w:rsidRDefault="000E68BD" w:rsidP="002B1CF2">
      <w:pPr>
        <w:rPr>
          <w:b/>
        </w:rPr>
      </w:pPr>
      <w:r w:rsidRPr="00003E0A">
        <w:rPr>
          <w:b/>
        </w:rPr>
        <w:t xml:space="preserve">                                  Учебно</w:t>
      </w:r>
      <w:r w:rsidRPr="00003E0A">
        <w:t>-</w:t>
      </w:r>
      <w:r w:rsidRPr="00003E0A">
        <w:rPr>
          <w:b/>
        </w:rPr>
        <w:t>тематический план</w:t>
      </w:r>
    </w:p>
    <w:p w:rsidR="000E68BD" w:rsidRPr="00003E0A" w:rsidRDefault="000E68BD" w:rsidP="002B1CF2"/>
    <w:p w:rsidR="000E68BD" w:rsidRPr="00003E0A" w:rsidRDefault="000E68BD" w:rsidP="002B1CF2"/>
    <w:p w:rsidR="000E68BD" w:rsidRPr="00003E0A" w:rsidRDefault="000E68BD" w:rsidP="002B1CF2">
      <w:pPr>
        <w:rPr>
          <w:b/>
        </w:rPr>
      </w:pPr>
      <w:r w:rsidRPr="00003E0A">
        <w:rPr>
          <w:b/>
        </w:rPr>
        <w:t>Всеобщая история</w:t>
      </w:r>
    </w:p>
    <w:p w:rsidR="000E68BD" w:rsidRPr="00003E0A" w:rsidRDefault="000E68BD" w:rsidP="002B1CF2">
      <w:pPr>
        <w:tabs>
          <w:tab w:val="left" w:pos="1440"/>
        </w:tabs>
      </w:pPr>
      <w:r w:rsidRPr="00003E0A">
        <w:t>Введение</w:t>
      </w:r>
      <w:r w:rsidRPr="00003E0A">
        <w:tab/>
        <w:t>(1)</w:t>
      </w:r>
    </w:p>
    <w:p w:rsidR="000E68BD" w:rsidRPr="00003E0A" w:rsidRDefault="000E68BD" w:rsidP="002B1CF2">
      <w:r w:rsidRPr="00003E0A">
        <w:t xml:space="preserve">Глава </w:t>
      </w:r>
      <w:r w:rsidRPr="00003E0A">
        <w:rPr>
          <w:lang w:val="en-US"/>
        </w:rPr>
        <w:t>I</w:t>
      </w:r>
      <w:r w:rsidRPr="00003E0A">
        <w:t>. Становление Средневековой Европы (</w:t>
      </w:r>
      <w:r w:rsidRPr="00003E0A">
        <w:rPr>
          <w:lang w:val="en-US"/>
        </w:rPr>
        <w:t>VI</w:t>
      </w:r>
      <w:r w:rsidRPr="00003E0A">
        <w:t>-</w:t>
      </w:r>
      <w:r w:rsidRPr="00003E0A">
        <w:rPr>
          <w:lang w:val="en-US"/>
        </w:rPr>
        <w:t>XI</w:t>
      </w:r>
      <w:r w:rsidRPr="00003E0A">
        <w:t xml:space="preserve"> вв.) (5 часов)</w:t>
      </w:r>
    </w:p>
    <w:p w:rsidR="000E68BD" w:rsidRPr="00003E0A" w:rsidRDefault="000E68BD" w:rsidP="002B1CF2">
      <w:r w:rsidRPr="00003E0A">
        <w:t xml:space="preserve">Глава </w:t>
      </w:r>
      <w:r w:rsidRPr="00003E0A">
        <w:rPr>
          <w:lang w:val="en-US"/>
        </w:rPr>
        <w:t>II</w:t>
      </w:r>
      <w:r w:rsidRPr="00003E0A">
        <w:t>. Византийская империя и славяне(2 часа)</w:t>
      </w:r>
    </w:p>
    <w:p w:rsidR="000E68BD" w:rsidRPr="00003E0A" w:rsidRDefault="000E68BD" w:rsidP="002B1CF2">
      <w:r w:rsidRPr="00003E0A">
        <w:t xml:space="preserve">Глава </w:t>
      </w:r>
      <w:r w:rsidRPr="00003E0A">
        <w:rPr>
          <w:lang w:val="en-US"/>
        </w:rPr>
        <w:t>III</w:t>
      </w:r>
      <w:r w:rsidRPr="00003E0A">
        <w:t xml:space="preserve">. Арабы в </w:t>
      </w:r>
      <w:r w:rsidRPr="00003E0A">
        <w:rPr>
          <w:lang w:val="en-US"/>
        </w:rPr>
        <w:t>VI</w:t>
      </w:r>
      <w:r w:rsidRPr="00003E0A">
        <w:t>-</w:t>
      </w:r>
      <w:r w:rsidRPr="00003E0A">
        <w:rPr>
          <w:lang w:val="en-US"/>
        </w:rPr>
        <w:t>XI</w:t>
      </w:r>
      <w:r w:rsidRPr="00003E0A">
        <w:t xml:space="preserve"> ВВ. (2 часа)</w:t>
      </w:r>
    </w:p>
    <w:p w:rsidR="000E68BD" w:rsidRPr="00003E0A" w:rsidRDefault="000E68BD" w:rsidP="002B1CF2">
      <w:r w:rsidRPr="00003E0A">
        <w:t xml:space="preserve">Глава </w:t>
      </w:r>
      <w:r w:rsidRPr="00003E0A">
        <w:rPr>
          <w:lang w:val="en-US"/>
        </w:rPr>
        <w:t>IV</w:t>
      </w:r>
      <w:r w:rsidRPr="00003E0A">
        <w:t>. Феодалы и крестьяне (2 часа)</w:t>
      </w:r>
    </w:p>
    <w:p w:rsidR="000E68BD" w:rsidRPr="00003E0A" w:rsidRDefault="000E68BD" w:rsidP="002B1CF2">
      <w:r w:rsidRPr="00003E0A">
        <w:t xml:space="preserve">Глава </w:t>
      </w:r>
      <w:r w:rsidRPr="00003E0A">
        <w:rPr>
          <w:lang w:val="en-US"/>
        </w:rPr>
        <w:t>V</w:t>
      </w:r>
      <w:r w:rsidRPr="00003E0A">
        <w:t>. Средневековый город и его обитатели (2 часа)</w:t>
      </w:r>
    </w:p>
    <w:p w:rsidR="000E68BD" w:rsidRPr="00003E0A" w:rsidRDefault="000E68BD" w:rsidP="002B1CF2">
      <w:r w:rsidRPr="00003E0A">
        <w:t xml:space="preserve">Глава </w:t>
      </w:r>
      <w:r w:rsidRPr="00003E0A">
        <w:rPr>
          <w:lang w:val="en-US"/>
        </w:rPr>
        <w:t>VI</w:t>
      </w:r>
      <w:r w:rsidRPr="00003E0A">
        <w:t>.  Образование централизованных государств в западной Европе (6 часов)</w:t>
      </w:r>
    </w:p>
    <w:p w:rsidR="000E68BD" w:rsidRPr="00003E0A" w:rsidRDefault="000E68BD" w:rsidP="002B1CF2">
      <w:r w:rsidRPr="00003E0A">
        <w:t xml:space="preserve">Глава </w:t>
      </w:r>
      <w:r w:rsidRPr="00003E0A">
        <w:rPr>
          <w:lang w:val="en-US"/>
        </w:rPr>
        <w:t>VII</w:t>
      </w:r>
      <w:r w:rsidRPr="00003E0A">
        <w:t>. Славянские государства и Византия (2 часа)</w:t>
      </w:r>
    </w:p>
    <w:p w:rsidR="000E68BD" w:rsidRPr="00003E0A" w:rsidRDefault="000E68BD" w:rsidP="002B1CF2">
      <w:pPr>
        <w:tabs>
          <w:tab w:val="left" w:pos="5685"/>
        </w:tabs>
      </w:pPr>
      <w:r w:rsidRPr="00003E0A">
        <w:t xml:space="preserve">Глава </w:t>
      </w:r>
      <w:r w:rsidRPr="00003E0A">
        <w:rPr>
          <w:lang w:val="en-US"/>
        </w:rPr>
        <w:t>VIII</w:t>
      </w:r>
      <w:r w:rsidRPr="00003E0A">
        <w:t xml:space="preserve"> Культура стран Западной Европы  -2 часа</w:t>
      </w:r>
    </w:p>
    <w:p w:rsidR="000E68BD" w:rsidRPr="00003E0A" w:rsidRDefault="000E68BD" w:rsidP="002B1CF2">
      <w:r w:rsidRPr="00003E0A">
        <w:t xml:space="preserve">Глава </w:t>
      </w:r>
      <w:r w:rsidRPr="00003E0A">
        <w:rPr>
          <w:lang w:val="en-US"/>
        </w:rPr>
        <w:t>IX</w:t>
      </w:r>
      <w:r w:rsidRPr="00003E0A">
        <w:t xml:space="preserve">  НародыАзии,Америки и Африки в Средние века (3 часов)</w:t>
      </w:r>
    </w:p>
    <w:p w:rsidR="000E68BD" w:rsidRPr="00003E0A" w:rsidRDefault="000E68BD" w:rsidP="002B1CF2">
      <w:r w:rsidRPr="00003E0A">
        <w:t>обобщение-1 час</w:t>
      </w:r>
    </w:p>
    <w:p w:rsidR="000E68BD" w:rsidRPr="00003E0A" w:rsidRDefault="000E68BD" w:rsidP="002B1CF2">
      <w:pPr>
        <w:rPr>
          <w:b/>
        </w:rPr>
      </w:pPr>
      <w:r w:rsidRPr="00003E0A">
        <w:rPr>
          <w:b/>
        </w:rPr>
        <w:t>итого 28часов</w:t>
      </w:r>
    </w:p>
    <w:p w:rsidR="000E68BD" w:rsidRPr="00003E0A" w:rsidRDefault="000E68BD" w:rsidP="002B1CF2">
      <w:pPr>
        <w:rPr>
          <w:b/>
        </w:rPr>
      </w:pPr>
    </w:p>
    <w:p w:rsidR="000E68BD" w:rsidRPr="00003E0A" w:rsidRDefault="000E68BD" w:rsidP="002B1CF2">
      <w:pPr>
        <w:rPr>
          <w:b/>
        </w:rPr>
      </w:pPr>
      <w:r w:rsidRPr="00003E0A">
        <w:rPr>
          <w:b/>
        </w:rPr>
        <w:t>История России</w:t>
      </w:r>
    </w:p>
    <w:p w:rsidR="000E68BD" w:rsidRPr="00003E0A" w:rsidRDefault="000E68BD" w:rsidP="002B1CF2">
      <w:r w:rsidRPr="00003E0A">
        <w:t>Наша Родина – Россия 1 ч.</w:t>
      </w:r>
    </w:p>
    <w:p w:rsidR="000E68BD" w:rsidRPr="00003E0A" w:rsidRDefault="000E68BD" w:rsidP="002B1CF2">
      <w:r w:rsidRPr="00003E0A">
        <w:t>Глава 1  Народы и государства на территории нашей страны в древности -5 ч.</w:t>
      </w:r>
    </w:p>
    <w:p w:rsidR="000E68BD" w:rsidRPr="00003E0A" w:rsidRDefault="000E68BD" w:rsidP="002B1CF2">
      <w:r w:rsidRPr="00003E0A">
        <w:t>Глава 2- Русь  в IX- первой половине XIIв.-11 ч.</w:t>
      </w:r>
    </w:p>
    <w:p w:rsidR="000E68BD" w:rsidRPr="00003E0A" w:rsidRDefault="000E68BD" w:rsidP="002B1CF2">
      <w:r w:rsidRPr="00003E0A">
        <w:t>Глава 3 Русь в середине XII-  началеXIIIв.-5 ч</w:t>
      </w:r>
    </w:p>
    <w:p w:rsidR="000E68BD" w:rsidRPr="00003E0A" w:rsidRDefault="000E68BD" w:rsidP="002B1CF2">
      <w:r w:rsidRPr="00003E0A">
        <w:t xml:space="preserve">Глава.4 Русские земли в середине XIII- </w:t>
      </w:r>
      <w:r w:rsidRPr="00003E0A">
        <w:rPr>
          <w:lang w:val="en-US"/>
        </w:rPr>
        <w:t>XI</w:t>
      </w:r>
      <w:r w:rsidRPr="00003E0A">
        <w:t>V-10 ч</w:t>
      </w:r>
    </w:p>
    <w:p w:rsidR="000E68BD" w:rsidRPr="00003E0A" w:rsidRDefault="000E68BD" w:rsidP="002B1CF2">
      <w:r w:rsidRPr="00003E0A">
        <w:t>Глава5 Формировани</w:t>
      </w:r>
      <w:r w:rsidR="00BD1F49" w:rsidRPr="00003E0A">
        <w:t>е единого Русского государства-</w:t>
      </w:r>
      <w:r w:rsidR="00040D28" w:rsidRPr="00003E0A">
        <w:t>5</w:t>
      </w:r>
      <w:r w:rsidRPr="00003E0A">
        <w:t>ч</w:t>
      </w:r>
    </w:p>
    <w:p w:rsidR="000E68BD" w:rsidRPr="00003E0A" w:rsidRDefault="000E68BD" w:rsidP="002B1CF2">
      <w:r w:rsidRPr="00003E0A">
        <w:t xml:space="preserve">Итоговое обобщение  -1ч.                      </w:t>
      </w:r>
    </w:p>
    <w:p w:rsidR="000E68BD" w:rsidRPr="00003E0A" w:rsidRDefault="00BD1F49" w:rsidP="002B1CF2">
      <w:pPr>
        <w:rPr>
          <w:b/>
        </w:rPr>
      </w:pPr>
      <w:r w:rsidRPr="00003E0A">
        <w:rPr>
          <w:b/>
        </w:rPr>
        <w:t>итого 38</w:t>
      </w:r>
      <w:r w:rsidR="00731866" w:rsidRPr="00003E0A">
        <w:rPr>
          <w:b/>
        </w:rPr>
        <w:t xml:space="preserve"> часов</w:t>
      </w:r>
    </w:p>
    <w:p w:rsidR="000E68BD" w:rsidRPr="00003E0A" w:rsidRDefault="00BD1F49" w:rsidP="002B1CF2">
      <w:pPr>
        <w:rPr>
          <w:b/>
        </w:rPr>
      </w:pPr>
      <w:r w:rsidRPr="00003E0A">
        <w:rPr>
          <w:b/>
        </w:rPr>
        <w:t>Всего 66</w:t>
      </w:r>
      <w:r w:rsidR="000E68BD" w:rsidRPr="00003E0A">
        <w:rPr>
          <w:b/>
        </w:rPr>
        <w:t xml:space="preserve">часов              </w:t>
      </w:r>
    </w:p>
    <w:p w:rsidR="000E68BD" w:rsidRPr="00003E0A" w:rsidRDefault="000E68BD" w:rsidP="002B1CF2">
      <w:pPr>
        <w:rPr>
          <w:b/>
        </w:rPr>
      </w:pPr>
      <w:r w:rsidRPr="00003E0A">
        <w:rPr>
          <w:b/>
        </w:rPr>
        <w:lastRenderedPageBreak/>
        <w:t>Календарно-тематическое планирование. 6 класс.</w:t>
      </w:r>
    </w:p>
    <w:tbl>
      <w:tblPr>
        <w:tblpPr w:leftFromText="180" w:rightFromText="180" w:vertAnchor="text" w:horzAnchor="margin" w:tblpY="86"/>
        <w:tblW w:w="15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
        <w:gridCol w:w="2954"/>
        <w:gridCol w:w="1005"/>
        <w:gridCol w:w="540"/>
        <w:gridCol w:w="720"/>
        <w:gridCol w:w="720"/>
        <w:gridCol w:w="5217"/>
        <w:gridCol w:w="1619"/>
        <w:gridCol w:w="1439"/>
        <w:gridCol w:w="844"/>
      </w:tblGrid>
      <w:tr w:rsidR="000E68BD" w:rsidRPr="00003E0A" w:rsidTr="004C310F">
        <w:trPr>
          <w:trHeight w:val="135"/>
        </w:trPr>
        <w:tc>
          <w:tcPr>
            <w:tcW w:w="467" w:type="dxa"/>
            <w:vMerge w:val="restart"/>
          </w:tcPr>
          <w:p w:rsidR="000E68BD" w:rsidRPr="00003E0A" w:rsidRDefault="000E68BD" w:rsidP="004C310F">
            <w:pPr>
              <w:jc w:val="center"/>
              <w:rPr>
                <w:b/>
              </w:rPr>
            </w:pPr>
            <w:r w:rsidRPr="00003E0A">
              <w:rPr>
                <w:b/>
              </w:rPr>
              <w:t>№ п/п</w:t>
            </w:r>
          </w:p>
        </w:tc>
        <w:tc>
          <w:tcPr>
            <w:tcW w:w="2954" w:type="dxa"/>
            <w:vMerge w:val="restart"/>
          </w:tcPr>
          <w:p w:rsidR="000E68BD" w:rsidRPr="00003E0A" w:rsidRDefault="000E68BD" w:rsidP="004C310F">
            <w:pPr>
              <w:jc w:val="center"/>
              <w:rPr>
                <w:b/>
              </w:rPr>
            </w:pPr>
            <w:r w:rsidRPr="00003E0A">
              <w:rPr>
                <w:b/>
              </w:rPr>
              <w:t>Тема урока</w:t>
            </w:r>
          </w:p>
        </w:tc>
        <w:tc>
          <w:tcPr>
            <w:tcW w:w="1005" w:type="dxa"/>
            <w:vMerge w:val="restart"/>
          </w:tcPr>
          <w:p w:rsidR="000E68BD" w:rsidRPr="00003E0A" w:rsidRDefault="000E68BD" w:rsidP="004C310F">
            <w:pPr>
              <w:jc w:val="center"/>
              <w:rPr>
                <w:b/>
              </w:rPr>
            </w:pPr>
            <w:r w:rsidRPr="00003E0A">
              <w:rPr>
                <w:b/>
              </w:rPr>
              <w:t xml:space="preserve">Тип </w:t>
            </w:r>
          </w:p>
          <w:p w:rsidR="000E68BD" w:rsidRPr="00003E0A" w:rsidRDefault="000E68BD" w:rsidP="004C310F">
            <w:pPr>
              <w:jc w:val="center"/>
              <w:rPr>
                <w:b/>
              </w:rPr>
            </w:pPr>
            <w:r w:rsidRPr="00003E0A">
              <w:rPr>
                <w:b/>
              </w:rPr>
              <w:t>урока</w:t>
            </w:r>
          </w:p>
        </w:tc>
        <w:tc>
          <w:tcPr>
            <w:tcW w:w="540" w:type="dxa"/>
            <w:vMerge w:val="restart"/>
          </w:tcPr>
          <w:p w:rsidR="000E68BD" w:rsidRPr="00003E0A" w:rsidRDefault="000E68BD" w:rsidP="004C310F">
            <w:pPr>
              <w:jc w:val="center"/>
              <w:rPr>
                <w:b/>
              </w:rPr>
            </w:pPr>
            <w:r w:rsidRPr="00003E0A">
              <w:rPr>
                <w:b/>
              </w:rPr>
              <w:t>К-во часов</w:t>
            </w:r>
          </w:p>
        </w:tc>
        <w:tc>
          <w:tcPr>
            <w:tcW w:w="1440" w:type="dxa"/>
            <w:gridSpan w:val="2"/>
          </w:tcPr>
          <w:p w:rsidR="000E68BD" w:rsidRPr="00003E0A" w:rsidRDefault="000E68BD" w:rsidP="004C310F">
            <w:pPr>
              <w:jc w:val="center"/>
              <w:rPr>
                <w:b/>
              </w:rPr>
            </w:pPr>
            <w:r w:rsidRPr="00003E0A">
              <w:rPr>
                <w:b/>
              </w:rPr>
              <w:t>Дата</w:t>
            </w:r>
          </w:p>
        </w:tc>
        <w:tc>
          <w:tcPr>
            <w:tcW w:w="5217" w:type="dxa"/>
            <w:vMerge w:val="restart"/>
          </w:tcPr>
          <w:p w:rsidR="000E68BD" w:rsidRPr="00003E0A" w:rsidRDefault="000E68BD" w:rsidP="004C310F">
            <w:pPr>
              <w:jc w:val="center"/>
              <w:rPr>
                <w:b/>
              </w:rPr>
            </w:pPr>
            <w:r w:rsidRPr="00003E0A">
              <w:rPr>
                <w:b/>
              </w:rPr>
              <w:t>Планируемые результаты на уровне УУД</w:t>
            </w:r>
          </w:p>
        </w:tc>
        <w:tc>
          <w:tcPr>
            <w:tcW w:w="1619" w:type="dxa"/>
            <w:vMerge w:val="restart"/>
          </w:tcPr>
          <w:p w:rsidR="000E68BD" w:rsidRPr="00003E0A" w:rsidRDefault="000E68BD" w:rsidP="004C310F">
            <w:pPr>
              <w:jc w:val="center"/>
              <w:rPr>
                <w:b/>
              </w:rPr>
            </w:pPr>
            <w:r w:rsidRPr="00003E0A">
              <w:rPr>
                <w:b/>
              </w:rPr>
              <w:t>Содержание урока</w:t>
            </w:r>
          </w:p>
        </w:tc>
        <w:tc>
          <w:tcPr>
            <w:tcW w:w="1439" w:type="dxa"/>
            <w:vMerge w:val="restart"/>
          </w:tcPr>
          <w:p w:rsidR="000E68BD" w:rsidRPr="00003E0A" w:rsidRDefault="000E68BD" w:rsidP="004C310F">
            <w:pPr>
              <w:jc w:val="center"/>
              <w:rPr>
                <w:b/>
              </w:rPr>
            </w:pPr>
            <w:r w:rsidRPr="00003E0A">
              <w:rPr>
                <w:b/>
              </w:rPr>
              <w:t>Оборудование и наглядность</w:t>
            </w:r>
          </w:p>
        </w:tc>
        <w:tc>
          <w:tcPr>
            <w:tcW w:w="844" w:type="dxa"/>
            <w:vMerge w:val="restart"/>
          </w:tcPr>
          <w:p w:rsidR="000E68BD" w:rsidRPr="00003E0A" w:rsidRDefault="000E68BD" w:rsidP="004C310F">
            <w:pPr>
              <w:jc w:val="center"/>
              <w:rPr>
                <w:b/>
              </w:rPr>
            </w:pPr>
            <w:r w:rsidRPr="00003E0A">
              <w:rPr>
                <w:b/>
              </w:rPr>
              <w:t>Домашнее задание</w:t>
            </w:r>
          </w:p>
        </w:tc>
      </w:tr>
      <w:tr w:rsidR="000E68BD" w:rsidRPr="00003E0A" w:rsidTr="004C310F">
        <w:trPr>
          <w:trHeight w:val="135"/>
        </w:trPr>
        <w:tc>
          <w:tcPr>
            <w:tcW w:w="467" w:type="dxa"/>
            <w:vMerge/>
            <w:vAlign w:val="center"/>
          </w:tcPr>
          <w:p w:rsidR="000E68BD" w:rsidRPr="00003E0A" w:rsidRDefault="000E68BD" w:rsidP="004C310F">
            <w:pPr>
              <w:rPr>
                <w:b/>
              </w:rPr>
            </w:pPr>
          </w:p>
        </w:tc>
        <w:tc>
          <w:tcPr>
            <w:tcW w:w="2954" w:type="dxa"/>
            <w:vMerge/>
            <w:vAlign w:val="center"/>
          </w:tcPr>
          <w:p w:rsidR="000E68BD" w:rsidRPr="00003E0A" w:rsidRDefault="000E68BD" w:rsidP="004C310F">
            <w:pPr>
              <w:rPr>
                <w:b/>
              </w:rPr>
            </w:pPr>
          </w:p>
        </w:tc>
        <w:tc>
          <w:tcPr>
            <w:tcW w:w="1005" w:type="dxa"/>
            <w:vMerge/>
            <w:vAlign w:val="center"/>
          </w:tcPr>
          <w:p w:rsidR="000E68BD" w:rsidRPr="00003E0A" w:rsidRDefault="000E68BD" w:rsidP="004C310F">
            <w:pPr>
              <w:rPr>
                <w:b/>
              </w:rPr>
            </w:pPr>
          </w:p>
        </w:tc>
        <w:tc>
          <w:tcPr>
            <w:tcW w:w="540" w:type="dxa"/>
            <w:vMerge/>
            <w:vAlign w:val="center"/>
          </w:tcPr>
          <w:p w:rsidR="000E68BD" w:rsidRPr="00003E0A" w:rsidRDefault="000E68BD" w:rsidP="004C310F">
            <w:pPr>
              <w:rPr>
                <w:b/>
              </w:rPr>
            </w:pPr>
          </w:p>
        </w:tc>
        <w:tc>
          <w:tcPr>
            <w:tcW w:w="720" w:type="dxa"/>
          </w:tcPr>
          <w:p w:rsidR="000E68BD" w:rsidRPr="00003E0A" w:rsidRDefault="000E68BD" w:rsidP="004C310F">
            <w:r w:rsidRPr="00003E0A">
              <w:t>план</w:t>
            </w:r>
          </w:p>
        </w:tc>
        <w:tc>
          <w:tcPr>
            <w:tcW w:w="720" w:type="dxa"/>
          </w:tcPr>
          <w:p w:rsidR="000E68BD" w:rsidRPr="00003E0A" w:rsidRDefault="000E68BD" w:rsidP="004C310F">
            <w:r w:rsidRPr="00003E0A">
              <w:t>факт</w:t>
            </w:r>
          </w:p>
        </w:tc>
        <w:tc>
          <w:tcPr>
            <w:tcW w:w="5217" w:type="dxa"/>
            <w:vMerge/>
            <w:vAlign w:val="center"/>
          </w:tcPr>
          <w:p w:rsidR="000E68BD" w:rsidRPr="00003E0A" w:rsidRDefault="000E68BD" w:rsidP="004C310F">
            <w:pPr>
              <w:rPr>
                <w:b/>
              </w:rPr>
            </w:pPr>
          </w:p>
        </w:tc>
        <w:tc>
          <w:tcPr>
            <w:tcW w:w="1619" w:type="dxa"/>
            <w:vMerge/>
            <w:vAlign w:val="center"/>
          </w:tcPr>
          <w:p w:rsidR="000E68BD" w:rsidRPr="00003E0A" w:rsidRDefault="000E68BD" w:rsidP="004C310F">
            <w:pPr>
              <w:rPr>
                <w:b/>
              </w:rPr>
            </w:pPr>
          </w:p>
        </w:tc>
        <w:tc>
          <w:tcPr>
            <w:tcW w:w="1439" w:type="dxa"/>
            <w:vMerge/>
            <w:vAlign w:val="center"/>
          </w:tcPr>
          <w:p w:rsidR="000E68BD" w:rsidRPr="00003E0A" w:rsidRDefault="000E68BD" w:rsidP="004C310F">
            <w:pPr>
              <w:rPr>
                <w:b/>
              </w:rPr>
            </w:pPr>
          </w:p>
        </w:tc>
        <w:tc>
          <w:tcPr>
            <w:tcW w:w="844" w:type="dxa"/>
            <w:vMerge/>
            <w:vAlign w:val="center"/>
          </w:tcPr>
          <w:p w:rsidR="000E68BD" w:rsidRPr="00003E0A" w:rsidRDefault="000E68BD" w:rsidP="004C310F">
            <w:pPr>
              <w:rPr>
                <w:b/>
              </w:rPr>
            </w:pPr>
          </w:p>
        </w:tc>
      </w:tr>
      <w:tr w:rsidR="000E68BD" w:rsidRPr="00003E0A" w:rsidTr="004C310F">
        <w:trPr>
          <w:trHeight w:val="182"/>
        </w:trPr>
        <w:tc>
          <w:tcPr>
            <w:tcW w:w="467" w:type="dxa"/>
          </w:tcPr>
          <w:p w:rsidR="000E68BD" w:rsidRPr="00003E0A" w:rsidRDefault="000E68BD" w:rsidP="004C310F">
            <w:r w:rsidRPr="00003E0A">
              <w:t>1</w:t>
            </w:r>
          </w:p>
        </w:tc>
        <w:tc>
          <w:tcPr>
            <w:tcW w:w="2954" w:type="dxa"/>
          </w:tcPr>
          <w:p w:rsidR="000E68BD" w:rsidRPr="00003E0A" w:rsidRDefault="000E68BD" w:rsidP="004C310F">
            <w:r w:rsidRPr="00003E0A">
              <w:t>Что изучает история Средних веков</w:t>
            </w:r>
          </w:p>
        </w:tc>
        <w:tc>
          <w:tcPr>
            <w:tcW w:w="1005" w:type="dxa"/>
          </w:tcPr>
          <w:p w:rsidR="000E68BD" w:rsidRPr="00003E0A" w:rsidRDefault="000E68BD" w:rsidP="004C310F">
            <w:r w:rsidRPr="00003E0A">
              <w:t>Урок усвоения новых знаний</w:t>
            </w:r>
          </w:p>
        </w:tc>
        <w:tc>
          <w:tcPr>
            <w:tcW w:w="540" w:type="dxa"/>
          </w:tcPr>
          <w:p w:rsidR="000E68BD" w:rsidRPr="00003E0A" w:rsidRDefault="000E68BD" w:rsidP="004C310F">
            <w:r w:rsidRPr="00003E0A">
              <w:t>1</w:t>
            </w:r>
          </w:p>
        </w:tc>
        <w:tc>
          <w:tcPr>
            <w:tcW w:w="720" w:type="dxa"/>
          </w:tcPr>
          <w:p w:rsidR="000E68BD" w:rsidRPr="00003E0A" w:rsidRDefault="00933BC4" w:rsidP="004C310F">
            <w:r w:rsidRPr="00003E0A">
              <w:t>05</w:t>
            </w:r>
            <w:r w:rsidR="000E68BD" w:rsidRPr="00003E0A">
              <w:t>.09</w:t>
            </w:r>
          </w:p>
        </w:tc>
        <w:tc>
          <w:tcPr>
            <w:tcW w:w="720" w:type="dxa"/>
          </w:tcPr>
          <w:p w:rsidR="000E68BD" w:rsidRPr="00003E0A" w:rsidRDefault="000E68BD" w:rsidP="004C310F"/>
        </w:tc>
        <w:tc>
          <w:tcPr>
            <w:tcW w:w="5217" w:type="dxa"/>
          </w:tcPr>
          <w:p w:rsidR="000E68BD" w:rsidRPr="00003E0A" w:rsidRDefault="000E68BD" w:rsidP="004C310F">
            <w:r w:rsidRPr="00003E0A">
              <w:rPr>
                <w:b/>
                <w:u w:val="single"/>
              </w:rPr>
              <w:t>Предметные</w:t>
            </w:r>
            <w:r w:rsidRPr="00003E0A">
              <w:t>:</w:t>
            </w:r>
          </w:p>
          <w:p w:rsidR="000E68BD" w:rsidRPr="00003E0A" w:rsidRDefault="000E68BD" w:rsidP="004C310F">
            <w:pPr>
              <w:rPr>
                <w:b/>
              </w:rPr>
            </w:pPr>
            <w:r w:rsidRPr="00003E0A">
              <w:rPr>
                <w:i/>
              </w:rPr>
              <w:t xml:space="preserve">Научатся </w:t>
            </w:r>
            <w:r w:rsidRPr="00003E0A">
              <w:t>определять термины: архивы, хроники, фрески.</w:t>
            </w:r>
            <w:r w:rsidRPr="00003E0A">
              <w:br/>
            </w:r>
            <w:r w:rsidRPr="00003E0A">
              <w:rPr>
                <w:i/>
              </w:rPr>
              <w:t>Получат возможность научиться</w:t>
            </w:r>
            <w:r w:rsidRPr="00003E0A">
              <w:t>: работать с учебником</w:t>
            </w:r>
            <w:r w:rsidRPr="00003E0A">
              <w:br/>
            </w:r>
            <w:r w:rsidRPr="00003E0A">
              <w:rPr>
                <w:b/>
                <w:u w:val="single"/>
              </w:rPr>
              <w:t>Метапредметные УУД:</w:t>
            </w:r>
          </w:p>
          <w:p w:rsidR="000E68BD" w:rsidRPr="00003E0A" w:rsidRDefault="000E68BD" w:rsidP="004C310F">
            <w:pPr>
              <w:rPr>
                <w:b/>
              </w:rPr>
            </w:pPr>
            <w:r w:rsidRPr="00003E0A">
              <w:rPr>
                <w:b/>
                <w:i/>
              </w:rPr>
              <w:t>Познавательные:</w:t>
            </w:r>
            <w:r w:rsidRPr="00003E0A">
              <w:t xml:space="preserve"> самостоятельно выделяют и формулируют познавательную цель.</w:t>
            </w:r>
            <w:r w:rsidRPr="00003E0A">
              <w:br/>
            </w:r>
            <w:r w:rsidRPr="00003E0A">
              <w:rPr>
                <w:b/>
                <w:i/>
              </w:rPr>
              <w:t xml:space="preserve">Коммуникативные: </w:t>
            </w:r>
            <w:r w:rsidRPr="00003E0A">
              <w:t xml:space="preserve">формулируют собственное мнение и позицию, задают вопросы, строят понятные для партнера высказывания. </w:t>
            </w:r>
            <w:r w:rsidRPr="00003E0A">
              <w:rPr>
                <w:b/>
                <w:i/>
              </w:rPr>
              <w:t xml:space="preserve">Регулятивные: </w:t>
            </w:r>
            <w:r w:rsidRPr="00003E0A">
              <w:t>ставят учебные задачи на основе соотнесения того, что уже известно и усвоено, и того, что ещё не известно.</w:t>
            </w:r>
            <w:r w:rsidRPr="00003E0A">
              <w:br/>
            </w:r>
            <w:r w:rsidRPr="00003E0A">
              <w:br/>
            </w:r>
            <w:r w:rsidRPr="00003E0A">
              <w:rPr>
                <w:b/>
                <w:u w:val="single"/>
              </w:rPr>
              <w:t>Личностные УУД:</w:t>
            </w:r>
            <w:r w:rsidRPr="00003E0A">
              <w:rPr>
                <w:b/>
              </w:rPr>
              <w:t xml:space="preserve"> </w:t>
            </w:r>
          </w:p>
          <w:p w:rsidR="000E68BD" w:rsidRPr="00003E0A" w:rsidRDefault="000E68BD" w:rsidP="004C310F">
            <w:r w:rsidRPr="00003E0A">
              <w:t>Осмысливают гуманистические традиции и ценности современного общества</w:t>
            </w:r>
          </w:p>
        </w:tc>
        <w:tc>
          <w:tcPr>
            <w:tcW w:w="1619" w:type="dxa"/>
          </w:tcPr>
          <w:p w:rsidR="000E68BD" w:rsidRPr="00003E0A" w:rsidRDefault="000E68BD" w:rsidP="004C310F">
            <w:r w:rsidRPr="00003E0A">
              <w:t>Живое средневеко</w:t>
            </w:r>
          </w:p>
          <w:p w:rsidR="000E68BD" w:rsidRPr="00003E0A" w:rsidRDefault="000E68BD" w:rsidP="004C310F">
            <w:r w:rsidRPr="00003E0A">
              <w:t>вье. Лента времени.По каким источникам ученые изучают историю средних веков</w:t>
            </w:r>
          </w:p>
        </w:tc>
        <w:tc>
          <w:tcPr>
            <w:tcW w:w="1439" w:type="dxa"/>
          </w:tcPr>
          <w:p w:rsidR="000E68BD" w:rsidRPr="00003E0A" w:rsidRDefault="000E68BD" w:rsidP="004C310F">
            <w:r w:rsidRPr="00003E0A">
              <w:t>Учебник, рабочие тетради</w:t>
            </w:r>
          </w:p>
        </w:tc>
        <w:tc>
          <w:tcPr>
            <w:tcW w:w="844" w:type="dxa"/>
          </w:tcPr>
          <w:p w:rsidR="000E68BD" w:rsidRPr="00003E0A" w:rsidRDefault="000E68BD" w:rsidP="004C310F">
            <w:r w:rsidRPr="00003E0A">
              <w:t>Введение</w:t>
            </w:r>
          </w:p>
        </w:tc>
      </w:tr>
      <w:tr w:rsidR="000E68BD" w:rsidRPr="00003E0A" w:rsidTr="004C310F">
        <w:trPr>
          <w:trHeight w:val="550"/>
        </w:trPr>
        <w:tc>
          <w:tcPr>
            <w:tcW w:w="15525" w:type="dxa"/>
            <w:gridSpan w:val="10"/>
          </w:tcPr>
          <w:p w:rsidR="000E68BD" w:rsidRPr="00003E0A" w:rsidRDefault="000E68BD" w:rsidP="004C310F">
            <w:pPr>
              <w:jc w:val="center"/>
            </w:pPr>
            <w:r w:rsidRPr="00003E0A">
              <w:t xml:space="preserve">Глава </w:t>
            </w:r>
            <w:r w:rsidRPr="00003E0A">
              <w:rPr>
                <w:lang w:val="en-US"/>
              </w:rPr>
              <w:t>I</w:t>
            </w:r>
            <w:r w:rsidRPr="00003E0A">
              <w:t>. СТАНОВЛЕНИЕ СРЕДНЕВЕКОВОЙ ЕВРОПЫ (</w:t>
            </w:r>
            <w:r w:rsidRPr="00003E0A">
              <w:rPr>
                <w:lang w:val="en-US"/>
              </w:rPr>
              <w:t>VI</w:t>
            </w:r>
            <w:r w:rsidRPr="00003E0A">
              <w:t>-</w:t>
            </w:r>
            <w:r w:rsidRPr="00003E0A">
              <w:rPr>
                <w:lang w:val="en-US"/>
              </w:rPr>
              <w:t>XI</w:t>
            </w:r>
            <w:r w:rsidRPr="00003E0A">
              <w:t xml:space="preserve"> вв.) (5 часов)</w:t>
            </w:r>
          </w:p>
        </w:tc>
      </w:tr>
      <w:tr w:rsidR="000E68BD" w:rsidRPr="00003E0A" w:rsidTr="004C310F">
        <w:trPr>
          <w:trHeight w:val="182"/>
        </w:trPr>
        <w:tc>
          <w:tcPr>
            <w:tcW w:w="467" w:type="dxa"/>
          </w:tcPr>
          <w:p w:rsidR="000E68BD" w:rsidRPr="00003E0A" w:rsidRDefault="000E68BD" w:rsidP="004C310F">
            <w:r w:rsidRPr="00003E0A">
              <w:t>2</w:t>
            </w:r>
          </w:p>
        </w:tc>
        <w:tc>
          <w:tcPr>
            <w:tcW w:w="2954" w:type="dxa"/>
          </w:tcPr>
          <w:p w:rsidR="000E68BD" w:rsidRPr="00003E0A" w:rsidRDefault="000E68BD" w:rsidP="004C310F">
            <w:r w:rsidRPr="00003E0A">
              <w:t>Образование варварских королевств.</w:t>
            </w:r>
          </w:p>
        </w:tc>
        <w:tc>
          <w:tcPr>
            <w:tcW w:w="1005" w:type="dxa"/>
          </w:tcPr>
          <w:p w:rsidR="000E68BD" w:rsidRPr="00003E0A" w:rsidRDefault="000E68BD" w:rsidP="004C310F">
            <w:r w:rsidRPr="00003E0A">
              <w:t>Урок освоения новых знаний Проблемный, частич</w:t>
            </w:r>
            <w:r w:rsidRPr="00003E0A">
              <w:lastRenderedPageBreak/>
              <w:t>но-поисковый, объяснительно-иллюстративный</w:t>
            </w:r>
          </w:p>
        </w:tc>
        <w:tc>
          <w:tcPr>
            <w:tcW w:w="540" w:type="dxa"/>
          </w:tcPr>
          <w:p w:rsidR="000E68BD" w:rsidRPr="00003E0A" w:rsidRDefault="000E68BD" w:rsidP="004C310F">
            <w:r w:rsidRPr="00003E0A">
              <w:lastRenderedPageBreak/>
              <w:t>1</w:t>
            </w:r>
          </w:p>
        </w:tc>
        <w:tc>
          <w:tcPr>
            <w:tcW w:w="720" w:type="dxa"/>
          </w:tcPr>
          <w:p w:rsidR="000E68BD" w:rsidRPr="00003E0A" w:rsidRDefault="00933BC4" w:rsidP="004C310F">
            <w:r w:rsidRPr="00003E0A">
              <w:t>07</w:t>
            </w:r>
            <w:r w:rsidR="000E68BD" w:rsidRPr="00003E0A">
              <w:t>.09</w:t>
            </w:r>
          </w:p>
        </w:tc>
        <w:tc>
          <w:tcPr>
            <w:tcW w:w="720" w:type="dxa"/>
          </w:tcPr>
          <w:p w:rsidR="000E68BD" w:rsidRPr="00003E0A" w:rsidRDefault="000E68BD" w:rsidP="004C310F"/>
        </w:tc>
        <w:tc>
          <w:tcPr>
            <w:tcW w:w="5217" w:type="dxa"/>
          </w:tcPr>
          <w:p w:rsidR="000E68BD" w:rsidRPr="00003E0A" w:rsidRDefault="000E68BD" w:rsidP="004C310F">
            <w:r w:rsidRPr="00003E0A">
              <w:rPr>
                <w:b/>
                <w:u w:val="single"/>
              </w:rPr>
              <w:t>Предметные</w:t>
            </w:r>
            <w:r w:rsidRPr="00003E0A">
              <w:t>:</w:t>
            </w:r>
          </w:p>
          <w:p w:rsidR="000E68BD" w:rsidRPr="00003E0A" w:rsidRDefault="000E68BD" w:rsidP="004C310F">
            <w:r w:rsidRPr="00003E0A">
              <w:rPr>
                <w:i/>
              </w:rPr>
              <w:t xml:space="preserve">Научатся </w:t>
            </w:r>
            <w:r w:rsidRPr="00003E0A">
              <w:t>определять термины: племенные союзы, свободные общинники, ярлы, герцоги, народное ополчение, дружинники, Великое переселение народов.</w:t>
            </w:r>
            <w:r w:rsidRPr="00003E0A">
              <w:br/>
            </w:r>
            <w:r w:rsidRPr="00003E0A">
              <w:rPr>
                <w:i/>
              </w:rPr>
              <w:t>Получат возможность научиться</w:t>
            </w:r>
            <w:r w:rsidRPr="00003E0A">
              <w:t xml:space="preserve">: называть германские племена, определять роль и значение переселения народов в формировании </w:t>
            </w:r>
            <w:r w:rsidRPr="00003E0A">
              <w:lastRenderedPageBreak/>
              <w:t>современной Европы</w:t>
            </w:r>
          </w:p>
          <w:p w:rsidR="000E68BD" w:rsidRPr="00003E0A" w:rsidRDefault="000E68BD" w:rsidP="004C310F">
            <w:pPr>
              <w:rPr>
                <w:b/>
                <w:u w:val="single"/>
              </w:rPr>
            </w:pPr>
            <w:r w:rsidRPr="00003E0A">
              <w:rPr>
                <w:b/>
                <w:u w:val="single"/>
              </w:rPr>
              <w:t>Метапредпетные УУД:</w:t>
            </w:r>
          </w:p>
          <w:p w:rsidR="000E68BD" w:rsidRPr="00003E0A" w:rsidRDefault="000E68BD" w:rsidP="004C310F">
            <w:r w:rsidRPr="00003E0A">
              <w:rPr>
                <w:b/>
                <w:i/>
              </w:rPr>
              <w:t xml:space="preserve">Познавательные: </w:t>
            </w:r>
            <w:r w:rsidRPr="00003E0A">
              <w:t>самостоятельно выделяют и формулируют познавательную цель, используют общие приемы решения задач.</w:t>
            </w:r>
            <w:r w:rsidRPr="00003E0A">
              <w:rPr>
                <w:b/>
                <w:i/>
              </w:rPr>
              <w:br/>
              <w:t>Коммуникативные:</w:t>
            </w:r>
            <w:r w:rsidRPr="00003E0A">
              <w:t xml:space="preserve"> допускают возможность различных точек зрения, в том числе не совпадающих с их собственной, и ориентируются на позицию партнера в общении и взаимодействии</w:t>
            </w:r>
          </w:p>
          <w:p w:rsidR="000E68BD" w:rsidRPr="00003E0A" w:rsidRDefault="000E68BD" w:rsidP="004C310F">
            <w:pPr>
              <w:rPr>
                <w:b/>
                <w:u w:val="single"/>
              </w:rPr>
            </w:pPr>
            <w:r w:rsidRPr="00003E0A">
              <w:rPr>
                <w:b/>
                <w:i/>
              </w:rPr>
              <w:t xml:space="preserve"> Регулятивные:</w:t>
            </w:r>
            <w:r w:rsidRPr="00003E0A">
              <w:t xml:space="preserve"> ставят учебную задачу, определяют последовательность промежуточных целей с учётом конечного результата, составляют план и алгоритм действий.</w:t>
            </w:r>
            <w:r w:rsidRPr="00003E0A">
              <w:rPr>
                <w:b/>
                <w:i/>
              </w:rPr>
              <w:br/>
            </w:r>
            <w:r w:rsidRPr="00003E0A">
              <w:br/>
            </w:r>
            <w:r w:rsidRPr="00003E0A">
              <w:rPr>
                <w:b/>
                <w:u w:val="single"/>
              </w:rPr>
              <w:t>Личностные УУД:</w:t>
            </w:r>
          </w:p>
          <w:p w:rsidR="000E68BD" w:rsidRPr="00003E0A" w:rsidRDefault="000E68BD" w:rsidP="004C310F">
            <w:r w:rsidRPr="00003E0A">
              <w:t>Проявляют устойчивый учебно-познавательный интерес к новым общим способам решения задач</w:t>
            </w:r>
          </w:p>
        </w:tc>
        <w:tc>
          <w:tcPr>
            <w:tcW w:w="1619" w:type="dxa"/>
          </w:tcPr>
          <w:p w:rsidR="000E68BD" w:rsidRPr="00003E0A" w:rsidRDefault="000E68BD" w:rsidP="004C310F">
            <w:r w:rsidRPr="00003E0A">
              <w:lastRenderedPageBreak/>
              <w:t>Древние германцы и Римская империя</w:t>
            </w:r>
          </w:p>
        </w:tc>
        <w:tc>
          <w:tcPr>
            <w:tcW w:w="1439" w:type="dxa"/>
          </w:tcPr>
          <w:p w:rsidR="000E68BD" w:rsidRPr="00003E0A" w:rsidRDefault="000E68BD" w:rsidP="004C310F">
            <w:r w:rsidRPr="00003E0A">
              <w:t>Учебник, рабочие тетради, карта</w:t>
            </w:r>
          </w:p>
        </w:tc>
        <w:tc>
          <w:tcPr>
            <w:tcW w:w="844" w:type="dxa"/>
          </w:tcPr>
          <w:p w:rsidR="000E68BD" w:rsidRPr="00003E0A" w:rsidRDefault="000E68BD" w:rsidP="004C310F">
            <w:r w:rsidRPr="00003E0A">
              <w:t>П.1, р.т</w:t>
            </w:r>
          </w:p>
        </w:tc>
      </w:tr>
      <w:tr w:rsidR="000E68BD" w:rsidRPr="00003E0A" w:rsidTr="004C310F">
        <w:trPr>
          <w:trHeight w:val="182"/>
        </w:trPr>
        <w:tc>
          <w:tcPr>
            <w:tcW w:w="467" w:type="dxa"/>
          </w:tcPr>
          <w:p w:rsidR="000E68BD" w:rsidRPr="00003E0A" w:rsidRDefault="000E68BD" w:rsidP="004C310F">
            <w:r w:rsidRPr="00003E0A">
              <w:lastRenderedPageBreak/>
              <w:t>3</w:t>
            </w:r>
          </w:p>
        </w:tc>
        <w:tc>
          <w:tcPr>
            <w:tcW w:w="2954" w:type="dxa"/>
          </w:tcPr>
          <w:p w:rsidR="000E68BD" w:rsidRPr="00003E0A" w:rsidRDefault="000E68BD" w:rsidP="004C310F">
            <w:r w:rsidRPr="00003E0A">
              <w:t xml:space="preserve"> Раннее средневековье и христианская церковь</w:t>
            </w:r>
          </w:p>
        </w:tc>
        <w:tc>
          <w:tcPr>
            <w:tcW w:w="1005" w:type="dxa"/>
          </w:tcPr>
          <w:p w:rsidR="000E68BD" w:rsidRPr="00003E0A" w:rsidRDefault="000E68BD" w:rsidP="004C310F">
            <w:r w:rsidRPr="00003E0A">
              <w:t>Проблемный, частично-поисковый, объяснительно-иллюстративный</w:t>
            </w:r>
          </w:p>
        </w:tc>
        <w:tc>
          <w:tcPr>
            <w:tcW w:w="540" w:type="dxa"/>
          </w:tcPr>
          <w:p w:rsidR="000E68BD" w:rsidRPr="00003E0A" w:rsidRDefault="000E68BD" w:rsidP="004C310F">
            <w:r w:rsidRPr="00003E0A">
              <w:t>1</w:t>
            </w:r>
          </w:p>
        </w:tc>
        <w:tc>
          <w:tcPr>
            <w:tcW w:w="720" w:type="dxa"/>
          </w:tcPr>
          <w:p w:rsidR="000E68BD" w:rsidRPr="00003E0A" w:rsidRDefault="00933BC4" w:rsidP="004C310F">
            <w:r w:rsidRPr="00003E0A">
              <w:t>12</w:t>
            </w:r>
            <w:r w:rsidR="000E68BD" w:rsidRPr="00003E0A">
              <w:t>.09</w:t>
            </w:r>
          </w:p>
        </w:tc>
        <w:tc>
          <w:tcPr>
            <w:tcW w:w="720" w:type="dxa"/>
          </w:tcPr>
          <w:p w:rsidR="000E68BD" w:rsidRPr="00003E0A" w:rsidRDefault="000E68BD" w:rsidP="004C310F"/>
        </w:tc>
        <w:tc>
          <w:tcPr>
            <w:tcW w:w="5217" w:type="dxa"/>
          </w:tcPr>
          <w:p w:rsidR="000E68BD" w:rsidRPr="00003E0A" w:rsidRDefault="000E68BD" w:rsidP="004C310F">
            <w:r w:rsidRPr="00003E0A">
              <w:rPr>
                <w:b/>
                <w:u w:val="single"/>
              </w:rPr>
              <w:t>Предметные</w:t>
            </w:r>
            <w:r w:rsidRPr="00003E0A">
              <w:t>:</w:t>
            </w:r>
          </w:p>
          <w:p w:rsidR="000E68BD" w:rsidRPr="00003E0A" w:rsidRDefault="000E68BD" w:rsidP="004C310F">
            <w:r w:rsidRPr="00003E0A">
              <w:rPr>
                <w:i/>
              </w:rPr>
              <w:t>Научатся</w:t>
            </w:r>
            <w:r w:rsidRPr="00003E0A">
              <w:t xml:space="preserve"> определять термины: династия, графы, титул, классы, аббаты, монастыри.</w:t>
            </w:r>
          </w:p>
          <w:p w:rsidR="000E68BD" w:rsidRPr="00003E0A" w:rsidRDefault="000E68BD" w:rsidP="004C310F">
            <w:r w:rsidRPr="00003E0A">
              <w:rPr>
                <w:i/>
              </w:rPr>
              <w:t xml:space="preserve">Получат возможность научиться: </w:t>
            </w:r>
            <w:r w:rsidRPr="00003E0A">
              <w:t>составлять план рассказа одного из пунктов параграфа, называть отличия власти короля от власти военного вождя, определять роль и значение церкви в деле укрепления королевской власти.</w:t>
            </w:r>
          </w:p>
          <w:p w:rsidR="000E68BD" w:rsidRPr="00003E0A" w:rsidRDefault="000E68BD" w:rsidP="004C310F">
            <w:r w:rsidRPr="00003E0A">
              <w:rPr>
                <w:b/>
                <w:u w:val="single"/>
              </w:rPr>
              <w:t xml:space="preserve">Метапредметные УУД: </w:t>
            </w:r>
          </w:p>
          <w:p w:rsidR="000E68BD" w:rsidRPr="00003E0A" w:rsidRDefault="000E68BD" w:rsidP="004C310F">
            <w:r w:rsidRPr="00003E0A">
              <w:rPr>
                <w:b/>
                <w:i/>
              </w:rPr>
              <w:t xml:space="preserve">Познавательные: </w:t>
            </w:r>
            <w:r w:rsidRPr="00003E0A">
              <w:t>самостоятельно создают алгоритмы деятельности при решении проблем различного характера.</w:t>
            </w:r>
            <w:r w:rsidRPr="00003E0A">
              <w:rPr>
                <w:b/>
                <w:i/>
              </w:rPr>
              <w:br/>
              <w:t xml:space="preserve">Коммуникативные: </w:t>
            </w:r>
            <w:r w:rsidRPr="00003E0A">
              <w:t xml:space="preserve">учитывают разные мнения и стремятся к координации различных позиций </w:t>
            </w:r>
            <w:r w:rsidRPr="00003E0A">
              <w:lastRenderedPageBreak/>
              <w:t>в сотрудничестве, формулируют собственное мнение и позицию.</w:t>
            </w:r>
          </w:p>
          <w:p w:rsidR="000E68BD" w:rsidRPr="00003E0A" w:rsidRDefault="000E68BD" w:rsidP="004C310F">
            <w:pPr>
              <w:rPr>
                <w:b/>
                <w:u w:val="single"/>
              </w:rPr>
            </w:pPr>
            <w:r w:rsidRPr="00003E0A">
              <w:rPr>
                <w:b/>
                <w:i/>
              </w:rPr>
              <w:t xml:space="preserve"> Регулятивные:</w:t>
            </w:r>
            <w:r w:rsidRPr="00003E0A">
              <w:t xml:space="preserve"> учитывают установленные правила в планировании и контроле способа решения, осуществляют пошаговый контроль.</w:t>
            </w:r>
            <w:r w:rsidRPr="00003E0A">
              <w:rPr>
                <w:b/>
                <w:i/>
              </w:rPr>
              <w:br/>
            </w:r>
            <w:r w:rsidRPr="00003E0A">
              <w:br/>
            </w:r>
            <w:r w:rsidRPr="00003E0A">
              <w:rPr>
                <w:b/>
                <w:u w:val="single"/>
              </w:rPr>
              <w:t>Личностные УУД:</w:t>
            </w:r>
          </w:p>
          <w:p w:rsidR="000E68BD" w:rsidRPr="00003E0A" w:rsidRDefault="000E68BD" w:rsidP="004C310F">
            <w:r w:rsidRPr="00003E0A">
              <w:t xml:space="preserve">Выражают адекватное понимание причин успеха/неуспеха учебной деятельности </w:t>
            </w:r>
          </w:p>
        </w:tc>
        <w:tc>
          <w:tcPr>
            <w:tcW w:w="1619" w:type="dxa"/>
          </w:tcPr>
          <w:p w:rsidR="000E68BD" w:rsidRPr="00003E0A" w:rsidRDefault="000E68BD" w:rsidP="004C310F">
            <w:r w:rsidRPr="00003E0A">
              <w:lastRenderedPageBreak/>
              <w:t>Хлодвиг и христианская церковь. Образование варварских королевств.</w:t>
            </w:r>
          </w:p>
        </w:tc>
        <w:tc>
          <w:tcPr>
            <w:tcW w:w="1439" w:type="dxa"/>
          </w:tcPr>
          <w:p w:rsidR="000E68BD" w:rsidRPr="00003E0A" w:rsidRDefault="000E68BD" w:rsidP="004C310F">
            <w:r w:rsidRPr="00003E0A">
              <w:t>Учебник, рабочие тетради, карта</w:t>
            </w:r>
          </w:p>
        </w:tc>
        <w:tc>
          <w:tcPr>
            <w:tcW w:w="844" w:type="dxa"/>
          </w:tcPr>
          <w:p w:rsidR="000E68BD" w:rsidRPr="00003E0A" w:rsidRDefault="000E68BD" w:rsidP="004C310F">
            <w:r w:rsidRPr="00003E0A">
              <w:t>П.2 (кроме п.4); р.т.</w:t>
            </w:r>
          </w:p>
        </w:tc>
      </w:tr>
      <w:tr w:rsidR="000E68BD" w:rsidRPr="00003E0A" w:rsidTr="004C310F">
        <w:trPr>
          <w:trHeight w:val="182"/>
        </w:trPr>
        <w:tc>
          <w:tcPr>
            <w:tcW w:w="467" w:type="dxa"/>
          </w:tcPr>
          <w:p w:rsidR="000E68BD" w:rsidRPr="00003E0A" w:rsidRDefault="000E68BD" w:rsidP="004C310F">
            <w:r w:rsidRPr="00003E0A">
              <w:lastRenderedPageBreak/>
              <w:t>4</w:t>
            </w:r>
          </w:p>
        </w:tc>
        <w:tc>
          <w:tcPr>
            <w:tcW w:w="2954" w:type="dxa"/>
          </w:tcPr>
          <w:p w:rsidR="000E68BD" w:rsidRPr="00003E0A" w:rsidRDefault="000E68BD" w:rsidP="004C310F">
            <w:r w:rsidRPr="00003E0A">
              <w:t>Возникновение и распад империи Карла Великого. Феодальная раздробленность</w:t>
            </w:r>
          </w:p>
        </w:tc>
        <w:tc>
          <w:tcPr>
            <w:tcW w:w="1005" w:type="dxa"/>
          </w:tcPr>
          <w:p w:rsidR="000E68BD" w:rsidRPr="00003E0A" w:rsidRDefault="000E68BD" w:rsidP="004C310F">
            <w:r w:rsidRPr="00003E0A">
              <w:t>Комбинированный урок</w:t>
            </w:r>
          </w:p>
        </w:tc>
        <w:tc>
          <w:tcPr>
            <w:tcW w:w="540" w:type="dxa"/>
          </w:tcPr>
          <w:p w:rsidR="000E68BD" w:rsidRPr="00003E0A" w:rsidRDefault="000E68BD" w:rsidP="004C310F">
            <w:r w:rsidRPr="00003E0A">
              <w:t>1</w:t>
            </w:r>
          </w:p>
        </w:tc>
        <w:tc>
          <w:tcPr>
            <w:tcW w:w="720" w:type="dxa"/>
          </w:tcPr>
          <w:p w:rsidR="000E68BD" w:rsidRPr="00003E0A" w:rsidRDefault="00933BC4" w:rsidP="004C310F">
            <w:r w:rsidRPr="00003E0A">
              <w:t>14</w:t>
            </w:r>
            <w:r w:rsidR="000E68BD" w:rsidRPr="00003E0A">
              <w:t>.</w:t>
            </w:r>
          </w:p>
          <w:p w:rsidR="000E68BD" w:rsidRPr="00003E0A" w:rsidRDefault="000E68BD" w:rsidP="004C310F">
            <w:r w:rsidRPr="00003E0A">
              <w:t>09</w:t>
            </w:r>
          </w:p>
          <w:p w:rsidR="000E68BD" w:rsidRPr="00003E0A" w:rsidRDefault="000E68BD" w:rsidP="004C310F"/>
          <w:p w:rsidR="000E68BD" w:rsidRPr="00003E0A" w:rsidRDefault="000E68BD" w:rsidP="004C310F"/>
          <w:p w:rsidR="000E68BD" w:rsidRPr="00003E0A" w:rsidRDefault="000E68BD" w:rsidP="004C310F"/>
          <w:p w:rsidR="000E68BD" w:rsidRPr="00003E0A" w:rsidRDefault="000E68BD" w:rsidP="004C310F"/>
          <w:p w:rsidR="000E68BD" w:rsidRPr="00003E0A" w:rsidRDefault="000E68BD" w:rsidP="004C310F"/>
          <w:p w:rsidR="000E68BD" w:rsidRPr="00003E0A" w:rsidRDefault="000E68BD" w:rsidP="004C310F"/>
          <w:p w:rsidR="000E68BD" w:rsidRPr="00003E0A" w:rsidRDefault="000E68BD" w:rsidP="004C310F"/>
          <w:p w:rsidR="000E68BD" w:rsidRPr="00003E0A" w:rsidRDefault="000E68BD" w:rsidP="004C310F"/>
          <w:p w:rsidR="000E68BD" w:rsidRPr="00003E0A" w:rsidRDefault="000E68BD" w:rsidP="004C310F"/>
          <w:p w:rsidR="000E68BD" w:rsidRPr="00003E0A" w:rsidRDefault="000E68BD" w:rsidP="004C310F"/>
          <w:p w:rsidR="000E68BD" w:rsidRPr="00003E0A" w:rsidRDefault="000E68BD" w:rsidP="004C310F"/>
          <w:p w:rsidR="000E68BD" w:rsidRPr="00003E0A" w:rsidRDefault="000E68BD" w:rsidP="004C310F"/>
          <w:p w:rsidR="000E68BD" w:rsidRPr="00003E0A" w:rsidRDefault="000E68BD" w:rsidP="004C310F"/>
          <w:p w:rsidR="000E68BD" w:rsidRPr="00003E0A" w:rsidRDefault="000E68BD" w:rsidP="004C310F"/>
          <w:p w:rsidR="000E68BD" w:rsidRPr="00003E0A" w:rsidRDefault="000E68BD" w:rsidP="004C310F"/>
          <w:p w:rsidR="000E68BD" w:rsidRPr="00003E0A" w:rsidRDefault="000E68BD" w:rsidP="004C310F"/>
          <w:p w:rsidR="000E68BD" w:rsidRPr="00003E0A" w:rsidRDefault="000E68BD" w:rsidP="004C310F"/>
          <w:p w:rsidR="000E68BD" w:rsidRPr="00003E0A" w:rsidRDefault="000E68BD" w:rsidP="004C310F"/>
          <w:p w:rsidR="000E68BD" w:rsidRPr="00003E0A" w:rsidRDefault="000E68BD" w:rsidP="004C310F"/>
          <w:p w:rsidR="000E68BD" w:rsidRPr="00003E0A" w:rsidRDefault="000E68BD" w:rsidP="004C310F"/>
          <w:p w:rsidR="000E68BD" w:rsidRPr="00003E0A" w:rsidRDefault="000E68BD" w:rsidP="004C310F"/>
          <w:p w:rsidR="000E68BD" w:rsidRPr="00003E0A" w:rsidRDefault="000E68BD" w:rsidP="004C310F"/>
          <w:p w:rsidR="000E68BD" w:rsidRPr="00003E0A" w:rsidRDefault="000E68BD" w:rsidP="004C310F"/>
          <w:p w:rsidR="000E68BD" w:rsidRPr="00003E0A" w:rsidRDefault="000E68BD" w:rsidP="004C310F"/>
          <w:p w:rsidR="000E68BD" w:rsidRPr="00003E0A" w:rsidRDefault="000E68BD" w:rsidP="004C310F"/>
          <w:p w:rsidR="000E68BD" w:rsidRPr="00003E0A" w:rsidRDefault="000E68BD" w:rsidP="004C310F"/>
          <w:p w:rsidR="000E68BD" w:rsidRPr="00003E0A" w:rsidRDefault="000E68BD" w:rsidP="004C310F"/>
        </w:tc>
        <w:tc>
          <w:tcPr>
            <w:tcW w:w="720" w:type="dxa"/>
          </w:tcPr>
          <w:p w:rsidR="000E68BD" w:rsidRPr="00003E0A" w:rsidRDefault="000E68BD" w:rsidP="004C310F"/>
        </w:tc>
        <w:tc>
          <w:tcPr>
            <w:tcW w:w="5217" w:type="dxa"/>
          </w:tcPr>
          <w:p w:rsidR="000E68BD" w:rsidRPr="00003E0A" w:rsidRDefault="000E68BD" w:rsidP="004C310F">
            <w:r w:rsidRPr="00003E0A">
              <w:rPr>
                <w:b/>
                <w:u w:val="single"/>
              </w:rPr>
              <w:t>Предметные</w:t>
            </w:r>
            <w:r w:rsidRPr="00003E0A">
              <w:t>:</w:t>
            </w:r>
          </w:p>
          <w:p w:rsidR="000E68BD" w:rsidRPr="00003E0A" w:rsidRDefault="000E68BD" w:rsidP="004C310F">
            <w:r w:rsidRPr="00003E0A">
              <w:rPr>
                <w:i/>
              </w:rPr>
              <w:t>Научатся</w:t>
            </w:r>
            <w:r w:rsidRPr="00003E0A">
              <w:t xml:space="preserve"> определять термины: король, коронование, королевский двор, рыцарь, междоусобные войны, феодальная лестница, сеньор, вассал.</w:t>
            </w:r>
          </w:p>
          <w:p w:rsidR="000E68BD" w:rsidRPr="00003E0A" w:rsidRDefault="000E68BD" w:rsidP="004C310F">
            <w:r w:rsidRPr="00003E0A">
              <w:rPr>
                <w:i/>
              </w:rPr>
              <w:t xml:space="preserve">Получат возможность научиться: </w:t>
            </w:r>
            <w:r w:rsidRPr="00003E0A">
              <w:t xml:space="preserve">давать личностную характеристику Карлу Великому, анализировать причины распада империи Карла Великого </w:t>
            </w:r>
          </w:p>
          <w:p w:rsidR="000E68BD" w:rsidRPr="00003E0A" w:rsidRDefault="000E68BD" w:rsidP="004C310F">
            <w:pPr>
              <w:rPr>
                <w:b/>
                <w:u w:val="single"/>
              </w:rPr>
            </w:pPr>
            <w:r w:rsidRPr="00003E0A">
              <w:rPr>
                <w:b/>
                <w:u w:val="single"/>
              </w:rPr>
              <w:t xml:space="preserve">Метапредметные УУД: </w:t>
            </w:r>
          </w:p>
          <w:p w:rsidR="000E68BD" w:rsidRPr="00003E0A" w:rsidRDefault="000E68BD" w:rsidP="004C310F">
            <w:r w:rsidRPr="00003E0A">
              <w:rPr>
                <w:b/>
                <w:i/>
              </w:rPr>
              <w:br/>
              <w:t xml:space="preserve">Познавательные: </w:t>
            </w:r>
            <w:r w:rsidRPr="00003E0A">
              <w:t>ставят и формулируют проблему урока, самостоятельно создают алгоритм деятельности при решении проблемы.</w:t>
            </w:r>
            <w:r w:rsidRPr="00003E0A">
              <w:rPr>
                <w:b/>
                <w:i/>
              </w:rPr>
              <w:br/>
              <w:t>Коммуникативные:</w:t>
            </w:r>
            <w:r w:rsidRPr="00003E0A">
              <w:t xml:space="preserve"> проявляют активность во взаимодействии для решения коммуникативных и познавательных задач (задают вопросы, формулируют свои затруднения, предлагают помощь и сотрудничество).</w:t>
            </w:r>
          </w:p>
          <w:p w:rsidR="000E68BD" w:rsidRPr="00003E0A" w:rsidRDefault="000E68BD" w:rsidP="004C310F">
            <w:r w:rsidRPr="00003E0A">
              <w:rPr>
                <w:b/>
                <w:i/>
              </w:rPr>
              <w:t xml:space="preserve"> Регулятивные: </w:t>
            </w:r>
            <w:r w:rsidRPr="00003E0A">
              <w:t>принимают и сохраняют учебную задачу, учитывают выделенные учителем ориентиры действия в новом учебном материале в сотрудничестве с учителем.</w:t>
            </w:r>
          </w:p>
          <w:p w:rsidR="000E68BD" w:rsidRPr="00003E0A" w:rsidRDefault="000E68BD" w:rsidP="004C310F">
            <w:pPr>
              <w:rPr>
                <w:b/>
                <w:u w:val="single"/>
              </w:rPr>
            </w:pPr>
            <w:r w:rsidRPr="00003E0A">
              <w:rPr>
                <w:b/>
                <w:u w:val="single"/>
              </w:rPr>
              <w:t>Личностные УУД:</w:t>
            </w:r>
          </w:p>
          <w:p w:rsidR="000E68BD" w:rsidRPr="00003E0A" w:rsidRDefault="000E68BD" w:rsidP="004C310F">
            <w:r w:rsidRPr="00003E0A">
              <w:t xml:space="preserve">Имеют целостный, социально ориентированный </w:t>
            </w:r>
            <w:r w:rsidRPr="00003E0A">
              <w:lastRenderedPageBreak/>
              <w:t>взгляд на мир в единстве и разнообразии народов, культур и религий</w:t>
            </w:r>
          </w:p>
        </w:tc>
        <w:tc>
          <w:tcPr>
            <w:tcW w:w="1619" w:type="dxa"/>
          </w:tcPr>
          <w:p w:rsidR="000E68BD" w:rsidRPr="00003E0A" w:rsidRDefault="000E68BD" w:rsidP="004C310F">
            <w:r w:rsidRPr="00003E0A">
              <w:lastRenderedPageBreak/>
              <w:t>Возникновение и распад империи Карла Великого. Феодальная раздробленность. Нет войны без пожаров и крови. Становление Священной римской империи</w:t>
            </w:r>
          </w:p>
        </w:tc>
        <w:tc>
          <w:tcPr>
            <w:tcW w:w="1439" w:type="dxa"/>
          </w:tcPr>
          <w:p w:rsidR="000E68BD" w:rsidRPr="00003E0A" w:rsidRDefault="000E68BD" w:rsidP="004C310F">
            <w:r w:rsidRPr="00003E0A">
              <w:t>Учебник, рабочие тетради, карта</w:t>
            </w:r>
          </w:p>
        </w:tc>
        <w:tc>
          <w:tcPr>
            <w:tcW w:w="844" w:type="dxa"/>
          </w:tcPr>
          <w:p w:rsidR="000E68BD" w:rsidRPr="00003E0A" w:rsidRDefault="000E68BD" w:rsidP="004C310F">
            <w:r w:rsidRPr="00003E0A">
              <w:t>П.3(кроме п.4); р.т</w:t>
            </w:r>
          </w:p>
        </w:tc>
      </w:tr>
      <w:tr w:rsidR="000E68BD" w:rsidRPr="00003E0A" w:rsidTr="004C310F">
        <w:trPr>
          <w:trHeight w:val="182"/>
        </w:trPr>
        <w:tc>
          <w:tcPr>
            <w:tcW w:w="467" w:type="dxa"/>
          </w:tcPr>
          <w:p w:rsidR="000E68BD" w:rsidRPr="00003E0A" w:rsidRDefault="000E68BD" w:rsidP="004C310F">
            <w:r w:rsidRPr="00003E0A">
              <w:lastRenderedPageBreak/>
              <w:t>5</w:t>
            </w:r>
          </w:p>
        </w:tc>
        <w:tc>
          <w:tcPr>
            <w:tcW w:w="2954" w:type="dxa"/>
          </w:tcPr>
          <w:p w:rsidR="000E68BD" w:rsidRPr="00003E0A" w:rsidRDefault="000E68BD" w:rsidP="004C310F">
            <w:r w:rsidRPr="00003E0A">
              <w:t xml:space="preserve"> Феодальная раздробленность Западной Европы в </w:t>
            </w:r>
            <w:r w:rsidRPr="00003E0A">
              <w:rPr>
                <w:lang w:val="en-US"/>
              </w:rPr>
              <w:t>IX</w:t>
            </w:r>
            <w:r w:rsidRPr="00003E0A">
              <w:t>-</w:t>
            </w:r>
            <w:r w:rsidRPr="00003E0A">
              <w:rPr>
                <w:lang w:val="en-US"/>
              </w:rPr>
              <w:t>XI</w:t>
            </w:r>
            <w:r w:rsidRPr="00003E0A">
              <w:t xml:space="preserve"> вв. </w:t>
            </w:r>
          </w:p>
        </w:tc>
        <w:tc>
          <w:tcPr>
            <w:tcW w:w="1005" w:type="dxa"/>
          </w:tcPr>
          <w:p w:rsidR="000E68BD" w:rsidRPr="00003E0A" w:rsidRDefault="000E68BD" w:rsidP="004C310F">
            <w:r w:rsidRPr="00003E0A">
              <w:t>Комбинированный урок</w:t>
            </w:r>
          </w:p>
        </w:tc>
        <w:tc>
          <w:tcPr>
            <w:tcW w:w="540" w:type="dxa"/>
          </w:tcPr>
          <w:p w:rsidR="000E68BD" w:rsidRPr="00003E0A" w:rsidRDefault="000E68BD" w:rsidP="004C310F">
            <w:r w:rsidRPr="00003E0A">
              <w:t>1</w:t>
            </w:r>
          </w:p>
        </w:tc>
        <w:tc>
          <w:tcPr>
            <w:tcW w:w="720" w:type="dxa"/>
          </w:tcPr>
          <w:p w:rsidR="000E68BD" w:rsidRPr="00003E0A" w:rsidRDefault="000E68BD" w:rsidP="004C310F"/>
          <w:p w:rsidR="000E68BD" w:rsidRPr="00003E0A" w:rsidRDefault="00933BC4" w:rsidP="004C310F">
            <w:r w:rsidRPr="00003E0A">
              <w:t>19</w:t>
            </w:r>
            <w:r w:rsidR="000E68BD" w:rsidRPr="00003E0A">
              <w:t>.</w:t>
            </w:r>
          </w:p>
          <w:p w:rsidR="000E68BD" w:rsidRPr="00003E0A" w:rsidRDefault="000E68BD" w:rsidP="004C310F">
            <w:r w:rsidRPr="00003E0A">
              <w:t>09</w:t>
            </w:r>
          </w:p>
          <w:p w:rsidR="000E68BD" w:rsidRPr="00003E0A" w:rsidRDefault="000E68BD" w:rsidP="004C310F"/>
          <w:p w:rsidR="000E68BD" w:rsidRPr="00003E0A" w:rsidRDefault="000E68BD" w:rsidP="004C310F"/>
          <w:p w:rsidR="000E68BD" w:rsidRPr="00003E0A" w:rsidRDefault="000E68BD" w:rsidP="004C310F"/>
          <w:p w:rsidR="000E68BD" w:rsidRPr="00003E0A" w:rsidRDefault="000E68BD" w:rsidP="004C310F"/>
          <w:p w:rsidR="000E68BD" w:rsidRPr="00003E0A" w:rsidRDefault="000E68BD" w:rsidP="004C310F"/>
          <w:p w:rsidR="000E68BD" w:rsidRPr="00003E0A" w:rsidRDefault="000E68BD" w:rsidP="004C310F"/>
          <w:p w:rsidR="000E68BD" w:rsidRPr="00003E0A" w:rsidRDefault="000E68BD" w:rsidP="004C310F"/>
          <w:p w:rsidR="000E68BD" w:rsidRPr="00003E0A" w:rsidRDefault="000E68BD" w:rsidP="004C310F"/>
          <w:p w:rsidR="000E68BD" w:rsidRPr="00003E0A" w:rsidRDefault="000E68BD" w:rsidP="004C310F"/>
          <w:p w:rsidR="000E68BD" w:rsidRPr="00003E0A" w:rsidRDefault="000E68BD" w:rsidP="004C310F"/>
          <w:p w:rsidR="000E68BD" w:rsidRPr="00003E0A" w:rsidRDefault="000E68BD" w:rsidP="004C310F"/>
          <w:p w:rsidR="000E68BD" w:rsidRPr="00003E0A" w:rsidRDefault="000E68BD" w:rsidP="004C310F"/>
          <w:p w:rsidR="000E68BD" w:rsidRPr="00003E0A" w:rsidRDefault="000E68BD" w:rsidP="004C310F"/>
          <w:p w:rsidR="000E68BD" w:rsidRPr="00003E0A" w:rsidRDefault="000E68BD" w:rsidP="004C310F"/>
          <w:p w:rsidR="000E68BD" w:rsidRPr="00003E0A" w:rsidRDefault="000E68BD" w:rsidP="004C310F"/>
          <w:p w:rsidR="000E68BD" w:rsidRPr="00003E0A" w:rsidRDefault="000E68BD" w:rsidP="004C310F"/>
          <w:p w:rsidR="000E68BD" w:rsidRPr="00003E0A" w:rsidRDefault="000E68BD" w:rsidP="004C310F"/>
          <w:p w:rsidR="000E68BD" w:rsidRPr="00003E0A" w:rsidRDefault="000E68BD" w:rsidP="004C310F"/>
          <w:p w:rsidR="000E68BD" w:rsidRPr="00003E0A" w:rsidRDefault="000E68BD" w:rsidP="004C310F"/>
          <w:p w:rsidR="000E68BD" w:rsidRPr="00003E0A" w:rsidRDefault="000E68BD" w:rsidP="004C310F"/>
          <w:p w:rsidR="000E68BD" w:rsidRPr="00003E0A" w:rsidRDefault="000E68BD" w:rsidP="004C310F"/>
          <w:p w:rsidR="000E68BD" w:rsidRPr="00003E0A" w:rsidRDefault="000E68BD" w:rsidP="004C310F"/>
          <w:p w:rsidR="000E68BD" w:rsidRPr="00003E0A" w:rsidRDefault="000E68BD" w:rsidP="004C310F"/>
          <w:p w:rsidR="000E68BD" w:rsidRPr="00003E0A" w:rsidRDefault="000E68BD" w:rsidP="004C310F"/>
          <w:p w:rsidR="000E68BD" w:rsidRPr="00003E0A" w:rsidRDefault="000E68BD" w:rsidP="004C310F"/>
          <w:p w:rsidR="000E68BD" w:rsidRPr="00003E0A" w:rsidRDefault="000E68BD" w:rsidP="004C310F"/>
          <w:p w:rsidR="000E68BD" w:rsidRPr="00003E0A" w:rsidRDefault="000E68BD" w:rsidP="004C310F"/>
          <w:p w:rsidR="000E68BD" w:rsidRPr="00003E0A" w:rsidRDefault="000E68BD" w:rsidP="004C310F"/>
          <w:p w:rsidR="000E68BD" w:rsidRPr="00003E0A" w:rsidRDefault="000E68BD" w:rsidP="004C310F"/>
        </w:tc>
        <w:tc>
          <w:tcPr>
            <w:tcW w:w="720" w:type="dxa"/>
          </w:tcPr>
          <w:p w:rsidR="000E68BD" w:rsidRPr="00003E0A" w:rsidRDefault="000E68BD" w:rsidP="004C310F"/>
        </w:tc>
        <w:tc>
          <w:tcPr>
            <w:tcW w:w="5217" w:type="dxa"/>
          </w:tcPr>
          <w:p w:rsidR="000E68BD" w:rsidRPr="00003E0A" w:rsidRDefault="000E68BD" w:rsidP="004C310F">
            <w:r w:rsidRPr="00003E0A">
              <w:rPr>
                <w:b/>
                <w:u w:val="single"/>
              </w:rPr>
              <w:t>Предметные</w:t>
            </w:r>
            <w:r w:rsidRPr="00003E0A">
              <w:t>:</w:t>
            </w:r>
          </w:p>
          <w:p w:rsidR="000E68BD" w:rsidRPr="00003E0A" w:rsidRDefault="000E68BD" w:rsidP="004C310F">
            <w:r w:rsidRPr="00003E0A">
              <w:rPr>
                <w:i/>
              </w:rPr>
              <w:t xml:space="preserve">Научатся </w:t>
            </w:r>
            <w:r w:rsidRPr="00003E0A">
              <w:t>определять термины: домен, империя, миссионеры, датские деньги.</w:t>
            </w:r>
          </w:p>
          <w:p w:rsidR="000E68BD" w:rsidRPr="00003E0A" w:rsidRDefault="000E68BD" w:rsidP="004C310F">
            <w:r w:rsidRPr="00003E0A">
              <w:rPr>
                <w:i/>
              </w:rPr>
              <w:t>Получат возможность научиться</w:t>
            </w:r>
            <w:r w:rsidRPr="00003E0A">
              <w:t>: анализировать причины слабости королевской власти во Франции, сопоставлять правду и вымысел в легендах о короле Артуре</w:t>
            </w:r>
          </w:p>
          <w:p w:rsidR="000E68BD" w:rsidRPr="00003E0A" w:rsidRDefault="000E68BD" w:rsidP="004C310F">
            <w:pPr>
              <w:rPr>
                <w:b/>
                <w:u w:val="single"/>
              </w:rPr>
            </w:pPr>
            <w:r w:rsidRPr="00003E0A">
              <w:rPr>
                <w:b/>
                <w:u w:val="single"/>
              </w:rPr>
              <w:t xml:space="preserve">Метапредметные УУД: </w:t>
            </w:r>
          </w:p>
          <w:p w:rsidR="000E68BD" w:rsidRPr="00003E0A" w:rsidRDefault="000E68BD" w:rsidP="004C310F">
            <w:r w:rsidRPr="00003E0A">
              <w:rPr>
                <w:b/>
                <w:i/>
              </w:rPr>
              <w:t>Познавательные:</w:t>
            </w:r>
            <w:r w:rsidRPr="00003E0A">
              <w:t xml:space="preserve"> ставят и формулируют цели и проблему урока; осознанно и произвольно строят сообщения в устной и письменной форме, в том числе творческого характера.</w:t>
            </w:r>
          </w:p>
          <w:p w:rsidR="000E68BD" w:rsidRPr="00003E0A" w:rsidRDefault="000E68BD" w:rsidP="004C310F">
            <w:r w:rsidRPr="00003E0A">
              <w:rPr>
                <w:b/>
                <w:i/>
              </w:rPr>
              <w:t>Коммуникативные:</w:t>
            </w:r>
            <w:r w:rsidRPr="00003E0A">
              <w:t xml:space="preserve"> адекватно используют речевые средства для эффективного решения разнообразных коммуникативных задач</w:t>
            </w:r>
            <w:r w:rsidRPr="00003E0A">
              <w:rPr>
                <w:b/>
                <w:i/>
              </w:rPr>
              <w:t xml:space="preserve"> Регулятивные:</w:t>
            </w:r>
            <w:r w:rsidRPr="00003E0A">
              <w:t xml:space="preserve"> планируют свои действия в соответствии с поставленной задачей и условиями ее реализации, в том числе во внутреннем плане.</w:t>
            </w:r>
          </w:p>
          <w:p w:rsidR="000E68BD" w:rsidRPr="00003E0A" w:rsidRDefault="000E68BD" w:rsidP="004C310F"/>
          <w:p w:rsidR="000E68BD" w:rsidRPr="00003E0A" w:rsidRDefault="000E68BD" w:rsidP="004C310F">
            <w:pPr>
              <w:rPr>
                <w:b/>
                <w:u w:val="single"/>
              </w:rPr>
            </w:pPr>
            <w:r w:rsidRPr="00003E0A">
              <w:rPr>
                <w:b/>
                <w:u w:val="single"/>
              </w:rPr>
              <w:t>Личностные УУД:</w:t>
            </w:r>
          </w:p>
          <w:p w:rsidR="000E68BD" w:rsidRPr="00003E0A" w:rsidRDefault="000E68BD" w:rsidP="004C310F">
            <w:r w:rsidRPr="00003E0A">
              <w:t>Определяют внутреннюю позицию обучающегося на уровне положительного отношения к образовательному процессу; понимают необходимость учения, выраженного в преобладании учебно-познавательных мотивов и предпочтении социального способа оценки знаний</w:t>
            </w:r>
          </w:p>
          <w:p w:rsidR="000E68BD" w:rsidRPr="00003E0A" w:rsidRDefault="000E68BD" w:rsidP="004C310F"/>
        </w:tc>
        <w:tc>
          <w:tcPr>
            <w:tcW w:w="1619" w:type="dxa"/>
          </w:tcPr>
          <w:p w:rsidR="000E68BD" w:rsidRPr="00003E0A" w:rsidRDefault="000E68BD" w:rsidP="004C310F">
            <w:r w:rsidRPr="00003E0A">
              <w:t>Феодальная раздробленность западной Европы</w:t>
            </w:r>
          </w:p>
        </w:tc>
        <w:tc>
          <w:tcPr>
            <w:tcW w:w="1439" w:type="dxa"/>
          </w:tcPr>
          <w:p w:rsidR="000E68BD" w:rsidRPr="00003E0A" w:rsidRDefault="000E68BD" w:rsidP="004C310F">
            <w:r w:rsidRPr="00003E0A">
              <w:t>Учебник, рабочие тетради, карта</w:t>
            </w:r>
          </w:p>
        </w:tc>
        <w:tc>
          <w:tcPr>
            <w:tcW w:w="844" w:type="dxa"/>
          </w:tcPr>
          <w:p w:rsidR="000E68BD" w:rsidRPr="00003E0A" w:rsidRDefault="000E68BD" w:rsidP="004C310F">
            <w:r w:rsidRPr="00003E0A">
              <w:t>П.4;р.т</w:t>
            </w:r>
          </w:p>
        </w:tc>
      </w:tr>
      <w:tr w:rsidR="000E68BD" w:rsidRPr="00003E0A" w:rsidTr="004C310F">
        <w:trPr>
          <w:trHeight w:val="182"/>
        </w:trPr>
        <w:tc>
          <w:tcPr>
            <w:tcW w:w="467" w:type="dxa"/>
          </w:tcPr>
          <w:p w:rsidR="000E68BD" w:rsidRPr="00003E0A" w:rsidRDefault="000E68BD" w:rsidP="004C310F">
            <w:r w:rsidRPr="00003E0A">
              <w:lastRenderedPageBreak/>
              <w:t>6</w:t>
            </w:r>
          </w:p>
        </w:tc>
        <w:tc>
          <w:tcPr>
            <w:tcW w:w="2954" w:type="dxa"/>
          </w:tcPr>
          <w:p w:rsidR="000E68BD" w:rsidRPr="00003E0A" w:rsidRDefault="000E68BD" w:rsidP="004C310F">
            <w:r w:rsidRPr="00003E0A">
              <w:t>Англия в раннее Средневековье.</w:t>
            </w:r>
          </w:p>
        </w:tc>
        <w:tc>
          <w:tcPr>
            <w:tcW w:w="1005" w:type="dxa"/>
          </w:tcPr>
          <w:p w:rsidR="000E68BD" w:rsidRPr="00003E0A" w:rsidRDefault="000E68BD" w:rsidP="004C310F">
            <w:r w:rsidRPr="00003E0A">
              <w:t>Комбинированный урок</w:t>
            </w:r>
          </w:p>
        </w:tc>
        <w:tc>
          <w:tcPr>
            <w:tcW w:w="540" w:type="dxa"/>
          </w:tcPr>
          <w:p w:rsidR="000E68BD" w:rsidRPr="00003E0A" w:rsidRDefault="000E68BD" w:rsidP="004C310F">
            <w:r w:rsidRPr="00003E0A">
              <w:t>1</w:t>
            </w:r>
          </w:p>
        </w:tc>
        <w:tc>
          <w:tcPr>
            <w:tcW w:w="720" w:type="dxa"/>
          </w:tcPr>
          <w:p w:rsidR="000E68BD" w:rsidRPr="00003E0A" w:rsidRDefault="00933BC4" w:rsidP="004C310F">
            <w:r w:rsidRPr="00003E0A">
              <w:t>21</w:t>
            </w:r>
            <w:r w:rsidR="000E68BD" w:rsidRPr="00003E0A">
              <w:t>.</w:t>
            </w:r>
          </w:p>
          <w:p w:rsidR="000E68BD" w:rsidRPr="00003E0A" w:rsidRDefault="000E68BD" w:rsidP="004C310F">
            <w:r w:rsidRPr="00003E0A">
              <w:t>09</w:t>
            </w:r>
          </w:p>
        </w:tc>
        <w:tc>
          <w:tcPr>
            <w:tcW w:w="720" w:type="dxa"/>
          </w:tcPr>
          <w:p w:rsidR="000E68BD" w:rsidRPr="00003E0A" w:rsidRDefault="000E68BD" w:rsidP="004C310F"/>
        </w:tc>
        <w:tc>
          <w:tcPr>
            <w:tcW w:w="5217" w:type="dxa"/>
          </w:tcPr>
          <w:p w:rsidR="000E68BD" w:rsidRPr="00003E0A" w:rsidRDefault="000E68BD" w:rsidP="004C310F">
            <w:r w:rsidRPr="00003E0A">
              <w:rPr>
                <w:b/>
                <w:u w:val="single"/>
              </w:rPr>
              <w:t>Предметные</w:t>
            </w:r>
            <w:r w:rsidRPr="00003E0A">
              <w:t>:</w:t>
            </w:r>
          </w:p>
          <w:p w:rsidR="000E68BD" w:rsidRPr="00003E0A" w:rsidRDefault="000E68BD" w:rsidP="004C310F">
            <w:r w:rsidRPr="00003E0A">
              <w:rPr>
                <w:i/>
              </w:rPr>
              <w:t xml:space="preserve">Научатся </w:t>
            </w:r>
            <w:r w:rsidRPr="00003E0A">
              <w:t>определять термины: пергамент, жития, хроники, Каролингское Возрождение.</w:t>
            </w:r>
            <w:r w:rsidRPr="00003E0A">
              <w:br/>
            </w:r>
            <w:r w:rsidRPr="00003E0A">
              <w:rPr>
                <w:i/>
              </w:rPr>
              <w:t>Получат возможность научиться</w:t>
            </w:r>
            <w:r w:rsidRPr="00003E0A">
              <w:t>: называть важнейшие достижения западноевропейской культуры</w:t>
            </w:r>
          </w:p>
          <w:p w:rsidR="000E68BD" w:rsidRPr="00003E0A" w:rsidRDefault="000E68BD" w:rsidP="004C310F">
            <w:pPr>
              <w:rPr>
                <w:b/>
                <w:u w:val="single"/>
              </w:rPr>
            </w:pPr>
            <w:r w:rsidRPr="00003E0A">
              <w:rPr>
                <w:b/>
                <w:u w:val="single"/>
              </w:rPr>
              <w:t xml:space="preserve">Метапредметные УУД: </w:t>
            </w:r>
          </w:p>
          <w:p w:rsidR="000E68BD" w:rsidRPr="00003E0A" w:rsidRDefault="000E68BD" w:rsidP="004C310F">
            <w:r w:rsidRPr="00003E0A">
              <w:rPr>
                <w:b/>
                <w:i/>
              </w:rPr>
              <w:t xml:space="preserve">Познавательные: </w:t>
            </w:r>
            <w:r w:rsidRPr="00003E0A">
              <w:t>ориентируются в разнообразии способов решения познавательных задач, выбирают наиболее эффективные из них.</w:t>
            </w:r>
          </w:p>
          <w:p w:rsidR="000E68BD" w:rsidRPr="00003E0A" w:rsidRDefault="000E68BD" w:rsidP="004C310F">
            <w:r w:rsidRPr="00003E0A">
              <w:rPr>
                <w:b/>
                <w:i/>
              </w:rPr>
              <w:t xml:space="preserve">Коммуникативные: </w:t>
            </w:r>
            <w:r w:rsidRPr="00003E0A">
              <w:t>договариваются о распределении функций и ролей в совместной деятельности; задают вопросы, необходимые для организации собственной деятельности и сотрудничества с партнером.</w:t>
            </w:r>
          </w:p>
          <w:p w:rsidR="000E68BD" w:rsidRPr="00003E0A" w:rsidRDefault="000E68BD" w:rsidP="004C310F">
            <w:r w:rsidRPr="00003E0A">
              <w:rPr>
                <w:b/>
                <w:i/>
              </w:rPr>
              <w:t xml:space="preserve"> Регулятивные:</w:t>
            </w:r>
            <w:r w:rsidRPr="00003E0A">
              <w:t xml:space="preserve"> определяют последовательность промежуточных целей с учетом конечного результата, составляют план и алгоритм действий.</w:t>
            </w:r>
          </w:p>
          <w:p w:rsidR="000E68BD" w:rsidRPr="00003E0A" w:rsidRDefault="000E68BD" w:rsidP="004C310F"/>
          <w:p w:rsidR="000E68BD" w:rsidRPr="00003E0A" w:rsidRDefault="000E68BD" w:rsidP="004C310F">
            <w:pPr>
              <w:rPr>
                <w:b/>
                <w:u w:val="single"/>
              </w:rPr>
            </w:pPr>
            <w:r w:rsidRPr="00003E0A">
              <w:rPr>
                <w:b/>
                <w:u w:val="single"/>
              </w:rPr>
              <w:t>Личностные УУД:</w:t>
            </w:r>
          </w:p>
          <w:p w:rsidR="000E68BD" w:rsidRPr="00003E0A" w:rsidRDefault="000E68BD" w:rsidP="004C310F">
            <w:r w:rsidRPr="00003E0A">
              <w:t>Выражают устойчивые эстетические предпочтения и ориентации на искусство, как значимую сферу человеческой жизни</w:t>
            </w:r>
          </w:p>
        </w:tc>
        <w:tc>
          <w:tcPr>
            <w:tcW w:w="1619" w:type="dxa"/>
          </w:tcPr>
          <w:p w:rsidR="000E68BD" w:rsidRPr="00003E0A" w:rsidRDefault="000E68BD" w:rsidP="004C310F">
            <w:r w:rsidRPr="00003E0A">
              <w:t>Культура Западной Европы в эпоху Раннего Средневековья</w:t>
            </w:r>
          </w:p>
        </w:tc>
        <w:tc>
          <w:tcPr>
            <w:tcW w:w="1439" w:type="dxa"/>
          </w:tcPr>
          <w:p w:rsidR="000E68BD" w:rsidRPr="00003E0A" w:rsidRDefault="000E68BD" w:rsidP="004C310F">
            <w:r w:rsidRPr="00003E0A">
              <w:t>Учебник, рабочие тетради, презентация</w:t>
            </w:r>
          </w:p>
        </w:tc>
        <w:tc>
          <w:tcPr>
            <w:tcW w:w="844" w:type="dxa"/>
          </w:tcPr>
          <w:p w:rsidR="000E68BD" w:rsidRPr="00003E0A" w:rsidRDefault="000E68BD" w:rsidP="004C310F">
            <w:r w:rsidRPr="00003E0A">
              <w:t>П.2, п.4</w:t>
            </w:r>
            <w:r w:rsidRPr="00003E0A">
              <w:br/>
              <w:t>П.3</w:t>
            </w:r>
            <w:r w:rsidRPr="00003E0A">
              <w:br/>
              <w:t>п.4;</w:t>
            </w:r>
            <w:r w:rsidRPr="00003E0A">
              <w:br/>
              <w:t>р.т</w:t>
            </w:r>
          </w:p>
        </w:tc>
      </w:tr>
      <w:tr w:rsidR="000E68BD" w:rsidRPr="00003E0A" w:rsidTr="004C310F">
        <w:trPr>
          <w:trHeight w:val="550"/>
        </w:trPr>
        <w:tc>
          <w:tcPr>
            <w:tcW w:w="15525" w:type="dxa"/>
            <w:gridSpan w:val="10"/>
          </w:tcPr>
          <w:p w:rsidR="000E68BD" w:rsidRPr="00003E0A" w:rsidRDefault="000E68BD" w:rsidP="004C310F">
            <w:pPr>
              <w:jc w:val="center"/>
              <w:rPr>
                <w:b/>
              </w:rPr>
            </w:pPr>
            <w:r w:rsidRPr="00003E0A">
              <w:rPr>
                <w:b/>
              </w:rPr>
              <w:t xml:space="preserve">Глава </w:t>
            </w:r>
            <w:r w:rsidRPr="00003E0A">
              <w:rPr>
                <w:b/>
                <w:lang w:val="en-US"/>
              </w:rPr>
              <w:t>II</w:t>
            </w:r>
            <w:r w:rsidRPr="00003E0A">
              <w:rPr>
                <w:b/>
              </w:rPr>
              <w:t>. ВИЗАНТИЙСКАЯ ИМПЕРИЯ И СЛАВЯНЕ (2 часа)</w:t>
            </w:r>
          </w:p>
          <w:p w:rsidR="000E68BD" w:rsidRPr="00003E0A" w:rsidRDefault="000E68BD" w:rsidP="004C310F">
            <w:pPr>
              <w:tabs>
                <w:tab w:val="left" w:pos="4990"/>
              </w:tabs>
            </w:pPr>
            <w:r w:rsidRPr="00003E0A">
              <w:tab/>
            </w:r>
          </w:p>
          <w:p w:rsidR="000E68BD" w:rsidRPr="00003E0A" w:rsidRDefault="000E68BD" w:rsidP="004C310F">
            <w:pPr>
              <w:tabs>
                <w:tab w:val="left" w:pos="4990"/>
              </w:tabs>
            </w:pPr>
          </w:p>
          <w:p w:rsidR="000E68BD" w:rsidRPr="00003E0A" w:rsidRDefault="000E68BD" w:rsidP="004C310F">
            <w:pPr>
              <w:tabs>
                <w:tab w:val="left" w:pos="4990"/>
              </w:tabs>
            </w:pPr>
          </w:p>
          <w:p w:rsidR="000E68BD" w:rsidRPr="00003E0A" w:rsidRDefault="000E68BD" w:rsidP="004C310F">
            <w:pPr>
              <w:tabs>
                <w:tab w:val="left" w:pos="4990"/>
              </w:tabs>
            </w:pPr>
          </w:p>
          <w:p w:rsidR="000E68BD" w:rsidRPr="00003E0A" w:rsidRDefault="000E68BD" w:rsidP="004C310F">
            <w:pPr>
              <w:tabs>
                <w:tab w:val="left" w:pos="4990"/>
              </w:tabs>
            </w:pPr>
          </w:p>
          <w:p w:rsidR="000E68BD" w:rsidRPr="00003E0A" w:rsidRDefault="000E68BD" w:rsidP="004C310F">
            <w:pPr>
              <w:tabs>
                <w:tab w:val="left" w:pos="4990"/>
              </w:tabs>
            </w:pPr>
          </w:p>
          <w:p w:rsidR="000E68BD" w:rsidRPr="00003E0A" w:rsidRDefault="000E68BD" w:rsidP="004C310F">
            <w:pPr>
              <w:tabs>
                <w:tab w:val="left" w:pos="4990"/>
              </w:tabs>
            </w:pPr>
          </w:p>
          <w:p w:rsidR="000E68BD" w:rsidRPr="00003E0A" w:rsidRDefault="000E68BD" w:rsidP="004C310F">
            <w:pPr>
              <w:tabs>
                <w:tab w:val="left" w:pos="4990"/>
              </w:tabs>
            </w:pPr>
          </w:p>
          <w:p w:rsidR="000E68BD" w:rsidRPr="00003E0A" w:rsidRDefault="000E68BD" w:rsidP="004C310F">
            <w:pPr>
              <w:tabs>
                <w:tab w:val="left" w:pos="4990"/>
              </w:tabs>
            </w:pPr>
          </w:p>
          <w:p w:rsidR="000E68BD" w:rsidRPr="00003E0A" w:rsidRDefault="000E68BD" w:rsidP="004C310F">
            <w:pPr>
              <w:tabs>
                <w:tab w:val="left" w:pos="4990"/>
              </w:tabs>
            </w:pPr>
          </w:p>
          <w:p w:rsidR="000E68BD" w:rsidRPr="00003E0A" w:rsidRDefault="000E68BD" w:rsidP="004C310F">
            <w:pPr>
              <w:tabs>
                <w:tab w:val="left" w:pos="4990"/>
              </w:tabs>
            </w:pPr>
          </w:p>
          <w:p w:rsidR="000E68BD" w:rsidRPr="00003E0A" w:rsidRDefault="000E68BD" w:rsidP="004C310F">
            <w:pPr>
              <w:tabs>
                <w:tab w:val="left" w:pos="4990"/>
              </w:tabs>
            </w:pPr>
          </w:p>
          <w:p w:rsidR="000E68BD" w:rsidRPr="00003E0A" w:rsidRDefault="000E68BD" w:rsidP="004C310F">
            <w:pPr>
              <w:tabs>
                <w:tab w:val="left" w:pos="4990"/>
              </w:tabs>
            </w:pPr>
          </w:p>
          <w:p w:rsidR="000E68BD" w:rsidRPr="00003E0A" w:rsidRDefault="000E68BD" w:rsidP="004C310F">
            <w:pPr>
              <w:tabs>
                <w:tab w:val="left" w:pos="4990"/>
              </w:tabs>
            </w:pPr>
          </w:p>
          <w:p w:rsidR="000E68BD" w:rsidRPr="00003E0A" w:rsidRDefault="000E68BD" w:rsidP="004C310F">
            <w:pPr>
              <w:tabs>
                <w:tab w:val="left" w:pos="4990"/>
              </w:tabs>
            </w:pPr>
          </w:p>
          <w:p w:rsidR="000E68BD" w:rsidRPr="00003E0A" w:rsidRDefault="000E68BD" w:rsidP="004C310F">
            <w:pPr>
              <w:tabs>
                <w:tab w:val="left" w:pos="4990"/>
              </w:tabs>
            </w:pPr>
          </w:p>
          <w:p w:rsidR="000E68BD" w:rsidRPr="00003E0A" w:rsidRDefault="000E68BD" w:rsidP="004C310F">
            <w:pPr>
              <w:tabs>
                <w:tab w:val="left" w:pos="4990"/>
              </w:tabs>
            </w:pPr>
          </w:p>
          <w:p w:rsidR="000E68BD" w:rsidRPr="00003E0A" w:rsidRDefault="000E68BD" w:rsidP="004C310F">
            <w:pPr>
              <w:tabs>
                <w:tab w:val="left" w:pos="4990"/>
              </w:tabs>
            </w:pPr>
          </w:p>
          <w:p w:rsidR="000E68BD" w:rsidRPr="00003E0A" w:rsidRDefault="000E68BD" w:rsidP="004C310F">
            <w:pPr>
              <w:tabs>
                <w:tab w:val="left" w:pos="4990"/>
              </w:tabs>
            </w:pPr>
          </w:p>
          <w:p w:rsidR="000E68BD" w:rsidRPr="00003E0A" w:rsidRDefault="000E68BD" w:rsidP="004C310F">
            <w:pPr>
              <w:tabs>
                <w:tab w:val="left" w:pos="4990"/>
              </w:tabs>
            </w:pPr>
          </w:p>
          <w:p w:rsidR="000E68BD" w:rsidRPr="00003E0A" w:rsidRDefault="000E68BD" w:rsidP="004C310F">
            <w:pPr>
              <w:tabs>
                <w:tab w:val="left" w:pos="4990"/>
              </w:tabs>
            </w:pPr>
          </w:p>
          <w:p w:rsidR="000E68BD" w:rsidRPr="00003E0A" w:rsidRDefault="000E68BD" w:rsidP="004C310F">
            <w:pPr>
              <w:tabs>
                <w:tab w:val="left" w:pos="4990"/>
              </w:tabs>
            </w:pPr>
          </w:p>
          <w:p w:rsidR="000E68BD" w:rsidRPr="00003E0A" w:rsidRDefault="000E68BD" w:rsidP="004C310F">
            <w:pPr>
              <w:tabs>
                <w:tab w:val="left" w:pos="4990"/>
              </w:tabs>
            </w:pPr>
          </w:p>
          <w:p w:rsidR="000E68BD" w:rsidRPr="00003E0A" w:rsidRDefault="000E68BD" w:rsidP="004C310F">
            <w:pPr>
              <w:tabs>
                <w:tab w:val="left" w:pos="4990"/>
              </w:tabs>
            </w:pPr>
          </w:p>
          <w:p w:rsidR="000E68BD" w:rsidRPr="00003E0A" w:rsidRDefault="000E68BD" w:rsidP="004C310F">
            <w:pPr>
              <w:tabs>
                <w:tab w:val="left" w:pos="4990"/>
              </w:tabs>
            </w:pPr>
          </w:p>
          <w:p w:rsidR="000E68BD" w:rsidRPr="00003E0A" w:rsidRDefault="000E68BD" w:rsidP="004C310F">
            <w:pPr>
              <w:tabs>
                <w:tab w:val="left" w:pos="4990"/>
              </w:tabs>
            </w:pPr>
          </w:p>
          <w:p w:rsidR="000E68BD" w:rsidRPr="00003E0A" w:rsidRDefault="000E68BD" w:rsidP="004C310F">
            <w:pPr>
              <w:tabs>
                <w:tab w:val="left" w:pos="4990"/>
              </w:tabs>
            </w:pPr>
          </w:p>
          <w:p w:rsidR="000E68BD" w:rsidRPr="00003E0A" w:rsidRDefault="000E68BD" w:rsidP="004C310F">
            <w:pPr>
              <w:tabs>
                <w:tab w:val="left" w:pos="4990"/>
              </w:tabs>
            </w:pPr>
          </w:p>
          <w:p w:rsidR="000E68BD" w:rsidRPr="00003E0A" w:rsidRDefault="000E68BD" w:rsidP="004C310F">
            <w:pPr>
              <w:tabs>
                <w:tab w:val="left" w:pos="4990"/>
              </w:tabs>
            </w:pPr>
          </w:p>
          <w:p w:rsidR="000E68BD" w:rsidRPr="00003E0A" w:rsidRDefault="000E68BD" w:rsidP="004C310F">
            <w:pPr>
              <w:tabs>
                <w:tab w:val="left" w:pos="4990"/>
              </w:tabs>
            </w:pPr>
          </w:p>
          <w:p w:rsidR="000E68BD" w:rsidRPr="00003E0A" w:rsidRDefault="000E68BD" w:rsidP="004C310F">
            <w:pPr>
              <w:tabs>
                <w:tab w:val="left" w:pos="4990"/>
              </w:tabs>
            </w:pPr>
          </w:p>
          <w:p w:rsidR="000E68BD" w:rsidRPr="00003E0A" w:rsidRDefault="000E68BD" w:rsidP="004C310F">
            <w:pPr>
              <w:tabs>
                <w:tab w:val="left" w:pos="4990"/>
              </w:tabs>
            </w:pPr>
          </w:p>
          <w:p w:rsidR="000E68BD" w:rsidRPr="00003E0A" w:rsidRDefault="000E68BD" w:rsidP="004C310F">
            <w:pPr>
              <w:tabs>
                <w:tab w:val="left" w:pos="4990"/>
              </w:tabs>
            </w:pPr>
          </w:p>
          <w:p w:rsidR="000E68BD" w:rsidRPr="00003E0A" w:rsidRDefault="000E68BD" w:rsidP="004C310F">
            <w:pPr>
              <w:tabs>
                <w:tab w:val="left" w:pos="4990"/>
              </w:tabs>
            </w:pPr>
          </w:p>
          <w:p w:rsidR="000E68BD" w:rsidRPr="00003E0A" w:rsidRDefault="000E68BD" w:rsidP="004C310F">
            <w:pPr>
              <w:tabs>
                <w:tab w:val="left" w:pos="4990"/>
              </w:tabs>
            </w:pPr>
          </w:p>
          <w:p w:rsidR="000E68BD" w:rsidRPr="00003E0A" w:rsidRDefault="000E68BD" w:rsidP="004C310F">
            <w:pPr>
              <w:tabs>
                <w:tab w:val="left" w:pos="4990"/>
              </w:tabs>
            </w:pPr>
          </w:p>
          <w:p w:rsidR="000E68BD" w:rsidRPr="00003E0A" w:rsidRDefault="000E68BD" w:rsidP="004C310F">
            <w:pPr>
              <w:tabs>
                <w:tab w:val="left" w:pos="4990"/>
              </w:tabs>
            </w:pPr>
          </w:p>
          <w:p w:rsidR="000E68BD" w:rsidRPr="00003E0A" w:rsidRDefault="000E68BD" w:rsidP="004C310F">
            <w:pPr>
              <w:tabs>
                <w:tab w:val="left" w:pos="4990"/>
              </w:tabs>
            </w:pPr>
          </w:p>
          <w:p w:rsidR="000E68BD" w:rsidRPr="00003E0A" w:rsidRDefault="000E68BD" w:rsidP="004C310F">
            <w:pPr>
              <w:tabs>
                <w:tab w:val="left" w:pos="4990"/>
              </w:tabs>
            </w:pPr>
          </w:p>
          <w:p w:rsidR="000E68BD" w:rsidRPr="00003E0A" w:rsidRDefault="000E68BD" w:rsidP="004C310F">
            <w:pPr>
              <w:tabs>
                <w:tab w:val="left" w:pos="4990"/>
              </w:tabs>
            </w:pPr>
          </w:p>
          <w:p w:rsidR="000E68BD" w:rsidRPr="00003E0A" w:rsidRDefault="000E68BD" w:rsidP="004C310F">
            <w:pPr>
              <w:tabs>
                <w:tab w:val="left" w:pos="4990"/>
              </w:tabs>
            </w:pPr>
          </w:p>
          <w:p w:rsidR="000E68BD" w:rsidRPr="00003E0A" w:rsidRDefault="000E68BD" w:rsidP="004C310F">
            <w:pPr>
              <w:tabs>
                <w:tab w:val="left" w:pos="4990"/>
              </w:tabs>
            </w:pPr>
          </w:p>
        </w:tc>
      </w:tr>
      <w:tr w:rsidR="000E68BD" w:rsidRPr="00003E0A" w:rsidTr="004C310F">
        <w:trPr>
          <w:trHeight w:val="182"/>
        </w:trPr>
        <w:tc>
          <w:tcPr>
            <w:tcW w:w="467" w:type="dxa"/>
          </w:tcPr>
          <w:p w:rsidR="000E68BD" w:rsidRPr="00003E0A" w:rsidRDefault="000E68BD" w:rsidP="004C310F">
            <w:r w:rsidRPr="00003E0A">
              <w:lastRenderedPageBreak/>
              <w:t>7</w:t>
            </w:r>
          </w:p>
        </w:tc>
        <w:tc>
          <w:tcPr>
            <w:tcW w:w="2954" w:type="dxa"/>
          </w:tcPr>
          <w:p w:rsidR="000E68BD" w:rsidRPr="00003E0A" w:rsidRDefault="000E68BD" w:rsidP="004C310F">
            <w:r w:rsidRPr="00003E0A">
              <w:t>Византия- государственное устройство и культура</w:t>
            </w:r>
          </w:p>
        </w:tc>
        <w:tc>
          <w:tcPr>
            <w:tcW w:w="1005" w:type="dxa"/>
          </w:tcPr>
          <w:p w:rsidR="000E68BD" w:rsidRPr="00003E0A" w:rsidRDefault="000E68BD" w:rsidP="004C310F">
            <w:r w:rsidRPr="00003E0A">
              <w:t>Комбинированный урок</w:t>
            </w:r>
          </w:p>
        </w:tc>
        <w:tc>
          <w:tcPr>
            <w:tcW w:w="540" w:type="dxa"/>
          </w:tcPr>
          <w:p w:rsidR="000E68BD" w:rsidRPr="00003E0A" w:rsidRDefault="000E68BD" w:rsidP="004C310F">
            <w:r w:rsidRPr="00003E0A">
              <w:t>1</w:t>
            </w:r>
          </w:p>
        </w:tc>
        <w:tc>
          <w:tcPr>
            <w:tcW w:w="720" w:type="dxa"/>
          </w:tcPr>
          <w:p w:rsidR="000E68BD" w:rsidRPr="00003E0A" w:rsidRDefault="000E68BD" w:rsidP="004C310F">
            <w:r w:rsidRPr="00003E0A">
              <w:t>2</w:t>
            </w:r>
            <w:r w:rsidR="00933BC4" w:rsidRPr="00003E0A">
              <w:t>6</w:t>
            </w:r>
            <w:r w:rsidRPr="00003E0A">
              <w:t>.</w:t>
            </w:r>
          </w:p>
          <w:p w:rsidR="000E68BD" w:rsidRPr="00003E0A" w:rsidRDefault="000E68BD" w:rsidP="004C310F">
            <w:r w:rsidRPr="00003E0A">
              <w:t>09</w:t>
            </w:r>
          </w:p>
          <w:p w:rsidR="000E68BD" w:rsidRPr="00003E0A" w:rsidRDefault="000E68BD" w:rsidP="004C310F"/>
          <w:p w:rsidR="000E68BD" w:rsidRPr="00003E0A" w:rsidRDefault="000E68BD" w:rsidP="004C310F"/>
        </w:tc>
        <w:tc>
          <w:tcPr>
            <w:tcW w:w="720" w:type="dxa"/>
          </w:tcPr>
          <w:p w:rsidR="000E68BD" w:rsidRPr="00003E0A" w:rsidRDefault="000E68BD" w:rsidP="004C310F"/>
        </w:tc>
        <w:tc>
          <w:tcPr>
            <w:tcW w:w="5217" w:type="dxa"/>
          </w:tcPr>
          <w:p w:rsidR="000E68BD" w:rsidRPr="00003E0A" w:rsidRDefault="000E68BD" w:rsidP="004C310F">
            <w:r w:rsidRPr="00003E0A">
              <w:rPr>
                <w:b/>
                <w:u w:val="single"/>
              </w:rPr>
              <w:t>Предметные</w:t>
            </w:r>
            <w:r w:rsidRPr="00003E0A">
              <w:t>:</w:t>
            </w:r>
          </w:p>
          <w:p w:rsidR="000E68BD" w:rsidRPr="00003E0A" w:rsidRDefault="000E68BD" w:rsidP="004C310F">
            <w:r w:rsidRPr="00003E0A">
              <w:rPr>
                <w:i/>
              </w:rPr>
              <w:t xml:space="preserve">Научатся </w:t>
            </w:r>
            <w:r w:rsidRPr="00003E0A">
              <w:t>определять термины: евразийское государство, скипетр, крестово-купольный храм, мозаика, смальта, фрески, канон.</w:t>
            </w:r>
            <w:r w:rsidRPr="00003E0A">
              <w:br/>
            </w:r>
            <w:r w:rsidRPr="00003E0A">
              <w:rPr>
                <w:i/>
              </w:rPr>
              <w:t>Получат возможность научиться:</w:t>
            </w:r>
            <w:r w:rsidRPr="00003E0A">
              <w:t xml:space="preserve"> определять специфику государственного устройства Византии и анализировать причины ослабления Византийской империи </w:t>
            </w:r>
          </w:p>
          <w:p w:rsidR="000E68BD" w:rsidRPr="00003E0A" w:rsidRDefault="000E68BD" w:rsidP="004C310F">
            <w:pPr>
              <w:rPr>
                <w:b/>
                <w:u w:val="single"/>
              </w:rPr>
            </w:pPr>
            <w:r w:rsidRPr="00003E0A">
              <w:rPr>
                <w:b/>
                <w:u w:val="single"/>
              </w:rPr>
              <w:t xml:space="preserve">Метапредметные УУД: </w:t>
            </w:r>
          </w:p>
          <w:p w:rsidR="000E68BD" w:rsidRPr="00003E0A" w:rsidRDefault="000E68BD" w:rsidP="004C310F">
            <w:r w:rsidRPr="00003E0A">
              <w:rPr>
                <w:b/>
                <w:i/>
              </w:rPr>
              <w:t xml:space="preserve">Познавательные: </w:t>
            </w:r>
            <w:r w:rsidRPr="00003E0A">
              <w:t>используют знаково-символические средства, в том числе модели и схемы, для решения познавательных задач.</w:t>
            </w:r>
          </w:p>
          <w:p w:rsidR="000E68BD" w:rsidRPr="00003E0A" w:rsidRDefault="000E68BD" w:rsidP="004C310F">
            <w:r w:rsidRPr="00003E0A">
              <w:rPr>
                <w:b/>
                <w:i/>
              </w:rPr>
              <w:t xml:space="preserve">Коммуникативные: </w:t>
            </w:r>
            <w:r w:rsidRPr="00003E0A">
              <w:t>аргументируют свою позицию и координируют ее с позициями партнеров в сотрудничестве при выработке общего решения в совместной деятельности</w:t>
            </w:r>
            <w:r w:rsidRPr="00003E0A">
              <w:rPr>
                <w:b/>
                <w:i/>
              </w:rPr>
              <w:t xml:space="preserve"> Регулятивные:</w:t>
            </w:r>
            <w:r w:rsidRPr="00003E0A">
              <w:t xml:space="preserve"> принимают и сохраняют учебную задачу; планируют свои действия в соответствии с поставленной задачей и условиями ее реализации, в том числе во внутреннем плане.</w:t>
            </w:r>
          </w:p>
          <w:p w:rsidR="000E68BD" w:rsidRPr="00003E0A" w:rsidRDefault="000E68BD" w:rsidP="004C310F"/>
          <w:p w:rsidR="000E68BD" w:rsidRPr="00003E0A" w:rsidRDefault="000E68BD" w:rsidP="004C310F">
            <w:pPr>
              <w:rPr>
                <w:b/>
                <w:u w:val="single"/>
              </w:rPr>
            </w:pPr>
            <w:r w:rsidRPr="00003E0A">
              <w:rPr>
                <w:b/>
                <w:u w:val="single"/>
              </w:rPr>
              <w:t>Личностные УУД:</w:t>
            </w:r>
          </w:p>
          <w:p w:rsidR="000E68BD" w:rsidRPr="00003E0A" w:rsidRDefault="000E68BD" w:rsidP="004C310F">
            <w:r w:rsidRPr="00003E0A">
              <w:t>Проявляют эмпатию, как осознанное понимание чувств других людей и сопереживание им</w:t>
            </w:r>
          </w:p>
          <w:p w:rsidR="000E68BD" w:rsidRPr="00003E0A" w:rsidRDefault="000E68BD" w:rsidP="004C310F"/>
        </w:tc>
        <w:tc>
          <w:tcPr>
            <w:tcW w:w="1619" w:type="dxa"/>
          </w:tcPr>
          <w:p w:rsidR="000E68BD" w:rsidRPr="00003E0A" w:rsidRDefault="000E68BD" w:rsidP="004C310F">
            <w:r w:rsidRPr="00003E0A">
              <w:t>Византия- государственное устройство и культура при Юстиниане. Борьба империи с внешними врагами. Культура Византии.</w:t>
            </w:r>
          </w:p>
        </w:tc>
        <w:tc>
          <w:tcPr>
            <w:tcW w:w="1439" w:type="dxa"/>
          </w:tcPr>
          <w:p w:rsidR="000E68BD" w:rsidRPr="00003E0A" w:rsidRDefault="000E68BD" w:rsidP="004C310F">
            <w:r w:rsidRPr="00003E0A">
              <w:t>Учебник, рабочие тетради, карта</w:t>
            </w:r>
          </w:p>
        </w:tc>
        <w:tc>
          <w:tcPr>
            <w:tcW w:w="844" w:type="dxa"/>
          </w:tcPr>
          <w:p w:rsidR="000E68BD" w:rsidRPr="00003E0A" w:rsidRDefault="000E68BD" w:rsidP="004C310F">
            <w:r w:rsidRPr="00003E0A">
              <w:t>П.6, 7(2,3); р.т</w:t>
            </w:r>
          </w:p>
        </w:tc>
      </w:tr>
      <w:tr w:rsidR="000E68BD" w:rsidRPr="00003E0A" w:rsidTr="004C310F">
        <w:trPr>
          <w:trHeight w:val="182"/>
        </w:trPr>
        <w:tc>
          <w:tcPr>
            <w:tcW w:w="467" w:type="dxa"/>
          </w:tcPr>
          <w:p w:rsidR="000E68BD" w:rsidRPr="00003E0A" w:rsidRDefault="000E68BD" w:rsidP="004C310F">
            <w:r w:rsidRPr="00003E0A">
              <w:t>8</w:t>
            </w:r>
          </w:p>
        </w:tc>
        <w:tc>
          <w:tcPr>
            <w:tcW w:w="2954" w:type="dxa"/>
          </w:tcPr>
          <w:p w:rsidR="000E68BD" w:rsidRPr="00003E0A" w:rsidRDefault="000E68BD" w:rsidP="004C310F">
            <w:r w:rsidRPr="00003E0A">
              <w:t>Образование славянских государств</w:t>
            </w:r>
          </w:p>
        </w:tc>
        <w:tc>
          <w:tcPr>
            <w:tcW w:w="1005" w:type="dxa"/>
          </w:tcPr>
          <w:p w:rsidR="000E68BD" w:rsidRPr="00003E0A" w:rsidRDefault="000E68BD" w:rsidP="004C310F">
            <w:r w:rsidRPr="00003E0A">
              <w:t>Урок освоения новых знаний</w:t>
            </w:r>
          </w:p>
        </w:tc>
        <w:tc>
          <w:tcPr>
            <w:tcW w:w="540" w:type="dxa"/>
          </w:tcPr>
          <w:p w:rsidR="000E68BD" w:rsidRPr="00003E0A" w:rsidRDefault="000E68BD" w:rsidP="004C310F">
            <w:r w:rsidRPr="00003E0A">
              <w:t>1</w:t>
            </w:r>
          </w:p>
        </w:tc>
        <w:tc>
          <w:tcPr>
            <w:tcW w:w="720" w:type="dxa"/>
          </w:tcPr>
          <w:p w:rsidR="000E68BD" w:rsidRPr="00003E0A" w:rsidRDefault="00933BC4" w:rsidP="004C310F">
            <w:r w:rsidRPr="00003E0A">
              <w:t>28</w:t>
            </w:r>
            <w:r w:rsidR="000E68BD" w:rsidRPr="00003E0A">
              <w:t>.</w:t>
            </w:r>
          </w:p>
          <w:p w:rsidR="000E68BD" w:rsidRPr="00003E0A" w:rsidRDefault="000E68BD" w:rsidP="004C310F">
            <w:r w:rsidRPr="00003E0A">
              <w:t>09</w:t>
            </w:r>
          </w:p>
        </w:tc>
        <w:tc>
          <w:tcPr>
            <w:tcW w:w="720" w:type="dxa"/>
          </w:tcPr>
          <w:p w:rsidR="000E68BD" w:rsidRPr="00003E0A" w:rsidRDefault="000E68BD" w:rsidP="004C310F"/>
        </w:tc>
        <w:tc>
          <w:tcPr>
            <w:tcW w:w="5217" w:type="dxa"/>
          </w:tcPr>
          <w:p w:rsidR="000E68BD" w:rsidRPr="00003E0A" w:rsidRDefault="000E68BD" w:rsidP="004C310F">
            <w:r w:rsidRPr="00003E0A">
              <w:rPr>
                <w:b/>
                <w:u w:val="single"/>
              </w:rPr>
              <w:t>Предметные</w:t>
            </w:r>
            <w:r w:rsidRPr="00003E0A">
              <w:t>:</w:t>
            </w:r>
          </w:p>
          <w:p w:rsidR="000E68BD" w:rsidRPr="00003E0A" w:rsidRDefault="000E68BD" w:rsidP="004C310F">
            <w:r w:rsidRPr="00003E0A">
              <w:rPr>
                <w:i/>
              </w:rPr>
              <w:t xml:space="preserve">Научатся </w:t>
            </w:r>
            <w:r w:rsidRPr="00003E0A">
              <w:t xml:space="preserve">определять термины: вече </w:t>
            </w:r>
          </w:p>
          <w:p w:rsidR="000E68BD" w:rsidRPr="00003E0A" w:rsidRDefault="000E68BD" w:rsidP="004C310F">
            <w:r w:rsidRPr="00003E0A">
              <w:rPr>
                <w:i/>
              </w:rPr>
              <w:t xml:space="preserve">Получат возможность научиться: </w:t>
            </w:r>
            <w:r w:rsidRPr="00003E0A">
              <w:t xml:space="preserve">называть важнейшие достижения византийской культуры и ее вклад в мировую культуру, определять влияние христианства на развитие византийской </w:t>
            </w:r>
            <w:r w:rsidRPr="00003E0A">
              <w:lastRenderedPageBreak/>
              <w:t>культуры</w:t>
            </w:r>
          </w:p>
          <w:p w:rsidR="000E68BD" w:rsidRPr="00003E0A" w:rsidRDefault="000E68BD" w:rsidP="004C310F">
            <w:pPr>
              <w:rPr>
                <w:b/>
                <w:u w:val="single"/>
              </w:rPr>
            </w:pPr>
            <w:r w:rsidRPr="00003E0A">
              <w:rPr>
                <w:b/>
                <w:u w:val="single"/>
              </w:rPr>
              <w:t xml:space="preserve">Метапредметные УУД: </w:t>
            </w:r>
          </w:p>
          <w:p w:rsidR="000E68BD" w:rsidRPr="00003E0A" w:rsidRDefault="000E68BD" w:rsidP="004C310F">
            <w:r w:rsidRPr="00003E0A">
              <w:rPr>
                <w:b/>
                <w:i/>
              </w:rPr>
              <w:t>Познавательные:</w:t>
            </w:r>
            <w:r w:rsidRPr="00003E0A">
              <w:t xml:space="preserve"> самостоятельно выделяют и формулируют познавательную цель, используют общие приемы решения поставленных задач</w:t>
            </w:r>
          </w:p>
          <w:p w:rsidR="000E68BD" w:rsidRPr="00003E0A" w:rsidRDefault="000E68BD" w:rsidP="004C310F">
            <w:r w:rsidRPr="00003E0A">
              <w:rPr>
                <w:b/>
                <w:i/>
              </w:rPr>
              <w:t xml:space="preserve">Коммуникативные: </w:t>
            </w:r>
            <w:r w:rsidRPr="00003E0A">
              <w:t>участвуют в коллективном обсуждении проблем, проявляют активность во взаимодействии для решения коммуникативных и познавательных задач</w:t>
            </w:r>
          </w:p>
          <w:p w:rsidR="000E68BD" w:rsidRPr="00003E0A" w:rsidRDefault="000E68BD" w:rsidP="004C310F">
            <w:r w:rsidRPr="00003E0A">
              <w:rPr>
                <w:b/>
                <w:i/>
              </w:rPr>
              <w:t xml:space="preserve"> Регулятивные: </w:t>
            </w:r>
            <w:r w:rsidRPr="00003E0A">
              <w:t>планируют свои действия в соответствии с поставленной задачей и условиями ее реализации, оценивают правильность выполнения действия</w:t>
            </w:r>
          </w:p>
          <w:p w:rsidR="000E68BD" w:rsidRPr="00003E0A" w:rsidRDefault="000E68BD" w:rsidP="004C310F"/>
          <w:p w:rsidR="000E68BD" w:rsidRPr="00003E0A" w:rsidRDefault="000E68BD" w:rsidP="004C310F">
            <w:pPr>
              <w:rPr>
                <w:b/>
                <w:u w:val="single"/>
              </w:rPr>
            </w:pPr>
            <w:r w:rsidRPr="00003E0A">
              <w:rPr>
                <w:b/>
                <w:u w:val="single"/>
              </w:rPr>
              <w:t>Личностные УУД:</w:t>
            </w:r>
          </w:p>
          <w:p w:rsidR="000E68BD" w:rsidRPr="00003E0A" w:rsidRDefault="000E68BD" w:rsidP="004C310F">
            <w:r w:rsidRPr="00003E0A">
              <w:t>Проявляют доброжелательность и эмоционально-нравственную отзывчивость, эмпатию, как понимание чувств других людей и сопереживание им</w:t>
            </w:r>
          </w:p>
          <w:p w:rsidR="000E68BD" w:rsidRPr="00003E0A" w:rsidRDefault="000E68BD" w:rsidP="004C310F"/>
        </w:tc>
        <w:tc>
          <w:tcPr>
            <w:tcW w:w="1619" w:type="dxa"/>
          </w:tcPr>
          <w:p w:rsidR="000E68BD" w:rsidRPr="00003E0A" w:rsidRDefault="000E68BD" w:rsidP="004C310F">
            <w:r w:rsidRPr="00003E0A">
              <w:lastRenderedPageBreak/>
              <w:t xml:space="preserve">Образование славянских государств. Расселение славян . Занятия и </w:t>
            </w:r>
            <w:r w:rsidRPr="00003E0A">
              <w:lastRenderedPageBreak/>
              <w:t>образ жизни.Создание славянской письменности</w:t>
            </w:r>
          </w:p>
        </w:tc>
        <w:tc>
          <w:tcPr>
            <w:tcW w:w="1439" w:type="dxa"/>
          </w:tcPr>
          <w:p w:rsidR="000E68BD" w:rsidRPr="00003E0A" w:rsidRDefault="000E68BD" w:rsidP="004C310F">
            <w:r w:rsidRPr="00003E0A">
              <w:lastRenderedPageBreak/>
              <w:t>Учебник, рабочие тетради, карта</w:t>
            </w:r>
          </w:p>
        </w:tc>
        <w:tc>
          <w:tcPr>
            <w:tcW w:w="844" w:type="dxa"/>
          </w:tcPr>
          <w:p w:rsidR="000E68BD" w:rsidRPr="00003E0A" w:rsidRDefault="000E68BD" w:rsidP="004C310F">
            <w:r w:rsidRPr="00003E0A">
              <w:t>П.8;</w:t>
            </w:r>
            <w:r w:rsidRPr="00003E0A">
              <w:br/>
              <w:t xml:space="preserve"> р.т</w:t>
            </w:r>
          </w:p>
        </w:tc>
      </w:tr>
      <w:tr w:rsidR="000E68BD" w:rsidRPr="00003E0A" w:rsidTr="004C310F">
        <w:trPr>
          <w:trHeight w:val="550"/>
        </w:trPr>
        <w:tc>
          <w:tcPr>
            <w:tcW w:w="15525" w:type="dxa"/>
            <w:gridSpan w:val="10"/>
          </w:tcPr>
          <w:p w:rsidR="000E68BD" w:rsidRPr="00003E0A" w:rsidRDefault="000E68BD" w:rsidP="004C310F">
            <w:pPr>
              <w:jc w:val="center"/>
              <w:rPr>
                <w:b/>
              </w:rPr>
            </w:pPr>
            <w:r w:rsidRPr="00003E0A">
              <w:rPr>
                <w:b/>
              </w:rPr>
              <w:lastRenderedPageBreak/>
              <w:t xml:space="preserve">Глава </w:t>
            </w:r>
            <w:r w:rsidRPr="00003E0A">
              <w:rPr>
                <w:b/>
                <w:lang w:val="en-US"/>
              </w:rPr>
              <w:t>III</w:t>
            </w:r>
            <w:r w:rsidRPr="00003E0A">
              <w:rPr>
                <w:b/>
              </w:rPr>
              <w:t xml:space="preserve">. АРАБЫ В </w:t>
            </w:r>
            <w:r w:rsidRPr="00003E0A">
              <w:rPr>
                <w:b/>
                <w:lang w:val="en-US"/>
              </w:rPr>
              <w:t>VI</w:t>
            </w:r>
            <w:r w:rsidRPr="00003E0A">
              <w:rPr>
                <w:b/>
              </w:rPr>
              <w:t>-</w:t>
            </w:r>
            <w:r w:rsidRPr="00003E0A">
              <w:rPr>
                <w:b/>
                <w:lang w:val="en-US"/>
              </w:rPr>
              <w:t>XI</w:t>
            </w:r>
            <w:r w:rsidRPr="00003E0A">
              <w:rPr>
                <w:b/>
              </w:rPr>
              <w:t xml:space="preserve"> ВВ. (2 часа)</w:t>
            </w:r>
          </w:p>
          <w:p w:rsidR="000E68BD" w:rsidRPr="00003E0A" w:rsidRDefault="000E68BD" w:rsidP="004C310F">
            <w:pPr>
              <w:jc w:val="center"/>
              <w:rPr>
                <w:b/>
              </w:rPr>
            </w:pPr>
          </w:p>
          <w:p w:rsidR="000E68BD" w:rsidRPr="00003E0A" w:rsidRDefault="000E68BD" w:rsidP="004C310F">
            <w:pPr>
              <w:jc w:val="center"/>
              <w:rPr>
                <w:b/>
              </w:rPr>
            </w:pPr>
          </w:p>
          <w:p w:rsidR="000E68BD" w:rsidRPr="00003E0A" w:rsidRDefault="000E68BD" w:rsidP="004C310F">
            <w:pPr>
              <w:jc w:val="center"/>
              <w:rPr>
                <w:b/>
              </w:rPr>
            </w:pPr>
          </w:p>
          <w:p w:rsidR="000E68BD" w:rsidRPr="00003E0A" w:rsidRDefault="000E68BD" w:rsidP="004C310F">
            <w:pPr>
              <w:jc w:val="center"/>
              <w:rPr>
                <w:b/>
              </w:rPr>
            </w:pPr>
          </w:p>
        </w:tc>
      </w:tr>
      <w:tr w:rsidR="000E68BD" w:rsidRPr="00003E0A" w:rsidTr="004C310F">
        <w:trPr>
          <w:trHeight w:val="182"/>
        </w:trPr>
        <w:tc>
          <w:tcPr>
            <w:tcW w:w="467" w:type="dxa"/>
          </w:tcPr>
          <w:p w:rsidR="000E68BD" w:rsidRPr="00003E0A" w:rsidRDefault="000E68BD" w:rsidP="004C310F">
            <w:r w:rsidRPr="00003E0A">
              <w:t>9</w:t>
            </w:r>
          </w:p>
        </w:tc>
        <w:tc>
          <w:tcPr>
            <w:tcW w:w="2954" w:type="dxa"/>
          </w:tcPr>
          <w:p w:rsidR="000E68BD" w:rsidRPr="00003E0A" w:rsidRDefault="000E68BD" w:rsidP="004C310F">
            <w:r w:rsidRPr="00003E0A">
              <w:t>Арабский халифат и его распад. Возникновение ислама</w:t>
            </w:r>
          </w:p>
        </w:tc>
        <w:tc>
          <w:tcPr>
            <w:tcW w:w="1005" w:type="dxa"/>
          </w:tcPr>
          <w:p w:rsidR="000E68BD" w:rsidRPr="00003E0A" w:rsidRDefault="000E68BD" w:rsidP="004C310F">
            <w:r w:rsidRPr="00003E0A">
              <w:t>Комбинированный урок</w:t>
            </w:r>
          </w:p>
        </w:tc>
        <w:tc>
          <w:tcPr>
            <w:tcW w:w="540" w:type="dxa"/>
          </w:tcPr>
          <w:p w:rsidR="000E68BD" w:rsidRPr="00003E0A" w:rsidRDefault="000E68BD" w:rsidP="004C310F">
            <w:r w:rsidRPr="00003E0A">
              <w:t>1</w:t>
            </w:r>
          </w:p>
        </w:tc>
        <w:tc>
          <w:tcPr>
            <w:tcW w:w="720" w:type="dxa"/>
          </w:tcPr>
          <w:p w:rsidR="000E68BD" w:rsidRPr="00003E0A" w:rsidRDefault="00933BC4" w:rsidP="004C310F">
            <w:r w:rsidRPr="00003E0A">
              <w:t>03</w:t>
            </w:r>
            <w:r w:rsidR="000E68BD" w:rsidRPr="00003E0A">
              <w:t>.</w:t>
            </w:r>
          </w:p>
          <w:p w:rsidR="000E68BD" w:rsidRPr="00003E0A" w:rsidRDefault="00933BC4" w:rsidP="004C310F">
            <w:r w:rsidRPr="00003E0A">
              <w:t>10</w:t>
            </w:r>
          </w:p>
        </w:tc>
        <w:tc>
          <w:tcPr>
            <w:tcW w:w="720" w:type="dxa"/>
          </w:tcPr>
          <w:p w:rsidR="000E68BD" w:rsidRPr="00003E0A" w:rsidRDefault="000E68BD" w:rsidP="004C310F"/>
        </w:tc>
        <w:tc>
          <w:tcPr>
            <w:tcW w:w="5217" w:type="dxa"/>
          </w:tcPr>
          <w:p w:rsidR="000E68BD" w:rsidRPr="00003E0A" w:rsidRDefault="000E68BD" w:rsidP="004C310F">
            <w:r w:rsidRPr="00003E0A">
              <w:rPr>
                <w:b/>
                <w:u w:val="single"/>
              </w:rPr>
              <w:t>Предметные</w:t>
            </w:r>
            <w:r w:rsidRPr="00003E0A">
              <w:t>:</w:t>
            </w:r>
          </w:p>
          <w:p w:rsidR="000E68BD" w:rsidRPr="00003E0A" w:rsidRDefault="000E68BD" w:rsidP="004C310F">
            <w:r w:rsidRPr="00003E0A">
              <w:rPr>
                <w:i/>
              </w:rPr>
              <w:t>Научатся</w:t>
            </w:r>
            <w:r w:rsidRPr="00003E0A">
              <w:t xml:space="preserve"> определять термины: бедуины, ярмарка, шариат, халифат, эмират.</w:t>
            </w:r>
          </w:p>
          <w:p w:rsidR="000E68BD" w:rsidRPr="00003E0A" w:rsidRDefault="000E68BD" w:rsidP="004C310F">
            <w:r w:rsidRPr="00003E0A">
              <w:rPr>
                <w:i/>
              </w:rPr>
              <w:t>Получат возможность научиться:</w:t>
            </w:r>
            <w:r w:rsidRPr="00003E0A">
              <w:t xml:space="preserve"> определять влияние природно-климатических условий на жизнь и занятия арабов, объяснять причины их военных успехов</w:t>
            </w:r>
          </w:p>
          <w:p w:rsidR="000E68BD" w:rsidRPr="00003E0A" w:rsidRDefault="000E68BD" w:rsidP="004C310F">
            <w:pPr>
              <w:rPr>
                <w:b/>
                <w:u w:val="single"/>
              </w:rPr>
            </w:pPr>
            <w:r w:rsidRPr="00003E0A">
              <w:rPr>
                <w:b/>
                <w:u w:val="single"/>
              </w:rPr>
              <w:t xml:space="preserve">Метапредметные УУД: </w:t>
            </w:r>
          </w:p>
          <w:p w:rsidR="000E68BD" w:rsidRPr="00003E0A" w:rsidRDefault="000E68BD" w:rsidP="004C310F">
            <w:r w:rsidRPr="00003E0A">
              <w:rPr>
                <w:b/>
                <w:i/>
              </w:rPr>
              <w:lastRenderedPageBreak/>
              <w:t xml:space="preserve">Познавательные: </w:t>
            </w:r>
            <w:r w:rsidRPr="00003E0A">
              <w:t xml:space="preserve">выбирают наиболее эффективные способы решения задач, контролируют и оценивают процесс и результат деятельности </w:t>
            </w:r>
          </w:p>
          <w:p w:rsidR="000E68BD" w:rsidRPr="00003E0A" w:rsidRDefault="000E68BD" w:rsidP="004C310F">
            <w:r w:rsidRPr="00003E0A">
              <w:rPr>
                <w:b/>
                <w:i/>
              </w:rPr>
              <w:t xml:space="preserve">Коммуникативные: </w:t>
            </w:r>
            <w:r w:rsidRPr="00003E0A">
              <w:t xml:space="preserve">договариваются о распределении функций и ролей в совместной деятельности  </w:t>
            </w:r>
          </w:p>
          <w:p w:rsidR="000E68BD" w:rsidRPr="00003E0A" w:rsidRDefault="000E68BD" w:rsidP="004C310F">
            <w:r w:rsidRPr="00003E0A">
              <w:rPr>
                <w:b/>
                <w:i/>
              </w:rPr>
              <w:t>Регулятивные:</w:t>
            </w:r>
            <w:r w:rsidRPr="00003E0A">
              <w:t xml:space="preserve"> адекватно воспринимают предложение и оценку учителей, товарищей, родителей и других людей</w:t>
            </w:r>
            <w:r w:rsidRPr="00003E0A">
              <w:rPr>
                <w:b/>
                <w:i/>
              </w:rPr>
              <w:br/>
            </w:r>
          </w:p>
          <w:p w:rsidR="000E68BD" w:rsidRPr="00003E0A" w:rsidRDefault="000E68BD" w:rsidP="004C310F">
            <w:pPr>
              <w:rPr>
                <w:b/>
                <w:u w:val="single"/>
              </w:rPr>
            </w:pPr>
            <w:r w:rsidRPr="00003E0A">
              <w:rPr>
                <w:b/>
                <w:u w:val="single"/>
              </w:rPr>
              <w:t>Личностные УУД:</w:t>
            </w:r>
          </w:p>
          <w:p w:rsidR="000E68BD" w:rsidRPr="00003E0A" w:rsidRDefault="000E68BD" w:rsidP="004C310F">
            <w:r w:rsidRPr="00003E0A">
              <w:t>Определяют свою личностную позицию, адекватную дифференцированную самооценку своих успехов в учебе</w:t>
            </w:r>
          </w:p>
        </w:tc>
        <w:tc>
          <w:tcPr>
            <w:tcW w:w="1619" w:type="dxa"/>
          </w:tcPr>
          <w:p w:rsidR="000E68BD" w:rsidRPr="00003E0A" w:rsidRDefault="000E68BD" w:rsidP="004C310F">
            <w:r w:rsidRPr="00003E0A">
              <w:lastRenderedPageBreak/>
              <w:t xml:space="preserve">Арабский халифат и его распад. Возникновение ислама.Завоевания арабов. Распад </w:t>
            </w:r>
            <w:r w:rsidRPr="00003E0A">
              <w:lastRenderedPageBreak/>
              <w:t>халифата</w:t>
            </w:r>
          </w:p>
        </w:tc>
        <w:tc>
          <w:tcPr>
            <w:tcW w:w="1439" w:type="dxa"/>
          </w:tcPr>
          <w:p w:rsidR="000E68BD" w:rsidRPr="00003E0A" w:rsidRDefault="000E68BD" w:rsidP="004C310F">
            <w:r w:rsidRPr="00003E0A">
              <w:lastRenderedPageBreak/>
              <w:t>Учебник, рабочие тетради, карта</w:t>
            </w:r>
          </w:p>
        </w:tc>
        <w:tc>
          <w:tcPr>
            <w:tcW w:w="844" w:type="dxa"/>
          </w:tcPr>
          <w:p w:rsidR="000E68BD" w:rsidRPr="00003E0A" w:rsidRDefault="000E68BD" w:rsidP="004C310F">
            <w:r w:rsidRPr="00003E0A">
              <w:t>П.9; р.т</w:t>
            </w:r>
          </w:p>
        </w:tc>
      </w:tr>
      <w:tr w:rsidR="000E68BD" w:rsidRPr="00003E0A" w:rsidTr="004C310F">
        <w:trPr>
          <w:trHeight w:val="182"/>
        </w:trPr>
        <w:tc>
          <w:tcPr>
            <w:tcW w:w="467" w:type="dxa"/>
          </w:tcPr>
          <w:p w:rsidR="000E68BD" w:rsidRPr="00003E0A" w:rsidRDefault="000E68BD" w:rsidP="004C310F">
            <w:r w:rsidRPr="00003E0A">
              <w:lastRenderedPageBreak/>
              <w:t>10</w:t>
            </w:r>
          </w:p>
        </w:tc>
        <w:tc>
          <w:tcPr>
            <w:tcW w:w="2954" w:type="dxa"/>
          </w:tcPr>
          <w:p w:rsidR="000E68BD" w:rsidRPr="00003E0A" w:rsidRDefault="000E68BD" w:rsidP="004C310F">
            <w:r w:rsidRPr="00003E0A">
              <w:t>Культура стран халифата</w:t>
            </w:r>
          </w:p>
        </w:tc>
        <w:tc>
          <w:tcPr>
            <w:tcW w:w="1005" w:type="dxa"/>
          </w:tcPr>
          <w:p w:rsidR="000E68BD" w:rsidRPr="00003E0A" w:rsidRDefault="000E68BD" w:rsidP="004C310F">
            <w:r w:rsidRPr="00003E0A">
              <w:t>Комбинированный  урок</w:t>
            </w:r>
          </w:p>
        </w:tc>
        <w:tc>
          <w:tcPr>
            <w:tcW w:w="540" w:type="dxa"/>
          </w:tcPr>
          <w:p w:rsidR="000E68BD" w:rsidRPr="00003E0A" w:rsidRDefault="000E68BD" w:rsidP="004C310F">
            <w:r w:rsidRPr="00003E0A">
              <w:t>1</w:t>
            </w:r>
          </w:p>
        </w:tc>
        <w:tc>
          <w:tcPr>
            <w:tcW w:w="720" w:type="dxa"/>
          </w:tcPr>
          <w:p w:rsidR="000E68BD" w:rsidRPr="00003E0A" w:rsidRDefault="00933BC4" w:rsidP="004C310F">
            <w:r w:rsidRPr="00003E0A">
              <w:t>05.10</w:t>
            </w:r>
          </w:p>
          <w:p w:rsidR="000E68BD" w:rsidRPr="00003E0A" w:rsidRDefault="000E68BD" w:rsidP="004C310F"/>
        </w:tc>
        <w:tc>
          <w:tcPr>
            <w:tcW w:w="720" w:type="dxa"/>
          </w:tcPr>
          <w:p w:rsidR="000E68BD" w:rsidRPr="00003E0A" w:rsidRDefault="000E68BD" w:rsidP="004C310F"/>
        </w:tc>
        <w:tc>
          <w:tcPr>
            <w:tcW w:w="5217" w:type="dxa"/>
          </w:tcPr>
          <w:p w:rsidR="000E68BD" w:rsidRPr="00003E0A" w:rsidRDefault="000E68BD" w:rsidP="004C310F">
            <w:r w:rsidRPr="00003E0A">
              <w:rPr>
                <w:b/>
                <w:u w:val="single"/>
              </w:rPr>
              <w:t>Предметные</w:t>
            </w:r>
            <w:r w:rsidRPr="00003E0A">
              <w:t>:</w:t>
            </w:r>
          </w:p>
          <w:p w:rsidR="000E68BD" w:rsidRPr="00003E0A" w:rsidRDefault="000E68BD" w:rsidP="004C310F">
            <w:r w:rsidRPr="00003E0A">
              <w:rPr>
                <w:i/>
              </w:rPr>
              <w:t>Научатся</w:t>
            </w:r>
            <w:r w:rsidRPr="00003E0A">
              <w:t xml:space="preserve"> определять термины: мечеть, медресе, арабески</w:t>
            </w:r>
          </w:p>
          <w:p w:rsidR="000E68BD" w:rsidRPr="00003E0A" w:rsidRDefault="000E68BD" w:rsidP="004C310F">
            <w:pPr>
              <w:rPr>
                <w:b/>
                <w:u w:val="single"/>
              </w:rPr>
            </w:pPr>
            <w:r w:rsidRPr="00003E0A">
              <w:rPr>
                <w:i/>
              </w:rPr>
              <w:t>Получат возможность научиться:</w:t>
            </w:r>
            <w:r w:rsidRPr="00003E0A">
              <w:t xml:space="preserve"> определять роль ислама в развитии арабского общества и развитии культуры</w:t>
            </w:r>
            <w:r w:rsidRPr="00003E0A">
              <w:br/>
            </w:r>
            <w:r w:rsidRPr="00003E0A">
              <w:rPr>
                <w:b/>
                <w:u w:val="single"/>
              </w:rPr>
              <w:t xml:space="preserve">Метапредметные УУД: </w:t>
            </w:r>
          </w:p>
          <w:p w:rsidR="000E68BD" w:rsidRPr="00003E0A" w:rsidRDefault="000E68BD" w:rsidP="004C310F">
            <w:r w:rsidRPr="00003E0A">
              <w:rPr>
                <w:b/>
                <w:i/>
              </w:rPr>
              <w:t xml:space="preserve">Познавательные: </w:t>
            </w:r>
            <w:r w:rsidRPr="00003E0A">
              <w:t>самостоятельно выделяют и формулируют познавательную цель.</w:t>
            </w:r>
          </w:p>
          <w:p w:rsidR="000E68BD" w:rsidRPr="00003E0A" w:rsidRDefault="000E68BD" w:rsidP="004C310F">
            <w:r w:rsidRPr="00003E0A">
              <w:rPr>
                <w:b/>
                <w:i/>
              </w:rPr>
              <w:t xml:space="preserve">Коммуникативные: </w:t>
            </w:r>
            <w:r w:rsidRPr="00003E0A">
              <w:t>формулируют собственное мнение и позицию, задают вопросы, строят понятные для партнера высказывания</w:t>
            </w:r>
            <w:r w:rsidRPr="00003E0A">
              <w:rPr>
                <w:b/>
                <w:i/>
              </w:rPr>
              <w:t xml:space="preserve"> Регулятивные:</w:t>
            </w:r>
            <w:r w:rsidRPr="00003E0A">
              <w:t xml:space="preserve"> ставят учебные задачи на основе соотнесения того, что уже известно и усвоено, и того, что еще неизвестно.</w:t>
            </w:r>
          </w:p>
          <w:p w:rsidR="000E68BD" w:rsidRPr="00003E0A" w:rsidRDefault="000E68BD" w:rsidP="004C310F"/>
          <w:p w:rsidR="000E68BD" w:rsidRPr="00003E0A" w:rsidRDefault="000E68BD" w:rsidP="004C310F">
            <w:pPr>
              <w:rPr>
                <w:b/>
                <w:u w:val="single"/>
              </w:rPr>
            </w:pPr>
            <w:r w:rsidRPr="00003E0A">
              <w:rPr>
                <w:b/>
                <w:u w:val="single"/>
              </w:rPr>
              <w:t>Личностные УУД:</w:t>
            </w:r>
          </w:p>
          <w:p w:rsidR="000E68BD" w:rsidRPr="00003E0A" w:rsidRDefault="000E68BD" w:rsidP="004C310F">
            <w:r w:rsidRPr="00003E0A">
              <w:t xml:space="preserve">Осмысливают гуманистические традиции и ценности современного общества </w:t>
            </w:r>
          </w:p>
          <w:p w:rsidR="000E68BD" w:rsidRPr="00003E0A" w:rsidRDefault="000E68BD" w:rsidP="004C310F"/>
        </w:tc>
        <w:tc>
          <w:tcPr>
            <w:tcW w:w="1619" w:type="dxa"/>
          </w:tcPr>
          <w:p w:rsidR="000E68BD" w:rsidRPr="00003E0A" w:rsidRDefault="000E68BD" w:rsidP="004C310F">
            <w:r w:rsidRPr="00003E0A">
              <w:lastRenderedPageBreak/>
              <w:t>Культура стран халифата. Образование. Литература . Искусство.</w:t>
            </w:r>
          </w:p>
        </w:tc>
        <w:tc>
          <w:tcPr>
            <w:tcW w:w="1439" w:type="dxa"/>
          </w:tcPr>
          <w:p w:rsidR="000E68BD" w:rsidRPr="00003E0A" w:rsidRDefault="000E68BD" w:rsidP="004C310F">
            <w:r w:rsidRPr="00003E0A">
              <w:t>Учебник, рабочие тетради, презентация</w:t>
            </w:r>
          </w:p>
        </w:tc>
        <w:tc>
          <w:tcPr>
            <w:tcW w:w="844" w:type="dxa"/>
          </w:tcPr>
          <w:p w:rsidR="000E68BD" w:rsidRPr="00003E0A" w:rsidRDefault="000E68BD" w:rsidP="004C310F">
            <w:r w:rsidRPr="00003E0A">
              <w:t>П. 10; р.т</w:t>
            </w:r>
          </w:p>
        </w:tc>
      </w:tr>
      <w:tr w:rsidR="000E68BD" w:rsidRPr="00003E0A" w:rsidTr="004C310F">
        <w:trPr>
          <w:trHeight w:val="550"/>
        </w:trPr>
        <w:tc>
          <w:tcPr>
            <w:tcW w:w="15525" w:type="dxa"/>
            <w:gridSpan w:val="10"/>
          </w:tcPr>
          <w:p w:rsidR="000E68BD" w:rsidRPr="00003E0A" w:rsidRDefault="000E68BD" w:rsidP="004C310F">
            <w:pPr>
              <w:jc w:val="center"/>
              <w:rPr>
                <w:b/>
              </w:rPr>
            </w:pPr>
            <w:r w:rsidRPr="00003E0A">
              <w:rPr>
                <w:b/>
              </w:rPr>
              <w:lastRenderedPageBreak/>
              <w:t xml:space="preserve">Глава </w:t>
            </w:r>
            <w:r w:rsidRPr="00003E0A">
              <w:rPr>
                <w:b/>
                <w:lang w:val="en-US"/>
              </w:rPr>
              <w:t>IV</w:t>
            </w:r>
            <w:r w:rsidRPr="00003E0A">
              <w:rPr>
                <w:b/>
              </w:rPr>
              <w:t xml:space="preserve">. ФЕОДАЛЫ И КРЕСТЬЯНЕ (2 часа) </w:t>
            </w:r>
          </w:p>
        </w:tc>
      </w:tr>
      <w:tr w:rsidR="000E68BD" w:rsidRPr="00003E0A" w:rsidTr="004C310F">
        <w:trPr>
          <w:trHeight w:val="182"/>
        </w:trPr>
        <w:tc>
          <w:tcPr>
            <w:tcW w:w="467" w:type="dxa"/>
          </w:tcPr>
          <w:p w:rsidR="000E68BD" w:rsidRPr="00003E0A" w:rsidRDefault="000E68BD" w:rsidP="004C310F">
            <w:r w:rsidRPr="00003E0A">
              <w:t>11</w:t>
            </w:r>
          </w:p>
        </w:tc>
        <w:tc>
          <w:tcPr>
            <w:tcW w:w="2954" w:type="dxa"/>
          </w:tcPr>
          <w:p w:rsidR="000E68BD" w:rsidRPr="00003E0A" w:rsidRDefault="000E68BD" w:rsidP="004C310F">
            <w:r w:rsidRPr="00003E0A">
              <w:t>В рыцарском замке</w:t>
            </w:r>
          </w:p>
        </w:tc>
        <w:tc>
          <w:tcPr>
            <w:tcW w:w="1005" w:type="dxa"/>
          </w:tcPr>
          <w:p w:rsidR="000E68BD" w:rsidRPr="00003E0A" w:rsidRDefault="000E68BD" w:rsidP="004C310F">
            <w:r w:rsidRPr="00003E0A">
              <w:t>Комбинированный урок</w:t>
            </w:r>
          </w:p>
        </w:tc>
        <w:tc>
          <w:tcPr>
            <w:tcW w:w="540" w:type="dxa"/>
          </w:tcPr>
          <w:p w:rsidR="000E68BD" w:rsidRPr="00003E0A" w:rsidRDefault="000E68BD" w:rsidP="004C310F">
            <w:r w:rsidRPr="00003E0A">
              <w:t>1</w:t>
            </w:r>
          </w:p>
        </w:tc>
        <w:tc>
          <w:tcPr>
            <w:tcW w:w="720" w:type="dxa"/>
          </w:tcPr>
          <w:p w:rsidR="000E68BD" w:rsidRPr="00003E0A" w:rsidRDefault="00933BC4" w:rsidP="004C310F">
            <w:r w:rsidRPr="00003E0A">
              <w:t>10</w:t>
            </w:r>
            <w:r w:rsidR="000E68BD" w:rsidRPr="00003E0A">
              <w:t>.</w:t>
            </w:r>
          </w:p>
          <w:p w:rsidR="000E68BD" w:rsidRPr="00003E0A" w:rsidRDefault="000E68BD" w:rsidP="004C310F">
            <w:r w:rsidRPr="00003E0A">
              <w:t>10</w:t>
            </w:r>
          </w:p>
          <w:p w:rsidR="000E68BD" w:rsidRPr="00003E0A" w:rsidRDefault="000E68BD" w:rsidP="004C310F"/>
          <w:p w:rsidR="000E68BD" w:rsidRPr="00003E0A" w:rsidRDefault="000E68BD" w:rsidP="004C310F"/>
          <w:p w:rsidR="000E68BD" w:rsidRPr="00003E0A" w:rsidRDefault="000E68BD" w:rsidP="004C310F"/>
          <w:p w:rsidR="000E68BD" w:rsidRPr="00003E0A" w:rsidRDefault="000E68BD" w:rsidP="004C310F"/>
        </w:tc>
        <w:tc>
          <w:tcPr>
            <w:tcW w:w="720" w:type="dxa"/>
          </w:tcPr>
          <w:p w:rsidR="000E68BD" w:rsidRPr="00003E0A" w:rsidRDefault="000E68BD" w:rsidP="004C310F"/>
        </w:tc>
        <w:tc>
          <w:tcPr>
            <w:tcW w:w="5217" w:type="dxa"/>
          </w:tcPr>
          <w:p w:rsidR="000E68BD" w:rsidRPr="00003E0A" w:rsidRDefault="000E68BD" w:rsidP="004C310F">
            <w:r w:rsidRPr="00003E0A">
              <w:rPr>
                <w:b/>
                <w:u w:val="single"/>
              </w:rPr>
              <w:t>Предметные</w:t>
            </w:r>
            <w:r w:rsidRPr="00003E0A">
              <w:t>:</w:t>
            </w:r>
          </w:p>
          <w:p w:rsidR="000E68BD" w:rsidRPr="00003E0A" w:rsidRDefault="000E68BD" w:rsidP="004C310F">
            <w:r w:rsidRPr="00003E0A">
              <w:rPr>
                <w:i/>
              </w:rPr>
              <w:t xml:space="preserve">Научатся </w:t>
            </w:r>
            <w:r w:rsidRPr="00003E0A">
              <w:t>определять термины: замок, донжон, палица, кольчуга, забрало, оруженосец, турнир, герольд, герб, девиз.</w:t>
            </w:r>
            <w:r w:rsidRPr="00003E0A">
              <w:br/>
            </w:r>
            <w:r w:rsidRPr="00003E0A">
              <w:rPr>
                <w:i/>
              </w:rPr>
              <w:t>Получат возможность научиться</w:t>
            </w:r>
            <w:r w:rsidRPr="00003E0A">
              <w:t>: описывать снаряжение рыцаря и рыцарский замок, объяснять смысл рыцарских девизов</w:t>
            </w:r>
          </w:p>
          <w:p w:rsidR="000E68BD" w:rsidRPr="00003E0A" w:rsidRDefault="000E68BD" w:rsidP="004C310F">
            <w:pPr>
              <w:rPr>
                <w:b/>
                <w:u w:val="single"/>
              </w:rPr>
            </w:pPr>
            <w:r w:rsidRPr="00003E0A">
              <w:rPr>
                <w:b/>
                <w:u w:val="single"/>
              </w:rPr>
              <w:t>Метапредметные УУД:</w:t>
            </w:r>
          </w:p>
          <w:p w:rsidR="000E68BD" w:rsidRPr="00003E0A" w:rsidRDefault="000E68BD" w:rsidP="004C310F">
            <w:r w:rsidRPr="00003E0A">
              <w:rPr>
                <w:b/>
                <w:i/>
              </w:rPr>
              <w:t xml:space="preserve">Познавательные: </w:t>
            </w:r>
            <w:r w:rsidRPr="00003E0A">
              <w:t>самостоятельно выделяют и формулируют познавательную цель, используют общие приемы решения задач.</w:t>
            </w:r>
          </w:p>
          <w:p w:rsidR="000E68BD" w:rsidRPr="00003E0A" w:rsidRDefault="000E68BD" w:rsidP="004C310F">
            <w:r w:rsidRPr="00003E0A">
              <w:rPr>
                <w:b/>
                <w:i/>
              </w:rPr>
              <w:t xml:space="preserve">Коммуникативные: </w:t>
            </w:r>
            <w:r w:rsidRPr="00003E0A">
              <w:t>допускают возможность различных точек зрения, в том числе не совпадающих с их собственной, и ориентируются на позицию партнера в общении и взаимодействии</w:t>
            </w:r>
          </w:p>
          <w:p w:rsidR="000E68BD" w:rsidRPr="00003E0A" w:rsidRDefault="000E68BD" w:rsidP="004C310F">
            <w:r w:rsidRPr="00003E0A">
              <w:rPr>
                <w:b/>
                <w:i/>
              </w:rPr>
              <w:t xml:space="preserve"> Регулятивные:</w:t>
            </w:r>
            <w:r w:rsidRPr="00003E0A">
              <w:t xml:space="preserve"> ставят учебную задачу, определяют последовательность промежуточных целей с учетом конечного результата, составляют план и алгоритм действий.</w:t>
            </w:r>
            <w:r w:rsidRPr="00003E0A">
              <w:rPr>
                <w:b/>
                <w:i/>
              </w:rPr>
              <w:br/>
            </w:r>
          </w:p>
          <w:p w:rsidR="000E68BD" w:rsidRPr="00003E0A" w:rsidRDefault="000E68BD" w:rsidP="004C310F">
            <w:pPr>
              <w:rPr>
                <w:b/>
                <w:u w:val="single"/>
              </w:rPr>
            </w:pPr>
            <w:r w:rsidRPr="00003E0A">
              <w:rPr>
                <w:b/>
                <w:u w:val="single"/>
              </w:rPr>
              <w:t>Личностные УУД:</w:t>
            </w:r>
          </w:p>
          <w:p w:rsidR="000E68BD" w:rsidRPr="00003E0A" w:rsidRDefault="000E68BD" w:rsidP="004C310F">
            <w:r w:rsidRPr="00003E0A">
              <w:t>Проявляют устойчивый учебно-познавательный интерес к новым общим способам решения задач</w:t>
            </w:r>
          </w:p>
          <w:p w:rsidR="000E68BD" w:rsidRPr="00003E0A" w:rsidRDefault="000E68BD" w:rsidP="004C310F"/>
        </w:tc>
        <w:tc>
          <w:tcPr>
            <w:tcW w:w="1619" w:type="dxa"/>
          </w:tcPr>
          <w:p w:rsidR="000E68BD" w:rsidRPr="00003E0A" w:rsidRDefault="000E68BD" w:rsidP="004C310F">
            <w:r w:rsidRPr="00003E0A">
              <w:t>В рыцарском замке.Воспитание рыцаря</w:t>
            </w:r>
          </w:p>
        </w:tc>
        <w:tc>
          <w:tcPr>
            <w:tcW w:w="1439" w:type="dxa"/>
          </w:tcPr>
          <w:p w:rsidR="000E68BD" w:rsidRPr="00003E0A" w:rsidRDefault="000E68BD" w:rsidP="004C310F">
            <w:r w:rsidRPr="00003E0A">
              <w:t>Учебник, рабочие тетради, презентация, иллюстрации</w:t>
            </w:r>
          </w:p>
        </w:tc>
        <w:tc>
          <w:tcPr>
            <w:tcW w:w="844" w:type="dxa"/>
          </w:tcPr>
          <w:p w:rsidR="000E68BD" w:rsidRPr="00003E0A" w:rsidRDefault="000E68BD" w:rsidP="004C310F">
            <w:r w:rsidRPr="00003E0A">
              <w:t>П.12; р.т</w:t>
            </w:r>
          </w:p>
        </w:tc>
      </w:tr>
      <w:tr w:rsidR="000E68BD" w:rsidRPr="00003E0A" w:rsidTr="004C310F">
        <w:trPr>
          <w:trHeight w:val="182"/>
        </w:trPr>
        <w:tc>
          <w:tcPr>
            <w:tcW w:w="467" w:type="dxa"/>
          </w:tcPr>
          <w:p w:rsidR="000E68BD" w:rsidRPr="00003E0A" w:rsidRDefault="000E68BD" w:rsidP="004C310F">
            <w:r w:rsidRPr="00003E0A">
              <w:t>12</w:t>
            </w:r>
          </w:p>
        </w:tc>
        <w:tc>
          <w:tcPr>
            <w:tcW w:w="2954" w:type="dxa"/>
          </w:tcPr>
          <w:p w:rsidR="000E68BD" w:rsidRPr="00003E0A" w:rsidRDefault="000E68BD" w:rsidP="004C310F">
            <w:r w:rsidRPr="00003E0A">
              <w:t>Средневековая деревня и ее обитатели</w:t>
            </w:r>
          </w:p>
        </w:tc>
        <w:tc>
          <w:tcPr>
            <w:tcW w:w="1005" w:type="dxa"/>
          </w:tcPr>
          <w:p w:rsidR="000E68BD" w:rsidRPr="00003E0A" w:rsidRDefault="000E68BD" w:rsidP="004C310F">
            <w:r w:rsidRPr="00003E0A">
              <w:t>Комбинированный урок</w:t>
            </w:r>
          </w:p>
        </w:tc>
        <w:tc>
          <w:tcPr>
            <w:tcW w:w="540" w:type="dxa"/>
          </w:tcPr>
          <w:p w:rsidR="000E68BD" w:rsidRPr="00003E0A" w:rsidRDefault="000E68BD" w:rsidP="004C310F">
            <w:r w:rsidRPr="00003E0A">
              <w:t>1</w:t>
            </w:r>
          </w:p>
        </w:tc>
        <w:tc>
          <w:tcPr>
            <w:tcW w:w="720" w:type="dxa"/>
          </w:tcPr>
          <w:p w:rsidR="000E68BD" w:rsidRPr="00003E0A" w:rsidRDefault="00933BC4" w:rsidP="004C310F">
            <w:r w:rsidRPr="00003E0A">
              <w:t>12</w:t>
            </w:r>
            <w:r w:rsidR="000E68BD" w:rsidRPr="00003E0A">
              <w:t>.</w:t>
            </w:r>
          </w:p>
          <w:p w:rsidR="000E68BD" w:rsidRPr="00003E0A" w:rsidRDefault="000E68BD" w:rsidP="004C310F">
            <w:r w:rsidRPr="00003E0A">
              <w:t>10</w:t>
            </w:r>
          </w:p>
          <w:p w:rsidR="000E68BD" w:rsidRPr="00003E0A" w:rsidRDefault="000E68BD" w:rsidP="004C310F"/>
          <w:p w:rsidR="000E68BD" w:rsidRPr="00003E0A" w:rsidRDefault="000E68BD" w:rsidP="004C310F"/>
          <w:p w:rsidR="000E68BD" w:rsidRPr="00003E0A" w:rsidRDefault="000E68BD" w:rsidP="004C310F"/>
          <w:p w:rsidR="000E68BD" w:rsidRPr="00003E0A" w:rsidRDefault="000E68BD" w:rsidP="004C310F"/>
          <w:p w:rsidR="000E68BD" w:rsidRPr="00003E0A" w:rsidRDefault="000E68BD" w:rsidP="004C310F"/>
          <w:p w:rsidR="000E68BD" w:rsidRPr="00003E0A" w:rsidRDefault="000E68BD" w:rsidP="004C310F"/>
          <w:p w:rsidR="000E68BD" w:rsidRPr="00003E0A" w:rsidRDefault="000E68BD" w:rsidP="004C310F"/>
          <w:p w:rsidR="000E68BD" w:rsidRPr="00003E0A" w:rsidRDefault="000E68BD" w:rsidP="004C310F"/>
          <w:p w:rsidR="000E68BD" w:rsidRPr="00003E0A" w:rsidRDefault="000E68BD" w:rsidP="004C310F"/>
          <w:p w:rsidR="000E68BD" w:rsidRPr="00003E0A" w:rsidRDefault="000E68BD" w:rsidP="004C310F"/>
          <w:p w:rsidR="000E68BD" w:rsidRPr="00003E0A" w:rsidRDefault="000E68BD" w:rsidP="004C310F"/>
          <w:p w:rsidR="000E68BD" w:rsidRPr="00003E0A" w:rsidRDefault="000E68BD" w:rsidP="004C310F"/>
          <w:p w:rsidR="000E68BD" w:rsidRPr="00003E0A" w:rsidRDefault="000E68BD" w:rsidP="004C310F"/>
          <w:p w:rsidR="000E68BD" w:rsidRPr="00003E0A" w:rsidRDefault="000E68BD" w:rsidP="004C310F"/>
          <w:p w:rsidR="000E68BD" w:rsidRPr="00003E0A" w:rsidRDefault="000E68BD" w:rsidP="004C310F"/>
          <w:p w:rsidR="000E68BD" w:rsidRPr="00003E0A" w:rsidRDefault="000E68BD" w:rsidP="004C310F"/>
          <w:p w:rsidR="000E68BD" w:rsidRPr="00003E0A" w:rsidRDefault="000E68BD" w:rsidP="004C310F"/>
          <w:p w:rsidR="000E68BD" w:rsidRPr="00003E0A" w:rsidRDefault="000E68BD" w:rsidP="004C310F"/>
          <w:p w:rsidR="000E68BD" w:rsidRPr="00003E0A" w:rsidRDefault="000E68BD" w:rsidP="004C310F"/>
          <w:p w:rsidR="000E68BD" w:rsidRPr="00003E0A" w:rsidRDefault="000E68BD" w:rsidP="004C310F"/>
          <w:p w:rsidR="000E68BD" w:rsidRPr="00003E0A" w:rsidRDefault="000E68BD" w:rsidP="004C310F"/>
          <w:p w:rsidR="000E68BD" w:rsidRPr="00003E0A" w:rsidRDefault="000E68BD" w:rsidP="004C310F"/>
          <w:p w:rsidR="000E68BD" w:rsidRPr="00003E0A" w:rsidRDefault="000E68BD" w:rsidP="004C310F"/>
        </w:tc>
        <w:tc>
          <w:tcPr>
            <w:tcW w:w="720" w:type="dxa"/>
          </w:tcPr>
          <w:p w:rsidR="000E68BD" w:rsidRPr="00003E0A" w:rsidRDefault="000E68BD" w:rsidP="004C310F"/>
        </w:tc>
        <w:tc>
          <w:tcPr>
            <w:tcW w:w="5217" w:type="dxa"/>
          </w:tcPr>
          <w:p w:rsidR="000E68BD" w:rsidRPr="00003E0A" w:rsidRDefault="000E68BD" w:rsidP="004C310F">
            <w:r w:rsidRPr="00003E0A">
              <w:rPr>
                <w:b/>
                <w:u w:val="single"/>
              </w:rPr>
              <w:t>Предметные</w:t>
            </w:r>
            <w:r w:rsidRPr="00003E0A">
              <w:t>:</w:t>
            </w:r>
          </w:p>
          <w:p w:rsidR="000E68BD" w:rsidRPr="00003E0A" w:rsidRDefault="000E68BD" w:rsidP="004C310F">
            <w:r w:rsidRPr="00003E0A">
              <w:rPr>
                <w:i/>
              </w:rPr>
              <w:t xml:space="preserve">Научатся </w:t>
            </w:r>
            <w:r w:rsidRPr="00003E0A">
              <w:t>определять термины: феодальная вотчина, барщина, оброк, натуральное хозяйство.</w:t>
            </w:r>
          </w:p>
          <w:p w:rsidR="000E68BD" w:rsidRPr="00003E0A" w:rsidRDefault="000E68BD" w:rsidP="004C310F">
            <w:r w:rsidRPr="00003E0A">
              <w:rPr>
                <w:i/>
              </w:rPr>
              <w:lastRenderedPageBreak/>
              <w:t>Получат возможность научиться</w:t>
            </w:r>
            <w:r w:rsidRPr="00003E0A">
              <w:t>: анализировать фрагмент исторического источника и выявлять характерные черты образа жизни земледельцев и ремесленников</w:t>
            </w:r>
          </w:p>
          <w:p w:rsidR="000E68BD" w:rsidRPr="00003E0A" w:rsidRDefault="000E68BD" w:rsidP="004C310F">
            <w:pPr>
              <w:rPr>
                <w:b/>
                <w:u w:val="single"/>
              </w:rPr>
            </w:pPr>
            <w:r w:rsidRPr="00003E0A">
              <w:rPr>
                <w:b/>
                <w:u w:val="single"/>
              </w:rPr>
              <w:t>Метапредметные УУД:</w:t>
            </w:r>
          </w:p>
          <w:p w:rsidR="000E68BD" w:rsidRPr="00003E0A" w:rsidRDefault="000E68BD" w:rsidP="004C310F">
            <w:r w:rsidRPr="00003E0A">
              <w:rPr>
                <w:b/>
                <w:i/>
              </w:rPr>
              <w:t xml:space="preserve">Познавательные: </w:t>
            </w:r>
            <w:r w:rsidRPr="00003E0A">
              <w:t>самостоятельно создают алгоритмы деятельности при решении проблем различного характера</w:t>
            </w:r>
          </w:p>
          <w:p w:rsidR="000E68BD" w:rsidRPr="00003E0A" w:rsidRDefault="000E68BD" w:rsidP="004C310F">
            <w:pPr>
              <w:rPr>
                <w:b/>
                <w:i/>
              </w:rPr>
            </w:pPr>
            <w:r w:rsidRPr="00003E0A">
              <w:rPr>
                <w:b/>
                <w:i/>
              </w:rPr>
              <w:t xml:space="preserve">Коммуникативные: </w:t>
            </w:r>
            <w:r w:rsidRPr="00003E0A">
              <w:t>учитывают разные мнения и стремятся к координации различных позиций в сотрудничестве, формулируют собственное мнение и позицию</w:t>
            </w:r>
            <w:r w:rsidRPr="00003E0A">
              <w:rPr>
                <w:b/>
                <w:i/>
              </w:rPr>
              <w:t xml:space="preserve"> </w:t>
            </w:r>
          </w:p>
          <w:p w:rsidR="000E68BD" w:rsidRPr="00003E0A" w:rsidRDefault="000E68BD" w:rsidP="004C310F">
            <w:r w:rsidRPr="00003E0A">
              <w:rPr>
                <w:b/>
                <w:i/>
              </w:rPr>
              <w:t xml:space="preserve">Регулятивные: </w:t>
            </w:r>
            <w:r w:rsidRPr="00003E0A">
              <w:t>учитывают установленные правила в планировании и контроле способа решения, осуществляют пошаговый контроль.</w:t>
            </w:r>
          </w:p>
          <w:p w:rsidR="000E68BD" w:rsidRPr="00003E0A" w:rsidRDefault="000E68BD" w:rsidP="004C310F"/>
          <w:p w:rsidR="000E68BD" w:rsidRPr="00003E0A" w:rsidRDefault="000E68BD" w:rsidP="004C310F">
            <w:pPr>
              <w:rPr>
                <w:b/>
                <w:u w:val="single"/>
              </w:rPr>
            </w:pPr>
            <w:r w:rsidRPr="00003E0A">
              <w:rPr>
                <w:b/>
                <w:u w:val="single"/>
              </w:rPr>
              <w:t>Личностные УУД:</w:t>
            </w:r>
          </w:p>
          <w:p w:rsidR="000E68BD" w:rsidRPr="00003E0A" w:rsidRDefault="000E68BD" w:rsidP="004C310F">
            <w:r w:rsidRPr="00003E0A">
              <w:t>Выражают адекватное понимание причин успеха/неуспеха учебной деятельности</w:t>
            </w:r>
          </w:p>
        </w:tc>
        <w:tc>
          <w:tcPr>
            <w:tcW w:w="1619" w:type="dxa"/>
          </w:tcPr>
          <w:p w:rsidR="000E68BD" w:rsidRPr="00003E0A" w:rsidRDefault="000E68BD" w:rsidP="004C310F">
            <w:r w:rsidRPr="00003E0A">
              <w:lastRenderedPageBreak/>
              <w:t>Средневековая деревня и ее обитатели.Кр</w:t>
            </w:r>
            <w:r w:rsidRPr="00003E0A">
              <w:lastRenderedPageBreak/>
              <w:t>естьяне и их занятия Образ жизни</w:t>
            </w:r>
          </w:p>
        </w:tc>
        <w:tc>
          <w:tcPr>
            <w:tcW w:w="1439" w:type="dxa"/>
          </w:tcPr>
          <w:p w:rsidR="000E68BD" w:rsidRPr="00003E0A" w:rsidRDefault="000E68BD" w:rsidP="004C310F">
            <w:r w:rsidRPr="00003E0A">
              <w:lastRenderedPageBreak/>
              <w:t xml:space="preserve">Учебник, рабочие тетради, схема </w:t>
            </w:r>
            <w:r w:rsidRPr="00003E0A">
              <w:lastRenderedPageBreak/>
              <w:t>«Натуральное хозяйство»</w:t>
            </w:r>
          </w:p>
        </w:tc>
        <w:tc>
          <w:tcPr>
            <w:tcW w:w="844" w:type="dxa"/>
          </w:tcPr>
          <w:p w:rsidR="000E68BD" w:rsidRPr="00003E0A" w:rsidRDefault="000E68BD" w:rsidP="004C310F">
            <w:r w:rsidRPr="00003E0A">
              <w:lastRenderedPageBreak/>
              <w:t>П. 11; р.т</w:t>
            </w:r>
          </w:p>
        </w:tc>
      </w:tr>
      <w:tr w:rsidR="000E68BD" w:rsidRPr="00003E0A" w:rsidTr="004C310F">
        <w:trPr>
          <w:trHeight w:val="550"/>
        </w:trPr>
        <w:tc>
          <w:tcPr>
            <w:tcW w:w="15525" w:type="dxa"/>
            <w:gridSpan w:val="10"/>
          </w:tcPr>
          <w:p w:rsidR="000E68BD" w:rsidRPr="00003E0A" w:rsidRDefault="000E68BD" w:rsidP="004C310F">
            <w:pPr>
              <w:jc w:val="center"/>
              <w:rPr>
                <w:b/>
              </w:rPr>
            </w:pPr>
            <w:r w:rsidRPr="00003E0A">
              <w:rPr>
                <w:b/>
              </w:rPr>
              <w:lastRenderedPageBreak/>
              <w:t xml:space="preserve">Глава </w:t>
            </w:r>
            <w:r w:rsidRPr="00003E0A">
              <w:rPr>
                <w:b/>
                <w:lang w:val="en-US"/>
              </w:rPr>
              <w:t>V</w:t>
            </w:r>
            <w:r w:rsidRPr="00003E0A">
              <w:rPr>
                <w:b/>
              </w:rPr>
              <w:t>. СРЕДНЕВЕКОВЫЙ ГОРОД И ЕГО ОБИТАТЕЛИ (2 часа)</w:t>
            </w:r>
          </w:p>
        </w:tc>
      </w:tr>
      <w:tr w:rsidR="000E68BD" w:rsidRPr="00003E0A" w:rsidTr="004C310F">
        <w:trPr>
          <w:trHeight w:val="182"/>
        </w:trPr>
        <w:tc>
          <w:tcPr>
            <w:tcW w:w="467" w:type="dxa"/>
          </w:tcPr>
          <w:p w:rsidR="000E68BD" w:rsidRPr="00003E0A" w:rsidRDefault="000E68BD" w:rsidP="004C310F">
            <w:r w:rsidRPr="00003E0A">
              <w:t>13</w:t>
            </w:r>
          </w:p>
        </w:tc>
        <w:tc>
          <w:tcPr>
            <w:tcW w:w="2954" w:type="dxa"/>
          </w:tcPr>
          <w:p w:rsidR="000E68BD" w:rsidRPr="00003E0A" w:rsidRDefault="000E68BD" w:rsidP="004C310F">
            <w:r w:rsidRPr="00003E0A">
              <w:t>Средневековый город. Городское ремесло.</w:t>
            </w:r>
          </w:p>
        </w:tc>
        <w:tc>
          <w:tcPr>
            <w:tcW w:w="1005" w:type="dxa"/>
          </w:tcPr>
          <w:p w:rsidR="000E68BD" w:rsidRPr="00003E0A" w:rsidRDefault="000E68BD" w:rsidP="004C310F">
            <w:r w:rsidRPr="00003E0A">
              <w:t>Комбинированный урок</w:t>
            </w:r>
          </w:p>
        </w:tc>
        <w:tc>
          <w:tcPr>
            <w:tcW w:w="540" w:type="dxa"/>
          </w:tcPr>
          <w:p w:rsidR="000E68BD" w:rsidRPr="00003E0A" w:rsidRDefault="000E68BD" w:rsidP="004C310F">
            <w:r w:rsidRPr="00003E0A">
              <w:t>1</w:t>
            </w:r>
          </w:p>
        </w:tc>
        <w:tc>
          <w:tcPr>
            <w:tcW w:w="720" w:type="dxa"/>
          </w:tcPr>
          <w:p w:rsidR="000E68BD" w:rsidRPr="00003E0A" w:rsidRDefault="00933BC4" w:rsidP="004C310F">
            <w:r w:rsidRPr="00003E0A">
              <w:t>17</w:t>
            </w:r>
            <w:r w:rsidR="000E68BD" w:rsidRPr="00003E0A">
              <w:t>.</w:t>
            </w:r>
          </w:p>
          <w:p w:rsidR="000E68BD" w:rsidRPr="00003E0A" w:rsidRDefault="000E68BD" w:rsidP="004C310F">
            <w:r w:rsidRPr="00003E0A">
              <w:t>10</w:t>
            </w:r>
          </w:p>
        </w:tc>
        <w:tc>
          <w:tcPr>
            <w:tcW w:w="720" w:type="dxa"/>
          </w:tcPr>
          <w:p w:rsidR="000E68BD" w:rsidRPr="00003E0A" w:rsidRDefault="000E68BD" w:rsidP="004C310F"/>
        </w:tc>
        <w:tc>
          <w:tcPr>
            <w:tcW w:w="5217" w:type="dxa"/>
          </w:tcPr>
          <w:p w:rsidR="000E68BD" w:rsidRPr="00003E0A" w:rsidRDefault="000E68BD" w:rsidP="004C310F">
            <w:r w:rsidRPr="00003E0A">
              <w:rPr>
                <w:b/>
                <w:u w:val="single"/>
              </w:rPr>
              <w:t>Предметные</w:t>
            </w:r>
            <w:r w:rsidRPr="00003E0A">
              <w:t>:</w:t>
            </w:r>
          </w:p>
          <w:p w:rsidR="000E68BD" w:rsidRPr="00003E0A" w:rsidRDefault="000E68BD" w:rsidP="004C310F">
            <w:r w:rsidRPr="00003E0A">
              <w:rPr>
                <w:i/>
              </w:rPr>
              <w:t xml:space="preserve">Научатся </w:t>
            </w:r>
            <w:r w:rsidRPr="00003E0A">
              <w:t>определять термины: коммуны, шедевр, цехи, гильдии, товарное хозяйство, ярмарки, ростовщики, банки, самоуправление, подмастерье.</w:t>
            </w:r>
          </w:p>
          <w:p w:rsidR="000E68BD" w:rsidRPr="00003E0A" w:rsidRDefault="000E68BD" w:rsidP="004C310F">
            <w:r w:rsidRPr="00003E0A">
              <w:rPr>
                <w:i/>
              </w:rPr>
              <w:t xml:space="preserve">Получат возможность научиться: </w:t>
            </w:r>
            <w:r w:rsidRPr="00003E0A">
              <w:t>составлять план рассказа «Путешествие по средневековому городу», называть функции и правила цехов, сравнивать понятия «натуральное» и «товарное» хозяйство</w:t>
            </w:r>
          </w:p>
          <w:p w:rsidR="000E68BD" w:rsidRPr="00003E0A" w:rsidRDefault="000E68BD" w:rsidP="004C310F">
            <w:pPr>
              <w:rPr>
                <w:b/>
                <w:u w:val="single"/>
              </w:rPr>
            </w:pPr>
            <w:r w:rsidRPr="00003E0A">
              <w:rPr>
                <w:b/>
                <w:u w:val="single"/>
              </w:rPr>
              <w:t>Метапредметные УУД:</w:t>
            </w:r>
          </w:p>
          <w:p w:rsidR="000E68BD" w:rsidRPr="00003E0A" w:rsidRDefault="000E68BD" w:rsidP="004C310F">
            <w:r w:rsidRPr="00003E0A">
              <w:rPr>
                <w:b/>
                <w:i/>
              </w:rPr>
              <w:lastRenderedPageBreak/>
              <w:t xml:space="preserve">Познавательные: </w:t>
            </w:r>
            <w:r w:rsidRPr="00003E0A">
              <w:t>ставят и формулируют проблему урока, самостоятельно создают алгоритм деятельности при решении проблемы.</w:t>
            </w:r>
          </w:p>
          <w:p w:rsidR="000E68BD" w:rsidRPr="00003E0A" w:rsidRDefault="000E68BD" w:rsidP="004C310F">
            <w:r w:rsidRPr="00003E0A">
              <w:rPr>
                <w:b/>
                <w:i/>
              </w:rPr>
              <w:t xml:space="preserve">Коммуникативные: </w:t>
            </w:r>
            <w:r w:rsidRPr="00003E0A">
              <w:t xml:space="preserve">проявляют активность во взаимодействии для решения коммуникативных и познавательных задач (задают вопросы, формулируют свои затруднения, предлагают помощь и сотрудничество) </w:t>
            </w:r>
          </w:p>
          <w:p w:rsidR="000E68BD" w:rsidRPr="00003E0A" w:rsidRDefault="000E68BD" w:rsidP="004C310F">
            <w:r w:rsidRPr="00003E0A">
              <w:rPr>
                <w:b/>
                <w:i/>
              </w:rPr>
              <w:t xml:space="preserve">Регулятивные: </w:t>
            </w:r>
            <w:r w:rsidRPr="00003E0A">
              <w:t>принимают и сохраняют учебную задачу, учитывают выделенные учителем ориентиры действия в новом учебном материале в сотрудничестве с учителем.</w:t>
            </w:r>
          </w:p>
          <w:p w:rsidR="000E68BD" w:rsidRPr="00003E0A" w:rsidRDefault="000E68BD" w:rsidP="004C310F"/>
          <w:p w:rsidR="000E68BD" w:rsidRPr="00003E0A" w:rsidRDefault="000E68BD" w:rsidP="004C310F">
            <w:pPr>
              <w:rPr>
                <w:b/>
                <w:u w:val="single"/>
              </w:rPr>
            </w:pPr>
            <w:r w:rsidRPr="00003E0A">
              <w:rPr>
                <w:b/>
                <w:u w:val="single"/>
              </w:rPr>
              <w:t>Личностные УУД:</w:t>
            </w:r>
          </w:p>
          <w:p w:rsidR="000E68BD" w:rsidRPr="00003E0A" w:rsidRDefault="000E68BD" w:rsidP="004C310F">
            <w:r w:rsidRPr="00003E0A">
              <w:t>Имеют целостный, социально ориентированный взгляд на мир в единстве и разнообразии народов, культур, религий</w:t>
            </w:r>
          </w:p>
          <w:p w:rsidR="000E68BD" w:rsidRPr="00003E0A" w:rsidRDefault="000E68BD" w:rsidP="004C310F"/>
        </w:tc>
        <w:tc>
          <w:tcPr>
            <w:tcW w:w="1619" w:type="dxa"/>
          </w:tcPr>
          <w:p w:rsidR="000E68BD" w:rsidRPr="00003E0A" w:rsidRDefault="000E68BD" w:rsidP="004C310F">
            <w:r w:rsidRPr="00003E0A">
              <w:lastRenderedPageBreak/>
              <w:t>Средневековый город. Городское ремесло. Формирование средневековых городов</w:t>
            </w:r>
          </w:p>
        </w:tc>
        <w:tc>
          <w:tcPr>
            <w:tcW w:w="1439" w:type="dxa"/>
          </w:tcPr>
          <w:p w:rsidR="000E68BD" w:rsidRPr="00003E0A" w:rsidRDefault="000E68BD" w:rsidP="004C310F">
            <w:r w:rsidRPr="00003E0A">
              <w:t>Учебник, рабочие тетради</w:t>
            </w:r>
          </w:p>
        </w:tc>
        <w:tc>
          <w:tcPr>
            <w:tcW w:w="844" w:type="dxa"/>
          </w:tcPr>
          <w:p w:rsidR="000E68BD" w:rsidRPr="00003E0A" w:rsidRDefault="000E68BD" w:rsidP="004C310F">
            <w:r w:rsidRPr="00003E0A">
              <w:t>П. 13, 14; р.т</w:t>
            </w:r>
          </w:p>
        </w:tc>
      </w:tr>
      <w:tr w:rsidR="000E68BD" w:rsidRPr="00003E0A" w:rsidTr="004C310F">
        <w:trPr>
          <w:trHeight w:val="182"/>
        </w:trPr>
        <w:tc>
          <w:tcPr>
            <w:tcW w:w="467" w:type="dxa"/>
          </w:tcPr>
          <w:p w:rsidR="000E68BD" w:rsidRPr="00003E0A" w:rsidRDefault="000E68BD" w:rsidP="004C310F">
            <w:r w:rsidRPr="00003E0A">
              <w:lastRenderedPageBreak/>
              <w:t>14</w:t>
            </w:r>
          </w:p>
        </w:tc>
        <w:tc>
          <w:tcPr>
            <w:tcW w:w="2954" w:type="dxa"/>
          </w:tcPr>
          <w:p w:rsidR="000E68BD" w:rsidRPr="00003E0A" w:rsidRDefault="000E68BD" w:rsidP="004C310F">
            <w:r w:rsidRPr="00003E0A">
              <w:t>Горожане и их образ жизни</w:t>
            </w:r>
          </w:p>
        </w:tc>
        <w:tc>
          <w:tcPr>
            <w:tcW w:w="1005" w:type="dxa"/>
          </w:tcPr>
          <w:p w:rsidR="000E68BD" w:rsidRPr="00003E0A" w:rsidRDefault="000E68BD" w:rsidP="004C310F">
            <w:r w:rsidRPr="00003E0A">
              <w:t>Комбинированный урок</w:t>
            </w:r>
          </w:p>
        </w:tc>
        <w:tc>
          <w:tcPr>
            <w:tcW w:w="540" w:type="dxa"/>
          </w:tcPr>
          <w:p w:rsidR="000E68BD" w:rsidRPr="00003E0A" w:rsidRDefault="000E68BD" w:rsidP="004C310F">
            <w:r w:rsidRPr="00003E0A">
              <w:t>1</w:t>
            </w:r>
          </w:p>
        </w:tc>
        <w:tc>
          <w:tcPr>
            <w:tcW w:w="720" w:type="dxa"/>
          </w:tcPr>
          <w:p w:rsidR="000E68BD" w:rsidRPr="00003E0A" w:rsidRDefault="00933BC4" w:rsidP="004C310F">
            <w:r w:rsidRPr="00003E0A">
              <w:t>19</w:t>
            </w:r>
            <w:r w:rsidR="000E68BD" w:rsidRPr="00003E0A">
              <w:t>.</w:t>
            </w:r>
          </w:p>
          <w:p w:rsidR="000E68BD" w:rsidRPr="00003E0A" w:rsidRDefault="000E68BD" w:rsidP="004C310F">
            <w:r w:rsidRPr="00003E0A">
              <w:t>10</w:t>
            </w:r>
          </w:p>
        </w:tc>
        <w:tc>
          <w:tcPr>
            <w:tcW w:w="720" w:type="dxa"/>
          </w:tcPr>
          <w:p w:rsidR="000E68BD" w:rsidRPr="00003E0A" w:rsidRDefault="000E68BD" w:rsidP="004C310F"/>
        </w:tc>
        <w:tc>
          <w:tcPr>
            <w:tcW w:w="5217" w:type="dxa"/>
          </w:tcPr>
          <w:p w:rsidR="000E68BD" w:rsidRPr="00003E0A" w:rsidRDefault="000E68BD" w:rsidP="004C310F">
            <w:r w:rsidRPr="00003E0A">
              <w:rPr>
                <w:b/>
                <w:u w:val="single"/>
              </w:rPr>
              <w:t>Предметные</w:t>
            </w:r>
            <w:r w:rsidRPr="00003E0A">
              <w:t>:</w:t>
            </w:r>
          </w:p>
          <w:p w:rsidR="000E68BD" w:rsidRPr="00003E0A" w:rsidRDefault="000E68BD" w:rsidP="004C310F">
            <w:r w:rsidRPr="00003E0A">
              <w:rPr>
                <w:i/>
              </w:rPr>
              <w:t xml:space="preserve">Научатся </w:t>
            </w:r>
            <w:r w:rsidRPr="00003E0A">
              <w:t>определять термины: патриции, бюргеры, интеллигенция, мистерии</w:t>
            </w:r>
          </w:p>
          <w:p w:rsidR="000E68BD" w:rsidRPr="00003E0A" w:rsidRDefault="000E68BD" w:rsidP="004C310F">
            <w:r w:rsidRPr="00003E0A">
              <w:rPr>
                <w:i/>
              </w:rPr>
              <w:t xml:space="preserve">Получат возможность научиться: </w:t>
            </w:r>
            <w:r w:rsidRPr="00003E0A">
              <w:t>извлекать полезную информацию из фрагмента исторического источника, называть города, возникшие в период Средневековья, проводить сравнительные характеристики жизни людей в городе и деревне</w:t>
            </w:r>
          </w:p>
          <w:p w:rsidR="000E68BD" w:rsidRPr="00003E0A" w:rsidRDefault="000E68BD" w:rsidP="004C310F">
            <w:pPr>
              <w:rPr>
                <w:b/>
                <w:u w:val="single"/>
              </w:rPr>
            </w:pPr>
            <w:r w:rsidRPr="00003E0A">
              <w:rPr>
                <w:b/>
                <w:u w:val="single"/>
              </w:rPr>
              <w:t>Метапредметные УУД:</w:t>
            </w:r>
          </w:p>
          <w:p w:rsidR="000E68BD" w:rsidRPr="00003E0A" w:rsidRDefault="000E68BD" w:rsidP="004C310F">
            <w:r w:rsidRPr="00003E0A">
              <w:rPr>
                <w:b/>
                <w:i/>
              </w:rPr>
              <w:t xml:space="preserve">Познавательные: </w:t>
            </w:r>
            <w:r w:rsidRPr="00003E0A">
              <w:t>ставят и формулируют проблему и цели урока; осознанно и произвольно строят сообщения в устной форме, в том числе творческого и исследовательского характера.</w:t>
            </w:r>
          </w:p>
          <w:p w:rsidR="000E68BD" w:rsidRPr="00003E0A" w:rsidRDefault="000E68BD" w:rsidP="004C310F">
            <w:r w:rsidRPr="00003E0A">
              <w:rPr>
                <w:b/>
                <w:i/>
              </w:rPr>
              <w:t xml:space="preserve">Коммуникативные: </w:t>
            </w:r>
            <w:r w:rsidRPr="00003E0A">
              <w:t xml:space="preserve">адекватно используют </w:t>
            </w:r>
            <w:r w:rsidRPr="00003E0A">
              <w:lastRenderedPageBreak/>
              <w:t>речевые средства для эффективного решения разнообразных коммуникативных задач</w:t>
            </w:r>
            <w:r w:rsidRPr="00003E0A">
              <w:rPr>
                <w:b/>
                <w:i/>
              </w:rPr>
              <w:t xml:space="preserve"> Регулятивные: </w:t>
            </w:r>
            <w:r w:rsidRPr="00003E0A">
              <w:t>определяют последовательность промежуточных целей с учетом конечного результата, составляют план и алгоритм действий.</w:t>
            </w:r>
          </w:p>
          <w:p w:rsidR="000E68BD" w:rsidRPr="00003E0A" w:rsidRDefault="000E68BD" w:rsidP="004C310F"/>
          <w:p w:rsidR="000E68BD" w:rsidRPr="00003E0A" w:rsidRDefault="000E68BD" w:rsidP="004C310F">
            <w:pPr>
              <w:rPr>
                <w:b/>
                <w:u w:val="single"/>
              </w:rPr>
            </w:pPr>
            <w:r w:rsidRPr="00003E0A">
              <w:rPr>
                <w:b/>
                <w:u w:val="single"/>
              </w:rPr>
              <w:t>Личностные УУД:</w:t>
            </w:r>
          </w:p>
          <w:p w:rsidR="000E68BD" w:rsidRPr="00003E0A" w:rsidRDefault="000E68BD" w:rsidP="004C310F">
            <w:r w:rsidRPr="00003E0A">
              <w:t>Определяют внутреннюю позицию обучающегося на уровне положительного отношения к образовательному процессу; понимают необходимость учения, выраженного в преобладании учебно-познавательных мотивов и предпочтении социального способа оценки знаний</w:t>
            </w:r>
          </w:p>
          <w:p w:rsidR="000E68BD" w:rsidRPr="00003E0A" w:rsidRDefault="000E68BD" w:rsidP="004C310F"/>
        </w:tc>
        <w:tc>
          <w:tcPr>
            <w:tcW w:w="1619" w:type="dxa"/>
          </w:tcPr>
          <w:p w:rsidR="000E68BD" w:rsidRPr="00003E0A" w:rsidRDefault="000E68BD" w:rsidP="004C310F">
            <w:r w:rsidRPr="00003E0A">
              <w:lastRenderedPageBreak/>
              <w:t>Горожане и их образ жизни.Торговля. Как жили горожане.</w:t>
            </w:r>
          </w:p>
        </w:tc>
        <w:tc>
          <w:tcPr>
            <w:tcW w:w="1439" w:type="dxa"/>
          </w:tcPr>
          <w:p w:rsidR="000E68BD" w:rsidRPr="00003E0A" w:rsidRDefault="000E68BD" w:rsidP="004C310F">
            <w:r w:rsidRPr="00003E0A">
              <w:t>Учебник, рабочие тетради</w:t>
            </w:r>
          </w:p>
        </w:tc>
        <w:tc>
          <w:tcPr>
            <w:tcW w:w="844" w:type="dxa"/>
          </w:tcPr>
          <w:p w:rsidR="000E68BD" w:rsidRPr="00003E0A" w:rsidRDefault="000E68BD" w:rsidP="004C310F">
            <w:r w:rsidRPr="00003E0A">
              <w:t>П. 15; р.т</w:t>
            </w:r>
          </w:p>
        </w:tc>
      </w:tr>
      <w:tr w:rsidR="000E68BD" w:rsidRPr="00003E0A" w:rsidTr="004C310F">
        <w:trPr>
          <w:trHeight w:val="550"/>
        </w:trPr>
        <w:tc>
          <w:tcPr>
            <w:tcW w:w="15525" w:type="dxa"/>
            <w:gridSpan w:val="10"/>
          </w:tcPr>
          <w:p w:rsidR="000E68BD" w:rsidRPr="00003E0A" w:rsidRDefault="000E68BD" w:rsidP="004C310F">
            <w:pPr>
              <w:jc w:val="center"/>
              <w:rPr>
                <w:b/>
              </w:rPr>
            </w:pPr>
            <w:r w:rsidRPr="00003E0A">
              <w:rPr>
                <w:b/>
              </w:rPr>
              <w:lastRenderedPageBreak/>
              <w:t xml:space="preserve">Глава </w:t>
            </w:r>
            <w:r w:rsidRPr="00003E0A">
              <w:rPr>
                <w:b/>
                <w:lang w:val="en-US"/>
              </w:rPr>
              <w:t>VI</w:t>
            </w:r>
            <w:r w:rsidRPr="00003E0A">
              <w:rPr>
                <w:b/>
              </w:rPr>
              <w:t>. КАТОЛИЧЕСКАЯ ЦЕРКОВЬ (2 часа)</w:t>
            </w:r>
          </w:p>
        </w:tc>
      </w:tr>
      <w:tr w:rsidR="000E68BD" w:rsidRPr="00003E0A" w:rsidTr="004C310F">
        <w:trPr>
          <w:trHeight w:val="182"/>
        </w:trPr>
        <w:tc>
          <w:tcPr>
            <w:tcW w:w="467" w:type="dxa"/>
          </w:tcPr>
          <w:p w:rsidR="000E68BD" w:rsidRPr="00003E0A" w:rsidRDefault="000E68BD" w:rsidP="004C310F">
            <w:r w:rsidRPr="00003E0A">
              <w:t>15</w:t>
            </w:r>
          </w:p>
        </w:tc>
        <w:tc>
          <w:tcPr>
            <w:tcW w:w="2954" w:type="dxa"/>
          </w:tcPr>
          <w:p w:rsidR="000E68BD" w:rsidRPr="00003E0A" w:rsidRDefault="000E68BD" w:rsidP="004C310F">
            <w:r w:rsidRPr="00003E0A">
              <w:t>Католическая церковь в Средние века</w:t>
            </w:r>
          </w:p>
        </w:tc>
        <w:tc>
          <w:tcPr>
            <w:tcW w:w="1005" w:type="dxa"/>
          </w:tcPr>
          <w:p w:rsidR="000E68BD" w:rsidRPr="00003E0A" w:rsidRDefault="000E68BD" w:rsidP="004C310F">
            <w:r w:rsidRPr="00003E0A">
              <w:t>Комбинированный урок</w:t>
            </w:r>
          </w:p>
        </w:tc>
        <w:tc>
          <w:tcPr>
            <w:tcW w:w="540" w:type="dxa"/>
          </w:tcPr>
          <w:p w:rsidR="000E68BD" w:rsidRPr="00003E0A" w:rsidRDefault="000E68BD" w:rsidP="004C310F">
            <w:r w:rsidRPr="00003E0A">
              <w:t>1</w:t>
            </w:r>
          </w:p>
        </w:tc>
        <w:tc>
          <w:tcPr>
            <w:tcW w:w="720" w:type="dxa"/>
          </w:tcPr>
          <w:p w:rsidR="000E68BD" w:rsidRPr="00003E0A" w:rsidRDefault="00933BC4" w:rsidP="004C310F">
            <w:r w:rsidRPr="00003E0A">
              <w:t>24</w:t>
            </w:r>
            <w:r w:rsidR="000E68BD" w:rsidRPr="00003E0A">
              <w:t>.</w:t>
            </w:r>
          </w:p>
          <w:p w:rsidR="000E68BD" w:rsidRPr="00003E0A" w:rsidRDefault="000E68BD" w:rsidP="004C310F">
            <w:r w:rsidRPr="00003E0A">
              <w:t>10</w:t>
            </w:r>
          </w:p>
        </w:tc>
        <w:tc>
          <w:tcPr>
            <w:tcW w:w="720" w:type="dxa"/>
          </w:tcPr>
          <w:p w:rsidR="000E68BD" w:rsidRPr="00003E0A" w:rsidRDefault="000E68BD" w:rsidP="004C310F"/>
        </w:tc>
        <w:tc>
          <w:tcPr>
            <w:tcW w:w="5217" w:type="dxa"/>
          </w:tcPr>
          <w:p w:rsidR="000E68BD" w:rsidRPr="00003E0A" w:rsidRDefault="000E68BD" w:rsidP="004C310F">
            <w:r w:rsidRPr="00003E0A">
              <w:rPr>
                <w:b/>
                <w:u w:val="single"/>
              </w:rPr>
              <w:t>Предметные</w:t>
            </w:r>
            <w:r w:rsidRPr="00003E0A">
              <w:t>:</w:t>
            </w:r>
          </w:p>
          <w:p w:rsidR="000E68BD" w:rsidRPr="00003E0A" w:rsidRDefault="000E68BD" w:rsidP="004C310F">
            <w:r w:rsidRPr="00003E0A">
              <w:rPr>
                <w:i/>
              </w:rPr>
              <w:t xml:space="preserve">Научатся </w:t>
            </w:r>
            <w:r w:rsidRPr="00003E0A">
              <w:t>определять термины: сословия, десятина, реликвии, мощи, индульгенция, фанатизм, церковный собор, еретики, инквизиция, монашеские ордена</w:t>
            </w:r>
          </w:p>
          <w:p w:rsidR="000E68BD" w:rsidRPr="00003E0A" w:rsidRDefault="000E68BD" w:rsidP="004C310F">
            <w:r w:rsidRPr="00003E0A">
              <w:rPr>
                <w:i/>
              </w:rPr>
              <w:t xml:space="preserve">Получат возможность научиться: </w:t>
            </w:r>
            <w:r w:rsidRPr="00003E0A">
              <w:t>излагать подготовленную информацию, называть основные различия между православной и католической церковью</w:t>
            </w:r>
          </w:p>
          <w:p w:rsidR="000E68BD" w:rsidRPr="00003E0A" w:rsidRDefault="000E68BD" w:rsidP="004C310F">
            <w:pPr>
              <w:rPr>
                <w:b/>
                <w:u w:val="single"/>
              </w:rPr>
            </w:pPr>
            <w:r w:rsidRPr="00003E0A">
              <w:rPr>
                <w:b/>
                <w:u w:val="single"/>
              </w:rPr>
              <w:t>Метапредметные УУД:</w:t>
            </w:r>
          </w:p>
          <w:p w:rsidR="000E68BD" w:rsidRPr="00003E0A" w:rsidRDefault="000E68BD" w:rsidP="004C310F">
            <w:r w:rsidRPr="00003E0A">
              <w:rPr>
                <w:b/>
                <w:i/>
              </w:rPr>
              <w:t xml:space="preserve">Регулятивные: </w:t>
            </w:r>
            <w:r w:rsidRPr="00003E0A">
              <w:t>определяют последовательность промежуточных целей с учетом конечного результата, составляют план и алгоритм действий.</w:t>
            </w:r>
          </w:p>
          <w:p w:rsidR="000E68BD" w:rsidRPr="00003E0A" w:rsidRDefault="000E68BD" w:rsidP="004C310F">
            <w:r w:rsidRPr="00003E0A">
              <w:rPr>
                <w:b/>
                <w:i/>
              </w:rPr>
              <w:t xml:space="preserve">Познавательные: </w:t>
            </w:r>
            <w:r w:rsidRPr="00003E0A">
              <w:t xml:space="preserve">ориентируются в разнообразии способов решения </w:t>
            </w:r>
            <w:r w:rsidRPr="00003E0A">
              <w:lastRenderedPageBreak/>
              <w:t>познавательных задач, выбирают наиболее эффективные способы их решения.</w:t>
            </w:r>
          </w:p>
          <w:p w:rsidR="000E68BD" w:rsidRPr="00003E0A" w:rsidRDefault="000E68BD" w:rsidP="004C310F">
            <w:r w:rsidRPr="00003E0A">
              <w:rPr>
                <w:b/>
                <w:i/>
              </w:rPr>
              <w:t xml:space="preserve">Коммуникативные: </w:t>
            </w:r>
            <w:r w:rsidRPr="00003E0A">
              <w:t>договариваются о распределении функций и ролей в совместной деятельности; задают вопросы, необходимые для организации собственной деятельности и сотрудничества с партнером</w:t>
            </w:r>
          </w:p>
          <w:p w:rsidR="000E68BD" w:rsidRPr="00003E0A" w:rsidRDefault="000E68BD" w:rsidP="004C310F">
            <w:pPr>
              <w:rPr>
                <w:b/>
                <w:u w:val="single"/>
              </w:rPr>
            </w:pPr>
            <w:r w:rsidRPr="00003E0A">
              <w:rPr>
                <w:b/>
                <w:u w:val="single"/>
              </w:rPr>
              <w:t>Личностные УУД:</w:t>
            </w:r>
          </w:p>
          <w:p w:rsidR="000E68BD" w:rsidRPr="00003E0A" w:rsidRDefault="000E68BD" w:rsidP="004C310F">
            <w:r w:rsidRPr="00003E0A">
              <w:t>Выражают устойчивые эстетические предпочтения и ориентации на искусство, как значимую сферу человеческой жизни</w:t>
            </w:r>
          </w:p>
          <w:p w:rsidR="000E68BD" w:rsidRPr="00003E0A" w:rsidRDefault="000E68BD" w:rsidP="004C310F"/>
        </w:tc>
        <w:tc>
          <w:tcPr>
            <w:tcW w:w="1619" w:type="dxa"/>
          </w:tcPr>
          <w:p w:rsidR="000E68BD" w:rsidRPr="00003E0A" w:rsidRDefault="000E68BD" w:rsidP="004C310F">
            <w:r w:rsidRPr="00003E0A">
              <w:lastRenderedPageBreak/>
              <w:t>Могущество папской власти. Католическая цервовь и еретики.</w:t>
            </w:r>
          </w:p>
        </w:tc>
        <w:tc>
          <w:tcPr>
            <w:tcW w:w="1439" w:type="dxa"/>
          </w:tcPr>
          <w:p w:rsidR="000E68BD" w:rsidRPr="00003E0A" w:rsidRDefault="000E68BD" w:rsidP="004C310F">
            <w:r w:rsidRPr="00003E0A">
              <w:t>Учебник, рабочие тетради, презентация</w:t>
            </w:r>
          </w:p>
        </w:tc>
        <w:tc>
          <w:tcPr>
            <w:tcW w:w="844" w:type="dxa"/>
          </w:tcPr>
          <w:p w:rsidR="000E68BD" w:rsidRPr="00003E0A" w:rsidRDefault="000E68BD" w:rsidP="004C310F">
            <w:r w:rsidRPr="00003E0A">
              <w:t>П. 16; р.т</w:t>
            </w:r>
          </w:p>
        </w:tc>
      </w:tr>
      <w:tr w:rsidR="000E68BD" w:rsidRPr="00003E0A" w:rsidTr="004C310F">
        <w:trPr>
          <w:trHeight w:val="182"/>
        </w:trPr>
        <w:tc>
          <w:tcPr>
            <w:tcW w:w="467" w:type="dxa"/>
          </w:tcPr>
          <w:p w:rsidR="000E68BD" w:rsidRPr="00003E0A" w:rsidRDefault="000E68BD" w:rsidP="004C310F">
            <w:r w:rsidRPr="00003E0A">
              <w:lastRenderedPageBreak/>
              <w:t>16</w:t>
            </w:r>
          </w:p>
        </w:tc>
        <w:tc>
          <w:tcPr>
            <w:tcW w:w="2954" w:type="dxa"/>
          </w:tcPr>
          <w:p w:rsidR="000E68BD" w:rsidRPr="00003E0A" w:rsidRDefault="000E68BD" w:rsidP="004C310F">
            <w:r w:rsidRPr="00003E0A">
              <w:t>Крестовые походы</w:t>
            </w:r>
          </w:p>
        </w:tc>
        <w:tc>
          <w:tcPr>
            <w:tcW w:w="1005" w:type="dxa"/>
          </w:tcPr>
          <w:p w:rsidR="000E68BD" w:rsidRPr="00003E0A" w:rsidRDefault="000E68BD" w:rsidP="004C310F">
            <w:r w:rsidRPr="00003E0A">
              <w:t>Урок изучения нового материала</w:t>
            </w:r>
          </w:p>
        </w:tc>
        <w:tc>
          <w:tcPr>
            <w:tcW w:w="540" w:type="dxa"/>
          </w:tcPr>
          <w:p w:rsidR="000E68BD" w:rsidRPr="00003E0A" w:rsidRDefault="000E68BD" w:rsidP="004C310F">
            <w:r w:rsidRPr="00003E0A">
              <w:t>1</w:t>
            </w:r>
          </w:p>
        </w:tc>
        <w:tc>
          <w:tcPr>
            <w:tcW w:w="720" w:type="dxa"/>
          </w:tcPr>
          <w:p w:rsidR="000E68BD" w:rsidRPr="00003E0A" w:rsidRDefault="00933BC4" w:rsidP="004C310F">
            <w:r w:rsidRPr="00003E0A">
              <w:t>26</w:t>
            </w:r>
            <w:r w:rsidR="000E68BD" w:rsidRPr="00003E0A">
              <w:t>.</w:t>
            </w:r>
          </w:p>
          <w:p w:rsidR="000E68BD" w:rsidRPr="00003E0A" w:rsidRDefault="000E68BD" w:rsidP="004C310F">
            <w:r w:rsidRPr="00003E0A">
              <w:t>10</w:t>
            </w:r>
          </w:p>
        </w:tc>
        <w:tc>
          <w:tcPr>
            <w:tcW w:w="720" w:type="dxa"/>
          </w:tcPr>
          <w:p w:rsidR="000E68BD" w:rsidRPr="00003E0A" w:rsidRDefault="000E68BD" w:rsidP="004C310F"/>
          <w:p w:rsidR="000E68BD" w:rsidRPr="00003E0A" w:rsidRDefault="000E68BD" w:rsidP="004C310F"/>
          <w:p w:rsidR="000E68BD" w:rsidRPr="00003E0A" w:rsidRDefault="000E68BD" w:rsidP="004C310F"/>
          <w:p w:rsidR="000E68BD" w:rsidRPr="00003E0A" w:rsidRDefault="000E68BD" w:rsidP="004C310F"/>
          <w:p w:rsidR="000E68BD" w:rsidRPr="00003E0A" w:rsidRDefault="000E68BD" w:rsidP="004C310F"/>
          <w:p w:rsidR="000E68BD" w:rsidRPr="00003E0A" w:rsidRDefault="000E68BD" w:rsidP="004C310F"/>
          <w:p w:rsidR="000E68BD" w:rsidRPr="00003E0A" w:rsidRDefault="000E68BD" w:rsidP="004C310F"/>
          <w:p w:rsidR="000E68BD" w:rsidRPr="00003E0A" w:rsidRDefault="000E68BD" w:rsidP="004C310F"/>
          <w:p w:rsidR="000E68BD" w:rsidRPr="00003E0A" w:rsidRDefault="000E68BD" w:rsidP="004C310F"/>
          <w:p w:rsidR="000E68BD" w:rsidRPr="00003E0A" w:rsidRDefault="000E68BD" w:rsidP="004C310F"/>
        </w:tc>
        <w:tc>
          <w:tcPr>
            <w:tcW w:w="5217" w:type="dxa"/>
          </w:tcPr>
          <w:p w:rsidR="000E68BD" w:rsidRPr="00003E0A" w:rsidRDefault="000E68BD" w:rsidP="004C310F">
            <w:r w:rsidRPr="00003E0A">
              <w:rPr>
                <w:b/>
                <w:u w:val="single"/>
              </w:rPr>
              <w:t>Предметные</w:t>
            </w:r>
            <w:r w:rsidRPr="00003E0A">
              <w:t>:</w:t>
            </w:r>
          </w:p>
          <w:p w:rsidR="000E68BD" w:rsidRPr="00003E0A" w:rsidRDefault="000E68BD" w:rsidP="004C310F">
            <w:r w:rsidRPr="00003E0A">
              <w:rPr>
                <w:i/>
              </w:rPr>
              <w:t xml:space="preserve">Научатся </w:t>
            </w:r>
            <w:r w:rsidRPr="00003E0A">
              <w:t>определять термины: крестоносцы, крестовые походы, тамплиеры, госпитальеры, магистры.</w:t>
            </w:r>
          </w:p>
          <w:p w:rsidR="000E68BD" w:rsidRPr="00003E0A" w:rsidRDefault="000E68BD" w:rsidP="004C310F">
            <w:r w:rsidRPr="00003E0A">
              <w:rPr>
                <w:i/>
              </w:rPr>
              <w:t xml:space="preserve">Получат возможность научиться: </w:t>
            </w:r>
            <w:r w:rsidRPr="00003E0A">
              <w:t>называть причины и последствия крестовых походов, давать им собственную оценку</w:t>
            </w:r>
          </w:p>
          <w:p w:rsidR="000E68BD" w:rsidRPr="00003E0A" w:rsidRDefault="000E68BD" w:rsidP="004C310F">
            <w:pPr>
              <w:rPr>
                <w:b/>
                <w:u w:val="single"/>
              </w:rPr>
            </w:pPr>
            <w:r w:rsidRPr="00003E0A">
              <w:rPr>
                <w:b/>
                <w:u w:val="single"/>
              </w:rPr>
              <w:t>Метапредметные УУД:</w:t>
            </w:r>
          </w:p>
          <w:p w:rsidR="000E68BD" w:rsidRPr="00003E0A" w:rsidRDefault="000E68BD" w:rsidP="004C310F">
            <w:r w:rsidRPr="00003E0A">
              <w:rPr>
                <w:b/>
                <w:i/>
              </w:rPr>
              <w:t xml:space="preserve">Регулятивные: </w:t>
            </w:r>
            <w:r w:rsidRPr="00003E0A">
              <w:t>принимают и сохраняют учебную задачу; планируют свои действия в соответствии с поставленной задачей и условиями её реализации, в том числе во внутреннем плане</w:t>
            </w:r>
          </w:p>
          <w:p w:rsidR="000E68BD" w:rsidRPr="00003E0A" w:rsidRDefault="000E68BD" w:rsidP="004C310F">
            <w:r w:rsidRPr="00003E0A">
              <w:rPr>
                <w:b/>
                <w:i/>
              </w:rPr>
              <w:t xml:space="preserve">Познавательные: </w:t>
            </w:r>
            <w:r w:rsidRPr="00003E0A">
              <w:t>используют знаково-символические средства, в том числе модели и схемы для решения познавательных задач</w:t>
            </w:r>
          </w:p>
          <w:p w:rsidR="000E68BD" w:rsidRPr="00003E0A" w:rsidRDefault="000E68BD" w:rsidP="004C310F">
            <w:r w:rsidRPr="00003E0A">
              <w:rPr>
                <w:b/>
                <w:i/>
              </w:rPr>
              <w:t xml:space="preserve">Коммуникативные: </w:t>
            </w:r>
            <w:r w:rsidRPr="00003E0A">
              <w:t>аргументируют свою позицию и координируют её с позициями партнеров в сотрудничестве при выработке общего решения в совместной деятельности</w:t>
            </w:r>
          </w:p>
          <w:p w:rsidR="000E68BD" w:rsidRPr="00003E0A" w:rsidRDefault="000E68BD" w:rsidP="004C310F">
            <w:pPr>
              <w:rPr>
                <w:b/>
                <w:u w:val="single"/>
              </w:rPr>
            </w:pPr>
            <w:r w:rsidRPr="00003E0A">
              <w:rPr>
                <w:b/>
                <w:u w:val="single"/>
              </w:rPr>
              <w:t>Личностные УУД:</w:t>
            </w:r>
          </w:p>
          <w:p w:rsidR="000E68BD" w:rsidRPr="00003E0A" w:rsidRDefault="000E68BD" w:rsidP="004C310F">
            <w:r w:rsidRPr="00003E0A">
              <w:t xml:space="preserve">Проявляют эмпатию, как осознанное понимание </w:t>
            </w:r>
            <w:r w:rsidRPr="00003E0A">
              <w:lastRenderedPageBreak/>
              <w:t>чувств других людей и сопереживание им</w:t>
            </w:r>
          </w:p>
          <w:p w:rsidR="000E68BD" w:rsidRPr="00003E0A" w:rsidRDefault="000E68BD" w:rsidP="004C310F"/>
        </w:tc>
        <w:tc>
          <w:tcPr>
            <w:tcW w:w="1619" w:type="dxa"/>
          </w:tcPr>
          <w:p w:rsidR="000E68BD" w:rsidRPr="00003E0A" w:rsidRDefault="000E68BD" w:rsidP="004C310F">
            <w:r w:rsidRPr="00003E0A">
              <w:lastRenderedPageBreak/>
              <w:t>Крестовые походы феодалов. Духовно- рыцарские ордены</w:t>
            </w:r>
          </w:p>
        </w:tc>
        <w:tc>
          <w:tcPr>
            <w:tcW w:w="1439" w:type="dxa"/>
          </w:tcPr>
          <w:p w:rsidR="000E68BD" w:rsidRPr="00003E0A" w:rsidRDefault="000E68BD" w:rsidP="004C310F">
            <w:r w:rsidRPr="00003E0A">
              <w:t>Учебник, рабочие тетради, карта</w:t>
            </w:r>
          </w:p>
        </w:tc>
        <w:tc>
          <w:tcPr>
            <w:tcW w:w="844" w:type="dxa"/>
          </w:tcPr>
          <w:p w:rsidR="000E68BD" w:rsidRPr="00003E0A" w:rsidRDefault="000E68BD" w:rsidP="004C310F">
            <w:r w:rsidRPr="00003E0A">
              <w:t>П.17; р.т</w:t>
            </w:r>
          </w:p>
        </w:tc>
      </w:tr>
      <w:tr w:rsidR="000E68BD" w:rsidRPr="00003E0A" w:rsidTr="004C310F">
        <w:trPr>
          <w:trHeight w:val="550"/>
        </w:trPr>
        <w:tc>
          <w:tcPr>
            <w:tcW w:w="15525" w:type="dxa"/>
            <w:gridSpan w:val="10"/>
          </w:tcPr>
          <w:p w:rsidR="000E68BD" w:rsidRPr="00003E0A" w:rsidRDefault="000E68BD" w:rsidP="004C310F">
            <w:pPr>
              <w:jc w:val="center"/>
            </w:pPr>
            <w:r w:rsidRPr="00003E0A">
              <w:lastRenderedPageBreak/>
              <w:t xml:space="preserve">Глава </w:t>
            </w:r>
            <w:r w:rsidRPr="00003E0A">
              <w:rPr>
                <w:lang w:val="en-US"/>
              </w:rPr>
              <w:t>VII</w:t>
            </w:r>
            <w:r w:rsidRPr="00003E0A">
              <w:t>. ОБРАЗОВАНИЕ ЦЕНТРАЛИЗОВАННЫХ ГОСУДАРСТВ В ЗАПАДНОЙ ЕВРОПЕ (6 часов)</w:t>
            </w:r>
          </w:p>
        </w:tc>
      </w:tr>
      <w:tr w:rsidR="000E68BD" w:rsidRPr="00003E0A" w:rsidTr="004C310F">
        <w:trPr>
          <w:trHeight w:val="182"/>
        </w:trPr>
        <w:tc>
          <w:tcPr>
            <w:tcW w:w="467" w:type="dxa"/>
          </w:tcPr>
          <w:p w:rsidR="000E68BD" w:rsidRPr="00003E0A" w:rsidRDefault="000E68BD" w:rsidP="004C310F">
            <w:r w:rsidRPr="00003E0A">
              <w:t>17</w:t>
            </w:r>
          </w:p>
        </w:tc>
        <w:tc>
          <w:tcPr>
            <w:tcW w:w="2954" w:type="dxa"/>
          </w:tcPr>
          <w:p w:rsidR="000E68BD" w:rsidRPr="00003E0A" w:rsidRDefault="000E68BD" w:rsidP="004C310F">
            <w:r w:rsidRPr="00003E0A">
              <w:t>Объединение Франции</w:t>
            </w:r>
          </w:p>
        </w:tc>
        <w:tc>
          <w:tcPr>
            <w:tcW w:w="1005" w:type="dxa"/>
          </w:tcPr>
          <w:p w:rsidR="000E68BD" w:rsidRPr="00003E0A" w:rsidRDefault="000E68BD" w:rsidP="004C310F">
            <w:r w:rsidRPr="00003E0A">
              <w:t>Комбинированный урок</w:t>
            </w:r>
          </w:p>
        </w:tc>
        <w:tc>
          <w:tcPr>
            <w:tcW w:w="540" w:type="dxa"/>
          </w:tcPr>
          <w:p w:rsidR="000E68BD" w:rsidRPr="00003E0A" w:rsidRDefault="000E68BD" w:rsidP="004C310F">
            <w:r w:rsidRPr="00003E0A">
              <w:t>1</w:t>
            </w:r>
          </w:p>
        </w:tc>
        <w:tc>
          <w:tcPr>
            <w:tcW w:w="720" w:type="dxa"/>
          </w:tcPr>
          <w:p w:rsidR="000E68BD" w:rsidRPr="00003E0A" w:rsidRDefault="00933BC4" w:rsidP="004C310F">
            <w:r w:rsidRPr="00003E0A">
              <w:t>0</w:t>
            </w:r>
            <w:r w:rsidR="000E68BD" w:rsidRPr="00003E0A">
              <w:t>7.</w:t>
            </w:r>
          </w:p>
          <w:p w:rsidR="000E68BD" w:rsidRPr="00003E0A" w:rsidRDefault="00933BC4" w:rsidP="004C310F">
            <w:r w:rsidRPr="00003E0A">
              <w:t>11</w:t>
            </w:r>
          </w:p>
        </w:tc>
        <w:tc>
          <w:tcPr>
            <w:tcW w:w="720" w:type="dxa"/>
          </w:tcPr>
          <w:p w:rsidR="000E68BD" w:rsidRPr="00003E0A" w:rsidRDefault="000E68BD" w:rsidP="004C310F"/>
        </w:tc>
        <w:tc>
          <w:tcPr>
            <w:tcW w:w="5217" w:type="dxa"/>
          </w:tcPr>
          <w:p w:rsidR="000E68BD" w:rsidRPr="00003E0A" w:rsidRDefault="000E68BD" w:rsidP="004C310F">
            <w:r w:rsidRPr="00003E0A">
              <w:rPr>
                <w:b/>
                <w:u w:val="single"/>
              </w:rPr>
              <w:t>Предметные</w:t>
            </w:r>
            <w:r w:rsidRPr="00003E0A">
              <w:t>:</w:t>
            </w:r>
          </w:p>
          <w:p w:rsidR="000E68BD" w:rsidRPr="00003E0A" w:rsidRDefault="000E68BD" w:rsidP="004C310F">
            <w:r w:rsidRPr="00003E0A">
              <w:rPr>
                <w:i/>
              </w:rPr>
              <w:t xml:space="preserve">Научатся </w:t>
            </w:r>
            <w:r w:rsidRPr="00003E0A">
              <w:t>определять термины: денежный оброк, средние слои, Генеральные штаты, парламент, сословно-представительная монархия.</w:t>
            </w:r>
          </w:p>
          <w:p w:rsidR="000E68BD" w:rsidRPr="00003E0A" w:rsidRDefault="000E68BD" w:rsidP="004C310F">
            <w:r w:rsidRPr="00003E0A">
              <w:rPr>
                <w:i/>
              </w:rPr>
              <w:t xml:space="preserve">Получат возможность научиться: </w:t>
            </w:r>
            <w:r w:rsidRPr="00003E0A">
              <w:t>называть группы населения, которые выступали за усиление королевской власти; объяснять причины, по которым крестьяне не приглашались к участию в работе Генеральных штатов</w:t>
            </w:r>
          </w:p>
          <w:p w:rsidR="000E68BD" w:rsidRPr="00003E0A" w:rsidRDefault="000E68BD" w:rsidP="004C310F">
            <w:pPr>
              <w:rPr>
                <w:b/>
                <w:u w:val="single"/>
              </w:rPr>
            </w:pPr>
            <w:r w:rsidRPr="00003E0A">
              <w:rPr>
                <w:b/>
                <w:u w:val="single"/>
              </w:rPr>
              <w:t>Метапредметные УУД:</w:t>
            </w:r>
          </w:p>
          <w:p w:rsidR="000E68BD" w:rsidRPr="00003E0A" w:rsidRDefault="000E68BD" w:rsidP="004C310F">
            <w:r w:rsidRPr="00003E0A">
              <w:rPr>
                <w:b/>
                <w:i/>
              </w:rPr>
              <w:t xml:space="preserve">Регулятивные: </w:t>
            </w:r>
            <w:r w:rsidRPr="00003E0A">
              <w:t>планируют свои действия в соответствии с поставленной задачей и условиями её реализации, оценивают правильность выполнения действия.</w:t>
            </w:r>
          </w:p>
          <w:p w:rsidR="000E68BD" w:rsidRPr="00003E0A" w:rsidRDefault="000E68BD" w:rsidP="004C310F">
            <w:r w:rsidRPr="00003E0A">
              <w:rPr>
                <w:b/>
                <w:i/>
              </w:rPr>
              <w:t xml:space="preserve">Познавательные: </w:t>
            </w:r>
            <w:r w:rsidRPr="00003E0A">
              <w:t>самостоятельно выделяют и формулируют познавательную цель, используют общие приемы решения поставленных задач.</w:t>
            </w:r>
          </w:p>
          <w:p w:rsidR="000E68BD" w:rsidRPr="00003E0A" w:rsidRDefault="000E68BD" w:rsidP="004C310F">
            <w:r w:rsidRPr="00003E0A">
              <w:rPr>
                <w:b/>
                <w:i/>
              </w:rPr>
              <w:t xml:space="preserve">Коммуникативные: </w:t>
            </w:r>
            <w:r w:rsidRPr="00003E0A">
              <w:t>участвуют в коллективном обсуждении проблем, проявляют активность во взаимодействии для решения коммуникативных и познавательных задач.</w:t>
            </w:r>
          </w:p>
          <w:p w:rsidR="000E68BD" w:rsidRPr="00003E0A" w:rsidRDefault="000E68BD" w:rsidP="004C310F">
            <w:pPr>
              <w:rPr>
                <w:b/>
                <w:u w:val="single"/>
              </w:rPr>
            </w:pPr>
            <w:r w:rsidRPr="00003E0A">
              <w:rPr>
                <w:b/>
                <w:u w:val="single"/>
              </w:rPr>
              <w:t>Личностные УУД:</w:t>
            </w:r>
          </w:p>
          <w:p w:rsidR="000E68BD" w:rsidRPr="00003E0A" w:rsidRDefault="000E68BD" w:rsidP="004C310F">
            <w:r w:rsidRPr="00003E0A">
              <w:t>Проявляют доброжелательность и эмоционально-нравственную отзывчивость, эмпатию, как понимание чувств других людей и сопереживание им</w:t>
            </w:r>
          </w:p>
          <w:p w:rsidR="000E68BD" w:rsidRPr="00003E0A" w:rsidRDefault="000E68BD" w:rsidP="004C310F"/>
        </w:tc>
        <w:tc>
          <w:tcPr>
            <w:tcW w:w="1619" w:type="dxa"/>
          </w:tcPr>
          <w:p w:rsidR="000E68BD" w:rsidRPr="00003E0A" w:rsidRDefault="000E68BD" w:rsidP="004C310F">
            <w:r w:rsidRPr="00003E0A">
              <w:t>Объединение Франции. Филипп Красивый. Генеральные  штаты.</w:t>
            </w:r>
          </w:p>
        </w:tc>
        <w:tc>
          <w:tcPr>
            <w:tcW w:w="1439" w:type="dxa"/>
          </w:tcPr>
          <w:p w:rsidR="000E68BD" w:rsidRPr="00003E0A" w:rsidRDefault="000E68BD" w:rsidP="004C310F">
            <w:r w:rsidRPr="00003E0A">
              <w:t>Учебник, рабочие тетради, карта</w:t>
            </w:r>
          </w:p>
        </w:tc>
        <w:tc>
          <w:tcPr>
            <w:tcW w:w="844" w:type="dxa"/>
          </w:tcPr>
          <w:p w:rsidR="000E68BD" w:rsidRPr="00003E0A" w:rsidRDefault="000E68BD" w:rsidP="004C310F">
            <w:r w:rsidRPr="00003E0A">
              <w:t>П. 18; р.т</w:t>
            </w:r>
          </w:p>
        </w:tc>
      </w:tr>
      <w:tr w:rsidR="000E68BD" w:rsidRPr="00003E0A" w:rsidTr="004C310F">
        <w:trPr>
          <w:trHeight w:val="182"/>
        </w:trPr>
        <w:tc>
          <w:tcPr>
            <w:tcW w:w="467" w:type="dxa"/>
          </w:tcPr>
          <w:p w:rsidR="000E68BD" w:rsidRPr="00003E0A" w:rsidRDefault="000E68BD" w:rsidP="004C310F">
            <w:r w:rsidRPr="00003E0A">
              <w:lastRenderedPageBreak/>
              <w:t>18</w:t>
            </w:r>
          </w:p>
        </w:tc>
        <w:tc>
          <w:tcPr>
            <w:tcW w:w="2954" w:type="dxa"/>
          </w:tcPr>
          <w:p w:rsidR="000E68BD" w:rsidRPr="00003E0A" w:rsidRDefault="000E68BD" w:rsidP="004C310F">
            <w:r w:rsidRPr="00003E0A">
              <w:t>Что англичане считают началом своих свобод</w:t>
            </w:r>
          </w:p>
        </w:tc>
        <w:tc>
          <w:tcPr>
            <w:tcW w:w="1005" w:type="dxa"/>
          </w:tcPr>
          <w:p w:rsidR="000E68BD" w:rsidRPr="00003E0A" w:rsidRDefault="000E68BD" w:rsidP="004C310F">
            <w:r w:rsidRPr="00003E0A">
              <w:t>Комбинированный урок</w:t>
            </w:r>
          </w:p>
        </w:tc>
        <w:tc>
          <w:tcPr>
            <w:tcW w:w="540" w:type="dxa"/>
          </w:tcPr>
          <w:p w:rsidR="000E68BD" w:rsidRPr="00003E0A" w:rsidRDefault="000E68BD" w:rsidP="004C310F">
            <w:r w:rsidRPr="00003E0A">
              <w:t>1</w:t>
            </w:r>
          </w:p>
        </w:tc>
        <w:tc>
          <w:tcPr>
            <w:tcW w:w="720" w:type="dxa"/>
          </w:tcPr>
          <w:p w:rsidR="000E68BD" w:rsidRPr="00003E0A" w:rsidRDefault="000E68BD" w:rsidP="004C310F">
            <w:r w:rsidRPr="00003E0A">
              <w:t>0</w:t>
            </w:r>
            <w:r w:rsidR="00933BC4" w:rsidRPr="00003E0A">
              <w:t>9</w:t>
            </w:r>
            <w:r w:rsidRPr="00003E0A">
              <w:t>.11</w:t>
            </w:r>
          </w:p>
        </w:tc>
        <w:tc>
          <w:tcPr>
            <w:tcW w:w="720" w:type="dxa"/>
          </w:tcPr>
          <w:p w:rsidR="000E68BD" w:rsidRPr="00003E0A" w:rsidRDefault="000E68BD" w:rsidP="004C310F"/>
        </w:tc>
        <w:tc>
          <w:tcPr>
            <w:tcW w:w="5217" w:type="dxa"/>
          </w:tcPr>
          <w:p w:rsidR="000E68BD" w:rsidRPr="00003E0A" w:rsidRDefault="000E68BD" w:rsidP="004C310F">
            <w:pPr>
              <w:rPr>
                <w:i/>
              </w:rPr>
            </w:pPr>
            <w:r w:rsidRPr="00003E0A">
              <w:rPr>
                <w:b/>
                <w:u w:val="single"/>
              </w:rPr>
              <w:t>Предметные:</w:t>
            </w:r>
            <w:r w:rsidRPr="00003E0A">
              <w:rPr>
                <w:i/>
              </w:rPr>
              <w:t xml:space="preserve">Научатся </w:t>
            </w:r>
            <w:r w:rsidRPr="00003E0A">
              <w:t>определять термины: суд присяжных, хартия, реформы, верхняя и нижняя палата парламента.</w:t>
            </w:r>
            <w:r w:rsidRPr="00003E0A">
              <w:rPr>
                <w:i/>
              </w:rPr>
              <w:t xml:space="preserve"> </w:t>
            </w:r>
          </w:p>
          <w:p w:rsidR="000E68BD" w:rsidRPr="00003E0A" w:rsidRDefault="000E68BD" w:rsidP="004C310F">
            <w:r w:rsidRPr="00003E0A">
              <w:rPr>
                <w:i/>
              </w:rPr>
              <w:t xml:space="preserve">Получат возможность научиться: </w:t>
            </w:r>
            <w:r w:rsidRPr="00003E0A">
              <w:t>извлекать полезную информацию из фрагмента исторического источника, аргументировано объяснять, почему англичане считают Великую хартию вольностей началом своих свобод</w:t>
            </w:r>
          </w:p>
          <w:p w:rsidR="000E68BD" w:rsidRPr="00003E0A" w:rsidRDefault="000E68BD" w:rsidP="004C310F">
            <w:pPr>
              <w:rPr>
                <w:b/>
                <w:u w:val="single"/>
              </w:rPr>
            </w:pPr>
            <w:r w:rsidRPr="00003E0A">
              <w:rPr>
                <w:b/>
                <w:u w:val="single"/>
              </w:rPr>
              <w:t>Метапредметные УУД:</w:t>
            </w:r>
          </w:p>
          <w:p w:rsidR="000E68BD" w:rsidRPr="00003E0A" w:rsidRDefault="000E68BD" w:rsidP="004C310F">
            <w:r w:rsidRPr="00003E0A">
              <w:rPr>
                <w:b/>
                <w:i/>
              </w:rPr>
              <w:t xml:space="preserve">Регулятивные: </w:t>
            </w:r>
            <w:r w:rsidRPr="00003E0A">
              <w:t>адекватно воспринимают предложения и оценку учителей, товарищей, родителей</w:t>
            </w:r>
          </w:p>
          <w:p w:rsidR="000E68BD" w:rsidRPr="00003E0A" w:rsidRDefault="000E68BD" w:rsidP="004C310F">
            <w:r w:rsidRPr="00003E0A">
              <w:rPr>
                <w:b/>
                <w:i/>
              </w:rPr>
              <w:t xml:space="preserve">Познавательные: </w:t>
            </w:r>
            <w:r w:rsidRPr="00003E0A">
              <w:t xml:space="preserve">выбирают наиболее эффективные способы решения задач, контролируют и оценивают процесс и результат деятельности </w:t>
            </w:r>
          </w:p>
          <w:p w:rsidR="000E68BD" w:rsidRPr="00003E0A" w:rsidRDefault="000E68BD" w:rsidP="004C310F">
            <w:r w:rsidRPr="00003E0A">
              <w:rPr>
                <w:b/>
                <w:i/>
              </w:rPr>
              <w:t xml:space="preserve">Коммуникативные: </w:t>
            </w:r>
            <w:r w:rsidRPr="00003E0A">
              <w:t>договариваются о распределении функций и ролей в совместной деятельности</w:t>
            </w:r>
          </w:p>
          <w:p w:rsidR="000E68BD" w:rsidRPr="00003E0A" w:rsidRDefault="000E68BD" w:rsidP="004C310F">
            <w:pPr>
              <w:rPr>
                <w:b/>
                <w:u w:val="single"/>
              </w:rPr>
            </w:pPr>
            <w:r w:rsidRPr="00003E0A">
              <w:rPr>
                <w:b/>
                <w:u w:val="single"/>
              </w:rPr>
              <w:t>Личностные УУД:</w:t>
            </w:r>
          </w:p>
          <w:p w:rsidR="000E68BD" w:rsidRPr="00003E0A" w:rsidRDefault="000E68BD" w:rsidP="004C310F">
            <w:r w:rsidRPr="00003E0A">
              <w:t>Определяют свою личностную позицию, адекватную дифференцированную самооценку своих успехов в учебе</w:t>
            </w:r>
          </w:p>
          <w:p w:rsidR="000E68BD" w:rsidRPr="00003E0A" w:rsidRDefault="000E68BD" w:rsidP="004C310F"/>
        </w:tc>
        <w:tc>
          <w:tcPr>
            <w:tcW w:w="1619" w:type="dxa"/>
          </w:tcPr>
          <w:p w:rsidR="000E68BD" w:rsidRPr="00003E0A" w:rsidRDefault="000E68BD" w:rsidP="004C310F">
            <w:r w:rsidRPr="00003E0A">
              <w:t>Что англичане считают началом своих свобод. Норманские завоевания. Великая хартия вольностей.</w:t>
            </w:r>
          </w:p>
        </w:tc>
        <w:tc>
          <w:tcPr>
            <w:tcW w:w="1439" w:type="dxa"/>
          </w:tcPr>
          <w:p w:rsidR="000E68BD" w:rsidRPr="00003E0A" w:rsidRDefault="000E68BD" w:rsidP="004C310F">
            <w:r w:rsidRPr="00003E0A">
              <w:t>Учебник, рабочие тетради, презентация</w:t>
            </w:r>
          </w:p>
        </w:tc>
        <w:tc>
          <w:tcPr>
            <w:tcW w:w="844" w:type="dxa"/>
          </w:tcPr>
          <w:p w:rsidR="000E68BD" w:rsidRPr="00003E0A" w:rsidRDefault="000E68BD" w:rsidP="004C310F">
            <w:r w:rsidRPr="00003E0A">
              <w:t>П.19; р.т</w:t>
            </w:r>
          </w:p>
        </w:tc>
      </w:tr>
      <w:tr w:rsidR="000E68BD" w:rsidRPr="00003E0A" w:rsidTr="004C310F">
        <w:trPr>
          <w:trHeight w:val="182"/>
        </w:trPr>
        <w:tc>
          <w:tcPr>
            <w:tcW w:w="467" w:type="dxa"/>
          </w:tcPr>
          <w:p w:rsidR="000E68BD" w:rsidRPr="00003E0A" w:rsidRDefault="000E68BD" w:rsidP="004C310F">
            <w:r w:rsidRPr="00003E0A">
              <w:t>19</w:t>
            </w:r>
          </w:p>
        </w:tc>
        <w:tc>
          <w:tcPr>
            <w:tcW w:w="2954" w:type="dxa"/>
          </w:tcPr>
          <w:p w:rsidR="000E68BD" w:rsidRPr="00003E0A" w:rsidRDefault="000E68BD" w:rsidP="004C310F">
            <w:r w:rsidRPr="00003E0A">
              <w:t>Столетняя война</w:t>
            </w:r>
          </w:p>
        </w:tc>
        <w:tc>
          <w:tcPr>
            <w:tcW w:w="1005" w:type="dxa"/>
          </w:tcPr>
          <w:p w:rsidR="000E68BD" w:rsidRPr="00003E0A" w:rsidRDefault="000E68BD" w:rsidP="004C310F">
            <w:r w:rsidRPr="00003E0A">
              <w:t>Урок изучения нового материала</w:t>
            </w:r>
          </w:p>
        </w:tc>
        <w:tc>
          <w:tcPr>
            <w:tcW w:w="540" w:type="dxa"/>
          </w:tcPr>
          <w:p w:rsidR="000E68BD" w:rsidRPr="00003E0A" w:rsidRDefault="000E68BD" w:rsidP="004C310F">
            <w:r w:rsidRPr="00003E0A">
              <w:t>1</w:t>
            </w:r>
          </w:p>
        </w:tc>
        <w:tc>
          <w:tcPr>
            <w:tcW w:w="720" w:type="dxa"/>
          </w:tcPr>
          <w:p w:rsidR="000E68BD" w:rsidRPr="00003E0A" w:rsidRDefault="00933BC4" w:rsidP="004C310F">
            <w:r w:rsidRPr="00003E0A">
              <w:t>14</w:t>
            </w:r>
            <w:r w:rsidR="000E68BD" w:rsidRPr="00003E0A">
              <w:t>.</w:t>
            </w:r>
          </w:p>
          <w:p w:rsidR="000E68BD" w:rsidRPr="00003E0A" w:rsidRDefault="000E68BD" w:rsidP="004C310F">
            <w:r w:rsidRPr="00003E0A">
              <w:t>11</w:t>
            </w:r>
          </w:p>
        </w:tc>
        <w:tc>
          <w:tcPr>
            <w:tcW w:w="720" w:type="dxa"/>
          </w:tcPr>
          <w:p w:rsidR="000E68BD" w:rsidRPr="00003E0A" w:rsidRDefault="000E68BD" w:rsidP="004C310F"/>
        </w:tc>
        <w:tc>
          <w:tcPr>
            <w:tcW w:w="5217" w:type="dxa"/>
          </w:tcPr>
          <w:p w:rsidR="000E68BD" w:rsidRPr="00003E0A" w:rsidRDefault="000E68BD" w:rsidP="004C310F">
            <w:r w:rsidRPr="00003E0A">
              <w:rPr>
                <w:b/>
                <w:u w:val="single"/>
              </w:rPr>
              <w:t>Предметные</w:t>
            </w:r>
            <w:r w:rsidRPr="00003E0A">
              <w:t>:</w:t>
            </w:r>
          </w:p>
          <w:p w:rsidR="000E68BD" w:rsidRPr="00003E0A" w:rsidRDefault="000E68BD" w:rsidP="004C310F">
            <w:r w:rsidRPr="00003E0A">
              <w:rPr>
                <w:i/>
              </w:rPr>
              <w:t xml:space="preserve">Научатся </w:t>
            </w:r>
            <w:r w:rsidRPr="00003E0A">
              <w:t>определять термины: партизанская война</w:t>
            </w:r>
          </w:p>
          <w:p w:rsidR="000E68BD" w:rsidRPr="00003E0A" w:rsidRDefault="000E68BD" w:rsidP="004C310F">
            <w:r w:rsidRPr="00003E0A">
              <w:rPr>
                <w:i/>
              </w:rPr>
              <w:t xml:space="preserve">Получат возможность научиться: </w:t>
            </w:r>
            <w:r w:rsidRPr="00003E0A">
              <w:t>назвать причины, важнейшие битвы и итоги Столетней войны; давать личностную характеристику Жанны д’Арк</w:t>
            </w:r>
          </w:p>
          <w:p w:rsidR="000E68BD" w:rsidRPr="00003E0A" w:rsidRDefault="000E68BD" w:rsidP="004C310F">
            <w:pPr>
              <w:rPr>
                <w:b/>
                <w:u w:val="single"/>
              </w:rPr>
            </w:pPr>
            <w:r w:rsidRPr="00003E0A">
              <w:rPr>
                <w:b/>
                <w:u w:val="single"/>
              </w:rPr>
              <w:t>Метапредметные УУД:</w:t>
            </w:r>
          </w:p>
          <w:p w:rsidR="000E68BD" w:rsidRPr="00003E0A" w:rsidRDefault="000E68BD" w:rsidP="004C310F">
            <w:r w:rsidRPr="00003E0A">
              <w:rPr>
                <w:b/>
                <w:i/>
              </w:rPr>
              <w:t xml:space="preserve">Регулятивные: </w:t>
            </w:r>
            <w:r w:rsidRPr="00003E0A">
              <w:t xml:space="preserve">ставят учебную задачу, определяют последовательность </w:t>
            </w:r>
            <w:r w:rsidRPr="00003E0A">
              <w:lastRenderedPageBreak/>
              <w:t>промежуточных целей с учетом конечного результата, составляют план и алгоритм действий</w:t>
            </w:r>
          </w:p>
          <w:p w:rsidR="000E68BD" w:rsidRPr="00003E0A" w:rsidRDefault="000E68BD" w:rsidP="004C310F">
            <w:r w:rsidRPr="00003E0A">
              <w:rPr>
                <w:b/>
                <w:i/>
              </w:rPr>
              <w:t xml:space="preserve">Познавательные: </w:t>
            </w:r>
            <w:r w:rsidRPr="00003E0A">
              <w:t>самостоятельно выделяют и формулируют познавательную цель, используют общие приемы использования задач.</w:t>
            </w:r>
          </w:p>
          <w:p w:rsidR="000E68BD" w:rsidRPr="00003E0A" w:rsidRDefault="000E68BD" w:rsidP="004C310F">
            <w:r w:rsidRPr="00003E0A">
              <w:rPr>
                <w:b/>
                <w:i/>
              </w:rPr>
              <w:t xml:space="preserve">Коммуникативные: </w:t>
            </w:r>
            <w:r w:rsidRPr="00003E0A">
              <w:t>допускают возможность различных точек зрения, в том числе не совпадающих с их собственной, и ориентируются на позицию партнера в общении и взаимодействии</w:t>
            </w:r>
          </w:p>
          <w:p w:rsidR="000E68BD" w:rsidRPr="00003E0A" w:rsidRDefault="000E68BD" w:rsidP="004C310F">
            <w:pPr>
              <w:rPr>
                <w:b/>
                <w:u w:val="single"/>
              </w:rPr>
            </w:pPr>
            <w:r w:rsidRPr="00003E0A">
              <w:rPr>
                <w:b/>
                <w:u w:val="single"/>
              </w:rPr>
              <w:t>Личностные УУД:</w:t>
            </w:r>
          </w:p>
          <w:p w:rsidR="000E68BD" w:rsidRPr="00003E0A" w:rsidRDefault="000E68BD" w:rsidP="004C310F">
            <w:r w:rsidRPr="00003E0A">
              <w:t>Проявляют устойчивый учебно-познавательный интерес к новым общим способам решения задач</w:t>
            </w:r>
          </w:p>
          <w:p w:rsidR="000E68BD" w:rsidRPr="00003E0A" w:rsidRDefault="000E68BD" w:rsidP="004C310F"/>
          <w:p w:rsidR="000E68BD" w:rsidRPr="00003E0A" w:rsidRDefault="000E68BD" w:rsidP="004C310F"/>
        </w:tc>
        <w:tc>
          <w:tcPr>
            <w:tcW w:w="1619" w:type="dxa"/>
          </w:tcPr>
          <w:p w:rsidR="000E68BD" w:rsidRPr="00003E0A" w:rsidRDefault="000E68BD" w:rsidP="004C310F">
            <w:r w:rsidRPr="00003E0A">
              <w:lastRenderedPageBreak/>
              <w:t>Столетняя война. Причины и повод.</w:t>
            </w:r>
          </w:p>
        </w:tc>
        <w:tc>
          <w:tcPr>
            <w:tcW w:w="1439" w:type="dxa"/>
          </w:tcPr>
          <w:p w:rsidR="000E68BD" w:rsidRPr="00003E0A" w:rsidRDefault="000E68BD" w:rsidP="004C310F">
            <w:r w:rsidRPr="00003E0A">
              <w:t>Учебник, рабочие тетради, карта,презентация</w:t>
            </w:r>
          </w:p>
        </w:tc>
        <w:tc>
          <w:tcPr>
            <w:tcW w:w="844" w:type="dxa"/>
          </w:tcPr>
          <w:p w:rsidR="000E68BD" w:rsidRPr="00003E0A" w:rsidRDefault="000E68BD" w:rsidP="004C310F">
            <w:r w:rsidRPr="00003E0A">
              <w:t>П.20; р.т</w:t>
            </w:r>
          </w:p>
        </w:tc>
      </w:tr>
      <w:tr w:rsidR="000E68BD" w:rsidRPr="00003E0A" w:rsidTr="004C310F">
        <w:trPr>
          <w:trHeight w:val="182"/>
        </w:trPr>
        <w:tc>
          <w:tcPr>
            <w:tcW w:w="467" w:type="dxa"/>
          </w:tcPr>
          <w:p w:rsidR="000E68BD" w:rsidRPr="00003E0A" w:rsidRDefault="000E68BD" w:rsidP="004C310F">
            <w:r w:rsidRPr="00003E0A">
              <w:lastRenderedPageBreak/>
              <w:t>20</w:t>
            </w:r>
          </w:p>
        </w:tc>
        <w:tc>
          <w:tcPr>
            <w:tcW w:w="2954" w:type="dxa"/>
          </w:tcPr>
          <w:p w:rsidR="000E68BD" w:rsidRPr="00003E0A" w:rsidRDefault="000E68BD" w:rsidP="004C310F">
            <w:r w:rsidRPr="00003E0A">
              <w:t>Крестьянские восстания во Франции и Англии</w:t>
            </w:r>
          </w:p>
        </w:tc>
        <w:tc>
          <w:tcPr>
            <w:tcW w:w="1005" w:type="dxa"/>
          </w:tcPr>
          <w:p w:rsidR="000E68BD" w:rsidRPr="00003E0A" w:rsidRDefault="000E68BD" w:rsidP="004C310F">
            <w:r w:rsidRPr="00003E0A">
              <w:t>Комбинированный урок</w:t>
            </w:r>
          </w:p>
        </w:tc>
        <w:tc>
          <w:tcPr>
            <w:tcW w:w="540" w:type="dxa"/>
          </w:tcPr>
          <w:p w:rsidR="000E68BD" w:rsidRPr="00003E0A" w:rsidRDefault="000E68BD" w:rsidP="004C310F">
            <w:r w:rsidRPr="00003E0A">
              <w:t>1</w:t>
            </w:r>
          </w:p>
        </w:tc>
        <w:tc>
          <w:tcPr>
            <w:tcW w:w="720" w:type="dxa"/>
          </w:tcPr>
          <w:p w:rsidR="000E68BD" w:rsidRPr="00003E0A" w:rsidRDefault="00933BC4" w:rsidP="004C310F">
            <w:r w:rsidRPr="00003E0A">
              <w:t>16</w:t>
            </w:r>
            <w:r w:rsidR="000E68BD" w:rsidRPr="00003E0A">
              <w:t>.</w:t>
            </w:r>
          </w:p>
          <w:p w:rsidR="000E68BD" w:rsidRPr="00003E0A" w:rsidRDefault="000E68BD" w:rsidP="004C310F">
            <w:r w:rsidRPr="00003E0A">
              <w:t>11</w:t>
            </w:r>
          </w:p>
        </w:tc>
        <w:tc>
          <w:tcPr>
            <w:tcW w:w="720" w:type="dxa"/>
          </w:tcPr>
          <w:p w:rsidR="000E68BD" w:rsidRPr="00003E0A" w:rsidRDefault="000E68BD" w:rsidP="004C310F"/>
        </w:tc>
        <w:tc>
          <w:tcPr>
            <w:tcW w:w="5217" w:type="dxa"/>
          </w:tcPr>
          <w:p w:rsidR="000E68BD" w:rsidRPr="00003E0A" w:rsidRDefault="000E68BD" w:rsidP="004C310F">
            <w:r w:rsidRPr="00003E0A">
              <w:rPr>
                <w:b/>
                <w:u w:val="single"/>
              </w:rPr>
              <w:t>Предметные</w:t>
            </w:r>
            <w:r w:rsidRPr="00003E0A">
              <w:t>:</w:t>
            </w:r>
          </w:p>
          <w:p w:rsidR="000E68BD" w:rsidRPr="00003E0A" w:rsidRDefault="000E68BD" w:rsidP="004C310F">
            <w:r w:rsidRPr="00003E0A">
              <w:rPr>
                <w:i/>
              </w:rPr>
              <w:t xml:space="preserve">Научатся </w:t>
            </w:r>
            <w:r w:rsidRPr="00003E0A">
              <w:t>определять термины: жакерия</w:t>
            </w:r>
          </w:p>
          <w:p w:rsidR="000E68BD" w:rsidRPr="00003E0A" w:rsidRDefault="000E68BD" w:rsidP="004C310F">
            <w:r w:rsidRPr="00003E0A">
              <w:rPr>
                <w:i/>
              </w:rPr>
              <w:t xml:space="preserve">Получат возможность научиться: </w:t>
            </w:r>
            <w:r w:rsidRPr="00003E0A">
              <w:t xml:space="preserve">называть причины и лидеров крестьянских войн в Англии и Франции; объяснять причины ненависти крестьян к чиновникам и давать собственную оценку действиям восставших, а также определять причины поражения крестьянских восстаний </w:t>
            </w:r>
          </w:p>
          <w:p w:rsidR="000E68BD" w:rsidRPr="00003E0A" w:rsidRDefault="000E68BD" w:rsidP="004C310F">
            <w:pPr>
              <w:rPr>
                <w:b/>
                <w:u w:val="single"/>
              </w:rPr>
            </w:pPr>
            <w:r w:rsidRPr="00003E0A">
              <w:rPr>
                <w:b/>
                <w:u w:val="single"/>
              </w:rPr>
              <w:t>Метапредметные УУД:</w:t>
            </w:r>
          </w:p>
          <w:p w:rsidR="000E68BD" w:rsidRPr="00003E0A" w:rsidRDefault="000E68BD" w:rsidP="004C310F">
            <w:r w:rsidRPr="00003E0A">
              <w:rPr>
                <w:b/>
                <w:i/>
              </w:rPr>
              <w:t xml:space="preserve">Регулятивные: </w:t>
            </w:r>
            <w:r w:rsidRPr="00003E0A">
              <w:t>учитывают установленные правила в планировании и контроле способа решения, осуществляют пошаговый контроль.</w:t>
            </w:r>
          </w:p>
          <w:p w:rsidR="000E68BD" w:rsidRPr="00003E0A" w:rsidRDefault="000E68BD" w:rsidP="004C310F">
            <w:r w:rsidRPr="00003E0A">
              <w:rPr>
                <w:b/>
                <w:i/>
              </w:rPr>
              <w:t xml:space="preserve">Познавательные: </w:t>
            </w:r>
            <w:r w:rsidRPr="00003E0A">
              <w:t>самостоятельно создают алгоритмы деятельности при решении проблем различного характера</w:t>
            </w:r>
          </w:p>
          <w:p w:rsidR="000E68BD" w:rsidRPr="00003E0A" w:rsidRDefault="000E68BD" w:rsidP="004C310F">
            <w:r w:rsidRPr="00003E0A">
              <w:rPr>
                <w:b/>
                <w:i/>
              </w:rPr>
              <w:lastRenderedPageBreak/>
              <w:t xml:space="preserve">Коммуникативные: </w:t>
            </w:r>
            <w:r w:rsidRPr="00003E0A">
              <w:t>учитывают разные мнения и стремятся к координации различных позиций в сотрудничестве, формулируют собственное мнение и позицию</w:t>
            </w:r>
          </w:p>
          <w:p w:rsidR="000E68BD" w:rsidRPr="00003E0A" w:rsidRDefault="000E68BD" w:rsidP="004C310F">
            <w:pPr>
              <w:rPr>
                <w:b/>
                <w:u w:val="single"/>
              </w:rPr>
            </w:pPr>
            <w:r w:rsidRPr="00003E0A">
              <w:rPr>
                <w:b/>
                <w:u w:val="single"/>
              </w:rPr>
              <w:t>Личностные УУД:</w:t>
            </w:r>
          </w:p>
          <w:p w:rsidR="000E68BD" w:rsidRPr="00003E0A" w:rsidRDefault="000E68BD" w:rsidP="004C310F">
            <w:r w:rsidRPr="00003E0A">
              <w:t>Выражают адекватное понимание причин успеха/неуспеха учебной деятельности</w:t>
            </w:r>
          </w:p>
        </w:tc>
        <w:tc>
          <w:tcPr>
            <w:tcW w:w="1619" w:type="dxa"/>
          </w:tcPr>
          <w:p w:rsidR="000E68BD" w:rsidRPr="00003E0A" w:rsidRDefault="000E68BD" w:rsidP="004C310F">
            <w:r w:rsidRPr="00003E0A">
              <w:lastRenderedPageBreak/>
              <w:t>Крестьянские восстания во Франции и Англии.Завершение объединения Франции и Англии.Война Алой и Белой розы</w:t>
            </w:r>
          </w:p>
        </w:tc>
        <w:tc>
          <w:tcPr>
            <w:tcW w:w="1439" w:type="dxa"/>
          </w:tcPr>
          <w:p w:rsidR="000E68BD" w:rsidRPr="00003E0A" w:rsidRDefault="000E68BD" w:rsidP="004C310F">
            <w:r w:rsidRPr="00003E0A">
              <w:t>Учебник, рабочие тетради, карта</w:t>
            </w:r>
          </w:p>
        </w:tc>
        <w:tc>
          <w:tcPr>
            <w:tcW w:w="844" w:type="dxa"/>
          </w:tcPr>
          <w:p w:rsidR="000E68BD" w:rsidRPr="00003E0A" w:rsidRDefault="000E68BD" w:rsidP="004C310F">
            <w:r w:rsidRPr="00003E0A">
              <w:t>П. 20; р.т</w:t>
            </w:r>
          </w:p>
        </w:tc>
      </w:tr>
      <w:tr w:rsidR="000E68BD" w:rsidRPr="00003E0A" w:rsidTr="004C310F">
        <w:trPr>
          <w:trHeight w:val="182"/>
        </w:trPr>
        <w:tc>
          <w:tcPr>
            <w:tcW w:w="467" w:type="dxa"/>
          </w:tcPr>
          <w:p w:rsidR="000E68BD" w:rsidRPr="00003E0A" w:rsidRDefault="000E68BD" w:rsidP="004C310F">
            <w:r w:rsidRPr="00003E0A">
              <w:lastRenderedPageBreak/>
              <w:t>21</w:t>
            </w:r>
          </w:p>
        </w:tc>
        <w:tc>
          <w:tcPr>
            <w:tcW w:w="2954" w:type="dxa"/>
          </w:tcPr>
          <w:p w:rsidR="000E68BD" w:rsidRPr="00003E0A" w:rsidRDefault="000E68BD" w:rsidP="004C310F">
            <w:r w:rsidRPr="00003E0A">
              <w:t>Усиление королевской власти во Франции и Англии</w:t>
            </w:r>
          </w:p>
        </w:tc>
        <w:tc>
          <w:tcPr>
            <w:tcW w:w="1005" w:type="dxa"/>
          </w:tcPr>
          <w:p w:rsidR="000E68BD" w:rsidRPr="00003E0A" w:rsidRDefault="000E68BD" w:rsidP="004C310F">
            <w:r w:rsidRPr="00003E0A">
              <w:t>Урок изучения нового материала</w:t>
            </w:r>
          </w:p>
        </w:tc>
        <w:tc>
          <w:tcPr>
            <w:tcW w:w="540" w:type="dxa"/>
          </w:tcPr>
          <w:p w:rsidR="000E68BD" w:rsidRPr="00003E0A" w:rsidRDefault="000E68BD" w:rsidP="004C310F">
            <w:r w:rsidRPr="00003E0A">
              <w:t>1</w:t>
            </w:r>
          </w:p>
        </w:tc>
        <w:tc>
          <w:tcPr>
            <w:tcW w:w="720" w:type="dxa"/>
          </w:tcPr>
          <w:p w:rsidR="000E68BD" w:rsidRPr="00003E0A" w:rsidRDefault="00933BC4" w:rsidP="004C310F">
            <w:r w:rsidRPr="00003E0A">
              <w:t>21</w:t>
            </w:r>
            <w:r w:rsidR="000E68BD" w:rsidRPr="00003E0A">
              <w:t>.</w:t>
            </w:r>
          </w:p>
          <w:p w:rsidR="000E68BD" w:rsidRPr="00003E0A" w:rsidRDefault="000E68BD" w:rsidP="004C310F">
            <w:r w:rsidRPr="00003E0A">
              <w:t>11</w:t>
            </w:r>
          </w:p>
          <w:p w:rsidR="000E68BD" w:rsidRPr="00003E0A" w:rsidRDefault="000E68BD" w:rsidP="004C310F"/>
          <w:p w:rsidR="000E68BD" w:rsidRPr="00003E0A" w:rsidRDefault="000E68BD" w:rsidP="004C310F"/>
          <w:p w:rsidR="000E68BD" w:rsidRPr="00003E0A" w:rsidRDefault="000E68BD" w:rsidP="004C310F"/>
          <w:p w:rsidR="000E68BD" w:rsidRPr="00003E0A" w:rsidRDefault="000E68BD" w:rsidP="004C310F"/>
          <w:p w:rsidR="000E68BD" w:rsidRPr="00003E0A" w:rsidRDefault="000E68BD" w:rsidP="004C310F"/>
          <w:p w:rsidR="000E68BD" w:rsidRPr="00003E0A" w:rsidRDefault="000E68BD" w:rsidP="004C310F"/>
          <w:p w:rsidR="000E68BD" w:rsidRPr="00003E0A" w:rsidRDefault="000E68BD" w:rsidP="004C310F"/>
          <w:p w:rsidR="000E68BD" w:rsidRPr="00003E0A" w:rsidRDefault="000E68BD" w:rsidP="004C310F"/>
          <w:p w:rsidR="000E68BD" w:rsidRPr="00003E0A" w:rsidRDefault="000E68BD" w:rsidP="004C310F"/>
          <w:p w:rsidR="000E68BD" w:rsidRPr="00003E0A" w:rsidRDefault="000E68BD" w:rsidP="004C310F"/>
          <w:p w:rsidR="000E68BD" w:rsidRPr="00003E0A" w:rsidRDefault="000E68BD" w:rsidP="004C310F"/>
          <w:p w:rsidR="000E68BD" w:rsidRPr="00003E0A" w:rsidRDefault="000E68BD" w:rsidP="004C310F"/>
          <w:p w:rsidR="000E68BD" w:rsidRPr="00003E0A" w:rsidRDefault="000E68BD" w:rsidP="004C310F"/>
          <w:p w:rsidR="000E68BD" w:rsidRPr="00003E0A" w:rsidRDefault="000E68BD" w:rsidP="004C310F"/>
          <w:p w:rsidR="000E68BD" w:rsidRPr="00003E0A" w:rsidRDefault="000E68BD" w:rsidP="004C310F"/>
          <w:p w:rsidR="000E68BD" w:rsidRPr="00003E0A" w:rsidRDefault="000E68BD" w:rsidP="004C310F"/>
          <w:p w:rsidR="000E68BD" w:rsidRPr="00003E0A" w:rsidRDefault="000E68BD" w:rsidP="004C310F"/>
          <w:p w:rsidR="000E68BD" w:rsidRPr="00003E0A" w:rsidRDefault="000E68BD" w:rsidP="004C310F"/>
          <w:p w:rsidR="000E68BD" w:rsidRPr="00003E0A" w:rsidRDefault="000E68BD" w:rsidP="004C310F"/>
          <w:p w:rsidR="000E68BD" w:rsidRPr="00003E0A" w:rsidRDefault="000E68BD" w:rsidP="004C310F"/>
          <w:p w:rsidR="000E68BD" w:rsidRPr="00003E0A" w:rsidRDefault="000E68BD" w:rsidP="004C310F"/>
          <w:p w:rsidR="000E68BD" w:rsidRPr="00003E0A" w:rsidRDefault="000E68BD" w:rsidP="004C310F"/>
          <w:p w:rsidR="000E68BD" w:rsidRPr="00003E0A" w:rsidRDefault="000E68BD" w:rsidP="004C310F"/>
          <w:p w:rsidR="000E68BD" w:rsidRPr="00003E0A" w:rsidRDefault="000E68BD" w:rsidP="004C310F"/>
          <w:p w:rsidR="000E68BD" w:rsidRPr="00003E0A" w:rsidRDefault="000E68BD" w:rsidP="004C310F"/>
          <w:p w:rsidR="000E68BD" w:rsidRPr="00003E0A" w:rsidRDefault="000E68BD" w:rsidP="004C310F"/>
          <w:p w:rsidR="000E68BD" w:rsidRPr="00003E0A" w:rsidRDefault="000E68BD" w:rsidP="004C310F"/>
          <w:p w:rsidR="000E68BD" w:rsidRPr="00003E0A" w:rsidRDefault="000E68BD" w:rsidP="004C310F"/>
          <w:p w:rsidR="000E68BD" w:rsidRPr="00003E0A" w:rsidRDefault="000E68BD" w:rsidP="004C310F"/>
          <w:p w:rsidR="000E68BD" w:rsidRPr="00003E0A" w:rsidRDefault="000E68BD" w:rsidP="004C310F"/>
          <w:p w:rsidR="000E68BD" w:rsidRPr="00003E0A" w:rsidRDefault="000E68BD" w:rsidP="004C310F"/>
          <w:p w:rsidR="000E68BD" w:rsidRPr="00003E0A" w:rsidRDefault="000E68BD" w:rsidP="004C310F"/>
          <w:p w:rsidR="000E68BD" w:rsidRPr="00003E0A" w:rsidRDefault="000E68BD" w:rsidP="004C310F"/>
        </w:tc>
        <w:tc>
          <w:tcPr>
            <w:tcW w:w="720" w:type="dxa"/>
          </w:tcPr>
          <w:p w:rsidR="000E68BD" w:rsidRPr="00003E0A" w:rsidRDefault="000E68BD" w:rsidP="004C310F"/>
        </w:tc>
        <w:tc>
          <w:tcPr>
            <w:tcW w:w="5217" w:type="dxa"/>
          </w:tcPr>
          <w:p w:rsidR="000E68BD" w:rsidRPr="00003E0A" w:rsidRDefault="000E68BD" w:rsidP="004C310F">
            <w:r w:rsidRPr="00003E0A">
              <w:rPr>
                <w:b/>
                <w:u w:val="single"/>
              </w:rPr>
              <w:t>Предметные</w:t>
            </w:r>
            <w:r w:rsidRPr="00003E0A">
              <w:t>:</w:t>
            </w:r>
          </w:p>
          <w:p w:rsidR="000E68BD" w:rsidRPr="00003E0A" w:rsidRDefault="000E68BD" w:rsidP="004C310F">
            <w:r w:rsidRPr="00003E0A">
              <w:rPr>
                <w:i/>
              </w:rPr>
              <w:t xml:space="preserve">Научатся </w:t>
            </w:r>
            <w:r w:rsidRPr="00003E0A">
              <w:t>определять термины: централизованное государство, диалект.</w:t>
            </w:r>
          </w:p>
          <w:p w:rsidR="000E68BD" w:rsidRPr="00003E0A" w:rsidRDefault="000E68BD" w:rsidP="004C310F">
            <w:r w:rsidRPr="00003E0A">
              <w:rPr>
                <w:i/>
              </w:rPr>
              <w:t xml:space="preserve">Получат возможность научиться: </w:t>
            </w:r>
            <w:r w:rsidRPr="00003E0A">
              <w:t xml:space="preserve">определять цели, средства и итоги борьбы королей Людовика </w:t>
            </w:r>
            <w:r w:rsidRPr="00003E0A">
              <w:rPr>
                <w:lang w:val="en-US"/>
              </w:rPr>
              <w:t>XI</w:t>
            </w:r>
            <w:r w:rsidRPr="00003E0A">
              <w:t xml:space="preserve"> и Карла Смелого, давать их личностную характеристику</w:t>
            </w:r>
          </w:p>
          <w:p w:rsidR="000E68BD" w:rsidRPr="00003E0A" w:rsidRDefault="000E68BD" w:rsidP="004C310F">
            <w:pPr>
              <w:rPr>
                <w:b/>
                <w:u w:val="single"/>
              </w:rPr>
            </w:pPr>
            <w:r w:rsidRPr="00003E0A">
              <w:rPr>
                <w:b/>
                <w:u w:val="single"/>
              </w:rPr>
              <w:t>Метапредметные УУД:</w:t>
            </w:r>
          </w:p>
          <w:p w:rsidR="000E68BD" w:rsidRPr="00003E0A" w:rsidRDefault="000E68BD" w:rsidP="004C310F">
            <w:r w:rsidRPr="00003E0A">
              <w:rPr>
                <w:b/>
                <w:i/>
              </w:rPr>
              <w:t xml:space="preserve">Регулятивные: </w:t>
            </w:r>
            <w:r w:rsidRPr="00003E0A">
              <w:t>принимают и сохраняют учебную задачу, учитывают выделенные учителем ориентиры действия в новом учебном материале в сотрудничестве с учителем.</w:t>
            </w:r>
          </w:p>
          <w:p w:rsidR="000E68BD" w:rsidRPr="00003E0A" w:rsidRDefault="000E68BD" w:rsidP="004C310F">
            <w:r w:rsidRPr="00003E0A">
              <w:rPr>
                <w:b/>
                <w:i/>
              </w:rPr>
              <w:t xml:space="preserve">Познавательные: </w:t>
            </w:r>
            <w:r w:rsidRPr="00003E0A">
              <w:t>ставят и формулируют проблему урока, самостоятельно создают алгоритм деятельности при решении проблем</w:t>
            </w:r>
          </w:p>
          <w:p w:rsidR="000E68BD" w:rsidRPr="00003E0A" w:rsidRDefault="000E68BD" w:rsidP="004C310F">
            <w:r w:rsidRPr="00003E0A">
              <w:rPr>
                <w:b/>
                <w:i/>
              </w:rPr>
              <w:t xml:space="preserve">Коммуникативные: </w:t>
            </w:r>
            <w:r w:rsidRPr="00003E0A">
              <w:t xml:space="preserve">проявляют активность во взаимодействии для решения коммуникативных и познавательных задач (задают вопросы, формулируют свои затруднения, предлагают помощь и сотрудничество) </w:t>
            </w:r>
          </w:p>
          <w:p w:rsidR="000E68BD" w:rsidRPr="00003E0A" w:rsidRDefault="000E68BD" w:rsidP="004C310F">
            <w:pPr>
              <w:rPr>
                <w:b/>
                <w:u w:val="single"/>
              </w:rPr>
            </w:pPr>
            <w:r w:rsidRPr="00003E0A">
              <w:rPr>
                <w:b/>
                <w:u w:val="single"/>
              </w:rPr>
              <w:t>Личностные УУД:</w:t>
            </w:r>
          </w:p>
          <w:p w:rsidR="000E68BD" w:rsidRPr="00003E0A" w:rsidRDefault="000E68BD" w:rsidP="004C310F">
            <w:r w:rsidRPr="00003E0A">
              <w:t>Имеют целостный, социально ориентированный взгляд на мир в единстве и разнообразии народов, культур, религий</w:t>
            </w:r>
          </w:p>
          <w:p w:rsidR="000E68BD" w:rsidRPr="00003E0A" w:rsidRDefault="000E68BD" w:rsidP="004C310F"/>
        </w:tc>
        <w:tc>
          <w:tcPr>
            <w:tcW w:w="1619" w:type="dxa"/>
          </w:tcPr>
          <w:p w:rsidR="000E68BD" w:rsidRPr="00003E0A" w:rsidRDefault="000E68BD" w:rsidP="004C310F">
            <w:r w:rsidRPr="00003E0A">
              <w:t>Крестьянские восстания во Франции и Англии</w:t>
            </w:r>
          </w:p>
        </w:tc>
        <w:tc>
          <w:tcPr>
            <w:tcW w:w="1439" w:type="dxa"/>
          </w:tcPr>
          <w:p w:rsidR="000E68BD" w:rsidRPr="00003E0A" w:rsidRDefault="000E68BD" w:rsidP="004C310F">
            <w:r w:rsidRPr="00003E0A">
              <w:t>Учебник, рабочие тетради, карта</w:t>
            </w:r>
          </w:p>
        </w:tc>
        <w:tc>
          <w:tcPr>
            <w:tcW w:w="844" w:type="dxa"/>
          </w:tcPr>
          <w:p w:rsidR="000E68BD" w:rsidRPr="00003E0A" w:rsidRDefault="000E68BD" w:rsidP="004C310F">
            <w:r w:rsidRPr="00003E0A">
              <w:t>П. 21; р.т</w:t>
            </w:r>
          </w:p>
        </w:tc>
      </w:tr>
      <w:tr w:rsidR="000E68BD" w:rsidRPr="00003E0A" w:rsidTr="004C310F">
        <w:trPr>
          <w:trHeight w:val="182"/>
        </w:trPr>
        <w:tc>
          <w:tcPr>
            <w:tcW w:w="467" w:type="dxa"/>
          </w:tcPr>
          <w:p w:rsidR="000E68BD" w:rsidRPr="00003E0A" w:rsidRDefault="000E68BD" w:rsidP="004C310F">
            <w:r w:rsidRPr="00003E0A">
              <w:lastRenderedPageBreak/>
              <w:t>22</w:t>
            </w:r>
          </w:p>
        </w:tc>
        <w:tc>
          <w:tcPr>
            <w:tcW w:w="2954" w:type="dxa"/>
          </w:tcPr>
          <w:p w:rsidR="000E68BD" w:rsidRPr="00003E0A" w:rsidRDefault="000E68BD" w:rsidP="004C310F">
            <w:r w:rsidRPr="00003E0A">
              <w:t>Реконкиста</w:t>
            </w:r>
          </w:p>
        </w:tc>
        <w:tc>
          <w:tcPr>
            <w:tcW w:w="1005" w:type="dxa"/>
          </w:tcPr>
          <w:p w:rsidR="000E68BD" w:rsidRPr="00003E0A" w:rsidRDefault="000E68BD" w:rsidP="004C310F">
            <w:r w:rsidRPr="00003E0A">
              <w:t>Комбинированный урок</w:t>
            </w:r>
          </w:p>
        </w:tc>
        <w:tc>
          <w:tcPr>
            <w:tcW w:w="540" w:type="dxa"/>
          </w:tcPr>
          <w:p w:rsidR="000E68BD" w:rsidRPr="00003E0A" w:rsidRDefault="000E68BD" w:rsidP="004C310F">
            <w:r w:rsidRPr="00003E0A">
              <w:t>1</w:t>
            </w:r>
          </w:p>
        </w:tc>
        <w:tc>
          <w:tcPr>
            <w:tcW w:w="720" w:type="dxa"/>
          </w:tcPr>
          <w:p w:rsidR="000E68BD" w:rsidRPr="00003E0A" w:rsidRDefault="00B7053D" w:rsidP="004C310F">
            <w:r w:rsidRPr="00003E0A">
              <w:t>23</w:t>
            </w:r>
            <w:r w:rsidR="000E68BD" w:rsidRPr="00003E0A">
              <w:t>.</w:t>
            </w:r>
          </w:p>
          <w:p w:rsidR="000E68BD" w:rsidRPr="00003E0A" w:rsidRDefault="000E68BD" w:rsidP="004C310F">
            <w:r w:rsidRPr="00003E0A">
              <w:t>11</w:t>
            </w:r>
          </w:p>
          <w:p w:rsidR="000E68BD" w:rsidRPr="00003E0A" w:rsidRDefault="000E68BD" w:rsidP="004C310F"/>
          <w:p w:rsidR="000E68BD" w:rsidRPr="00003E0A" w:rsidRDefault="000E68BD" w:rsidP="004C310F"/>
          <w:p w:rsidR="000E68BD" w:rsidRPr="00003E0A" w:rsidRDefault="000E68BD" w:rsidP="004C310F"/>
          <w:p w:rsidR="000E68BD" w:rsidRPr="00003E0A" w:rsidRDefault="000E68BD" w:rsidP="004C310F"/>
          <w:p w:rsidR="000E68BD" w:rsidRPr="00003E0A" w:rsidRDefault="000E68BD" w:rsidP="004C310F"/>
          <w:p w:rsidR="000E68BD" w:rsidRPr="00003E0A" w:rsidRDefault="000E68BD" w:rsidP="004C310F"/>
          <w:p w:rsidR="000E68BD" w:rsidRPr="00003E0A" w:rsidRDefault="000E68BD" w:rsidP="004C310F"/>
          <w:p w:rsidR="000E68BD" w:rsidRPr="00003E0A" w:rsidRDefault="000E68BD" w:rsidP="004C310F"/>
          <w:p w:rsidR="000E68BD" w:rsidRPr="00003E0A" w:rsidRDefault="000E68BD" w:rsidP="004C310F"/>
          <w:p w:rsidR="000E68BD" w:rsidRPr="00003E0A" w:rsidRDefault="000E68BD" w:rsidP="004C310F"/>
          <w:p w:rsidR="000E68BD" w:rsidRPr="00003E0A" w:rsidRDefault="000E68BD" w:rsidP="004C310F"/>
          <w:p w:rsidR="000E68BD" w:rsidRPr="00003E0A" w:rsidRDefault="000E68BD" w:rsidP="004C310F"/>
          <w:p w:rsidR="000E68BD" w:rsidRPr="00003E0A" w:rsidRDefault="000E68BD" w:rsidP="004C310F"/>
          <w:p w:rsidR="000E68BD" w:rsidRPr="00003E0A" w:rsidRDefault="000E68BD" w:rsidP="004C310F"/>
          <w:p w:rsidR="000E68BD" w:rsidRPr="00003E0A" w:rsidRDefault="000E68BD" w:rsidP="004C310F"/>
          <w:p w:rsidR="000E68BD" w:rsidRPr="00003E0A" w:rsidRDefault="000E68BD" w:rsidP="004C310F"/>
          <w:p w:rsidR="000E68BD" w:rsidRPr="00003E0A" w:rsidRDefault="000E68BD" w:rsidP="004C310F"/>
          <w:p w:rsidR="000E68BD" w:rsidRPr="00003E0A" w:rsidRDefault="000E68BD" w:rsidP="004C310F"/>
          <w:p w:rsidR="000E68BD" w:rsidRPr="00003E0A" w:rsidRDefault="000E68BD" w:rsidP="004C310F"/>
          <w:p w:rsidR="000E68BD" w:rsidRPr="00003E0A" w:rsidRDefault="000E68BD" w:rsidP="004C310F"/>
          <w:p w:rsidR="000E68BD" w:rsidRPr="00003E0A" w:rsidRDefault="000E68BD" w:rsidP="004C310F"/>
          <w:p w:rsidR="000E68BD" w:rsidRPr="00003E0A" w:rsidRDefault="000E68BD" w:rsidP="004C310F"/>
          <w:p w:rsidR="000E68BD" w:rsidRPr="00003E0A" w:rsidRDefault="000E68BD" w:rsidP="004C310F"/>
          <w:p w:rsidR="000E68BD" w:rsidRPr="00003E0A" w:rsidRDefault="000E68BD" w:rsidP="004C310F"/>
          <w:p w:rsidR="000E68BD" w:rsidRPr="00003E0A" w:rsidRDefault="000E68BD" w:rsidP="004C310F"/>
          <w:p w:rsidR="000E68BD" w:rsidRPr="00003E0A" w:rsidRDefault="000E68BD" w:rsidP="004C310F"/>
          <w:p w:rsidR="000E68BD" w:rsidRPr="00003E0A" w:rsidRDefault="000E68BD" w:rsidP="004C310F"/>
          <w:p w:rsidR="000E68BD" w:rsidRPr="00003E0A" w:rsidRDefault="000E68BD" w:rsidP="004C310F"/>
          <w:p w:rsidR="000E68BD" w:rsidRPr="00003E0A" w:rsidRDefault="000E68BD" w:rsidP="004C310F"/>
          <w:p w:rsidR="000E68BD" w:rsidRPr="00003E0A" w:rsidRDefault="000E68BD" w:rsidP="004C310F"/>
          <w:p w:rsidR="000E68BD" w:rsidRPr="00003E0A" w:rsidRDefault="000E68BD" w:rsidP="004C310F"/>
          <w:p w:rsidR="000E68BD" w:rsidRPr="00003E0A" w:rsidRDefault="000E68BD" w:rsidP="004C310F"/>
          <w:p w:rsidR="000E68BD" w:rsidRPr="00003E0A" w:rsidRDefault="000E68BD" w:rsidP="004C310F"/>
          <w:p w:rsidR="000E68BD" w:rsidRPr="00003E0A" w:rsidRDefault="000E68BD" w:rsidP="004C310F"/>
        </w:tc>
        <w:tc>
          <w:tcPr>
            <w:tcW w:w="720" w:type="dxa"/>
          </w:tcPr>
          <w:p w:rsidR="000E68BD" w:rsidRPr="00003E0A" w:rsidRDefault="000E68BD" w:rsidP="004C310F"/>
        </w:tc>
        <w:tc>
          <w:tcPr>
            <w:tcW w:w="5217" w:type="dxa"/>
          </w:tcPr>
          <w:p w:rsidR="000E68BD" w:rsidRPr="00003E0A" w:rsidRDefault="000E68BD" w:rsidP="004C310F">
            <w:r w:rsidRPr="00003E0A">
              <w:rPr>
                <w:b/>
                <w:u w:val="single"/>
              </w:rPr>
              <w:t>Предметные</w:t>
            </w:r>
            <w:r w:rsidRPr="00003E0A">
              <w:t>:</w:t>
            </w:r>
          </w:p>
          <w:p w:rsidR="000E68BD" w:rsidRPr="00003E0A" w:rsidRDefault="000E68BD" w:rsidP="004C310F">
            <w:r w:rsidRPr="00003E0A">
              <w:rPr>
                <w:i/>
              </w:rPr>
              <w:t xml:space="preserve">Научатся </w:t>
            </w:r>
            <w:r w:rsidRPr="00003E0A">
              <w:t>определять термины: Реконкиста, аутодафе</w:t>
            </w:r>
          </w:p>
          <w:p w:rsidR="000E68BD" w:rsidRPr="00003E0A" w:rsidRDefault="000E68BD" w:rsidP="004C310F">
            <w:r w:rsidRPr="00003E0A">
              <w:rPr>
                <w:i/>
              </w:rPr>
              <w:t xml:space="preserve">Получат возможность научиться: </w:t>
            </w:r>
            <w:r w:rsidRPr="00003E0A">
              <w:t>называть слои населения Испании, участвовавшие в Реконкисте, христианские государства, возникшие на Пиренейском полуострове; давать оценку политике испанских королей</w:t>
            </w:r>
          </w:p>
          <w:p w:rsidR="000E68BD" w:rsidRPr="00003E0A" w:rsidRDefault="000E68BD" w:rsidP="004C310F">
            <w:pPr>
              <w:rPr>
                <w:b/>
                <w:u w:val="single"/>
              </w:rPr>
            </w:pPr>
            <w:r w:rsidRPr="00003E0A">
              <w:rPr>
                <w:b/>
                <w:u w:val="single"/>
              </w:rPr>
              <w:t>Метапредметные УУД:</w:t>
            </w:r>
          </w:p>
          <w:p w:rsidR="000E68BD" w:rsidRPr="00003E0A" w:rsidRDefault="000E68BD" w:rsidP="004C310F">
            <w:r w:rsidRPr="00003E0A">
              <w:rPr>
                <w:b/>
                <w:i/>
              </w:rPr>
              <w:t xml:space="preserve">Регулятивные: </w:t>
            </w:r>
            <w:r w:rsidRPr="00003E0A">
              <w:t>планируют свои действия в соответствии с поставленной задачей и условиями ее реализации, в том числе во внутреннем плане</w:t>
            </w:r>
          </w:p>
          <w:p w:rsidR="000E68BD" w:rsidRPr="00003E0A" w:rsidRDefault="000E68BD" w:rsidP="004C310F">
            <w:r w:rsidRPr="00003E0A">
              <w:rPr>
                <w:b/>
                <w:i/>
              </w:rPr>
              <w:t xml:space="preserve">Познавательные: </w:t>
            </w:r>
            <w:r w:rsidRPr="00003E0A">
              <w:t>ставят и формулируют проблему и цели урока; осознанно и произвольно строят сообщения в устной и письменной форме, в том числе творческого и исследовательского характера</w:t>
            </w:r>
          </w:p>
          <w:p w:rsidR="000E68BD" w:rsidRPr="00003E0A" w:rsidRDefault="000E68BD" w:rsidP="004C310F">
            <w:r w:rsidRPr="00003E0A">
              <w:rPr>
                <w:b/>
                <w:i/>
              </w:rPr>
              <w:t xml:space="preserve">Коммуникативные: </w:t>
            </w:r>
            <w:r w:rsidRPr="00003E0A">
              <w:t>адекватно используют речевые средства для эффективного решения разнообразных коммуникативных задач</w:t>
            </w:r>
          </w:p>
          <w:p w:rsidR="000E68BD" w:rsidRPr="00003E0A" w:rsidRDefault="000E68BD" w:rsidP="004C310F">
            <w:pPr>
              <w:rPr>
                <w:b/>
                <w:u w:val="single"/>
              </w:rPr>
            </w:pPr>
            <w:r w:rsidRPr="00003E0A">
              <w:rPr>
                <w:b/>
                <w:u w:val="single"/>
              </w:rPr>
              <w:t>Личностные УУД:</w:t>
            </w:r>
          </w:p>
          <w:p w:rsidR="000E68BD" w:rsidRPr="00003E0A" w:rsidRDefault="000E68BD" w:rsidP="004C310F">
            <w:r w:rsidRPr="00003E0A">
              <w:t xml:space="preserve">Определяют внутреннюю позицию обучающегося на уровне положительного отношения к образовательному процессу; понимают необходимость учения, выраженного </w:t>
            </w:r>
            <w:r w:rsidRPr="00003E0A">
              <w:lastRenderedPageBreak/>
              <w:t>в преобладании учебно-познавательных мотивов и предпочтении социального способа оценки знаний</w:t>
            </w:r>
          </w:p>
          <w:p w:rsidR="000E68BD" w:rsidRPr="00003E0A" w:rsidRDefault="000E68BD" w:rsidP="004C310F"/>
        </w:tc>
        <w:tc>
          <w:tcPr>
            <w:tcW w:w="1619" w:type="dxa"/>
          </w:tcPr>
          <w:p w:rsidR="000E68BD" w:rsidRPr="00003E0A" w:rsidRDefault="000E68BD" w:rsidP="004C310F">
            <w:r w:rsidRPr="00003E0A">
              <w:lastRenderedPageBreak/>
              <w:t>Реконкиста и образование централизованных государств на Пиренейском полуострове</w:t>
            </w:r>
          </w:p>
        </w:tc>
        <w:tc>
          <w:tcPr>
            <w:tcW w:w="1439" w:type="dxa"/>
          </w:tcPr>
          <w:p w:rsidR="000E68BD" w:rsidRPr="00003E0A" w:rsidRDefault="000E68BD" w:rsidP="004C310F">
            <w:r w:rsidRPr="00003E0A">
              <w:t>Учебник, рабочие тетради, карта</w:t>
            </w:r>
          </w:p>
        </w:tc>
        <w:tc>
          <w:tcPr>
            <w:tcW w:w="844" w:type="dxa"/>
          </w:tcPr>
          <w:p w:rsidR="000E68BD" w:rsidRPr="00003E0A" w:rsidRDefault="000E68BD" w:rsidP="004C310F">
            <w:r w:rsidRPr="00003E0A">
              <w:t>П. 22; р.т</w:t>
            </w:r>
          </w:p>
        </w:tc>
      </w:tr>
      <w:tr w:rsidR="000E68BD" w:rsidRPr="00003E0A" w:rsidTr="004C310F">
        <w:trPr>
          <w:trHeight w:val="550"/>
        </w:trPr>
        <w:tc>
          <w:tcPr>
            <w:tcW w:w="15525" w:type="dxa"/>
            <w:gridSpan w:val="10"/>
          </w:tcPr>
          <w:p w:rsidR="000E68BD" w:rsidRPr="00003E0A" w:rsidRDefault="000E68BD" w:rsidP="004C310F">
            <w:pPr>
              <w:jc w:val="center"/>
              <w:rPr>
                <w:b/>
              </w:rPr>
            </w:pPr>
            <w:r w:rsidRPr="00003E0A">
              <w:rPr>
                <w:b/>
              </w:rPr>
              <w:lastRenderedPageBreak/>
              <w:t xml:space="preserve">Глава </w:t>
            </w:r>
            <w:r w:rsidRPr="00003E0A">
              <w:rPr>
                <w:b/>
                <w:lang w:val="en-US"/>
              </w:rPr>
              <w:t>VIII</w:t>
            </w:r>
            <w:r w:rsidRPr="00003E0A">
              <w:rPr>
                <w:b/>
              </w:rPr>
              <w:t>. СЛАВЯНСКИЕ ГОСУДАРСТВА И ВИЗАНТИЯ (2 часа)</w:t>
            </w:r>
          </w:p>
        </w:tc>
      </w:tr>
      <w:tr w:rsidR="000E68BD" w:rsidRPr="00003E0A" w:rsidTr="004C310F">
        <w:trPr>
          <w:trHeight w:val="182"/>
        </w:trPr>
        <w:tc>
          <w:tcPr>
            <w:tcW w:w="467" w:type="dxa"/>
          </w:tcPr>
          <w:p w:rsidR="000E68BD" w:rsidRPr="00003E0A" w:rsidRDefault="000E68BD" w:rsidP="004C310F">
            <w:r w:rsidRPr="00003E0A">
              <w:t>23</w:t>
            </w:r>
          </w:p>
        </w:tc>
        <w:tc>
          <w:tcPr>
            <w:tcW w:w="2954" w:type="dxa"/>
          </w:tcPr>
          <w:p w:rsidR="000E68BD" w:rsidRPr="00003E0A" w:rsidRDefault="000E68BD" w:rsidP="004C310F">
            <w:r w:rsidRPr="00003E0A">
              <w:t>Гуситское движение в Чехии</w:t>
            </w:r>
          </w:p>
        </w:tc>
        <w:tc>
          <w:tcPr>
            <w:tcW w:w="1005" w:type="dxa"/>
          </w:tcPr>
          <w:p w:rsidR="000E68BD" w:rsidRPr="00003E0A" w:rsidRDefault="000E68BD" w:rsidP="004C310F">
            <w:r w:rsidRPr="00003E0A">
              <w:t>Комбинированный урок</w:t>
            </w:r>
          </w:p>
        </w:tc>
        <w:tc>
          <w:tcPr>
            <w:tcW w:w="540" w:type="dxa"/>
          </w:tcPr>
          <w:p w:rsidR="000E68BD" w:rsidRPr="00003E0A" w:rsidRDefault="000E68BD" w:rsidP="004C310F">
            <w:r w:rsidRPr="00003E0A">
              <w:t>1</w:t>
            </w:r>
          </w:p>
        </w:tc>
        <w:tc>
          <w:tcPr>
            <w:tcW w:w="720" w:type="dxa"/>
          </w:tcPr>
          <w:p w:rsidR="000E68BD" w:rsidRPr="00003E0A" w:rsidRDefault="00B7053D" w:rsidP="004C310F">
            <w:r w:rsidRPr="00003E0A">
              <w:t>28</w:t>
            </w:r>
            <w:r w:rsidR="000E68BD" w:rsidRPr="00003E0A">
              <w:t>.</w:t>
            </w:r>
          </w:p>
          <w:p w:rsidR="000E68BD" w:rsidRPr="00003E0A" w:rsidRDefault="000E68BD" w:rsidP="004C310F">
            <w:r w:rsidRPr="00003E0A">
              <w:t>11</w:t>
            </w:r>
          </w:p>
        </w:tc>
        <w:tc>
          <w:tcPr>
            <w:tcW w:w="720" w:type="dxa"/>
          </w:tcPr>
          <w:p w:rsidR="000E68BD" w:rsidRPr="00003E0A" w:rsidRDefault="000E68BD" w:rsidP="004C310F"/>
        </w:tc>
        <w:tc>
          <w:tcPr>
            <w:tcW w:w="5217" w:type="dxa"/>
          </w:tcPr>
          <w:p w:rsidR="000E68BD" w:rsidRPr="00003E0A" w:rsidRDefault="000E68BD" w:rsidP="004C310F">
            <w:r w:rsidRPr="00003E0A">
              <w:rPr>
                <w:b/>
                <w:u w:val="single"/>
              </w:rPr>
              <w:t>Предметные</w:t>
            </w:r>
            <w:r w:rsidRPr="00003E0A">
              <w:t>:</w:t>
            </w:r>
          </w:p>
          <w:p w:rsidR="000E68BD" w:rsidRPr="00003E0A" w:rsidRDefault="000E68BD" w:rsidP="004C310F">
            <w:r w:rsidRPr="00003E0A">
              <w:rPr>
                <w:i/>
              </w:rPr>
              <w:t xml:space="preserve">Научатся </w:t>
            </w:r>
            <w:r w:rsidRPr="00003E0A">
              <w:t>определять термины: гуситы, умеренные, табориты, сейм</w:t>
            </w:r>
          </w:p>
          <w:p w:rsidR="000E68BD" w:rsidRPr="00003E0A" w:rsidRDefault="000E68BD" w:rsidP="004C310F">
            <w:r w:rsidRPr="00003E0A">
              <w:rPr>
                <w:i/>
              </w:rPr>
              <w:t xml:space="preserve">Получат возможность научиться: </w:t>
            </w:r>
            <w:r w:rsidRPr="00003E0A">
              <w:t>называть причины, по которым Ян Гус критиковал католическую церковь; анализировать причины побед гуситов и определять причины их поражения и итоги гуситского сражения.</w:t>
            </w:r>
          </w:p>
          <w:p w:rsidR="000E68BD" w:rsidRPr="00003E0A" w:rsidRDefault="000E68BD" w:rsidP="004C310F">
            <w:pPr>
              <w:rPr>
                <w:b/>
                <w:u w:val="single"/>
              </w:rPr>
            </w:pPr>
            <w:r w:rsidRPr="00003E0A">
              <w:rPr>
                <w:b/>
                <w:u w:val="single"/>
              </w:rPr>
              <w:t>Метапредметные УУД:</w:t>
            </w:r>
          </w:p>
          <w:p w:rsidR="000E68BD" w:rsidRPr="00003E0A" w:rsidRDefault="000E68BD" w:rsidP="004C310F">
            <w:r w:rsidRPr="00003E0A">
              <w:rPr>
                <w:b/>
                <w:i/>
              </w:rPr>
              <w:t xml:space="preserve">Регулятивные: </w:t>
            </w:r>
            <w:r w:rsidRPr="00003E0A">
              <w:t>планируют свои действия в соответствии с поставленной задачей и условиями ее реализации, оценивают правильность выполнения действий</w:t>
            </w:r>
          </w:p>
          <w:p w:rsidR="000E68BD" w:rsidRPr="00003E0A" w:rsidRDefault="000E68BD" w:rsidP="004C310F">
            <w:r w:rsidRPr="00003E0A">
              <w:rPr>
                <w:b/>
                <w:i/>
              </w:rPr>
              <w:t xml:space="preserve">Познавательные: </w:t>
            </w:r>
            <w:r w:rsidRPr="00003E0A">
              <w:t xml:space="preserve"> самостоятельно выделяют и формулируют познавательную цель, используют общие приемы решения поставленных задач</w:t>
            </w:r>
          </w:p>
          <w:p w:rsidR="000E68BD" w:rsidRPr="00003E0A" w:rsidRDefault="000E68BD" w:rsidP="004C310F">
            <w:r w:rsidRPr="00003E0A">
              <w:rPr>
                <w:b/>
                <w:i/>
              </w:rPr>
              <w:t xml:space="preserve">Коммуникативные: </w:t>
            </w:r>
            <w:r w:rsidRPr="00003E0A">
              <w:t>участвуют в коллективном обсуждении проблем, проявляют активность во взаимодействии для решения коммуникативных и познавательных задач</w:t>
            </w:r>
          </w:p>
          <w:p w:rsidR="000E68BD" w:rsidRPr="00003E0A" w:rsidRDefault="000E68BD" w:rsidP="004C310F">
            <w:pPr>
              <w:rPr>
                <w:b/>
                <w:u w:val="single"/>
              </w:rPr>
            </w:pPr>
            <w:r w:rsidRPr="00003E0A">
              <w:rPr>
                <w:b/>
                <w:u w:val="single"/>
              </w:rPr>
              <w:t>Личностные УУД:</w:t>
            </w:r>
          </w:p>
          <w:p w:rsidR="000E68BD" w:rsidRPr="00003E0A" w:rsidRDefault="000E68BD" w:rsidP="004C310F">
            <w:r w:rsidRPr="00003E0A">
              <w:lastRenderedPageBreak/>
              <w:t>Проявляют доброжелательность и эмоционально-нравственную отзывчивость, эмпатию, как понимание чувств других людей и сопереживание им</w:t>
            </w:r>
          </w:p>
          <w:p w:rsidR="000E68BD" w:rsidRPr="00003E0A" w:rsidRDefault="000E68BD" w:rsidP="004C310F"/>
          <w:p w:rsidR="000E68BD" w:rsidRPr="00003E0A" w:rsidRDefault="000E68BD" w:rsidP="004C310F"/>
        </w:tc>
        <w:tc>
          <w:tcPr>
            <w:tcW w:w="1619" w:type="dxa"/>
          </w:tcPr>
          <w:p w:rsidR="000E68BD" w:rsidRPr="00003E0A" w:rsidRDefault="000E68BD" w:rsidP="004C310F">
            <w:r w:rsidRPr="00003E0A">
              <w:lastRenderedPageBreak/>
              <w:t>Гуситское движение в Чехии. Жизнь и смерть Яна Гуса.</w:t>
            </w:r>
          </w:p>
        </w:tc>
        <w:tc>
          <w:tcPr>
            <w:tcW w:w="1439" w:type="dxa"/>
          </w:tcPr>
          <w:p w:rsidR="000E68BD" w:rsidRPr="00003E0A" w:rsidRDefault="000E68BD" w:rsidP="004C310F">
            <w:r w:rsidRPr="00003E0A">
              <w:t>Учебник, рабочие тетради, карта</w:t>
            </w:r>
          </w:p>
        </w:tc>
        <w:tc>
          <w:tcPr>
            <w:tcW w:w="844" w:type="dxa"/>
          </w:tcPr>
          <w:p w:rsidR="000E68BD" w:rsidRPr="00003E0A" w:rsidRDefault="000E68BD" w:rsidP="004C310F">
            <w:r w:rsidRPr="00003E0A">
              <w:t>П. 24; р.т</w:t>
            </w:r>
          </w:p>
        </w:tc>
      </w:tr>
      <w:tr w:rsidR="000E68BD" w:rsidRPr="00003E0A" w:rsidTr="004C310F">
        <w:trPr>
          <w:trHeight w:val="182"/>
        </w:trPr>
        <w:tc>
          <w:tcPr>
            <w:tcW w:w="467" w:type="dxa"/>
          </w:tcPr>
          <w:p w:rsidR="000E68BD" w:rsidRPr="00003E0A" w:rsidRDefault="000E68BD" w:rsidP="004C310F">
            <w:r w:rsidRPr="00003E0A">
              <w:lastRenderedPageBreak/>
              <w:t>24</w:t>
            </w:r>
          </w:p>
        </w:tc>
        <w:tc>
          <w:tcPr>
            <w:tcW w:w="2954" w:type="dxa"/>
          </w:tcPr>
          <w:p w:rsidR="000E68BD" w:rsidRPr="00003E0A" w:rsidRDefault="000E68BD" w:rsidP="004C310F">
            <w:r w:rsidRPr="00003E0A">
              <w:t>Завоевание турками-османами Балканского полуострова.</w:t>
            </w:r>
          </w:p>
          <w:p w:rsidR="000E68BD" w:rsidRPr="00003E0A" w:rsidRDefault="000E68BD" w:rsidP="004C310F"/>
          <w:p w:rsidR="000E68BD" w:rsidRPr="00003E0A" w:rsidRDefault="000E68BD" w:rsidP="004C310F"/>
          <w:p w:rsidR="000E68BD" w:rsidRPr="00003E0A" w:rsidRDefault="000E68BD" w:rsidP="004C310F"/>
          <w:p w:rsidR="000E68BD" w:rsidRPr="00003E0A" w:rsidRDefault="000E68BD" w:rsidP="004C310F"/>
          <w:p w:rsidR="000E68BD" w:rsidRPr="00003E0A" w:rsidRDefault="000E68BD" w:rsidP="004C310F">
            <w:pPr>
              <w:jc w:val="right"/>
            </w:pPr>
          </w:p>
        </w:tc>
        <w:tc>
          <w:tcPr>
            <w:tcW w:w="1005" w:type="dxa"/>
          </w:tcPr>
          <w:p w:rsidR="000E68BD" w:rsidRPr="00003E0A" w:rsidRDefault="000E68BD" w:rsidP="004C310F">
            <w:r w:rsidRPr="00003E0A">
              <w:t>Урок изучения нового материала</w:t>
            </w:r>
          </w:p>
        </w:tc>
        <w:tc>
          <w:tcPr>
            <w:tcW w:w="540" w:type="dxa"/>
          </w:tcPr>
          <w:p w:rsidR="000E68BD" w:rsidRPr="00003E0A" w:rsidRDefault="000E68BD" w:rsidP="004C310F">
            <w:r w:rsidRPr="00003E0A">
              <w:t>1</w:t>
            </w:r>
          </w:p>
        </w:tc>
        <w:tc>
          <w:tcPr>
            <w:tcW w:w="720" w:type="dxa"/>
          </w:tcPr>
          <w:p w:rsidR="000E68BD" w:rsidRPr="00003E0A" w:rsidRDefault="00B7053D" w:rsidP="004C310F">
            <w:r w:rsidRPr="00003E0A">
              <w:t>30.11</w:t>
            </w:r>
          </w:p>
        </w:tc>
        <w:tc>
          <w:tcPr>
            <w:tcW w:w="720" w:type="dxa"/>
          </w:tcPr>
          <w:p w:rsidR="000E68BD" w:rsidRPr="00003E0A" w:rsidRDefault="000E68BD" w:rsidP="004C310F"/>
        </w:tc>
        <w:tc>
          <w:tcPr>
            <w:tcW w:w="5217" w:type="dxa"/>
          </w:tcPr>
          <w:p w:rsidR="000E68BD" w:rsidRPr="00003E0A" w:rsidRDefault="000E68BD" w:rsidP="004C310F">
            <w:r w:rsidRPr="00003E0A">
              <w:rPr>
                <w:b/>
                <w:u w:val="single"/>
              </w:rPr>
              <w:t>Предметные</w:t>
            </w:r>
            <w:r w:rsidRPr="00003E0A">
              <w:t>:</w:t>
            </w:r>
          </w:p>
          <w:p w:rsidR="000E68BD" w:rsidRPr="00003E0A" w:rsidRDefault="000E68BD" w:rsidP="004C310F">
            <w:r w:rsidRPr="00003E0A">
              <w:rPr>
                <w:i/>
              </w:rPr>
              <w:t xml:space="preserve">Научатся </w:t>
            </w:r>
            <w:r w:rsidRPr="00003E0A">
              <w:t>определять термины: турки-османы</w:t>
            </w:r>
          </w:p>
          <w:p w:rsidR="000E68BD" w:rsidRPr="00003E0A" w:rsidRDefault="000E68BD" w:rsidP="004C310F">
            <w:r w:rsidRPr="00003E0A">
              <w:rPr>
                <w:i/>
              </w:rPr>
              <w:t xml:space="preserve">Получат возможность научиться: </w:t>
            </w:r>
            <w:r w:rsidRPr="00003E0A">
              <w:t>называть причины падения Византийской империи и последствия османского завоевания</w:t>
            </w:r>
          </w:p>
          <w:p w:rsidR="000E68BD" w:rsidRPr="00003E0A" w:rsidRDefault="000E68BD" w:rsidP="004C310F">
            <w:pPr>
              <w:rPr>
                <w:b/>
                <w:u w:val="single"/>
              </w:rPr>
            </w:pPr>
            <w:r w:rsidRPr="00003E0A">
              <w:rPr>
                <w:b/>
                <w:u w:val="single"/>
              </w:rPr>
              <w:t>Метапредметные УУД:</w:t>
            </w:r>
          </w:p>
          <w:p w:rsidR="000E68BD" w:rsidRPr="00003E0A" w:rsidRDefault="000E68BD" w:rsidP="004C310F">
            <w:r w:rsidRPr="00003E0A">
              <w:rPr>
                <w:b/>
                <w:i/>
              </w:rPr>
              <w:t xml:space="preserve">Регулятивные: </w:t>
            </w:r>
            <w:r w:rsidRPr="00003E0A">
              <w:t>адекватно воспринимают предложения и оценку учителей, товарищей и родителей</w:t>
            </w:r>
          </w:p>
          <w:p w:rsidR="000E68BD" w:rsidRPr="00003E0A" w:rsidRDefault="000E68BD" w:rsidP="004C310F">
            <w:r w:rsidRPr="00003E0A">
              <w:rPr>
                <w:b/>
                <w:i/>
              </w:rPr>
              <w:t xml:space="preserve">Познавательные: </w:t>
            </w:r>
            <w:r w:rsidRPr="00003E0A">
              <w:t>выбирают наиболее эффективные способы решения задач, контролируют и оценивают процесс и результат деятельности</w:t>
            </w:r>
          </w:p>
          <w:p w:rsidR="000E68BD" w:rsidRPr="00003E0A" w:rsidRDefault="000E68BD" w:rsidP="004C310F">
            <w:r w:rsidRPr="00003E0A">
              <w:rPr>
                <w:b/>
                <w:i/>
              </w:rPr>
              <w:t xml:space="preserve">Коммуникативные: </w:t>
            </w:r>
            <w:r w:rsidRPr="00003E0A">
              <w:t xml:space="preserve">договариваются о распределении ролей и функций в совместной деятельности </w:t>
            </w:r>
          </w:p>
          <w:p w:rsidR="000E68BD" w:rsidRPr="00003E0A" w:rsidRDefault="000E68BD" w:rsidP="004C310F">
            <w:pPr>
              <w:rPr>
                <w:b/>
                <w:u w:val="single"/>
              </w:rPr>
            </w:pPr>
            <w:r w:rsidRPr="00003E0A">
              <w:rPr>
                <w:b/>
                <w:u w:val="single"/>
              </w:rPr>
              <w:t>Личностные УУД:</w:t>
            </w:r>
          </w:p>
          <w:p w:rsidR="000E68BD" w:rsidRPr="00003E0A" w:rsidRDefault="000E68BD" w:rsidP="004C310F">
            <w:r w:rsidRPr="00003E0A">
              <w:t>Определяют свою личностную позицию, адекватную дифференцированную самооценку своих успехов в учебе</w:t>
            </w:r>
          </w:p>
          <w:p w:rsidR="000E68BD" w:rsidRPr="00003E0A" w:rsidRDefault="000E68BD" w:rsidP="004C310F"/>
        </w:tc>
        <w:tc>
          <w:tcPr>
            <w:tcW w:w="1619" w:type="dxa"/>
          </w:tcPr>
          <w:p w:rsidR="000E68BD" w:rsidRPr="00003E0A" w:rsidRDefault="000E68BD" w:rsidP="004C310F">
            <w:r w:rsidRPr="00003E0A">
              <w:t>Завоевание турками-османами Балканского полуострова. Балканские страны перед завоеванием.</w:t>
            </w:r>
          </w:p>
        </w:tc>
        <w:tc>
          <w:tcPr>
            <w:tcW w:w="1439" w:type="dxa"/>
          </w:tcPr>
          <w:p w:rsidR="000E68BD" w:rsidRPr="00003E0A" w:rsidRDefault="000E68BD" w:rsidP="004C310F">
            <w:r w:rsidRPr="00003E0A">
              <w:t>Учебник, рабочие тетради, карта</w:t>
            </w:r>
          </w:p>
        </w:tc>
        <w:tc>
          <w:tcPr>
            <w:tcW w:w="844" w:type="dxa"/>
          </w:tcPr>
          <w:p w:rsidR="000E68BD" w:rsidRPr="00003E0A" w:rsidRDefault="000E68BD" w:rsidP="004C310F">
            <w:r w:rsidRPr="00003E0A">
              <w:t>П. 25; р.т</w:t>
            </w:r>
          </w:p>
        </w:tc>
      </w:tr>
      <w:tr w:rsidR="000E68BD" w:rsidRPr="00003E0A" w:rsidTr="004C310F">
        <w:trPr>
          <w:trHeight w:val="550"/>
        </w:trPr>
        <w:tc>
          <w:tcPr>
            <w:tcW w:w="15525" w:type="dxa"/>
            <w:gridSpan w:val="10"/>
          </w:tcPr>
          <w:p w:rsidR="000E68BD" w:rsidRPr="00003E0A" w:rsidRDefault="000E68BD" w:rsidP="004C310F">
            <w:pPr>
              <w:jc w:val="center"/>
              <w:rPr>
                <w:b/>
              </w:rPr>
            </w:pPr>
            <w:r w:rsidRPr="00003E0A">
              <w:rPr>
                <w:b/>
              </w:rPr>
              <w:t xml:space="preserve">Глава </w:t>
            </w:r>
            <w:r w:rsidRPr="00003E0A">
              <w:rPr>
                <w:b/>
                <w:lang w:val="en-US"/>
              </w:rPr>
              <w:t>IX</w:t>
            </w:r>
            <w:r w:rsidRPr="00003E0A">
              <w:rPr>
                <w:b/>
              </w:rPr>
              <w:t>. КУЛЬТУРА ЗАПАДНОЙ ЕВРОПЫ (3 часов)</w:t>
            </w:r>
          </w:p>
        </w:tc>
      </w:tr>
      <w:tr w:rsidR="000E68BD" w:rsidRPr="00003E0A" w:rsidTr="004C310F">
        <w:trPr>
          <w:trHeight w:val="182"/>
        </w:trPr>
        <w:tc>
          <w:tcPr>
            <w:tcW w:w="467" w:type="dxa"/>
          </w:tcPr>
          <w:p w:rsidR="000E68BD" w:rsidRPr="00003E0A" w:rsidRDefault="000E68BD" w:rsidP="004C310F">
            <w:r w:rsidRPr="00003E0A">
              <w:t>25</w:t>
            </w:r>
          </w:p>
        </w:tc>
        <w:tc>
          <w:tcPr>
            <w:tcW w:w="2954" w:type="dxa"/>
          </w:tcPr>
          <w:p w:rsidR="000E68BD" w:rsidRPr="00003E0A" w:rsidRDefault="000E68BD" w:rsidP="004C310F">
            <w:r w:rsidRPr="00003E0A">
              <w:t>Образование и философия, литература, искусство</w:t>
            </w:r>
          </w:p>
        </w:tc>
        <w:tc>
          <w:tcPr>
            <w:tcW w:w="1005" w:type="dxa"/>
          </w:tcPr>
          <w:p w:rsidR="000E68BD" w:rsidRPr="00003E0A" w:rsidRDefault="000E68BD" w:rsidP="004C310F">
            <w:r w:rsidRPr="00003E0A">
              <w:t>Урок изучения нового матери</w:t>
            </w:r>
            <w:r w:rsidRPr="00003E0A">
              <w:lastRenderedPageBreak/>
              <w:t>ала</w:t>
            </w:r>
          </w:p>
        </w:tc>
        <w:tc>
          <w:tcPr>
            <w:tcW w:w="540" w:type="dxa"/>
          </w:tcPr>
          <w:p w:rsidR="000E68BD" w:rsidRPr="00003E0A" w:rsidRDefault="000E68BD" w:rsidP="004C310F">
            <w:r w:rsidRPr="00003E0A">
              <w:lastRenderedPageBreak/>
              <w:t>1</w:t>
            </w:r>
          </w:p>
        </w:tc>
        <w:tc>
          <w:tcPr>
            <w:tcW w:w="720" w:type="dxa"/>
          </w:tcPr>
          <w:p w:rsidR="000E68BD" w:rsidRPr="00003E0A" w:rsidRDefault="00B7053D" w:rsidP="004C310F">
            <w:r w:rsidRPr="00003E0A">
              <w:t>05</w:t>
            </w:r>
            <w:r w:rsidR="000E68BD" w:rsidRPr="00003E0A">
              <w:t>.</w:t>
            </w:r>
          </w:p>
          <w:p w:rsidR="000E68BD" w:rsidRPr="00003E0A" w:rsidRDefault="000E68BD" w:rsidP="004C310F">
            <w:r w:rsidRPr="00003E0A">
              <w:t>12</w:t>
            </w:r>
          </w:p>
        </w:tc>
        <w:tc>
          <w:tcPr>
            <w:tcW w:w="720" w:type="dxa"/>
          </w:tcPr>
          <w:p w:rsidR="000E68BD" w:rsidRPr="00003E0A" w:rsidRDefault="000E68BD" w:rsidP="004C310F"/>
        </w:tc>
        <w:tc>
          <w:tcPr>
            <w:tcW w:w="5217" w:type="dxa"/>
          </w:tcPr>
          <w:p w:rsidR="000E68BD" w:rsidRPr="00003E0A" w:rsidRDefault="000E68BD" w:rsidP="004C310F">
            <w:r w:rsidRPr="00003E0A">
              <w:rPr>
                <w:b/>
                <w:u w:val="single"/>
              </w:rPr>
              <w:t>Предметные</w:t>
            </w:r>
            <w:r w:rsidRPr="00003E0A">
              <w:t>:</w:t>
            </w:r>
          </w:p>
          <w:p w:rsidR="000E68BD" w:rsidRPr="00003E0A" w:rsidRDefault="000E68BD" w:rsidP="004C310F">
            <w:r w:rsidRPr="00003E0A">
              <w:rPr>
                <w:i/>
              </w:rPr>
              <w:t xml:space="preserve">Научатся </w:t>
            </w:r>
            <w:r w:rsidRPr="00003E0A">
              <w:t>определять термины: корпорации, университет, декан, ректоры, магистры, диспуты, схоластика, трубодуры, труверы, минизингеры, ваганты, готика</w:t>
            </w:r>
          </w:p>
          <w:p w:rsidR="000E68BD" w:rsidRPr="00003E0A" w:rsidRDefault="000E68BD" w:rsidP="004C310F">
            <w:r w:rsidRPr="00003E0A">
              <w:rPr>
                <w:i/>
              </w:rPr>
              <w:lastRenderedPageBreak/>
              <w:t xml:space="preserve">Получат возможность научиться: </w:t>
            </w:r>
            <w:r w:rsidRPr="00003E0A">
              <w:t xml:space="preserve">называть выдающихся деятелей культуры </w:t>
            </w:r>
            <w:r w:rsidRPr="00003E0A">
              <w:rPr>
                <w:lang w:val="en-US"/>
              </w:rPr>
              <w:t>XI</w:t>
            </w:r>
            <w:r w:rsidRPr="00003E0A">
              <w:t>-</w:t>
            </w:r>
            <w:r w:rsidRPr="00003E0A">
              <w:rPr>
                <w:lang w:val="en-US"/>
              </w:rPr>
              <w:t>XV</w:t>
            </w:r>
            <w:r w:rsidRPr="00003E0A">
              <w:t xml:space="preserve"> вв, основные жанры литературы, особенности изобразительного искусства и архитектуры</w:t>
            </w:r>
          </w:p>
          <w:p w:rsidR="000E68BD" w:rsidRPr="00003E0A" w:rsidRDefault="000E68BD" w:rsidP="004C310F">
            <w:pPr>
              <w:rPr>
                <w:b/>
                <w:u w:val="single"/>
              </w:rPr>
            </w:pPr>
            <w:r w:rsidRPr="00003E0A">
              <w:rPr>
                <w:b/>
                <w:u w:val="single"/>
              </w:rPr>
              <w:t>Метапредметные УУД:</w:t>
            </w:r>
          </w:p>
          <w:p w:rsidR="000E68BD" w:rsidRPr="00003E0A" w:rsidRDefault="000E68BD" w:rsidP="004C310F">
            <w:r w:rsidRPr="00003E0A">
              <w:rPr>
                <w:b/>
                <w:i/>
              </w:rPr>
              <w:t xml:space="preserve">Регулятивные: </w:t>
            </w:r>
            <w:r w:rsidRPr="00003E0A">
              <w:t>ставят учебную задачу, определяют последовательность промежуточных целей с учетом конечного результата, составляют план и алгоритм действий</w:t>
            </w:r>
          </w:p>
          <w:p w:rsidR="000E68BD" w:rsidRPr="00003E0A" w:rsidRDefault="000E68BD" w:rsidP="004C310F">
            <w:r w:rsidRPr="00003E0A">
              <w:rPr>
                <w:b/>
                <w:i/>
              </w:rPr>
              <w:t xml:space="preserve">Познавательные: </w:t>
            </w:r>
            <w:r w:rsidRPr="00003E0A">
              <w:t>самостоятельно выделяют и формулируют познавательные цели, используют общие приемы решения задач</w:t>
            </w:r>
          </w:p>
          <w:p w:rsidR="000E68BD" w:rsidRPr="00003E0A" w:rsidRDefault="000E68BD" w:rsidP="004C310F">
            <w:r w:rsidRPr="00003E0A">
              <w:rPr>
                <w:b/>
                <w:i/>
              </w:rPr>
              <w:t xml:space="preserve">Коммуникативные: </w:t>
            </w:r>
            <w:r w:rsidRPr="00003E0A">
              <w:t>допускают возможность различных точек зрения, в том числе не совпадающих с их собственной, и ориентируются на позицию партнера в общении и взаимодействии</w:t>
            </w:r>
          </w:p>
          <w:p w:rsidR="000E68BD" w:rsidRPr="00003E0A" w:rsidRDefault="000E68BD" w:rsidP="004C310F">
            <w:pPr>
              <w:rPr>
                <w:b/>
                <w:u w:val="single"/>
              </w:rPr>
            </w:pPr>
            <w:r w:rsidRPr="00003E0A">
              <w:rPr>
                <w:b/>
                <w:u w:val="single"/>
              </w:rPr>
              <w:t>Личностные УУД:</w:t>
            </w:r>
          </w:p>
          <w:p w:rsidR="000E68BD" w:rsidRPr="00003E0A" w:rsidRDefault="000E68BD" w:rsidP="004C310F">
            <w:r w:rsidRPr="00003E0A">
              <w:t>Проявляют устойчивый учебно-познавательный интерес к новым общим способам решения задач</w:t>
            </w:r>
          </w:p>
          <w:p w:rsidR="000E68BD" w:rsidRPr="00003E0A" w:rsidRDefault="000E68BD" w:rsidP="004C310F"/>
        </w:tc>
        <w:tc>
          <w:tcPr>
            <w:tcW w:w="1619" w:type="dxa"/>
          </w:tcPr>
          <w:p w:rsidR="000E68BD" w:rsidRPr="00003E0A" w:rsidRDefault="000E68BD" w:rsidP="004C310F">
            <w:r w:rsidRPr="00003E0A">
              <w:lastRenderedPageBreak/>
              <w:t>Образование и философия, литература, искусство. Средневеков</w:t>
            </w:r>
            <w:r w:rsidRPr="00003E0A">
              <w:lastRenderedPageBreak/>
              <w:t>ые университеты.</w:t>
            </w:r>
          </w:p>
        </w:tc>
        <w:tc>
          <w:tcPr>
            <w:tcW w:w="1439" w:type="dxa"/>
          </w:tcPr>
          <w:p w:rsidR="000E68BD" w:rsidRPr="00003E0A" w:rsidRDefault="000E68BD" w:rsidP="004C310F">
            <w:r w:rsidRPr="00003E0A">
              <w:lastRenderedPageBreak/>
              <w:t xml:space="preserve">Учебник, рабочие тетради, презентация, </w:t>
            </w:r>
            <w:r w:rsidRPr="00003E0A">
              <w:lastRenderedPageBreak/>
              <w:t>видеосюжет</w:t>
            </w:r>
          </w:p>
        </w:tc>
        <w:tc>
          <w:tcPr>
            <w:tcW w:w="844" w:type="dxa"/>
          </w:tcPr>
          <w:p w:rsidR="000E68BD" w:rsidRPr="00003E0A" w:rsidRDefault="000E68BD" w:rsidP="004C310F">
            <w:r w:rsidRPr="00003E0A">
              <w:lastRenderedPageBreak/>
              <w:t>П. 26, 27;р.т</w:t>
            </w:r>
          </w:p>
        </w:tc>
      </w:tr>
      <w:tr w:rsidR="000E68BD" w:rsidRPr="00003E0A" w:rsidTr="004C310F">
        <w:trPr>
          <w:trHeight w:val="182"/>
        </w:trPr>
        <w:tc>
          <w:tcPr>
            <w:tcW w:w="467" w:type="dxa"/>
          </w:tcPr>
          <w:p w:rsidR="000E68BD" w:rsidRPr="00003E0A" w:rsidRDefault="000E68BD" w:rsidP="004C310F">
            <w:r w:rsidRPr="00003E0A">
              <w:lastRenderedPageBreak/>
              <w:t>26</w:t>
            </w:r>
          </w:p>
        </w:tc>
        <w:tc>
          <w:tcPr>
            <w:tcW w:w="2954" w:type="dxa"/>
          </w:tcPr>
          <w:p w:rsidR="000E68BD" w:rsidRPr="00003E0A" w:rsidRDefault="000E68BD" w:rsidP="004C310F">
            <w:r w:rsidRPr="00003E0A">
              <w:t>Культура Раннего Возрождения. Научные открытия и изобретения</w:t>
            </w:r>
          </w:p>
        </w:tc>
        <w:tc>
          <w:tcPr>
            <w:tcW w:w="1005" w:type="dxa"/>
          </w:tcPr>
          <w:p w:rsidR="000E68BD" w:rsidRPr="00003E0A" w:rsidRDefault="000E68BD" w:rsidP="004C310F">
            <w:r w:rsidRPr="00003E0A">
              <w:t>Комбинированный урок</w:t>
            </w:r>
          </w:p>
        </w:tc>
        <w:tc>
          <w:tcPr>
            <w:tcW w:w="540" w:type="dxa"/>
          </w:tcPr>
          <w:p w:rsidR="000E68BD" w:rsidRPr="00003E0A" w:rsidRDefault="000E68BD" w:rsidP="004C310F">
            <w:r w:rsidRPr="00003E0A">
              <w:t>1</w:t>
            </w:r>
          </w:p>
        </w:tc>
        <w:tc>
          <w:tcPr>
            <w:tcW w:w="720" w:type="dxa"/>
          </w:tcPr>
          <w:p w:rsidR="000E68BD" w:rsidRPr="00003E0A" w:rsidRDefault="00B7053D" w:rsidP="004C310F">
            <w:r w:rsidRPr="00003E0A">
              <w:t>07</w:t>
            </w:r>
            <w:r w:rsidR="000E68BD" w:rsidRPr="00003E0A">
              <w:t>.</w:t>
            </w:r>
          </w:p>
          <w:p w:rsidR="000E68BD" w:rsidRPr="00003E0A" w:rsidRDefault="000E68BD" w:rsidP="004C310F">
            <w:r w:rsidRPr="00003E0A">
              <w:t>12</w:t>
            </w:r>
          </w:p>
        </w:tc>
        <w:tc>
          <w:tcPr>
            <w:tcW w:w="720" w:type="dxa"/>
          </w:tcPr>
          <w:p w:rsidR="000E68BD" w:rsidRPr="00003E0A" w:rsidRDefault="000E68BD" w:rsidP="004C310F"/>
        </w:tc>
        <w:tc>
          <w:tcPr>
            <w:tcW w:w="5217" w:type="dxa"/>
          </w:tcPr>
          <w:p w:rsidR="000E68BD" w:rsidRPr="00003E0A" w:rsidRDefault="000E68BD" w:rsidP="004C310F">
            <w:r w:rsidRPr="00003E0A">
              <w:rPr>
                <w:b/>
                <w:u w:val="single"/>
              </w:rPr>
              <w:t>Предметные</w:t>
            </w:r>
            <w:r w:rsidRPr="00003E0A">
              <w:t>:</w:t>
            </w:r>
          </w:p>
          <w:p w:rsidR="000E68BD" w:rsidRPr="00003E0A" w:rsidRDefault="000E68BD" w:rsidP="004C310F">
            <w:r w:rsidRPr="00003E0A">
              <w:rPr>
                <w:i/>
              </w:rPr>
              <w:t xml:space="preserve">Научатся </w:t>
            </w:r>
            <w:r w:rsidRPr="00003E0A">
              <w:t>определять термины: Возрождение, гуманисты.</w:t>
            </w:r>
          </w:p>
          <w:p w:rsidR="000E68BD" w:rsidRPr="00003E0A" w:rsidRDefault="000E68BD" w:rsidP="004C310F">
            <w:r w:rsidRPr="00003E0A">
              <w:rPr>
                <w:i/>
              </w:rPr>
              <w:t xml:space="preserve">Получат возможность научиться: </w:t>
            </w:r>
            <w:r w:rsidRPr="00003E0A">
              <w:t>называть различные подходы (феодальный и гуманистический) к понятию «благородство», основные идеи гуманистов</w:t>
            </w:r>
          </w:p>
          <w:p w:rsidR="000E68BD" w:rsidRPr="00003E0A" w:rsidRDefault="000E68BD" w:rsidP="004C310F">
            <w:pPr>
              <w:rPr>
                <w:b/>
                <w:u w:val="single"/>
              </w:rPr>
            </w:pPr>
            <w:r w:rsidRPr="00003E0A">
              <w:rPr>
                <w:b/>
                <w:u w:val="single"/>
              </w:rPr>
              <w:t>Метапредметные УУД:</w:t>
            </w:r>
          </w:p>
          <w:p w:rsidR="000E68BD" w:rsidRPr="00003E0A" w:rsidRDefault="000E68BD" w:rsidP="004C310F">
            <w:r w:rsidRPr="00003E0A">
              <w:rPr>
                <w:b/>
                <w:i/>
              </w:rPr>
              <w:t>Регулятивные:</w:t>
            </w:r>
            <w:r w:rsidRPr="00003E0A">
              <w:t xml:space="preserve"> учитывают установленные правила в планировании и контроле способа решения, осуществляют пошаговый контроль.</w:t>
            </w:r>
          </w:p>
          <w:p w:rsidR="000E68BD" w:rsidRPr="00003E0A" w:rsidRDefault="000E68BD" w:rsidP="004C310F">
            <w:r w:rsidRPr="00003E0A">
              <w:rPr>
                <w:b/>
                <w:i/>
              </w:rPr>
              <w:lastRenderedPageBreak/>
              <w:t xml:space="preserve">Познавательные: </w:t>
            </w:r>
            <w:r w:rsidRPr="00003E0A">
              <w:t>самостоятельно создают алгоритмы деятельности при решении проблемы различного характера</w:t>
            </w:r>
          </w:p>
          <w:p w:rsidR="000E68BD" w:rsidRPr="00003E0A" w:rsidRDefault="000E68BD" w:rsidP="004C310F">
            <w:r w:rsidRPr="00003E0A">
              <w:rPr>
                <w:b/>
                <w:i/>
              </w:rPr>
              <w:t xml:space="preserve">Коммуникативные: </w:t>
            </w:r>
            <w:r w:rsidRPr="00003E0A">
              <w:t>учитывают различные мнения и стремятся к координации различных позиций в сотрудничестве, формулируют собственное мнение и позицию</w:t>
            </w:r>
          </w:p>
          <w:p w:rsidR="000E68BD" w:rsidRPr="00003E0A" w:rsidRDefault="000E68BD" w:rsidP="004C310F">
            <w:pPr>
              <w:rPr>
                <w:b/>
                <w:u w:val="single"/>
              </w:rPr>
            </w:pPr>
            <w:r w:rsidRPr="00003E0A">
              <w:rPr>
                <w:b/>
                <w:u w:val="single"/>
              </w:rPr>
              <w:t>Личностные УУД:</w:t>
            </w:r>
          </w:p>
          <w:p w:rsidR="000E68BD" w:rsidRPr="00003E0A" w:rsidRDefault="000E68BD" w:rsidP="004C310F">
            <w:r w:rsidRPr="00003E0A">
              <w:t>Выражают адекватное понимание причин успеха/неуспеха учебной деятельности</w:t>
            </w:r>
          </w:p>
          <w:p w:rsidR="000E68BD" w:rsidRPr="00003E0A" w:rsidRDefault="000E68BD" w:rsidP="004C310F"/>
        </w:tc>
        <w:tc>
          <w:tcPr>
            <w:tcW w:w="1619" w:type="dxa"/>
          </w:tcPr>
          <w:p w:rsidR="000E68BD" w:rsidRPr="00003E0A" w:rsidRDefault="000E68BD" w:rsidP="004C310F">
            <w:r w:rsidRPr="00003E0A">
              <w:lastRenderedPageBreak/>
              <w:t>Культура Раннего Возрождения. Научные открытия и изобретения.Новые учения о человеке</w:t>
            </w:r>
          </w:p>
        </w:tc>
        <w:tc>
          <w:tcPr>
            <w:tcW w:w="1439" w:type="dxa"/>
          </w:tcPr>
          <w:p w:rsidR="000E68BD" w:rsidRPr="00003E0A" w:rsidRDefault="000E68BD" w:rsidP="004C310F">
            <w:r w:rsidRPr="00003E0A">
              <w:t>Учебник, рабочие тетради, видеосюжет</w:t>
            </w:r>
          </w:p>
        </w:tc>
        <w:tc>
          <w:tcPr>
            <w:tcW w:w="844" w:type="dxa"/>
          </w:tcPr>
          <w:p w:rsidR="000E68BD" w:rsidRPr="00003E0A" w:rsidRDefault="000E68BD" w:rsidP="004C310F">
            <w:r w:rsidRPr="00003E0A">
              <w:t>П. 29(П.3, 4) п.30; Р.Т</w:t>
            </w:r>
          </w:p>
        </w:tc>
      </w:tr>
      <w:tr w:rsidR="000E68BD" w:rsidRPr="00003E0A" w:rsidTr="004C310F">
        <w:trPr>
          <w:trHeight w:val="182"/>
        </w:trPr>
        <w:tc>
          <w:tcPr>
            <w:tcW w:w="467" w:type="dxa"/>
          </w:tcPr>
          <w:p w:rsidR="000E68BD" w:rsidRPr="00003E0A" w:rsidRDefault="000E68BD" w:rsidP="004C310F">
            <w:r w:rsidRPr="00003E0A">
              <w:lastRenderedPageBreak/>
              <w:t>27</w:t>
            </w:r>
          </w:p>
        </w:tc>
        <w:tc>
          <w:tcPr>
            <w:tcW w:w="2954" w:type="dxa"/>
          </w:tcPr>
          <w:p w:rsidR="000E68BD" w:rsidRPr="00003E0A" w:rsidRDefault="000E68BD" w:rsidP="004C310F">
            <w:r w:rsidRPr="00003E0A">
              <w:t>Народы Азии, Америки и Африки в Средние века</w:t>
            </w:r>
          </w:p>
        </w:tc>
        <w:tc>
          <w:tcPr>
            <w:tcW w:w="1005" w:type="dxa"/>
          </w:tcPr>
          <w:p w:rsidR="000E68BD" w:rsidRPr="00003E0A" w:rsidRDefault="000E68BD" w:rsidP="004C310F">
            <w:r w:rsidRPr="00003E0A">
              <w:t>Урок изучения нового материала</w:t>
            </w:r>
          </w:p>
        </w:tc>
        <w:tc>
          <w:tcPr>
            <w:tcW w:w="540" w:type="dxa"/>
          </w:tcPr>
          <w:p w:rsidR="000E68BD" w:rsidRPr="00003E0A" w:rsidRDefault="000E68BD" w:rsidP="004C310F">
            <w:r w:rsidRPr="00003E0A">
              <w:t>1</w:t>
            </w:r>
          </w:p>
        </w:tc>
        <w:tc>
          <w:tcPr>
            <w:tcW w:w="720" w:type="dxa"/>
          </w:tcPr>
          <w:p w:rsidR="000E68BD" w:rsidRPr="00003E0A" w:rsidRDefault="00B7053D" w:rsidP="004C310F">
            <w:r w:rsidRPr="00003E0A">
              <w:t>12</w:t>
            </w:r>
            <w:r w:rsidR="000E68BD" w:rsidRPr="00003E0A">
              <w:t>.</w:t>
            </w:r>
          </w:p>
          <w:p w:rsidR="000E68BD" w:rsidRPr="00003E0A" w:rsidRDefault="000E68BD" w:rsidP="004C310F">
            <w:r w:rsidRPr="00003E0A">
              <w:t>12</w:t>
            </w:r>
          </w:p>
          <w:p w:rsidR="000E68BD" w:rsidRPr="00003E0A" w:rsidRDefault="000E68BD" w:rsidP="004C310F"/>
          <w:p w:rsidR="000E68BD" w:rsidRPr="00003E0A" w:rsidRDefault="000E68BD" w:rsidP="004C310F"/>
          <w:p w:rsidR="000E68BD" w:rsidRPr="00003E0A" w:rsidRDefault="000E68BD" w:rsidP="004C310F"/>
          <w:p w:rsidR="000E68BD" w:rsidRPr="00003E0A" w:rsidRDefault="000E68BD" w:rsidP="004C310F"/>
          <w:p w:rsidR="000E68BD" w:rsidRPr="00003E0A" w:rsidRDefault="000E68BD" w:rsidP="004C310F"/>
          <w:p w:rsidR="000E68BD" w:rsidRPr="00003E0A" w:rsidRDefault="000E68BD" w:rsidP="004C310F"/>
          <w:p w:rsidR="000E68BD" w:rsidRPr="00003E0A" w:rsidRDefault="000E68BD" w:rsidP="004C310F"/>
          <w:p w:rsidR="000E68BD" w:rsidRPr="00003E0A" w:rsidRDefault="000E68BD" w:rsidP="004C310F"/>
          <w:p w:rsidR="000E68BD" w:rsidRPr="00003E0A" w:rsidRDefault="000E68BD" w:rsidP="004C310F"/>
          <w:p w:rsidR="000E68BD" w:rsidRPr="00003E0A" w:rsidRDefault="000E68BD" w:rsidP="004C310F"/>
          <w:p w:rsidR="000E68BD" w:rsidRPr="00003E0A" w:rsidRDefault="000E68BD" w:rsidP="004C310F"/>
          <w:p w:rsidR="000E68BD" w:rsidRPr="00003E0A" w:rsidRDefault="000E68BD" w:rsidP="004C310F"/>
          <w:p w:rsidR="000E68BD" w:rsidRPr="00003E0A" w:rsidRDefault="000E68BD" w:rsidP="004C310F"/>
          <w:p w:rsidR="000E68BD" w:rsidRPr="00003E0A" w:rsidRDefault="000E68BD" w:rsidP="004C310F"/>
          <w:p w:rsidR="000E68BD" w:rsidRPr="00003E0A" w:rsidRDefault="000E68BD" w:rsidP="004C310F"/>
          <w:p w:rsidR="000E68BD" w:rsidRPr="00003E0A" w:rsidRDefault="000E68BD" w:rsidP="004C310F"/>
          <w:p w:rsidR="000E68BD" w:rsidRPr="00003E0A" w:rsidRDefault="000E68BD" w:rsidP="004C310F"/>
          <w:p w:rsidR="000E68BD" w:rsidRPr="00003E0A" w:rsidRDefault="000E68BD" w:rsidP="004C310F"/>
          <w:p w:rsidR="000E68BD" w:rsidRPr="00003E0A" w:rsidRDefault="000E68BD" w:rsidP="004C310F"/>
          <w:p w:rsidR="000E68BD" w:rsidRPr="00003E0A" w:rsidRDefault="000E68BD" w:rsidP="004C310F"/>
          <w:p w:rsidR="000E68BD" w:rsidRPr="00003E0A" w:rsidRDefault="000E68BD" w:rsidP="004C310F"/>
          <w:p w:rsidR="000E68BD" w:rsidRPr="00003E0A" w:rsidRDefault="000E68BD" w:rsidP="004C310F"/>
        </w:tc>
        <w:tc>
          <w:tcPr>
            <w:tcW w:w="720" w:type="dxa"/>
          </w:tcPr>
          <w:p w:rsidR="000E68BD" w:rsidRPr="00003E0A" w:rsidRDefault="000E68BD" w:rsidP="004C310F"/>
        </w:tc>
        <w:tc>
          <w:tcPr>
            <w:tcW w:w="5217" w:type="dxa"/>
          </w:tcPr>
          <w:p w:rsidR="000E68BD" w:rsidRPr="00003E0A" w:rsidRDefault="000E68BD" w:rsidP="004C310F">
            <w:r w:rsidRPr="00003E0A">
              <w:rPr>
                <w:b/>
                <w:u w:val="single"/>
              </w:rPr>
              <w:t>Предметные</w:t>
            </w:r>
            <w:r w:rsidRPr="00003E0A">
              <w:t>:</w:t>
            </w:r>
          </w:p>
          <w:p w:rsidR="000E68BD" w:rsidRPr="00003E0A" w:rsidRDefault="000E68BD" w:rsidP="004C310F">
            <w:r w:rsidRPr="00003E0A">
              <w:rPr>
                <w:i/>
              </w:rPr>
              <w:t xml:space="preserve">Научатся </w:t>
            </w:r>
            <w:r w:rsidRPr="00003E0A">
              <w:t>определять термины: Великий шелковый путь, раджа, Варны</w:t>
            </w:r>
          </w:p>
          <w:p w:rsidR="000E68BD" w:rsidRPr="00003E0A" w:rsidRDefault="000E68BD" w:rsidP="004C310F">
            <w:pPr>
              <w:rPr>
                <w:b/>
                <w:u w:val="single"/>
              </w:rPr>
            </w:pPr>
            <w:r w:rsidRPr="00003E0A">
              <w:rPr>
                <w:i/>
              </w:rPr>
              <w:t xml:space="preserve">Получат возможность научиться: </w:t>
            </w:r>
            <w:r w:rsidRPr="00003E0A">
              <w:t>называть народы Азии, Африки и Америки, особенности их цивилизаций</w:t>
            </w:r>
            <w:r w:rsidRPr="00003E0A">
              <w:br/>
            </w:r>
            <w:r w:rsidRPr="00003E0A">
              <w:rPr>
                <w:b/>
                <w:u w:val="single"/>
              </w:rPr>
              <w:t>Метапредметные УУД:</w:t>
            </w:r>
          </w:p>
          <w:p w:rsidR="000E68BD" w:rsidRPr="00003E0A" w:rsidRDefault="000E68BD" w:rsidP="004C310F">
            <w:r w:rsidRPr="00003E0A">
              <w:rPr>
                <w:b/>
                <w:i/>
              </w:rPr>
              <w:t xml:space="preserve">Регулятивные: </w:t>
            </w:r>
            <w:r w:rsidRPr="00003E0A">
              <w:t>принимают и сохраняют учебную задачу, учитывают выделенные учителем ориентиры действия в новом учебном материале в сотрудничестве с учителем.</w:t>
            </w:r>
          </w:p>
          <w:p w:rsidR="000E68BD" w:rsidRPr="00003E0A" w:rsidRDefault="000E68BD" w:rsidP="004C310F">
            <w:r w:rsidRPr="00003E0A">
              <w:rPr>
                <w:b/>
                <w:i/>
              </w:rPr>
              <w:t xml:space="preserve">Познавательные: </w:t>
            </w:r>
            <w:r w:rsidRPr="00003E0A">
              <w:t>ставят и формулируют проблему урока, самостоятельно создают алгоритм деятельности при решении проблем</w:t>
            </w:r>
          </w:p>
          <w:p w:rsidR="000E68BD" w:rsidRPr="00003E0A" w:rsidRDefault="000E68BD" w:rsidP="004C310F">
            <w:r w:rsidRPr="00003E0A">
              <w:rPr>
                <w:b/>
                <w:i/>
              </w:rPr>
              <w:t xml:space="preserve">Коммуникативные: </w:t>
            </w:r>
            <w:r w:rsidRPr="00003E0A">
              <w:t xml:space="preserve">проявляют активность во взаимодействии для решения коммуникативных и познавательных задач (задают вопросы, формулируют свои затруднения, предлагают помощь и сотрудничество) </w:t>
            </w:r>
          </w:p>
          <w:p w:rsidR="000E68BD" w:rsidRPr="00003E0A" w:rsidRDefault="000E68BD" w:rsidP="004C310F">
            <w:pPr>
              <w:rPr>
                <w:b/>
                <w:u w:val="single"/>
              </w:rPr>
            </w:pPr>
            <w:r w:rsidRPr="00003E0A">
              <w:rPr>
                <w:b/>
                <w:u w:val="single"/>
              </w:rPr>
              <w:t>Личностные УУД:</w:t>
            </w:r>
          </w:p>
          <w:p w:rsidR="000E68BD" w:rsidRPr="00003E0A" w:rsidRDefault="000E68BD" w:rsidP="004C310F">
            <w:r w:rsidRPr="00003E0A">
              <w:t>Имеют целостный, социально ориентированный взгляд на мир в единстве и разнообразии народов, культур, религий</w:t>
            </w:r>
          </w:p>
        </w:tc>
        <w:tc>
          <w:tcPr>
            <w:tcW w:w="1619" w:type="dxa"/>
          </w:tcPr>
          <w:p w:rsidR="000E68BD" w:rsidRPr="00003E0A" w:rsidRDefault="000E68BD" w:rsidP="004C310F">
            <w:r w:rsidRPr="00003E0A">
              <w:t>Народы Азии, Америки и Африки в Средние века.</w:t>
            </w:r>
          </w:p>
          <w:p w:rsidR="000E68BD" w:rsidRPr="00003E0A" w:rsidRDefault="000E68BD" w:rsidP="004C310F">
            <w:r w:rsidRPr="00003E0A">
              <w:t>Средневековая Азия: Китай ,Индия ,Япония.</w:t>
            </w:r>
          </w:p>
          <w:p w:rsidR="000E68BD" w:rsidRPr="00003E0A" w:rsidRDefault="000E68BD" w:rsidP="004C310F"/>
          <w:p w:rsidR="000E68BD" w:rsidRPr="00003E0A" w:rsidRDefault="000E68BD" w:rsidP="004C310F"/>
        </w:tc>
        <w:tc>
          <w:tcPr>
            <w:tcW w:w="1439" w:type="dxa"/>
          </w:tcPr>
          <w:p w:rsidR="000E68BD" w:rsidRPr="00003E0A" w:rsidRDefault="000E68BD" w:rsidP="004C310F">
            <w:r w:rsidRPr="00003E0A">
              <w:t>Учебник, рабочие тетради, карта</w:t>
            </w:r>
          </w:p>
        </w:tc>
        <w:tc>
          <w:tcPr>
            <w:tcW w:w="844" w:type="dxa"/>
          </w:tcPr>
          <w:p w:rsidR="000E68BD" w:rsidRPr="00003E0A" w:rsidRDefault="000E68BD" w:rsidP="004C310F">
            <w:r w:rsidRPr="00003E0A">
              <w:t>П. 31, 32; р.т</w:t>
            </w:r>
          </w:p>
        </w:tc>
      </w:tr>
      <w:tr w:rsidR="000E68BD" w:rsidRPr="00003E0A" w:rsidTr="004C310F">
        <w:trPr>
          <w:trHeight w:val="182"/>
        </w:trPr>
        <w:tc>
          <w:tcPr>
            <w:tcW w:w="467" w:type="dxa"/>
          </w:tcPr>
          <w:p w:rsidR="000E68BD" w:rsidRPr="00003E0A" w:rsidRDefault="000E68BD" w:rsidP="004C310F">
            <w:r w:rsidRPr="00003E0A">
              <w:lastRenderedPageBreak/>
              <w:t>28</w:t>
            </w:r>
          </w:p>
        </w:tc>
        <w:tc>
          <w:tcPr>
            <w:tcW w:w="2954" w:type="dxa"/>
          </w:tcPr>
          <w:p w:rsidR="000E68BD" w:rsidRPr="00003E0A" w:rsidRDefault="000E68BD" w:rsidP="004C310F">
            <w:r w:rsidRPr="00003E0A">
              <w:t>Итоговое повторение по курсу «Средние века»</w:t>
            </w:r>
          </w:p>
        </w:tc>
        <w:tc>
          <w:tcPr>
            <w:tcW w:w="1005" w:type="dxa"/>
          </w:tcPr>
          <w:p w:rsidR="000E68BD" w:rsidRPr="00003E0A" w:rsidRDefault="000E68BD" w:rsidP="004C310F">
            <w:r w:rsidRPr="00003E0A">
              <w:t>Применение знаний и умений,урок-турнир</w:t>
            </w:r>
          </w:p>
        </w:tc>
        <w:tc>
          <w:tcPr>
            <w:tcW w:w="540" w:type="dxa"/>
          </w:tcPr>
          <w:p w:rsidR="000E68BD" w:rsidRPr="00003E0A" w:rsidRDefault="000E68BD" w:rsidP="004C310F">
            <w:r w:rsidRPr="00003E0A">
              <w:t>1</w:t>
            </w:r>
          </w:p>
        </w:tc>
        <w:tc>
          <w:tcPr>
            <w:tcW w:w="720" w:type="dxa"/>
          </w:tcPr>
          <w:p w:rsidR="000E68BD" w:rsidRPr="00003E0A" w:rsidRDefault="00B7053D" w:rsidP="004C310F">
            <w:r w:rsidRPr="00003E0A">
              <w:t>14</w:t>
            </w:r>
            <w:r w:rsidR="000E68BD" w:rsidRPr="00003E0A">
              <w:t>.</w:t>
            </w:r>
          </w:p>
          <w:p w:rsidR="000E68BD" w:rsidRPr="00003E0A" w:rsidRDefault="000E68BD" w:rsidP="004C310F">
            <w:r w:rsidRPr="00003E0A">
              <w:t>12</w:t>
            </w:r>
          </w:p>
        </w:tc>
        <w:tc>
          <w:tcPr>
            <w:tcW w:w="720" w:type="dxa"/>
          </w:tcPr>
          <w:p w:rsidR="000E68BD" w:rsidRPr="00003E0A" w:rsidRDefault="000E68BD" w:rsidP="004C310F"/>
        </w:tc>
        <w:tc>
          <w:tcPr>
            <w:tcW w:w="5217" w:type="dxa"/>
          </w:tcPr>
          <w:p w:rsidR="000E68BD" w:rsidRPr="00003E0A" w:rsidRDefault="000E68BD" w:rsidP="004C310F">
            <w:r w:rsidRPr="00003E0A">
              <w:rPr>
                <w:b/>
                <w:u w:val="single"/>
              </w:rPr>
              <w:t>Предметные</w:t>
            </w:r>
            <w:r w:rsidRPr="00003E0A">
              <w:t>:</w:t>
            </w:r>
          </w:p>
          <w:p w:rsidR="000E68BD" w:rsidRPr="00003E0A" w:rsidRDefault="000E68BD" w:rsidP="004C310F">
            <w:r w:rsidRPr="00003E0A">
              <w:rPr>
                <w:i/>
              </w:rPr>
              <w:t xml:space="preserve">Научатся </w:t>
            </w:r>
            <w:r w:rsidRPr="00003E0A">
              <w:t>определять термины, изученные в курсе «Средние века».</w:t>
            </w:r>
          </w:p>
          <w:p w:rsidR="000E68BD" w:rsidRPr="00003E0A" w:rsidRDefault="000E68BD" w:rsidP="004C310F">
            <w:r w:rsidRPr="00003E0A">
              <w:rPr>
                <w:i/>
              </w:rPr>
              <w:t xml:space="preserve">Получат возможность научиться: </w:t>
            </w:r>
            <w:r w:rsidRPr="00003E0A">
              <w:t>называть главные события древней истории, основные достижения культуры и значение средневековых цивилизаций в мировой истории</w:t>
            </w:r>
          </w:p>
          <w:p w:rsidR="000E68BD" w:rsidRPr="00003E0A" w:rsidRDefault="000E68BD" w:rsidP="004C310F">
            <w:pPr>
              <w:rPr>
                <w:b/>
                <w:u w:val="single"/>
              </w:rPr>
            </w:pPr>
            <w:r w:rsidRPr="00003E0A">
              <w:rPr>
                <w:b/>
                <w:u w:val="single"/>
              </w:rPr>
              <w:t>Метапредметные УУД:</w:t>
            </w:r>
          </w:p>
          <w:p w:rsidR="000E68BD" w:rsidRPr="00003E0A" w:rsidRDefault="000E68BD" w:rsidP="004C310F">
            <w:r w:rsidRPr="00003E0A">
              <w:rPr>
                <w:b/>
                <w:i/>
              </w:rPr>
              <w:t xml:space="preserve">Регулятивные: </w:t>
            </w:r>
            <w:r w:rsidRPr="00003E0A">
              <w:t>планируют свои действия в соответствии с поставленной задачей и условиями ее реализации, в том числе во внутреннем плане</w:t>
            </w:r>
          </w:p>
          <w:p w:rsidR="000E68BD" w:rsidRPr="00003E0A" w:rsidRDefault="000E68BD" w:rsidP="004C310F">
            <w:r w:rsidRPr="00003E0A">
              <w:rPr>
                <w:b/>
                <w:i/>
              </w:rPr>
              <w:t xml:space="preserve">Познавательные: </w:t>
            </w:r>
            <w:r w:rsidRPr="00003E0A">
              <w:t>ставят и формулируют проблему и цели урока; осознанно и произвольно строят сообщения в устной и письменной форме, в том числе творческого и исследовательского характера</w:t>
            </w:r>
          </w:p>
          <w:p w:rsidR="000E68BD" w:rsidRPr="00003E0A" w:rsidRDefault="000E68BD" w:rsidP="004C310F">
            <w:r w:rsidRPr="00003E0A">
              <w:rPr>
                <w:b/>
                <w:i/>
              </w:rPr>
              <w:t xml:space="preserve">Коммуникативные: </w:t>
            </w:r>
            <w:r w:rsidRPr="00003E0A">
              <w:t>адекватно используют речевые средства для эффективного решения разнообразных коммуникативных задач</w:t>
            </w:r>
          </w:p>
          <w:p w:rsidR="000E68BD" w:rsidRPr="00003E0A" w:rsidRDefault="000E68BD" w:rsidP="004C310F">
            <w:pPr>
              <w:rPr>
                <w:b/>
                <w:u w:val="single"/>
              </w:rPr>
            </w:pPr>
            <w:r w:rsidRPr="00003E0A">
              <w:rPr>
                <w:b/>
                <w:u w:val="single"/>
              </w:rPr>
              <w:t>Личностные УУД:</w:t>
            </w:r>
          </w:p>
          <w:p w:rsidR="000E68BD" w:rsidRPr="00003E0A" w:rsidRDefault="000E68BD" w:rsidP="004C310F">
            <w:r w:rsidRPr="00003E0A">
              <w:t>Определяют внутреннюю позицию</w:t>
            </w:r>
          </w:p>
          <w:p w:rsidR="000E68BD" w:rsidRPr="00003E0A" w:rsidRDefault="000E68BD" w:rsidP="004C310F">
            <w:r w:rsidRPr="00003E0A">
              <w:t>обучающегося на уровне положительного отношения к образовательному процессу; понимают необходимость учения, выраженного в преобладании учебно-познавательных мотив</w:t>
            </w:r>
          </w:p>
        </w:tc>
        <w:tc>
          <w:tcPr>
            <w:tcW w:w="1619" w:type="dxa"/>
          </w:tcPr>
          <w:p w:rsidR="000E68BD" w:rsidRPr="00003E0A" w:rsidRDefault="000E68BD" w:rsidP="004C310F">
            <w:r w:rsidRPr="00003E0A">
              <w:t>Проблемный, частично-поисковый</w:t>
            </w:r>
          </w:p>
        </w:tc>
        <w:tc>
          <w:tcPr>
            <w:tcW w:w="1439" w:type="dxa"/>
          </w:tcPr>
          <w:p w:rsidR="000E68BD" w:rsidRPr="00003E0A" w:rsidRDefault="000E68BD" w:rsidP="004C310F">
            <w:r w:rsidRPr="00003E0A">
              <w:t>Тесты, индивид. задания</w:t>
            </w:r>
          </w:p>
        </w:tc>
        <w:tc>
          <w:tcPr>
            <w:tcW w:w="844" w:type="dxa"/>
          </w:tcPr>
          <w:p w:rsidR="000E68BD" w:rsidRPr="00003E0A" w:rsidRDefault="000E68BD" w:rsidP="004C310F">
            <w:r w:rsidRPr="00003E0A">
              <w:t>Подготовка к контрольному тестированию</w:t>
            </w:r>
          </w:p>
        </w:tc>
      </w:tr>
      <w:tr w:rsidR="000E68BD" w:rsidRPr="00003E0A" w:rsidTr="004C310F">
        <w:trPr>
          <w:trHeight w:val="550"/>
        </w:trPr>
        <w:tc>
          <w:tcPr>
            <w:tcW w:w="15525" w:type="dxa"/>
            <w:gridSpan w:val="10"/>
          </w:tcPr>
          <w:p w:rsidR="000E68BD" w:rsidRPr="00003E0A" w:rsidRDefault="000E68BD" w:rsidP="004C310F">
            <w:pPr>
              <w:jc w:val="center"/>
              <w:rPr>
                <w:b/>
              </w:rPr>
            </w:pPr>
            <w:r w:rsidRPr="00003E0A">
              <w:rPr>
                <w:b/>
              </w:rPr>
              <w:t xml:space="preserve">История России </w:t>
            </w:r>
          </w:p>
          <w:p w:rsidR="000E68BD" w:rsidRPr="00003E0A" w:rsidRDefault="000E68BD" w:rsidP="004C310F">
            <w:pPr>
              <w:jc w:val="center"/>
              <w:rPr>
                <w:b/>
              </w:rPr>
            </w:pPr>
          </w:p>
          <w:p w:rsidR="000E68BD" w:rsidRPr="00003E0A" w:rsidRDefault="000E68BD" w:rsidP="004C310F">
            <w:pPr>
              <w:jc w:val="center"/>
            </w:pPr>
            <w:r w:rsidRPr="00003E0A">
              <w:rPr>
                <w:b/>
              </w:rPr>
              <w:t xml:space="preserve">Глава </w:t>
            </w:r>
            <w:r w:rsidRPr="00003E0A">
              <w:rPr>
                <w:b/>
                <w:lang w:val="en-US"/>
              </w:rPr>
              <w:t>I</w:t>
            </w:r>
            <w:r w:rsidRPr="00003E0A">
              <w:rPr>
                <w:b/>
              </w:rPr>
              <w:t xml:space="preserve">. ДРЕВНЯЯ РУСЬ В </w:t>
            </w:r>
            <w:r w:rsidRPr="00003E0A">
              <w:rPr>
                <w:b/>
                <w:lang w:val="en-US"/>
              </w:rPr>
              <w:t>VIII</w:t>
            </w:r>
            <w:r w:rsidRPr="00003E0A">
              <w:rPr>
                <w:b/>
              </w:rPr>
              <w:t xml:space="preserve">-ПЕРВОЙ ПОЛОВИНЕ </w:t>
            </w:r>
            <w:r w:rsidRPr="00003E0A">
              <w:rPr>
                <w:b/>
                <w:lang w:val="en-US"/>
              </w:rPr>
              <w:t>XII</w:t>
            </w:r>
            <w:r w:rsidRPr="00003E0A">
              <w:rPr>
                <w:b/>
              </w:rPr>
              <w:t xml:space="preserve"> В. </w:t>
            </w:r>
          </w:p>
        </w:tc>
      </w:tr>
      <w:tr w:rsidR="000E68BD" w:rsidRPr="00003E0A" w:rsidTr="004C310F">
        <w:trPr>
          <w:trHeight w:val="182"/>
        </w:trPr>
        <w:tc>
          <w:tcPr>
            <w:tcW w:w="467" w:type="dxa"/>
          </w:tcPr>
          <w:p w:rsidR="000E68BD" w:rsidRPr="00003E0A" w:rsidRDefault="000E68BD" w:rsidP="004C310F">
            <w:r w:rsidRPr="00003E0A">
              <w:t>29</w:t>
            </w:r>
          </w:p>
        </w:tc>
        <w:tc>
          <w:tcPr>
            <w:tcW w:w="2954" w:type="dxa"/>
          </w:tcPr>
          <w:p w:rsidR="000E68BD" w:rsidRPr="00003E0A" w:rsidRDefault="000E68BD" w:rsidP="004C310F">
            <w:r w:rsidRPr="00003E0A">
              <w:t>Наша Родина - Россия</w:t>
            </w:r>
          </w:p>
        </w:tc>
        <w:tc>
          <w:tcPr>
            <w:tcW w:w="1005" w:type="dxa"/>
          </w:tcPr>
          <w:p w:rsidR="000E68BD" w:rsidRPr="00003E0A" w:rsidRDefault="000E68BD" w:rsidP="004C310F">
            <w:r w:rsidRPr="00003E0A">
              <w:t xml:space="preserve">Урок изучения нового </w:t>
            </w:r>
            <w:r w:rsidRPr="00003E0A">
              <w:lastRenderedPageBreak/>
              <w:t>материала</w:t>
            </w:r>
          </w:p>
        </w:tc>
        <w:tc>
          <w:tcPr>
            <w:tcW w:w="540" w:type="dxa"/>
          </w:tcPr>
          <w:p w:rsidR="000E68BD" w:rsidRPr="00003E0A" w:rsidRDefault="000E68BD" w:rsidP="004C310F">
            <w:r w:rsidRPr="00003E0A">
              <w:lastRenderedPageBreak/>
              <w:t>1</w:t>
            </w:r>
          </w:p>
        </w:tc>
        <w:tc>
          <w:tcPr>
            <w:tcW w:w="720" w:type="dxa"/>
          </w:tcPr>
          <w:p w:rsidR="000E68BD" w:rsidRPr="00003E0A" w:rsidRDefault="00B7053D" w:rsidP="004C310F">
            <w:r w:rsidRPr="00003E0A">
              <w:t>19</w:t>
            </w:r>
            <w:r w:rsidR="000E68BD" w:rsidRPr="00003E0A">
              <w:t>.</w:t>
            </w:r>
          </w:p>
          <w:p w:rsidR="000E68BD" w:rsidRPr="00003E0A" w:rsidRDefault="000E68BD" w:rsidP="004C310F">
            <w:r w:rsidRPr="00003E0A">
              <w:t>12</w:t>
            </w:r>
          </w:p>
        </w:tc>
        <w:tc>
          <w:tcPr>
            <w:tcW w:w="720" w:type="dxa"/>
          </w:tcPr>
          <w:p w:rsidR="000E68BD" w:rsidRPr="00003E0A" w:rsidRDefault="000E68BD" w:rsidP="004C310F"/>
        </w:tc>
        <w:tc>
          <w:tcPr>
            <w:tcW w:w="5217" w:type="dxa"/>
          </w:tcPr>
          <w:p w:rsidR="000E68BD" w:rsidRPr="00003E0A" w:rsidRDefault="000E68BD" w:rsidP="004C310F">
            <w:r w:rsidRPr="00003E0A">
              <w:rPr>
                <w:b/>
                <w:u w:val="single"/>
              </w:rPr>
              <w:t>Предметные</w:t>
            </w:r>
            <w:r w:rsidRPr="00003E0A">
              <w:t>:</w:t>
            </w:r>
          </w:p>
          <w:p w:rsidR="000E68BD" w:rsidRPr="00003E0A" w:rsidRDefault="000E68BD" w:rsidP="004C310F">
            <w:r w:rsidRPr="00003E0A">
              <w:rPr>
                <w:i/>
              </w:rPr>
              <w:t xml:space="preserve">Научатся </w:t>
            </w:r>
            <w:r w:rsidRPr="00003E0A">
              <w:t>определять термины: городище, дань, колонизация, каганат, рось.</w:t>
            </w:r>
          </w:p>
          <w:p w:rsidR="000E68BD" w:rsidRPr="00003E0A" w:rsidRDefault="000E68BD" w:rsidP="004C310F">
            <w:r w:rsidRPr="00003E0A">
              <w:rPr>
                <w:i/>
              </w:rPr>
              <w:t xml:space="preserve">Получат возможность научиться: </w:t>
            </w:r>
            <w:r w:rsidRPr="00003E0A">
              <w:t xml:space="preserve">называть </w:t>
            </w:r>
            <w:r w:rsidRPr="00003E0A">
              <w:lastRenderedPageBreak/>
              <w:t>соседей славян, показывать на карте Тюркский и Аварский каганат, давать сравнительную характеристику Волжской Булгарии и Хазарского каганата</w:t>
            </w:r>
          </w:p>
          <w:p w:rsidR="000E68BD" w:rsidRPr="00003E0A" w:rsidRDefault="000E68BD" w:rsidP="004C310F">
            <w:pPr>
              <w:rPr>
                <w:b/>
                <w:u w:val="single"/>
              </w:rPr>
            </w:pPr>
            <w:r w:rsidRPr="00003E0A">
              <w:rPr>
                <w:b/>
                <w:u w:val="single"/>
              </w:rPr>
              <w:t>Метапредметные УУД:</w:t>
            </w:r>
          </w:p>
          <w:p w:rsidR="000E68BD" w:rsidRPr="00003E0A" w:rsidRDefault="000E68BD" w:rsidP="004C310F">
            <w:r w:rsidRPr="00003E0A">
              <w:rPr>
                <w:b/>
                <w:i/>
              </w:rPr>
              <w:t xml:space="preserve">Регулятивные: </w:t>
            </w:r>
            <w:r w:rsidRPr="00003E0A">
              <w:t>определяют последовательность промежуточных целей с учетом конечного результата, составляют план и алгоритм действий.</w:t>
            </w:r>
          </w:p>
          <w:p w:rsidR="000E68BD" w:rsidRPr="00003E0A" w:rsidRDefault="000E68BD" w:rsidP="004C310F">
            <w:r w:rsidRPr="00003E0A">
              <w:rPr>
                <w:b/>
                <w:i/>
              </w:rPr>
              <w:t xml:space="preserve">Познавательные: </w:t>
            </w:r>
            <w:r w:rsidRPr="00003E0A">
              <w:t>ориентируются в разнообразии способов решения познавательных задач, выбирают наиболее эффективные из них</w:t>
            </w:r>
          </w:p>
          <w:p w:rsidR="000E68BD" w:rsidRPr="00003E0A" w:rsidRDefault="000E68BD" w:rsidP="004C310F">
            <w:r w:rsidRPr="00003E0A">
              <w:rPr>
                <w:b/>
                <w:i/>
              </w:rPr>
              <w:t xml:space="preserve">Коммуникативные: </w:t>
            </w:r>
            <w:r w:rsidRPr="00003E0A">
              <w:t>договариваются о распределении функций и ролей в совместной деятельности; задают вопросы, необходимые для организации собственной деятельности и сотрудничества с партнером</w:t>
            </w:r>
          </w:p>
          <w:p w:rsidR="000E68BD" w:rsidRPr="00003E0A" w:rsidRDefault="000E68BD" w:rsidP="004C310F">
            <w:pPr>
              <w:rPr>
                <w:b/>
                <w:u w:val="single"/>
              </w:rPr>
            </w:pPr>
            <w:r w:rsidRPr="00003E0A">
              <w:rPr>
                <w:b/>
                <w:u w:val="single"/>
              </w:rPr>
              <w:t>Личностные УУД:</w:t>
            </w:r>
          </w:p>
          <w:p w:rsidR="000E68BD" w:rsidRPr="00003E0A" w:rsidRDefault="000E68BD" w:rsidP="004C310F">
            <w:r w:rsidRPr="00003E0A">
              <w:t>Выражают устойчивые эстетические предпочтения и ориентации на искусство, как значимую сферу человеческой жизни</w:t>
            </w:r>
          </w:p>
          <w:p w:rsidR="000E68BD" w:rsidRPr="00003E0A" w:rsidRDefault="000E68BD" w:rsidP="004C310F"/>
        </w:tc>
        <w:tc>
          <w:tcPr>
            <w:tcW w:w="1619" w:type="dxa"/>
          </w:tcPr>
          <w:p w:rsidR="000E68BD" w:rsidRPr="00003E0A" w:rsidRDefault="000E68BD" w:rsidP="004C310F">
            <w:r w:rsidRPr="00003E0A">
              <w:lastRenderedPageBreak/>
              <w:t>Наша Родина - Россия</w:t>
            </w:r>
          </w:p>
        </w:tc>
        <w:tc>
          <w:tcPr>
            <w:tcW w:w="1439" w:type="dxa"/>
          </w:tcPr>
          <w:p w:rsidR="000E68BD" w:rsidRPr="00003E0A" w:rsidRDefault="000E68BD" w:rsidP="004C310F">
            <w:r w:rsidRPr="00003E0A">
              <w:t>Учебник, рабочие тетради, карта</w:t>
            </w:r>
          </w:p>
        </w:tc>
        <w:tc>
          <w:tcPr>
            <w:tcW w:w="844" w:type="dxa"/>
          </w:tcPr>
          <w:p w:rsidR="000E68BD" w:rsidRPr="00003E0A" w:rsidRDefault="000E68BD" w:rsidP="004C310F">
            <w:r w:rsidRPr="00003E0A">
              <w:t>введение</w:t>
            </w:r>
          </w:p>
        </w:tc>
      </w:tr>
      <w:tr w:rsidR="000E68BD" w:rsidRPr="00003E0A" w:rsidTr="004C310F">
        <w:trPr>
          <w:trHeight w:val="182"/>
        </w:trPr>
        <w:tc>
          <w:tcPr>
            <w:tcW w:w="15525" w:type="dxa"/>
            <w:gridSpan w:val="10"/>
          </w:tcPr>
          <w:p w:rsidR="000E68BD" w:rsidRPr="00003E0A" w:rsidRDefault="000E68BD" w:rsidP="004C310F">
            <w:pPr>
              <w:rPr>
                <w:b/>
              </w:rPr>
            </w:pPr>
            <w:r w:rsidRPr="00003E0A">
              <w:rPr>
                <w:b/>
              </w:rPr>
              <w:lastRenderedPageBreak/>
              <w:t>Тема 1. Народы и государства на территории нашей страны в древности (5 ч)</w:t>
            </w:r>
          </w:p>
        </w:tc>
      </w:tr>
      <w:tr w:rsidR="000E68BD" w:rsidRPr="00003E0A" w:rsidTr="004C310F">
        <w:trPr>
          <w:trHeight w:val="182"/>
        </w:trPr>
        <w:tc>
          <w:tcPr>
            <w:tcW w:w="467" w:type="dxa"/>
          </w:tcPr>
          <w:p w:rsidR="000E68BD" w:rsidRPr="00003E0A" w:rsidRDefault="000E68BD" w:rsidP="004C310F">
            <w:r w:rsidRPr="00003E0A">
              <w:t>30</w:t>
            </w:r>
          </w:p>
        </w:tc>
        <w:tc>
          <w:tcPr>
            <w:tcW w:w="2954" w:type="dxa"/>
          </w:tcPr>
          <w:p w:rsidR="000E68BD" w:rsidRPr="00003E0A" w:rsidRDefault="000E68BD" w:rsidP="004C310F">
            <w:r w:rsidRPr="00003E0A">
              <w:t>Древние люди и их стоянки на территории современной России</w:t>
            </w:r>
          </w:p>
        </w:tc>
        <w:tc>
          <w:tcPr>
            <w:tcW w:w="1005" w:type="dxa"/>
          </w:tcPr>
          <w:p w:rsidR="000E68BD" w:rsidRPr="00003E0A" w:rsidRDefault="000E68BD" w:rsidP="004C310F">
            <w:r w:rsidRPr="00003E0A">
              <w:t>Комбинированный урок</w:t>
            </w:r>
          </w:p>
        </w:tc>
        <w:tc>
          <w:tcPr>
            <w:tcW w:w="540" w:type="dxa"/>
          </w:tcPr>
          <w:p w:rsidR="000E68BD" w:rsidRPr="00003E0A" w:rsidRDefault="000E68BD" w:rsidP="004C310F">
            <w:r w:rsidRPr="00003E0A">
              <w:t>1</w:t>
            </w:r>
          </w:p>
        </w:tc>
        <w:tc>
          <w:tcPr>
            <w:tcW w:w="720" w:type="dxa"/>
          </w:tcPr>
          <w:p w:rsidR="000E68BD" w:rsidRPr="00003E0A" w:rsidRDefault="00B7053D" w:rsidP="004C310F">
            <w:r w:rsidRPr="00003E0A">
              <w:t>21</w:t>
            </w:r>
            <w:r w:rsidR="000E68BD" w:rsidRPr="00003E0A">
              <w:t>.</w:t>
            </w:r>
          </w:p>
          <w:p w:rsidR="000E68BD" w:rsidRPr="00003E0A" w:rsidRDefault="000E68BD" w:rsidP="004C310F">
            <w:r w:rsidRPr="00003E0A">
              <w:t>12</w:t>
            </w:r>
          </w:p>
        </w:tc>
        <w:tc>
          <w:tcPr>
            <w:tcW w:w="720" w:type="dxa"/>
          </w:tcPr>
          <w:p w:rsidR="000E68BD" w:rsidRPr="00003E0A" w:rsidRDefault="000E68BD" w:rsidP="004C310F"/>
        </w:tc>
        <w:tc>
          <w:tcPr>
            <w:tcW w:w="5217" w:type="dxa"/>
          </w:tcPr>
          <w:p w:rsidR="000E68BD" w:rsidRPr="00003E0A" w:rsidRDefault="000E68BD" w:rsidP="004C310F">
            <w:r w:rsidRPr="00003E0A">
              <w:rPr>
                <w:b/>
                <w:u w:val="single"/>
              </w:rPr>
              <w:t>Предметные</w:t>
            </w:r>
            <w:r w:rsidRPr="00003E0A">
              <w:t>:</w:t>
            </w:r>
          </w:p>
          <w:p w:rsidR="000E68BD" w:rsidRPr="00003E0A" w:rsidRDefault="000E68BD" w:rsidP="004C310F">
            <w:r w:rsidRPr="00003E0A">
              <w:rPr>
                <w:i/>
              </w:rPr>
              <w:t xml:space="preserve">Научатся </w:t>
            </w:r>
            <w:r w:rsidRPr="00003E0A">
              <w:t>определять термины: индоевропейцы, подсечно-огневое земледелие, борона, серп, бортничество, вече, идолы, волхвы, кудесники, народное ополчение.</w:t>
            </w:r>
          </w:p>
          <w:p w:rsidR="000E68BD" w:rsidRPr="00003E0A" w:rsidRDefault="000E68BD" w:rsidP="004C310F">
            <w:r w:rsidRPr="00003E0A">
              <w:rPr>
                <w:i/>
              </w:rPr>
              <w:t xml:space="preserve">Получат возможность научиться: </w:t>
            </w:r>
            <w:r w:rsidRPr="00003E0A">
              <w:t>показывать на карте расселение восточных славян, называть восточнославянские племена, их занятия и верования</w:t>
            </w:r>
          </w:p>
          <w:p w:rsidR="000E68BD" w:rsidRPr="00003E0A" w:rsidRDefault="000E68BD" w:rsidP="004C310F">
            <w:pPr>
              <w:rPr>
                <w:b/>
                <w:u w:val="single"/>
              </w:rPr>
            </w:pPr>
            <w:r w:rsidRPr="00003E0A">
              <w:rPr>
                <w:b/>
                <w:u w:val="single"/>
              </w:rPr>
              <w:t>Метапредметные УУД:</w:t>
            </w:r>
          </w:p>
          <w:p w:rsidR="000E68BD" w:rsidRPr="00003E0A" w:rsidRDefault="000E68BD" w:rsidP="004C310F">
            <w:r w:rsidRPr="00003E0A">
              <w:rPr>
                <w:b/>
                <w:i/>
              </w:rPr>
              <w:lastRenderedPageBreak/>
              <w:t xml:space="preserve">Регулятивные: </w:t>
            </w:r>
            <w:r w:rsidRPr="00003E0A">
              <w:t>принимают и сохраняют учебную задачу, планируют свои действия в соответствии с поставленной задачей и условиями ее реализации, в том числе во внутреннем плане</w:t>
            </w:r>
          </w:p>
          <w:p w:rsidR="000E68BD" w:rsidRPr="00003E0A" w:rsidRDefault="000E68BD" w:rsidP="004C310F">
            <w:r w:rsidRPr="00003E0A">
              <w:rPr>
                <w:b/>
                <w:i/>
              </w:rPr>
              <w:t xml:space="preserve">Познавательные: </w:t>
            </w:r>
            <w:r w:rsidRPr="00003E0A">
              <w:t>используют знаково-символические средства, в том числе модели и схемы для решения познавательных задач</w:t>
            </w:r>
          </w:p>
          <w:p w:rsidR="000E68BD" w:rsidRPr="00003E0A" w:rsidRDefault="000E68BD" w:rsidP="004C310F">
            <w:r w:rsidRPr="00003E0A">
              <w:rPr>
                <w:b/>
                <w:i/>
              </w:rPr>
              <w:t xml:space="preserve">Коммуникативные: </w:t>
            </w:r>
            <w:r w:rsidRPr="00003E0A">
              <w:t>аргументируют свою позицию и координируют ее с позициями партнеров в сотрудничестве при выработке общего решения в совместной деятельности</w:t>
            </w:r>
          </w:p>
          <w:p w:rsidR="000E68BD" w:rsidRPr="00003E0A" w:rsidRDefault="000E68BD" w:rsidP="004C310F">
            <w:pPr>
              <w:rPr>
                <w:b/>
                <w:u w:val="single"/>
              </w:rPr>
            </w:pPr>
            <w:r w:rsidRPr="00003E0A">
              <w:rPr>
                <w:b/>
                <w:u w:val="single"/>
              </w:rPr>
              <w:t>Личностные УУД:</w:t>
            </w:r>
          </w:p>
          <w:p w:rsidR="000E68BD" w:rsidRPr="00003E0A" w:rsidRDefault="000E68BD" w:rsidP="004C310F">
            <w:r w:rsidRPr="00003E0A">
              <w:t>Проявляют эмпатию, как осознанное понимание чувств других людей и сопереживание им</w:t>
            </w:r>
          </w:p>
          <w:p w:rsidR="000E68BD" w:rsidRPr="00003E0A" w:rsidRDefault="000E68BD" w:rsidP="004C310F"/>
        </w:tc>
        <w:tc>
          <w:tcPr>
            <w:tcW w:w="1619" w:type="dxa"/>
          </w:tcPr>
          <w:p w:rsidR="000E68BD" w:rsidRPr="00003E0A" w:rsidRDefault="000E68BD" w:rsidP="004C310F">
            <w:r w:rsidRPr="00003E0A">
              <w:lastRenderedPageBreak/>
              <w:t>Древние люди и их стоянки на территории современной России</w:t>
            </w:r>
          </w:p>
        </w:tc>
        <w:tc>
          <w:tcPr>
            <w:tcW w:w="1439" w:type="dxa"/>
          </w:tcPr>
          <w:p w:rsidR="000E68BD" w:rsidRPr="00003E0A" w:rsidRDefault="000E68BD" w:rsidP="004C310F">
            <w:r w:rsidRPr="00003E0A">
              <w:t>Учебник, рабочие тетради, карта</w:t>
            </w:r>
          </w:p>
        </w:tc>
        <w:tc>
          <w:tcPr>
            <w:tcW w:w="844" w:type="dxa"/>
          </w:tcPr>
          <w:p w:rsidR="000E68BD" w:rsidRPr="00003E0A" w:rsidRDefault="000E68BD" w:rsidP="004C310F">
            <w:r w:rsidRPr="00003E0A">
              <w:t>П. 1</w:t>
            </w:r>
          </w:p>
        </w:tc>
      </w:tr>
      <w:tr w:rsidR="000E68BD" w:rsidRPr="00003E0A" w:rsidTr="004C310F">
        <w:trPr>
          <w:trHeight w:val="182"/>
        </w:trPr>
        <w:tc>
          <w:tcPr>
            <w:tcW w:w="467" w:type="dxa"/>
          </w:tcPr>
          <w:p w:rsidR="000E68BD" w:rsidRPr="00003E0A" w:rsidRDefault="000E68BD" w:rsidP="004C310F">
            <w:r w:rsidRPr="00003E0A">
              <w:lastRenderedPageBreak/>
              <w:t>31</w:t>
            </w:r>
          </w:p>
        </w:tc>
        <w:tc>
          <w:tcPr>
            <w:tcW w:w="2954" w:type="dxa"/>
          </w:tcPr>
          <w:p w:rsidR="000E68BD" w:rsidRPr="00003E0A" w:rsidRDefault="000E68BD" w:rsidP="004C310F">
            <w:r w:rsidRPr="00003E0A">
              <w:t>Неолитическая революция. Первые скотоводы, земледельцы, ремесленники</w:t>
            </w:r>
          </w:p>
        </w:tc>
        <w:tc>
          <w:tcPr>
            <w:tcW w:w="1005" w:type="dxa"/>
          </w:tcPr>
          <w:p w:rsidR="000E68BD" w:rsidRPr="00003E0A" w:rsidRDefault="000E68BD" w:rsidP="004C310F">
            <w:r w:rsidRPr="00003E0A">
              <w:t>Урок изучения нового материала</w:t>
            </w:r>
          </w:p>
        </w:tc>
        <w:tc>
          <w:tcPr>
            <w:tcW w:w="540" w:type="dxa"/>
          </w:tcPr>
          <w:p w:rsidR="000E68BD" w:rsidRPr="00003E0A" w:rsidRDefault="000E68BD" w:rsidP="004C310F">
            <w:r w:rsidRPr="00003E0A">
              <w:t>1</w:t>
            </w:r>
          </w:p>
        </w:tc>
        <w:tc>
          <w:tcPr>
            <w:tcW w:w="720" w:type="dxa"/>
          </w:tcPr>
          <w:p w:rsidR="000E68BD" w:rsidRPr="00003E0A" w:rsidRDefault="00B7053D" w:rsidP="004C310F">
            <w:r w:rsidRPr="00003E0A">
              <w:t>26</w:t>
            </w:r>
            <w:r w:rsidR="000E68BD" w:rsidRPr="00003E0A">
              <w:t>.</w:t>
            </w:r>
          </w:p>
          <w:p w:rsidR="000E68BD" w:rsidRPr="00003E0A" w:rsidRDefault="000E68BD" w:rsidP="004C310F">
            <w:r w:rsidRPr="00003E0A">
              <w:t>12</w:t>
            </w:r>
          </w:p>
        </w:tc>
        <w:tc>
          <w:tcPr>
            <w:tcW w:w="720" w:type="dxa"/>
          </w:tcPr>
          <w:p w:rsidR="000E68BD" w:rsidRPr="00003E0A" w:rsidRDefault="000E68BD" w:rsidP="004C310F"/>
        </w:tc>
        <w:tc>
          <w:tcPr>
            <w:tcW w:w="5217" w:type="dxa"/>
          </w:tcPr>
          <w:p w:rsidR="000E68BD" w:rsidRPr="00003E0A" w:rsidRDefault="000E68BD" w:rsidP="004C310F">
            <w:r w:rsidRPr="00003E0A">
              <w:rPr>
                <w:b/>
                <w:u w:val="single"/>
              </w:rPr>
              <w:t>Предметные</w:t>
            </w:r>
            <w:r w:rsidRPr="00003E0A">
              <w:t>:</w:t>
            </w:r>
          </w:p>
          <w:p w:rsidR="000E68BD" w:rsidRPr="00003E0A" w:rsidRDefault="000E68BD" w:rsidP="004C310F">
            <w:r w:rsidRPr="00003E0A">
              <w:rPr>
                <w:i/>
              </w:rPr>
              <w:t xml:space="preserve">Научатся </w:t>
            </w:r>
            <w:r w:rsidRPr="00003E0A">
              <w:t>определять термины: государство, народ, народность</w:t>
            </w:r>
          </w:p>
          <w:p w:rsidR="000E68BD" w:rsidRPr="00003E0A" w:rsidRDefault="000E68BD" w:rsidP="004C310F">
            <w:r w:rsidRPr="00003E0A">
              <w:rPr>
                <w:i/>
              </w:rPr>
              <w:t xml:space="preserve">Получат возможность научиться: </w:t>
            </w:r>
            <w:r w:rsidRPr="00003E0A">
              <w:t>показывать на карте первые русские города, называть ключевые черты племенного управления, извлекать полезную информацию из исторических источников</w:t>
            </w:r>
          </w:p>
          <w:p w:rsidR="000E68BD" w:rsidRPr="00003E0A" w:rsidRDefault="000E68BD" w:rsidP="004C310F">
            <w:pPr>
              <w:rPr>
                <w:b/>
                <w:u w:val="single"/>
              </w:rPr>
            </w:pPr>
            <w:r w:rsidRPr="00003E0A">
              <w:rPr>
                <w:b/>
                <w:u w:val="single"/>
              </w:rPr>
              <w:t>Метапредметные УУД:</w:t>
            </w:r>
          </w:p>
          <w:p w:rsidR="000E68BD" w:rsidRPr="00003E0A" w:rsidRDefault="000E68BD" w:rsidP="004C310F">
            <w:r w:rsidRPr="00003E0A">
              <w:rPr>
                <w:b/>
                <w:i/>
              </w:rPr>
              <w:t xml:space="preserve">Регулятивные: </w:t>
            </w:r>
            <w:r w:rsidRPr="00003E0A">
              <w:t>планируют свои действия в соответствии с поставленной задачей и условиями ее реализации, оценивают правильность выполнения действий</w:t>
            </w:r>
          </w:p>
          <w:p w:rsidR="000E68BD" w:rsidRPr="00003E0A" w:rsidRDefault="000E68BD" w:rsidP="004C310F">
            <w:r w:rsidRPr="00003E0A">
              <w:rPr>
                <w:b/>
                <w:i/>
              </w:rPr>
              <w:t xml:space="preserve">Познавательные: </w:t>
            </w:r>
            <w:r w:rsidRPr="00003E0A">
              <w:t xml:space="preserve"> самостоятельно выделяют и формулируют познавательную цель, используют общие приемы решения поставленных задач</w:t>
            </w:r>
          </w:p>
          <w:p w:rsidR="000E68BD" w:rsidRPr="00003E0A" w:rsidRDefault="000E68BD" w:rsidP="004C310F">
            <w:r w:rsidRPr="00003E0A">
              <w:rPr>
                <w:b/>
                <w:i/>
              </w:rPr>
              <w:t xml:space="preserve">Коммуникативные: </w:t>
            </w:r>
            <w:r w:rsidRPr="00003E0A">
              <w:t xml:space="preserve">участвуют в коллективном </w:t>
            </w:r>
            <w:r w:rsidRPr="00003E0A">
              <w:lastRenderedPageBreak/>
              <w:t>обсуждении проблем, проявляют активность во взаимодействии для решения коммуникативных и познавательных задач</w:t>
            </w:r>
          </w:p>
          <w:p w:rsidR="000E68BD" w:rsidRPr="00003E0A" w:rsidRDefault="000E68BD" w:rsidP="004C310F">
            <w:pPr>
              <w:rPr>
                <w:b/>
                <w:u w:val="single"/>
              </w:rPr>
            </w:pPr>
            <w:r w:rsidRPr="00003E0A">
              <w:rPr>
                <w:b/>
                <w:u w:val="single"/>
              </w:rPr>
              <w:t>Личностные УУД:</w:t>
            </w:r>
          </w:p>
          <w:p w:rsidR="000E68BD" w:rsidRPr="00003E0A" w:rsidRDefault="000E68BD" w:rsidP="004C310F">
            <w:r w:rsidRPr="00003E0A">
              <w:t>Проявляют доброжелательность и эмоционально-нравственную отзывчивость, эмпатию, как понимание чувств других людей и сопереживание им</w:t>
            </w:r>
          </w:p>
          <w:p w:rsidR="000E68BD" w:rsidRPr="00003E0A" w:rsidRDefault="000E68BD" w:rsidP="004C310F"/>
          <w:p w:rsidR="000E68BD" w:rsidRPr="00003E0A" w:rsidRDefault="000E68BD" w:rsidP="004C310F"/>
        </w:tc>
        <w:tc>
          <w:tcPr>
            <w:tcW w:w="1619" w:type="dxa"/>
          </w:tcPr>
          <w:p w:rsidR="000E68BD" w:rsidRPr="00003E0A" w:rsidRDefault="000E68BD" w:rsidP="004C310F">
            <w:r w:rsidRPr="00003E0A">
              <w:lastRenderedPageBreak/>
              <w:t>Неолитическая революция. Первые скотоводы, земледельцы, ремесленники</w:t>
            </w:r>
          </w:p>
        </w:tc>
        <w:tc>
          <w:tcPr>
            <w:tcW w:w="1439" w:type="dxa"/>
          </w:tcPr>
          <w:p w:rsidR="000E68BD" w:rsidRPr="00003E0A" w:rsidRDefault="000E68BD" w:rsidP="004C310F">
            <w:r w:rsidRPr="00003E0A">
              <w:t>Учебник, рабочие тетради, карта, схема</w:t>
            </w:r>
          </w:p>
        </w:tc>
        <w:tc>
          <w:tcPr>
            <w:tcW w:w="844" w:type="dxa"/>
          </w:tcPr>
          <w:p w:rsidR="000E68BD" w:rsidRPr="00003E0A" w:rsidRDefault="000E68BD" w:rsidP="004C310F">
            <w:r w:rsidRPr="00003E0A">
              <w:t>с. 15-19</w:t>
            </w:r>
          </w:p>
        </w:tc>
      </w:tr>
      <w:tr w:rsidR="000E68BD" w:rsidRPr="00003E0A" w:rsidTr="004C310F">
        <w:trPr>
          <w:trHeight w:val="182"/>
        </w:trPr>
        <w:tc>
          <w:tcPr>
            <w:tcW w:w="467" w:type="dxa"/>
          </w:tcPr>
          <w:p w:rsidR="000E68BD" w:rsidRPr="00003E0A" w:rsidRDefault="000E68BD" w:rsidP="004C310F">
            <w:r w:rsidRPr="00003E0A">
              <w:lastRenderedPageBreak/>
              <w:t>32</w:t>
            </w:r>
          </w:p>
        </w:tc>
        <w:tc>
          <w:tcPr>
            <w:tcW w:w="2954" w:type="dxa"/>
          </w:tcPr>
          <w:p w:rsidR="000E68BD" w:rsidRPr="00003E0A" w:rsidRDefault="000E68BD" w:rsidP="004C310F">
            <w:r w:rsidRPr="00003E0A">
              <w:t>Образование первых государств</w:t>
            </w:r>
          </w:p>
        </w:tc>
        <w:tc>
          <w:tcPr>
            <w:tcW w:w="1005" w:type="dxa"/>
          </w:tcPr>
          <w:p w:rsidR="000E68BD" w:rsidRPr="00003E0A" w:rsidRDefault="000E68BD" w:rsidP="004C310F">
            <w:r w:rsidRPr="00003E0A">
              <w:t>Комбинированный урок</w:t>
            </w:r>
          </w:p>
        </w:tc>
        <w:tc>
          <w:tcPr>
            <w:tcW w:w="540" w:type="dxa"/>
          </w:tcPr>
          <w:p w:rsidR="000E68BD" w:rsidRPr="00003E0A" w:rsidRDefault="000E68BD" w:rsidP="004C310F">
            <w:r w:rsidRPr="00003E0A">
              <w:t>1</w:t>
            </w:r>
          </w:p>
        </w:tc>
        <w:tc>
          <w:tcPr>
            <w:tcW w:w="720" w:type="dxa"/>
          </w:tcPr>
          <w:p w:rsidR="000E68BD" w:rsidRPr="00003E0A" w:rsidRDefault="00B7053D" w:rsidP="004C310F">
            <w:r w:rsidRPr="00003E0A">
              <w:t>28.12</w:t>
            </w:r>
          </w:p>
        </w:tc>
        <w:tc>
          <w:tcPr>
            <w:tcW w:w="720" w:type="dxa"/>
          </w:tcPr>
          <w:p w:rsidR="000E68BD" w:rsidRPr="00003E0A" w:rsidRDefault="000E68BD" w:rsidP="004C310F"/>
        </w:tc>
        <w:tc>
          <w:tcPr>
            <w:tcW w:w="5217" w:type="dxa"/>
          </w:tcPr>
          <w:p w:rsidR="000E68BD" w:rsidRPr="00003E0A" w:rsidRDefault="000E68BD" w:rsidP="004C310F">
            <w:r w:rsidRPr="00003E0A">
              <w:rPr>
                <w:b/>
                <w:u w:val="single"/>
              </w:rPr>
              <w:t>Предметные</w:t>
            </w:r>
            <w:r w:rsidRPr="00003E0A">
              <w:t>:</w:t>
            </w:r>
          </w:p>
          <w:p w:rsidR="000E68BD" w:rsidRPr="00003E0A" w:rsidRDefault="000E68BD" w:rsidP="004C310F">
            <w:r w:rsidRPr="00003E0A">
              <w:rPr>
                <w:i/>
              </w:rPr>
              <w:t xml:space="preserve">Научатся </w:t>
            </w:r>
            <w:r w:rsidRPr="00003E0A">
              <w:t>определять термины: дань, плуг</w:t>
            </w:r>
          </w:p>
          <w:p w:rsidR="000E68BD" w:rsidRPr="00003E0A" w:rsidRDefault="000E68BD" w:rsidP="004C310F">
            <w:r w:rsidRPr="00003E0A">
              <w:rPr>
                <w:i/>
              </w:rPr>
              <w:t xml:space="preserve">Получат возможность научиться: </w:t>
            </w:r>
            <w:r w:rsidRPr="00003E0A">
              <w:t>составлять развернутый план изложения темы, показывать на карте первые государства соседей восточных славян</w:t>
            </w:r>
          </w:p>
          <w:p w:rsidR="000E68BD" w:rsidRPr="00003E0A" w:rsidRDefault="000E68BD" w:rsidP="004C310F">
            <w:pPr>
              <w:rPr>
                <w:b/>
                <w:u w:val="single"/>
              </w:rPr>
            </w:pPr>
            <w:r w:rsidRPr="00003E0A">
              <w:rPr>
                <w:b/>
                <w:u w:val="single"/>
              </w:rPr>
              <w:t>Метапредметные УУД:</w:t>
            </w:r>
          </w:p>
          <w:p w:rsidR="000E68BD" w:rsidRPr="00003E0A" w:rsidRDefault="000E68BD" w:rsidP="004C310F">
            <w:r w:rsidRPr="00003E0A">
              <w:rPr>
                <w:b/>
                <w:i/>
              </w:rPr>
              <w:t xml:space="preserve">Регулятивные: </w:t>
            </w:r>
            <w:r w:rsidRPr="00003E0A">
              <w:t>адекватно воспринимают предложения и оценку учителей, товарищей и родителей</w:t>
            </w:r>
          </w:p>
          <w:p w:rsidR="000E68BD" w:rsidRPr="00003E0A" w:rsidRDefault="000E68BD" w:rsidP="004C310F">
            <w:r w:rsidRPr="00003E0A">
              <w:rPr>
                <w:b/>
                <w:i/>
              </w:rPr>
              <w:t xml:space="preserve">Познавательные: </w:t>
            </w:r>
            <w:r w:rsidRPr="00003E0A">
              <w:t>выбирают наиболее эффективные способы решения задач, контролируют и оценивают процесс и результат деятельности</w:t>
            </w:r>
          </w:p>
          <w:p w:rsidR="000E68BD" w:rsidRPr="00003E0A" w:rsidRDefault="000E68BD" w:rsidP="004C310F">
            <w:r w:rsidRPr="00003E0A">
              <w:rPr>
                <w:b/>
                <w:i/>
              </w:rPr>
              <w:t xml:space="preserve">Коммуникативные: </w:t>
            </w:r>
            <w:r w:rsidRPr="00003E0A">
              <w:t xml:space="preserve">договариваются о распределении ролей и функций в совместной деятельности </w:t>
            </w:r>
          </w:p>
          <w:p w:rsidR="000E68BD" w:rsidRPr="00003E0A" w:rsidRDefault="000E68BD" w:rsidP="004C310F">
            <w:pPr>
              <w:rPr>
                <w:b/>
                <w:u w:val="single"/>
              </w:rPr>
            </w:pPr>
            <w:r w:rsidRPr="00003E0A">
              <w:rPr>
                <w:b/>
                <w:u w:val="single"/>
              </w:rPr>
              <w:t>Личностные УУД:</w:t>
            </w:r>
          </w:p>
          <w:p w:rsidR="000E68BD" w:rsidRPr="00003E0A" w:rsidRDefault="000E68BD" w:rsidP="004C310F">
            <w:r w:rsidRPr="00003E0A">
              <w:t>Определяют свою личностную позицию, адекватную дифференцированную самооценку своих успехов в учебе</w:t>
            </w:r>
          </w:p>
          <w:p w:rsidR="000E68BD" w:rsidRPr="00003E0A" w:rsidRDefault="000E68BD" w:rsidP="004C310F"/>
        </w:tc>
        <w:tc>
          <w:tcPr>
            <w:tcW w:w="1619" w:type="dxa"/>
          </w:tcPr>
          <w:p w:rsidR="000E68BD" w:rsidRPr="00003E0A" w:rsidRDefault="000E68BD" w:rsidP="004C310F">
            <w:r w:rsidRPr="00003E0A">
              <w:t>Образование первых государств</w:t>
            </w:r>
          </w:p>
        </w:tc>
        <w:tc>
          <w:tcPr>
            <w:tcW w:w="1439" w:type="dxa"/>
          </w:tcPr>
          <w:p w:rsidR="000E68BD" w:rsidRPr="00003E0A" w:rsidRDefault="000E68BD" w:rsidP="004C310F">
            <w:r w:rsidRPr="00003E0A">
              <w:t>Учебник, рабочие тетради, карта</w:t>
            </w:r>
          </w:p>
        </w:tc>
        <w:tc>
          <w:tcPr>
            <w:tcW w:w="844" w:type="dxa"/>
          </w:tcPr>
          <w:p w:rsidR="000E68BD" w:rsidRPr="00003E0A" w:rsidRDefault="000E68BD" w:rsidP="004C310F">
            <w:r w:rsidRPr="00003E0A">
              <w:t>П.2</w:t>
            </w:r>
          </w:p>
        </w:tc>
      </w:tr>
      <w:tr w:rsidR="000E68BD" w:rsidRPr="00003E0A" w:rsidTr="004C310F">
        <w:trPr>
          <w:trHeight w:val="182"/>
        </w:trPr>
        <w:tc>
          <w:tcPr>
            <w:tcW w:w="467" w:type="dxa"/>
          </w:tcPr>
          <w:p w:rsidR="000E68BD" w:rsidRPr="00003E0A" w:rsidRDefault="000E68BD" w:rsidP="004C310F">
            <w:r w:rsidRPr="00003E0A">
              <w:t>33</w:t>
            </w:r>
          </w:p>
        </w:tc>
        <w:tc>
          <w:tcPr>
            <w:tcW w:w="2954" w:type="dxa"/>
          </w:tcPr>
          <w:p w:rsidR="000E68BD" w:rsidRPr="00003E0A" w:rsidRDefault="000E68BD" w:rsidP="004C310F">
            <w:r w:rsidRPr="00003E0A">
              <w:t>Восточные славяне и  их соседи</w:t>
            </w:r>
          </w:p>
        </w:tc>
        <w:tc>
          <w:tcPr>
            <w:tcW w:w="1005" w:type="dxa"/>
          </w:tcPr>
          <w:p w:rsidR="000E68BD" w:rsidRPr="00003E0A" w:rsidRDefault="000E68BD" w:rsidP="004C310F">
            <w:r w:rsidRPr="00003E0A">
              <w:t>Урок изучен</w:t>
            </w:r>
            <w:r w:rsidRPr="00003E0A">
              <w:lastRenderedPageBreak/>
              <w:t>ия нового материала</w:t>
            </w:r>
          </w:p>
        </w:tc>
        <w:tc>
          <w:tcPr>
            <w:tcW w:w="540" w:type="dxa"/>
          </w:tcPr>
          <w:p w:rsidR="000E68BD" w:rsidRPr="00003E0A" w:rsidRDefault="000E68BD" w:rsidP="004C310F">
            <w:r w:rsidRPr="00003E0A">
              <w:lastRenderedPageBreak/>
              <w:t>1</w:t>
            </w:r>
          </w:p>
        </w:tc>
        <w:tc>
          <w:tcPr>
            <w:tcW w:w="720" w:type="dxa"/>
          </w:tcPr>
          <w:p w:rsidR="000E68BD" w:rsidRPr="00003E0A" w:rsidRDefault="00B7053D" w:rsidP="004C310F">
            <w:r w:rsidRPr="00003E0A">
              <w:t>09</w:t>
            </w:r>
            <w:r w:rsidR="000E68BD" w:rsidRPr="00003E0A">
              <w:t>.</w:t>
            </w:r>
          </w:p>
          <w:p w:rsidR="000E68BD" w:rsidRPr="00003E0A" w:rsidRDefault="000E68BD" w:rsidP="004C310F">
            <w:r w:rsidRPr="00003E0A">
              <w:t>01</w:t>
            </w:r>
          </w:p>
        </w:tc>
        <w:tc>
          <w:tcPr>
            <w:tcW w:w="720" w:type="dxa"/>
          </w:tcPr>
          <w:p w:rsidR="000E68BD" w:rsidRPr="00003E0A" w:rsidRDefault="000E68BD" w:rsidP="004C310F"/>
        </w:tc>
        <w:tc>
          <w:tcPr>
            <w:tcW w:w="5217" w:type="dxa"/>
          </w:tcPr>
          <w:p w:rsidR="000E68BD" w:rsidRPr="00003E0A" w:rsidRDefault="000E68BD" w:rsidP="004C310F">
            <w:r w:rsidRPr="00003E0A">
              <w:rPr>
                <w:b/>
                <w:u w:val="single"/>
              </w:rPr>
              <w:t>Предметные</w:t>
            </w:r>
            <w:r w:rsidRPr="00003E0A">
              <w:t>:</w:t>
            </w:r>
          </w:p>
          <w:p w:rsidR="000E68BD" w:rsidRPr="00003E0A" w:rsidRDefault="000E68BD" w:rsidP="004C310F">
            <w:r w:rsidRPr="00003E0A">
              <w:rPr>
                <w:i/>
              </w:rPr>
              <w:t xml:space="preserve">Научатся </w:t>
            </w:r>
            <w:r w:rsidRPr="00003E0A">
              <w:t xml:space="preserve">определять термины: вече, </w:t>
            </w:r>
            <w:r w:rsidRPr="00003E0A">
              <w:lastRenderedPageBreak/>
              <w:t>колонизация, народное ополчение, язычество</w:t>
            </w:r>
          </w:p>
          <w:p w:rsidR="000E68BD" w:rsidRPr="00003E0A" w:rsidRDefault="000E68BD" w:rsidP="004C310F">
            <w:pPr>
              <w:rPr>
                <w:b/>
                <w:u w:val="single"/>
              </w:rPr>
            </w:pPr>
            <w:r w:rsidRPr="00003E0A">
              <w:rPr>
                <w:i/>
              </w:rPr>
              <w:t xml:space="preserve">Получат возможность научиться: </w:t>
            </w:r>
            <w:r w:rsidRPr="00003E0A">
              <w:t xml:space="preserve">извлекать полезную информацию из исторических источников, характеризовать быт и нравы восточных славян.  </w:t>
            </w:r>
            <w:r w:rsidRPr="00003E0A">
              <w:rPr>
                <w:b/>
                <w:u w:val="single"/>
              </w:rPr>
              <w:t xml:space="preserve">Метапредметные УУД: </w:t>
            </w:r>
          </w:p>
          <w:p w:rsidR="000E68BD" w:rsidRPr="00003E0A" w:rsidRDefault="000E68BD" w:rsidP="004C310F">
            <w:r w:rsidRPr="00003E0A">
              <w:rPr>
                <w:b/>
                <w:i/>
              </w:rPr>
              <w:t>Регулятивные:</w:t>
            </w:r>
            <w:r w:rsidRPr="00003E0A">
              <w:t xml:space="preserve"> ставят учебные задачи на основе соотнесения того, что уже известно и усвоено, и того, что еще неизвестно.</w:t>
            </w:r>
          </w:p>
          <w:p w:rsidR="000E68BD" w:rsidRPr="00003E0A" w:rsidRDefault="000E68BD" w:rsidP="004C310F">
            <w:r w:rsidRPr="00003E0A">
              <w:rPr>
                <w:b/>
                <w:i/>
              </w:rPr>
              <w:t xml:space="preserve">Познавательные: </w:t>
            </w:r>
            <w:r w:rsidRPr="00003E0A">
              <w:t>самостоятельно выделяют и формулируют познавательную цель.</w:t>
            </w:r>
          </w:p>
          <w:p w:rsidR="000E68BD" w:rsidRPr="00003E0A" w:rsidRDefault="000E68BD" w:rsidP="004C310F">
            <w:r w:rsidRPr="00003E0A">
              <w:rPr>
                <w:b/>
                <w:i/>
              </w:rPr>
              <w:t xml:space="preserve">Коммуникативные: </w:t>
            </w:r>
            <w:r w:rsidRPr="00003E0A">
              <w:t>формулируют собственное мнение и позицию, задают вопросы, строят понятные для партнера высказывания</w:t>
            </w:r>
          </w:p>
          <w:p w:rsidR="000E68BD" w:rsidRPr="00003E0A" w:rsidRDefault="000E68BD" w:rsidP="004C310F">
            <w:pPr>
              <w:rPr>
                <w:b/>
                <w:u w:val="single"/>
              </w:rPr>
            </w:pPr>
            <w:r w:rsidRPr="00003E0A">
              <w:rPr>
                <w:b/>
                <w:u w:val="single"/>
              </w:rPr>
              <w:t>Личностные УУД:</w:t>
            </w:r>
          </w:p>
          <w:p w:rsidR="000E68BD" w:rsidRPr="00003E0A" w:rsidRDefault="000E68BD" w:rsidP="004C310F">
            <w:r w:rsidRPr="00003E0A">
              <w:t xml:space="preserve">Осмысливают гуманистические традиции и ценности современного общества </w:t>
            </w:r>
          </w:p>
          <w:p w:rsidR="000E68BD" w:rsidRPr="00003E0A" w:rsidRDefault="000E68BD" w:rsidP="004C310F"/>
        </w:tc>
        <w:tc>
          <w:tcPr>
            <w:tcW w:w="1619" w:type="dxa"/>
          </w:tcPr>
          <w:p w:rsidR="000E68BD" w:rsidRPr="00003E0A" w:rsidRDefault="000E68BD" w:rsidP="004C310F">
            <w:r w:rsidRPr="00003E0A">
              <w:lastRenderedPageBreak/>
              <w:t xml:space="preserve">Восточные славяне и  их </w:t>
            </w:r>
            <w:r w:rsidRPr="00003E0A">
              <w:lastRenderedPageBreak/>
              <w:t>соседи</w:t>
            </w:r>
          </w:p>
        </w:tc>
        <w:tc>
          <w:tcPr>
            <w:tcW w:w="1439" w:type="dxa"/>
          </w:tcPr>
          <w:p w:rsidR="000E68BD" w:rsidRPr="00003E0A" w:rsidRDefault="000E68BD" w:rsidP="004C310F">
            <w:r w:rsidRPr="00003E0A">
              <w:lastRenderedPageBreak/>
              <w:t xml:space="preserve">Учебник, рабочие </w:t>
            </w:r>
            <w:r w:rsidRPr="00003E0A">
              <w:lastRenderedPageBreak/>
              <w:t>тетради, карта</w:t>
            </w:r>
          </w:p>
        </w:tc>
        <w:tc>
          <w:tcPr>
            <w:tcW w:w="844" w:type="dxa"/>
          </w:tcPr>
          <w:p w:rsidR="000E68BD" w:rsidRPr="00003E0A" w:rsidRDefault="000E68BD" w:rsidP="004C310F">
            <w:r w:rsidRPr="00003E0A">
              <w:lastRenderedPageBreak/>
              <w:t>П. 3</w:t>
            </w:r>
          </w:p>
        </w:tc>
      </w:tr>
      <w:tr w:rsidR="000E68BD" w:rsidRPr="00003E0A" w:rsidTr="004C310F">
        <w:trPr>
          <w:trHeight w:val="182"/>
        </w:trPr>
        <w:tc>
          <w:tcPr>
            <w:tcW w:w="467" w:type="dxa"/>
          </w:tcPr>
          <w:p w:rsidR="000E68BD" w:rsidRPr="00003E0A" w:rsidRDefault="000E68BD" w:rsidP="004C310F">
            <w:r w:rsidRPr="00003E0A">
              <w:lastRenderedPageBreak/>
              <w:t>34</w:t>
            </w:r>
          </w:p>
        </w:tc>
        <w:tc>
          <w:tcPr>
            <w:tcW w:w="2954" w:type="dxa"/>
          </w:tcPr>
          <w:p w:rsidR="000E68BD" w:rsidRPr="00003E0A" w:rsidRDefault="000E68BD" w:rsidP="004C310F">
            <w:r w:rsidRPr="00003E0A">
              <w:t>История заселения родного края. «Проектно-исследовательская деятельность в ходе изучения краеведения»</w:t>
            </w:r>
          </w:p>
        </w:tc>
        <w:tc>
          <w:tcPr>
            <w:tcW w:w="1005" w:type="dxa"/>
          </w:tcPr>
          <w:p w:rsidR="000E68BD" w:rsidRPr="00003E0A" w:rsidRDefault="000E68BD" w:rsidP="004C310F">
            <w:r w:rsidRPr="00003E0A">
              <w:t>Комбинированный урок</w:t>
            </w:r>
          </w:p>
        </w:tc>
        <w:tc>
          <w:tcPr>
            <w:tcW w:w="540" w:type="dxa"/>
          </w:tcPr>
          <w:p w:rsidR="000E68BD" w:rsidRPr="00003E0A" w:rsidRDefault="000E68BD" w:rsidP="004C310F">
            <w:r w:rsidRPr="00003E0A">
              <w:t>1</w:t>
            </w:r>
          </w:p>
        </w:tc>
        <w:tc>
          <w:tcPr>
            <w:tcW w:w="720" w:type="dxa"/>
          </w:tcPr>
          <w:p w:rsidR="000E68BD" w:rsidRPr="00003E0A" w:rsidRDefault="00B7053D" w:rsidP="004C310F">
            <w:r w:rsidRPr="00003E0A">
              <w:t>11</w:t>
            </w:r>
          </w:p>
          <w:p w:rsidR="000E68BD" w:rsidRPr="00003E0A" w:rsidRDefault="000E68BD" w:rsidP="004C310F">
            <w:r w:rsidRPr="00003E0A">
              <w:t>.01</w:t>
            </w:r>
          </w:p>
        </w:tc>
        <w:tc>
          <w:tcPr>
            <w:tcW w:w="720" w:type="dxa"/>
          </w:tcPr>
          <w:p w:rsidR="000E68BD" w:rsidRPr="00003E0A" w:rsidRDefault="000E68BD" w:rsidP="004C310F"/>
        </w:tc>
        <w:tc>
          <w:tcPr>
            <w:tcW w:w="5217" w:type="dxa"/>
          </w:tcPr>
          <w:p w:rsidR="000E68BD" w:rsidRPr="00003E0A" w:rsidRDefault="000E68BD" w:rsidP="004C310F">
            <w:r w:rsidRPr="00003E0A">
              <w:rPr>
                <w:b/>
                <w:u w:val="single"/>
              </w:rPr>
              <w:t>Предметные</w:t>
            </w:r>
            <w:r w:rsidRPr="00003E0A">
              <w:t>:</w:t>
            </w:r>
          </w:p>
          <w:p w:rsidR="000E68BD" w:rsidRPr="00003E0A" w:rsidRDefault="000E68BD" w:rsidP="004C310F">
            <w:r w:rsidRPr="00003E0A">
              <w:rPr>
                <w:i/>
              </w:rPr>
              <w:t xml:space="preserve">Научатся </w:t>
            </w:r>
            <w:r w:rsidRPr="00003E0A">
              <w:t>определять термины: правда, посадники, вотчины, смерды, закупы, рядовичи, холопы</w:t>
            </w:r>
          </w:p>
          <w:p w:rsidR="000E68BD" w:rsidRPr="00003E0A" w:rsidRDefault="000E68BD" w:rsidP="004C310F">
            <w:r w:rsidRPr="00003E0A">
              <w:rPr>
                <w:i/>
              </w:rPr>
              <w:t xml:space="preserve">Получат возможность научиться: </w:t>
            </w:r>
            <w:r w:rsidRPr="00003E0A">
              <w:t>определять причины междоусобиц, характеризовать политику казачества, называть группы зависимого населения на Дону</w:t>
            </w:r>
          </w:p>
          <w:p w:rsidR="000E68BD" w:rsidRPr="00003E0A" w:rsidRDefault="000E68BD" w:rsidP="004C310F">
            <w:pPr>
              <w:rPr>
                <w:b/>
                <w:u w:val="single"/>
              </w:rPr>
            </w:pPr>
            <w:r w:rsidRPr="00003E0A">
              <w:rPr>
                <w:b/>
                <w:u w:val="single"/>
              </w:rPr>
              <w:t>Метапредметные УУД:</w:t>
            </w:r>
          </w:p>
          <w:p w:rsidR="000E68BD" w:rsidRPr="00003E0A" w:rsidRDefault="000E68BD" w:rsidP="004C310F">
            <w:r w:rsidRPr="00003E0A">
              <w:rPr>
                <w:b/>
                <w:i/>
              </w:rPr>
              <w:t xml:space="preserve">Регулятивные: </w:t>
            </w:r>
            <w:r w:rsidRPr="00003E0A">
              <w:t>ставят учебную задачу, определяют последовательность промежуточных целей с учетом конечного результата, составляют план и алгоритм действий</w:t>
            </w:r>
          </w:p>
          <w:p w:rsidR="000E68BD" w:rsidRPr="00003E0A" w:rsidRDefault="000E68BD" w:rsidP="004C310F">
            <w:r w:rsidRPr="00003E0A">
              <w:rPr>
                <w:b/>
                <w:i/>
              </w:rPr>
              <w:t xml:space="preserve">Познавательные: </w:t>
            </w:r>
            <w:r w:rsidRPr="00003E0A">
              <w:t>самостоятельно выделяют и формулируют познавательные цели, используют общие приемы решения задач</w:t>
            </w:r>
          </w:p>
          <w:p w:rsidR="000E68BD" w:rsidRPr="00003E0A" w:rsidRDefault="000E68BD" w:rsidP="004C310F">
            <w:r w:rsidRPr="00003E0A">
              <w:rPr>
                <w:b/>
                <w:i/>
              </w:rPr>
              <w:lastRenderedPageBreak/>
              <w:t xml:space="preserve">Коммуникативные: </w:t>
            </w:r>
            <w:r w:rsidRPr="00003E0A">
              <w:t>допускают возможность различных точек зрения, в том числе не совпадающих с их собственной, и ориентируются на позицию партнера в общении и взаимодействии</w:t>
            </w:r>
          </w:p>
          <w:p w:rsidR="000E68BD" w:rsidRPr="00003E0A" w:rsidRDefault="000E68BD" w:rsidP="004C310F">
            <w:pPr>
              <w:rPr>
                <w:b/>
                <w:u w:val="single"/>
              </w:rPr>
            </w:pPr>
            <w:r w:rsidRPr="00003E0A">
              <w:rPr>
                <w:b/>
                <w:u w:val="single"/>
              </w:rPr>
              <w:t>Личностные УУД:</w:t>
            </w:r>
          </w:p>
          <w:p w:rsidR="000E68BD" w:rsidRPr="00003E0A" w:rsidRDefault="000E68BD" w:rsidP="004C310F">
            <w:r w:rsidRPr="00003E0A">
              <w:t>Проявляют устойчивый учебно-познавательный интерес к новым общим способам решения задач</w:t>
            </w:r>
          </w:p>
          <w:p w:rsidR="000E68BD" w:rsidRPr="00003E0A" w:rsidRDefault="000E68BD" w:rsidP="004C310F"/>
        </w:tc>
        <w:tc>
          <w:tcPr>
            <w:tcW w:w="1619" w:type="dxa"/>
          </w:tcPr>
          <w:p w:rsidR="000E68BD" w:rsidRPr="00003E0A" w:rsidRDefault="000E68BD" w:rsidP="004C310F">
            <w:r w:rsidRPr="00003E0A">
              <w:lastRenderedPageBreak/>
              <w:t>Расселение на территории Донского края</w:t>
            </w:r>
          </w:p>
        </w:tc>
        <w:tc>
          <w:tcPr>
            <w:tcW w:w="1439" w:type="dxa"/>
          </w:tcPr>
          <w:p w:rsidR="000E68BD" w:rsidRPr="00003E0A" w:rsidRDefault="000E68BD" w:rsidP="004C310F">
            <w:r w:rsidRPr="00003E0A">
              <w:t>Учебник, рабочие тетради, карта</w:t>
            </w:r>
          </w:p>
        </w:tc>
        <w:tc>
          <w:tcPr>
            <w:tcW w:w="844" w:type="dxa"/>
          </w:tcPr>
          <w:p w:rsidR="000E68BD" w:rsidRPr="00003E0A" w:rsidRDefault="000E68BD" w:rsidP="004C310F">
            <w:r w:rsidRPr="00003E0A">
              <w:t>Записи в тетради, проект</w:t>
            </w:r>
          </w:p>
        </w:tc>
      </w:tr>
      <w:tr w:rsidR="000E68BD" w:rsidRPr="00003E0A" w:rsidTr="004C310F">
        <w:trPr>
          <w:trHeight w:val="182"/>
        </w:trPr>
        <w:tc>
          <w:tcPr>
            <w:tcW w:w="15525" w:type="dxa"/>
            <w:gridSpan w:val="10"/>
          </w:tcPr>
          <w:p w:rsidR="000E68BD" w:rsidRPr="00003E0A" w:rsidRDefault="000E68BD" w:rsidP="004C310F">
            <w:pPr>
              <w:rPr>
                <w:b/>
              </w:rPr>
            </w:pPr>
            <w:r w:rsidRPr="00003E0A">
              <w:rPr>
                <w:b/>
              </w:rPr>
              <w:lastRenderedPageBreak/>
              <w:t xml:space="preserve">Тема 2. Русь в </w:t>
            </w:r>
            <w:r w:rsidRPr="00003E0A">
              <w:rPr>
                <w:b/>
                <w:lang w:val="en-US"/>
              </w:rPr>
              <w:t>IX</w:t>
            </w:r>
            <w:r w:rsidRPr="00003E0A">
              <w:rPr>
                <w:b/>
              </w:rPr>
              <w:t xml:space="preserve"> – первой половине </w:t>
            </w:r>
            <w:r w:rsidRPr="00003E0A">
              <w:rPr>
                <w:b/>
                <w:lang w:val="en-US"/>
              </w:rPr>
              <w:t>XII</w:t>
            </w:r>
            <w:r w:rsidRPr="00003E0A">
              <w:rPr>
                <w:b/>
              </w:rPr>
              <w:t>в (11 часов)</w:t>
            </w:r>
          </w:p>
        </w:tc>
      </w:tr>
      <w:tr w:rsidR="000E68BD" w:rsidRPr="00003E0A" w:rsidTr="004C310F">
        <w:trPr>
          <w:trHeight w:val="182"/>
        </w:trPr>
        <w:tc>
          <w:tcPr>
            <w:tcW w:w="467" w:type="dxa"/>
          </w:tcPr>
          <w:p w:rsidR="000E68BD" w:rsidRPr="00003E0A" w:rsidRDefault="000E68BD" w:rsidP="004C310F">
            <w:r w:rsidRPr="00003E0A">
              <w:t>35</w:t>
            </w:r>
          </w:p>
        </w:tc>
        <w:tc>
          <w:tcPr>
            <w:tcW w:w="2954" w:type="dxa"/>
          </w:tcPr>
          <w:p w:rsidR="000E68BD" w:rsidRPr="00003E0A" w:rsidRDefault="000E68BD" w:rsidP="004C310F">
            <w:r w:rsidRPr="00003E0A">
              <w:t xml:space="preserve">Первые известия о Руси </w:t>
            </w:r>
          </w:p>
        </w:tc>
        <w:tc>
          <w:tcPr>
            <w:tcW w:w="1005" w:type="dxa"/>
          </w:tcPr>
          <w:p w:rsidR="000E68BD" w:rsidRPr="00003E0A" w:rsidRDefault="000E68BD" w:rsidP="004C310F">
            <w:r w:rsidRPr="00003E0A">
              <w:t>Урок усвоения новых знаний</w:t>
            </w:r>
          </w:p>
        </w:tc>
        <w:tc>
          <w:tcPr>
            <w:tcW w:w="540" w:type="dxa"/>
          </w:tcPr>
          <w:p w:rsidR="000E68BD" w:rsidRPr="00003E0A" w:rsidRDefault="000E68BD" w:rsidP="004C310F">
            <w:r w:rsidRPr="00003E0A">
              <w:t>1</w:t>
            </w:r>
          </w:p>
        </w:tc>
        <w:tc>
          <w:tcPr>
            <w:tcW w:w="720" w:type="dxa"/>
          </w:tcPr>
          <w:p w:rsidR="000E68BD" w:rsidRPr="00003E0A" w:rsidRDefault="00B7053D" w:rsidP="004C310F">
            <w:r w:rsidRPr="00003E0A">
              <w:t>16</w:t>
            </w:r>
            <w:r w:rsidR="000E68BD" w:rsidRPr="00003E0A">
              <w:t>.</w:t>
            </w:r>
          </w:p>
          <w:p w:rsidR="000E68BD" w:rsidRPr="00003E0A" w:rsidRDefault="000E68BD" w:rsidP="004C310F">
            <w:r w:rsidRPr="00003E0A">
              <w:t>01</w:t>
            </w:r>
          </w:p>
        </w:tc>
        <w:tc>
          <w:tcPr>
            <w:tcW w:w="720" w:type="dxa"/>
          </w:tcPr>
          <w:p w:rsidR="000E68BD" w:rsidRPr="00003E0A" w:rsidRDefault="000E68BD" w:rsidP="004C310F"/>
        </w:tc>
        <w:tc>
          <w:tcPr>
            <w:tcW w:w="5217" w:type="dxa"/>
          </w:tcPr>
          <w:p w:rsidR="000E68BD" w:rsidRPr="00003E0A" w:rsidRDefault="000E68BD" w:rsidP="004C310F">
            <w:r w:rsidRPr="00003E0A">
              <w:rPr>
                <w:b/>
                <w:u w:val="single"/>
              </w:rPr>
              <w:t>Предметные</w:t>
            </w:r>
            <w:r w:rsidRPr="00003E0A">
              <w:t>:</w:t>
            </w:r>
          </w:p>
          <w:p w:rsidR="000E68BD" w:rsidRPr="00003E0A" w:rsidRDefault="000E68BD" w:rsidP="004C310F">
            <w:r w:rsidRPr="00003E0A">
              <w:rPr>
                <w:i/>
              </w:rPr>
              <w:t xml:space="preserve">Научатся </w:t>
            </w:r>
            <w:r w:rsidRPr="00003E0A">
              <w:t>определять термины: норманнская теория происхождения государства</w:t>
            </w:r>
          </w:p>
          <w:p w:rsidR="000E68BD" w:rsidRPr="00003E0A" w:rsidRDefault="000E68BD" w:rsidP="004C310F">
            <w:r w:rsidRPr="00003E0A">
              <w:rPr>
                <w:i/>
              </w:rPr>
              <w:t xml:space="preserve">Получат возможность научиться: </w:t>
            </w:r>
            <w:r w:rsidRPr="00003E0A">
              <w:t>сравнивать различные подходы к происхождению государства у славян</w:t>
            </w:r>
          </w:p>
          <w:p w:rsidR="000E68BD" w:rsidRPr="00003E0A" w:rsidRDefault="000E68BD" w:rsidP="004C310F">
            <w:pPr>
              <w:rPr>
                <w:b/>
                <w:u w:val="single"/>
              </w:rPr>
            </w:pPr>
            <w:r w:rsidRPr="00003E0A">
              <w:rPr>
                <w:b/>
                <w:u w:val="single"/>
              </w:rPr>
              <w:t>Метапредметные УУД:</w:t>
            </w:r>
          </w:p>
          <w:p w:rsidR="000E68BD" w:rsidRPr="00003E0A" w:rsidRDefault="000E68BD" w:rsidP="004C310F">
            <w:r w:rsidRPr="00003E0A">
              <w:rPr>
                <w:b/>
                <w:i/>
              </w:rPr>
              <w:t>Регулятивные:</w:t>
            </w:r>
            <w:r w:rsidRPr="00003E0A">
              <w:t xml:space="preserve"> учитывают установленные правила в планировании и контроле способа решения, осуществляют пошаговый контроль.</w:t>
            </w:r>
          </w:p>
          <w:p w:rsidR="000E68BD" w:rsidRPr="00003E0A" w:rsidRDefault="000E68BD" w:rsidP="004C310F">
            <w:r w:rsidRPr="00003E0A">
              <w:rPr>
                <w:b/>
                <w:i/>
              </w:rPr>
              <w:t xml:space="preserve">Познавательные: </w:t>
            </w:r>
            <w:r w:rsidRPr="00003E0A">
              <w:t>самостоятельно создают алгоритмы деятельности при решении проблемы различного характера</w:t>
            </w:r>
          </w:p>
          <w:p w:rsidR="000E68BD" w:rsidRPr="00003E0A" w:rsidRDefault="000E68BD" w:rsidP="004C310F">
            <w:r w:rsidRPr="00003E0A">
              <w:rPr>
                <w:b/>
                <w:i/>
              </w:rPr>
              <w:t xml:space="preserve">Коммуникативные: </w:t>
            </w:r>
            <w:r w:rsidRPr="00003E0A">
              <w:t>формулируют собственное мнение и позицию</w:t>
            </w:r>
          </w:p>
          <w:p w:rsidR="000E68BD" w:rsidRPr="00003E0A" w:rsidRDefault="000E68BD" w:rsidP="004C310F">
            <w:pPr>
              <w:rPr>
                <w:b/>
                <w:u w:val="single"/>
              </w:rPr>
            </w:pPr>
            <w:r w:rsidRPr="00003E0A">
              <w:rPr>
                <w:b/>
                <w:u w:val="single"/>
              </w:rPr>
              <w:t>Личностные УУД:</w:t>
            </w:r>
          </w:p>
          <w:p w:rsidR="000E68BD" w:rsidRPr="00003E0A" w:rsidRDefault="000E68BD" w:rsidP="004C310F">
            <w:r w:rsidRPr="00003E0A">
              <w:t>Выражают адекватное понимание причин успеха/неуспеха учебной деятельности, проявляют устойчивую учебно-познавательную мотивацию учения</w:t>
            </w:r>
          </w:p>
          <w:p w:rsidR="000E68BD" w:rsidRPr="00003E0A" w:rsidRDefault="000E68BD" w:rsidP="004C310F"/>
        </w:tc>
        <w:tc>
          <w:tcPr>
            <w:tcW w:w="1619" w:type="dxa"/>
          </w:tcPr>
          <w:p w:rsidR="000E68BD" w:rsidRPr="00003E0A" w:rsidRDefault="000E68BD" w:rsidP="004C310F">
            <w:r w:rsidRPr="00003E0A">
              <w:t xml:space="preserve">Первые известия о Руси </w:t>
            </w:r>
          </w:p>
        </w:tc>
        <w:tc>
          <w:tcPr>
            <w:tcW w:w="1439" w:type="dxa"/>
          </w:tcPr>
          <w:p w:rsidR="000E68BD" w:rsidRPr="00003E0A" w:rsidRDefault="000E68BD" w:rsidP="004C310F">
            <w:r w:rsidRPr="00003E0A">
              <w:t>Учебник, рабочие тетради, презентация</w:t>
            </w:r>
          </w:p>
        </w:tc>
        <w:tc>
          <w:tcPr>
            <w:tcW w:w="844" w:type="dxa"/>
          </w:tcPr>
          <w:p w:rsidR="000E68BD" w:rsidRPr="00003E0A" w:rsidRDefault="000E68BD" w:rsidP="004C310F">
            <w:r w:rsidRPr="00003E0A">
              <w:t>П.4</w:t>
            </w:r>
          </w:p>
        </w:tc>
      </w:tr>
      <w:tr w:rsidR="000E68BD" w:rsidRPr="00003E0A" w:rsidTr="004C310F">
        <w:trPr>
          <w:trHeight w:val="182"/>
        </w:trPr>
        <w:tc>
          <w:tcPr>
            <w:tcW w:w="467" w:type="dxa"/>
          </w:tcPr>
          <w:p w:rsidR="000E68BD" w:rsidRPr="00003E0A" w:rsidRDefault="000E68BD" w:rsidP="004C310F">
            <w:r w:rsidRPr="00003E0A">
              <w:t>36-</w:t>
            </w:r>
            <w:r w:rsidRPr="00003E0A">
              <w:lastRenderedPageBreak/>
              <w:t>37</w:t>
            </w:r>
          </w:p>
        </w:tc>
        <w:tc>
          <w:tcPr>
            <w:tcW w:w="2954" w:type="dxa"/>
          </w:tcPr>
          <w:p w:rsidR="000E68BD" w:rsidRPr="00003E0A" w:rsidRDefault="000E68BD" w:rsidP="004C310F">
            <w:r w:rsidRPr="00003E0A">
              <w:lastRenderedPageBreak/>
              <w:t xml:space="preserve">Становление Древнерусского </w:t>
            </w:r>
            <w:r w:rsidRPr="00003E0A">
              <w:lastRenderedPageBreak/>
              <w:t>государства</w:t>
            </w:r>
          </w:p>
        </w:tc>
        <w:tc>
          <w:tcPr>
            <w:tcW w:w="1005" w:type="dxa"/>
          </w:tcPr>
          <w:p w:rsidR="000E68BD" w:rsidRPr="00003E0A" w:rsidRDefault="000E68BD" w:rsidP="004C310F">
            <w:r w:rsidRPr="00003E0A">
              <w:lastRenderedPageBreak/>
              <w:t>Урок усвоен</w:t>
            </w:r>
            <w:r w:rsidRPr="00003E0A">
              <w:lastRenderedPageBreak/>
              <w:t>ия новых знаний /Комбинированный урок</w:t>
            </w:r>
          </w:p>
        </w:tc>
        <w:tc>
          <w:tcPr>
            <w:tcW w:w="540" w:type="dxa"/>
          </w:tcPr>
          <w:p w:rsidR="000E68BD" w:rsidRPr="00003E0A" w:rsidRDefault="000E68BD" w:rsidP="004C310F">
            <w:r w:rsidRPr="00003E0A">
              <w:lastRenderedPageBreak/>
              <w:t>2</w:t>
            </w:r>
          </w:p>
        </w:tc>
        <w:tc>
          <w:tcPr>
            <w:tcW w:w="720" w:type="dxa"/>
          </w:tcPr>
          <w:p w:rsidR="000E68BD" w:rsidRPr="00003E0A" w:rsidRDefault="00B7053D" w:rsidP="004C310F">
            <w:r w:rsidRPr="00003E0A">
              <w:t>18</w:t>
            </w:r>
          </w:p>
          <w:p w:rsidR="000E68BD" w:rsidRPr="00003E0A" w:rsidRDefault="000E68BD" w:rsidP="004C310F">
            <w:r w:rsidRPr="00003E0A">
              <w:t>01</w:t>
            </w:r>
          </w:p>
          <w:p w:rsidR="000E68BD" w:rsidRPr="00003E0A" w:rsidRDefault="000E68BD" w:rsidP="004C310F"/>
          <w:p w:rsidR="000E68BD" w:rsidRPr="00003E0A" w:rsidRDefault="000E68BD" w:rsidP="004C310F"/>
          <w:p w:rsidR="000E68BD" w:rsidRPr="00003E0A" w:rsidRDefault="00B7053D" w:rsidP="004C310F">
            <w:r w:rsidRPr="00003E0A">
              <w:t>23</w:t>
            </w:r>
            <w:r w:rsidR="000E68BD" w:rsidRPr="00003E0A">
              <w:t>.</w:t>
            </w:r>
          </w:p>
          <w:p w:rsidR="000E68BD" w:rsidRPr="00003E0A" w:rsidRDefault="000E68BD" w:rsidP="004C310F">
            <w:r w:rsidRPr="00003E0A">
              <w:t>01</w:t>
            </w:r>
          </w:p>
          <w:p w:rsidR="000E68BD" w:rsidRPr="00003E0A" w:rsidRDefault="000E68BD" w:rsidP="004C310F"/>
          <w:p w:rsidR="000E68BD" w:rsidRPr="00003E0A" w:rsidRDefault="000E68BD" w:rsidP="004C310F"/>
          <w:p w:rsidR="000E68BD" w:rsidRPr="00003E0A" w:rsidRDefault="000E68BD" w:rsidP="004C310F"/>
          <w:p w:rsidR="000E68BD" w:rsidRPr="00003E0A" w:rsidRDefault="000E68BD" w:rsidP="004C310F"/>
          <w:p w:rsidR="000E68BD" w:rsidRPr="00003E0A" w:rsidRDefault="000E68BD" w:rsidP="004C310F"/>
          <w:p w:rsidR="000E68BD" w:rsidRPr="00003E0A" w:rsidRDefault="000E68BD" w:rsidP="004C310F"/>
          <w:p w:rsidR="000E68BD" w:rsidRPr="00003E0A" w:rsidRDefault="000E68BD" w:rsidP="004C310F"/>
          <w:p w:rsidR="000E68BD" w:rsidRPr="00003E0A" w:rsidRDefault="000E68BD" w:rsidP="004C310F"/>
          <w:p w:rsidR="000E68BD" w:rsidRPr="00003E0A" w:rsidRDefault="000E68BD" w:rsidP="004C310F"/>
          <w:p w:rsidR="000E68BD" w:rsidRPr="00003E0A" w:rsidRDefault="000E68BD" w:rsidP="004C310F"/>
          <w:p w:rsidR="000E68BD" w:rsidRPr="00003E0A" w:rsidRDefault="000E68BD" w:rsidP="004C310F"/>
          <w:p w:rsidR="000E68BD" w:rsidRPr="00003E0A" w:rsidRDefault="000E68BD" w:rsidP="004C310F"/>
          <w:p w:rsidR="000E68BD" w:rsidRPr="00003E0A" w:rsidRDefault="000E68BD" w:rsidP="004C310F"/>
          <w:p w:rsidR="000E68BD" w:rsidRPr="00003E0A" w:rsidRDefault="000E68BD" w:rsidP="004C310F"/>
          <w:p w:rsidR="000E68BD" w:rsidRPr="00003E0A" w:rsidRDefault="000E68BD" w:rsidP="004C310F"/>
          <w:p w:rsidR="000E68BD" w:rsidRPr="00003E0A" w:rsidRDefault="000E68BD" w:rsidP="004C310F"/>
          <w:p w:rsidR="000E68BD" w:rsidRPr="00003E0A" w:rsidRDefault="000E68BD" w:rsidP="004C310F"/>
          <w:p w:rsidR="000E68BD" w:rsidRPr="00003E0A" w:rsidRDefault="000E68BD" w:rsidP="004C310F"/>
          <w:p w:rsidR="000E68BD" w:rsidRPr="00003E0A" w:rsidRDefault="000E68BD" w:rsidP="004C310F"/>
          <w:p w:rsidR="000E68BD" w:rsidRPr="00003E0A" w:rsidRDefault="000E68BD" w:rsidP="004C310F"/>
          <w:p w:rsidR="000E68BD" w:rsidRPr="00003E0A" w:rsidRDefault="000E68BD" w:rsidP="004C310F"/>
          <w:p w:rsidR="000E68BD" w:rsidRPr="00003E0A" w:rsidRDefault="000E68BD" w:rsidP="004C310F"/>
        </w:tc>
        <w:tc>
          <w:tcPr>
            <w:tcW w:w="720" w:type="dxa"/>
          </w:tcPr>
          <w:p w:rsidR="000E68BD" w:rsidRPr="00003E0A" w:rsidRDefault="000E68BD" w:rsidP="004C310F"/>
        </w:tc>
        <w:tc>
          <w:tcPr>
            <w:tcW w:w="5217" w:type="dxa"/>
          </w:tcPr>
          <w:p w:rsidR="000E68BD" w:rsidRPr="00003E0A" w:rsidRDefault="000E68BD" w:rsidP="004C310F">
            <w:r w:rsidRPr="00003E0A">
              <w:rPr>
                <w:b/>
                <w:u w:val="single"/>
              </w:rPr>
              <w:t>Предметные</w:t>
            </w:r>
            <w:r w:rsidRPr="00003E0A">
              <w:t>:</w:t>
            </w:r>
          </w:p>
          <w:p w:rsidR="000E68BD" w:rsidRPr="00003E0A" w:rsidRDefault="000E68BD" w:rsidP="004C310F">
            <w:r w:rsidRPr="00003E0A">
              <w:rPr>
                <w:i/>
              </w:rPr>
              <w:t xml:space="preserve">Научатся </w:t>
            </w:r>
            <w:r w:rsidRPr="00003E0A">
              <w:t xml:space="preserve">определять термины: монархия, дань, </w:t>
            </w:r>
            <w:r w:rsidRPr="00003E0A">
              <w:lastRenderedPageBreak/>
              <w:t>уроки, погосты, реформа, полюдье, путь «из варяг в греки»</w:t>
            </w:r>
          </w:p>
          <w:p w:rsidR="000E68BD" w:rsidRPr="00003E0A" w:rsidRDefault="000E68BD" w:rsidP="004C310F">
            <w:r w:rsidRPr="00003E0A">
              <w:rPr>
                <w:i/>
              </w:rPr>
              <w:t xml:space="preserve">Получат возможность научиться: </w:t>
            </w:r>
            <w:r w:rsidRPr="00003E0A">
              <w:t>характеризовать политику первых русских князей, значение реформ княгини Ольги и внешней политики Святослава</w:t>
            </w:r>
          </w:p>
          <w:p w:rsidR="000E68BD" w:rsidRPr="00003E0A" w:rsidRDefault="000E68BD" w:rsidP="004C310F">
            <w:pPr>
              <w:rPr>
                <w:b/>
                <w:u w:val="single"/>
              </w:rPr>
            </w:pPr>
            <w:r w:rsidRPr="00003E0A">
              <w:rPr>
                <w:b/>
                <w:u w:val="single"/>
              </w:rPr>
              <w:t>Метапредметные УУД:</w:t>
            </w:r>
          </w:p>
          <w:p w:rsidR="000E68BD" w:rsidRPr="00003E0A" w:rsidRDefault="000E68BD" w:rsidP="004C310F">
            <w:r w:rsidRPr="00003E0A">
              <w:rPr>
                <w:b/>
                <w:i/>
              </w:rPr>
              <w:t xml:space="preserve">Регулятивные: </w:t>
            </w:r>
            <w:r w:rsidRPr="00003E0A">
              <w:t>принимают и сохраняют учебную задачу, учитывают выделенные учителем ориентиры действия в новом учебном материале в сотрудничестве с учителем.</w:t>
            </w:r>
          </w:p>
          <w:p w:rsidR="000E68BD" w:rsidRPr="00003E0A" w:rsidRDefault="000E68BD" w:rsidP="004C310F">
            <w:r w:rsidRPr="00003E0A">
              <w:rPr>
                <w:b/>
                <w:i/>
              </w:rPr>
              <w:t xml:space="preserve">Познавательные: </w:t>
            </w:r>
            <w:r w:rsidRPr="00003E0A">
              <w:t>ставят и формулируют проблему урока, самостоятельно создают алгоритм деятельности при решении проблем</w:t>
            </w:r>
          </w:p>
          <w:p w:rsidR="000E68BD" w:rsidRPr="00003E0A" w:rsidRDefault="000E68BD" w:rsidP="004C310F">
            <w:r w:rsidRPr="00003E0A">
              <w:rPr>
                <w:b/>
                <w:i/>
              </w:rPr>
              <w:t xml:space="preserve">Коммуникативные: </w:t>
            </w:r>
            <w:r w:rsidRPr="00003E0A">
              <w:t xml:space="preserve">проявляют активность во взаимодействии для решения коммуникативных и познавательных задач (задают вопросы, формулируют свои затруднения, предлагают помощь и сотрудничество) </w:t>
            </w:r>
          </w:p>
          <w:p w:rsidR="000E68BD" w:rsidRPr="00003E0A" w:rsidRDefault="000E68BD" w:rsidP="004C310F">
            <w:pPr>
              <w:rPr>
                <w:b/>
                <w:u w:val="single"/>
              </w:rPr>
            </w:pPr>
            <w:r w:rsidRPr="00003E0A">
              <w:rPr>
                <w:b/>
                <w:u w:val="single"/>
              </w:rPr>
              <w:t>Личностные УУД:</w:t>
            </w:r>
          </w:p>
          <w:p w:rsidR="000E68BD" w:rsidRPr="00003E0A" w:rsidRDefault="000E68BD" w:rsidP="004C310F">
            <w:r w:rsidRPr="00003E0A">
              <w:t>Имеют целостный, социально ориентированный взгляд на мир в единстве и разнообразии народов, культур, религий.</w:t>
            </w:r>
          </w:p>
          <w:p w:rsidR="000E68BD" w:rsidRPr="00003E0A" w:rsidRDefault="000E68BD" w:rsidP="004C310F"/>
          <w:p w:rsidR="000E68BD" w:rsidRPr="00003E0A" w:rsidRDefault="000E68BD" w:rsidP="004C310F"/>
        </w:tc>
        <w:tc>
          <w:tcPr>
            <w:tcW w:w="1619" w:type="dxa"/>
          </w:tcPr>
          <w:p w:rsidR="000E68BD" w:rsidRPr="00003E0A" w:rsidRDefault="000E68BD" w:rsidP="004C310F">
            <w:r w:rsidRPr="00003E0A">
              <w:lastRenderedPageBreak/>
              <w:t>Становление Древнерусск</w:t>
            </w:r>
            <w:r w:rsidRPr="00003E0A">
              <w:lastRenderedPageBreak/>
              <w:t>ого государства</w:t>
            </w:r>
          </w:p>
        </w:tc>
        <w:tc>
          <w:tcPr>
            <w:tcW w:w="1439" w:type="dxa"/>
          </w:tcPr>
          <w:p w:rsidR="000E68BD" w:rsidRPr="00003E0A" w:rsidRDefault="000E68BD" w:rsidP="004C310F">
            <w:r w:rsidRPr="00003E0A">
              <w:lastRenderedPageBreak/>
              <w:t xml:space="preserve">Учебник, рабочие </w:t>
            </w:r>
            <w:r w:rsidRPr="00003E0A">
              <w:lastRenderedPageBreak/>
              <w:t>тетради, карта</w:t>
            </w:r>
          </w:p>
        </w:tc>
        <w:tc>
          <w:tcPr>
            <w:tcW w:w="844" w:type="dxa"/>
          </w:tcPr>
          <w:p w:rsidR="000E68BD" w:rsidRPr="00003E0A" w:rsidRDefault="000E68BD" w:rsidP="004C310F">
            <w:r w:rsidRPr="00003E0A">
              <w:lastRenderedPageBreak/>
              <w:t>П. 5</w:t>
            </w:r>
          </w:p>
        </w:tc>
      </w:tr>
      <w:tr w:rsidR="000E68BD" w:rsidRPr="00003E0A" w:rsidTr="004C310F">
        <w:trPr>
          <w:trHeight w:val="182"/>
        </w:trPr>
        <w:tc>
          <w:tcPr>
            <w:tcW w:w="467" w:type="dxa"/>
          </w:tcPr>
          <w:p w:rsidR="000E68BD" w:rsidRPr="00003E0A" w:rsidRDefault="000E68BD" w:rsidP="004C310F">
            <w:r w:rsidRPr="00003E0A">
              <w:lastRenderedPageBreak/>
              <w:t>38</w:t>
            </w:r>
          </w:p>
        </w:tc>
        <w:tc>
          <w:tcPr>
            <w:tcW w:w="2954" w:type="dxa"/>
          </w:tcPr>
          <w:p w:rsidR="000E68BD" w:rsidRPr="00003E0A" w:rsidRDefault="000E68BD" w:rsidP="004C310F">
            <w:r w:rsidRPr="00003E0A">
              <w:t>Правление князя Владимира. Крещение Руси</w:t>
            </w:r>
          </w:p>
        </w:tc>
        <w:tc>
          <w:tcPr>
            <w:tcW w:w="1005" w:type="dxa"/>
          </w:tcPr>
          <w:p w:rsidR="000E68BD" w:rsidRPr="00003E0A" w:rsidRDefault="000E68BD" w:rsidP="004C310F">
            <w:r w:rsidRPr="00003E0A">
              <w:t>Применение знаний и умений</w:t>
            </w:r>
          </w:p>
        </w:tc>
        <w:tc>
          <w:tcPr>
            <w:tcW w:w="540" w:type="dxa"/>
          </w:tcPr>
          <w:p w:rsidR="000E68BD" w:rsidRPr="00003E0A" w:rsidRDefault="000E68BD" w:rsidP="004C310F">
            <w:r w:rsidRPr="00003E0A">
              <w:t>1</w:t>
            </w:r>
          </w:p>
        </w:tc>
        <w:tc>
          <w:tcPr>
            <w:tcW w:w="720" w:type="dxa"/>
          </w:tcPr>
          <w:p w:rsidR="000E68BD" w:rsidRPr="00003E0A" w:rsidRDefault="00B7053D" w:rsidP="004C310F">
            <w:r w:rsidRPr="00003E0A">
              <w:t>25.01</w:t>
            </w:r>
          </w:p>
        </w:tc>
        <w:tc>
          <w:tcPr>
            <w:tcW w:w="720" w:type="dxa"/>
          </w:tcPr>
          <w:p w:rsidR="000E68BD" w:rsidRPr="00003E0A" w:rsidRDefault="000E68BD" w:rsidP="004C310F"/>
        </w:tc>
        <w:tc>
          <w:tcPr>
            <w:tcW w:w="5217" w:type="dxa"/>
          </w:tcPr>
          <w:p w:rsidR="000E68BD" w:rsidRPr="00003E0A" w:rsidRDefault="000E68BD" w:rsidP="004C310F">
            <w:r w:rsidRPr="00003E0A">
              <w:rPr>
                <w:b/>
                <w:u w:val="single"/>
              </w:rPr>
              <w:t>Предметные</w:t>
            </w:r>
            <w:r w:rsidRPr="00003E0A">
              <w:t>:</w:t>
            </w:r>
          </w:p>
          <w:p w:rsidR="000E68BD" w:rsidRPr="00003E0A" w:rsidRDefault="000E68BD" w:rsidP="004C310F">
            <w:r w:rsidRPr="00003E0A">
              <w:rPr>
                <w:i/>
              </w:rPr>
              <w:t xml:space="preserve">Научатся </w:t>
            </w:r>
            <w:r w:rsidRPr="00003E0A">
              <w:t>определять термины: христианство, единобожие</w:t>
            </w:r>
          </w:p>
          <w:p w:rsidR="000E68BD" w:rsidRPr="00003E0A" w:rsidRDefault="000E68BD" w:rsidP="004C310F">
            <w:r w:rsidRPr="00003E0A">
              <w:rPr>
                <w:i/>
              </w:rPr>
              <w:t xml:space="preserve">Получат возможность научиться: </w:t>
            </w:r>
            <w:r w:rsidRPr="00003E0A">
              <w:t>анализировать причины принятия христианства, характеризовать политику Владимира, понимать значение принятия христианства дя дальнейшего развития русских земель</w:t>
            </w:r>
          </w:p>
          <w:p w:rsidR="000E68BD" w:rsidRPr="00003E0A" w:rsidRDefault="000E68BD" w:rsidP="004C310F">
            <w:pPr>
              <w:rPr>
                <w:b/>
                <w:u w:val="single"/>
              </w:rPr>
            </w:pPr>
            <w:r w:rsidRPr="00003E0A">
              <w:rPr>
                <w:b/>
                <w:u w:val="single"/>
              </w:rPr>
              <w:lastRenderedPageBreak/>
              <w:t>Метапредметные УУД:</w:t>
            </w:r>
          </w:p>
          <w:p w:rsidR="000E68BD" w:rsidRPr="00003E0A" w:rsidRDefault="000E68BD" w:rsidP="004C310F">
            <w:r w:rsidRPr="00003E0A">
              <w:rPr>
                <w:b/>
                <w:i/>
              </w:rPr>
              <w:t xml:space="preserve">Регулятивные: </w:t>
            </w:r>
            <w:r w:rsidRPr="00003E0A">
              <w:t>планируют свои действия в соответствии с поставленной задачей и условиями ее реализации, в том числе во внутреннем плане</w:t>
            </w:r>
          </w:p>
          <w:p w:rsidR="000E68BD" w:rsidRPr="00003E0A" w:rsidRDefault="000E68BD" w:rsidP="004C310F">
            <w:r w:rsidRPr="00003E0A">
              <w:rPr>
                <w:b/>
                <w:i/>
              </w:rPr>
              <w:t xml:space="preserve">Познавательные: </w:t>
            </w:r>
            <w:r w:rsidRPr="00003E0A">
              <w:t>ставят и формулируют проблему и цели урока; осознанно и произвольно строят сообщения в устной и письменной форме, в том числе творческого и исследовательского характера</w:t>
            </w:r>
          </w:p>
          <w:p w:rsidR="000E68BD" w:rsidRPr="00003E0A" w:rsidRDefault="000E68BD" w:rsidP="004C310F">
            <w:r w:rsidRPr="00003E0A">
              <w:rPr>
                <w:b/>
                <w:i/>
              </w:rPr>
              <w:t xml:space="preserve">Коммуникативные: </w:t>
            </w:r>
            <w:r w:rsidRPr="00003E0A">
              <w:t>адекватно используют речевые средства для эффективного решения разнообразных коммуникативных задач</w:t>
            </w:r>
          </w:p>
          <w:p w:rsidR="000E68BD" w:rsidRPr="00003E0A" w:rsidRDefault="000E68BD" w:rsidP="004C310F">
            <w:pPr>
              <w:rPr>
                <w:b/>
                <w:u w:val="single"/>
              </w:rPr>
            </w:pPr>
            <w:r w:rsidRPr="00003E0A">
              <w:rPr>
                <w:b/>
                <w:u w:val="single"/>
              </w:rPr>
              <w:t>Личностные УУД:</w:t>
            </w:r>
          </w:p>
          <w:p w:rsidR="000E68BD" w:rsidRPr="00003E0A" w:rsidRDefault="000E68BD" w:rsidP="004C310F">
            <w:r w:rsidRPr="00003E0A">
              <w:t>Определяют внутреннюю позицию обучающегося на уровне положительного отношения к образовательному процессу; понимают необходимость учения, выраженного в преобладании учебно-познавательных мотивов и предпочтении социального способа оценки знаний</w:t>
            </w:r>
          </w:p>
          <w:p w:rsidR="000E68BD" w:rsidRPr="00003E0A" w:rsidRDefault="000E68BD" w:rsidP="004C310F"/>
        </w:tc>
        <w:tc>
          <w:tcPr>
            <w:tcW w:w="1619" w:type="dxa"/>
          </w:tcPr>
          <w:p w:rsidR="000E68BD" w:rsidRPr="00003E0A" w:rsidRDefault="000E68BD" w:rsidP="004C310F">
            <w:r w:rsidRPr="00003E0A">
              <w:lastRenderedPageBreak/>
              <w:t>Правление князя Владимира. Крещение Руси</w:t>
            </w:r>
          </w:p>
        </w:tc>
        <w:tc>
          <w:tcPr>
            <w:tcW w:w="1439" w:type="dxa"/>
          </w:tcPr>
          <w:p w:rsidR="000E68BD" w:rsidRPr="00003E0A" w:rsidRDefault="000E68BD" w:rsidP="004C310F">
            <w:r w:rsidRPr="00003E0A">
              <w:t>Тесты, рабочие тетради</w:t>
            </w:r>
          </w:p>
        </w:tc>
        <w:tc>
          <w:tcPr>
            <w:tcW w:w="844" w:type="dxa"/>
          </w:tcPr>
          <w:p w:rsidR="000E68BD" w:rsidRPr="00003E0A" w:rsidRDefault="000E68BD" w:rsidP="004C310F">
            <w:r w:rsidRPr="00003E0A">
              <w:t>П.6</w:t>
            </w:r>
          </w:p>
        </w:tc>
      </w:tr>
      <w:tr w:rsidR="000E68BD" w:rsidRPr="00003E0A" w:rsidTr="004C310F">
        <w:trPr>
          <w:trHeight w:val="182"/>
        </w:trPr>
        <w:tc>
          <w:tcPr>
            <w:tcW w:w="467" w:type="dxa"/>
          </w:tcPr>
          <w:p w:rsidR="000E68BD" w:rsidRPr="00003E0A" w:rsidRDefault="000E68BD" w:rsidP="004C310F">
            <w:r w:rsidRPr="00003E0A">
              <w:lastRenderedPageBreak/>
              <w:t>39</w:t>
            </w:r>
          </w:p>
        </w:tc>
        <w:tc>
          <w:tcPr>
            <w:tcW w:w="2954" w:type="dxa"/>
          </w:tcPr>
          <w:p w:rsidR="000E68BD" w:rsidRPr="00003E0A" w:rsidRDefault="000E68BD" w:rsidP="004C310F">
            <w:r w:rsidRPr="00003E0A">
              <w:t>Русское государство при Ярославе Мудром</w:t>
            </w:r>
          </w:p>
        </w:tc>
        <w:tc>
          <w:tcPr>
            <w:tcW w:w="1005" w:type="dxa"/>
          </w:tcPr>
          <w:p w:rsidR="000E68BD" w:rsidRPr="00003E0A" w:rsidRDefault="000E68BD" w:rsidP="004C310F">
            <w:r w:rsidRPr="00003E0A">
              <w:t xml:space="preserve">Урок изучения нового материала </w:t>
            </w:r>
          </w:p>
        </w:tc>
        <w:tc>
          <w:tcPr>
            <w:tcW w:w="540" w:type="dxa"/>
          </w:tcPr>
          <w:p w:rsidR="000E68BD" w:rsidRPr="00003E0A" w:rsidRDefault="000E68BD" w:rsidP="004C310F">
            <w:r w:rsidRPr="00003E0A">
              <w:t>1</w:t>
            </w:r>
          </w:p>
        </w:tc>
        <w:tc>
          <w:tcPr>
            <w:tcW w:w="720" w:type="dxa"/>
          </w:tcPr>
          <w:p w:rsidR="000E68BD" w:rsidRPr="00003E0A" w:rsidRDefault="00B7053D" w:rsidP="004C310F">
            <w:r w:rsidRPr="00003E0A">
              <w:t>30.01</w:t>
            </w:r>
          </w:p>
        </w:tc>
        <w:tc>
          <w:tcPr>
            <w:tcW w:w="720" w:type="dxa"/>
          </w:tcPr>
          <w:p w:rsidR="000E68BD" w:rsidRPr="00003E0A" w:rsidRDefault="000E68BD" w:rsidP="004C310F"/>
        </w:tc>
        <w:tc>
          <w:tcPr>
            <w:tcW w:w="5217" w:type="dxa"/>
          </w:tcPr>
          <w:p w:rsidR="000E68BD" w:rsidRPr="00003E0A" w:rsidRDefault="000E68BD" w:rsidP="004C310F">
            <w:r w:rsidRPr="00003E0A">
              <w:rPr>
                <w:b/>
                <w:u w:val="single"/>
              </w:rPr>
              <w:t>Предметные</w:t>
            </w:r>
            <w:r w:rsidRPr="00003E0A">
              <w:t>:</w:t>
            </w:r>
          </w:p>
          <w:p w:rsidR="000E68BD" w:rsidRPr="00003E0A" w:rsidRDefault="000E68BD" w:rsidP="004C310F">
            <w:r w:rsidRPr="00003E0A">
              <w:rPr>
                <w:i/>
              </w:rPr>
              <w:t xml:space="preserve">Научатся </w:t>
            </w:r>
            <w:r w:rsidRPr="00003E0A">
              <w:t>определять термины: Русская правда, династический брак, усобица</w:t>
            </w:r>
          </w:p>
          <w:p w:rsidR="000E68BD" w:rsidRPr="00003E0A" w:rsidRDefault="000E68BD" w:rsidP="004C310F">
            <w:r w:rsidRPr="00003E0A">
              <w:rPr>
                <w:i/>
              </w:rPr>
              <w:t xml:space="preserve">Получат возможность научиться: </w:t>
            </w:r>
            <w:r w:rsidRPr="00003E0A">
              <w:t>характеризовать политику Ярослава Мудрого, извлекать полезную  информацию из исторических источников</w:t>
            </w:r>
          </w:p>
          <w:p w:rsidR="000E68BD" w:rsidRPr="00003E0A" w:rsidRDefault="000E68BD" w:rsidP="004C310F">
            <w:pPr>
              <w:rPr>
                <w:b/>
                <w:u w:val="single"/>
              </w:rPr>
            </w:pPr>
            <w:r w:rsidRPr="00003E0A">
              <w:rPr>
                <w:b/>
                <w:u w:val="single"/>
              </w:rPr>
              <w:t>Метапредметные УУД:</w:t>
            </w:r>
          </w:p>
          <w:p w:rsidR="000E68BD" w:rsidRPr="00003E0A" w:rsidRDefault="000E68BD" w:rsidP="004C310F">
            <w:r w:rsidRPr="00003E0A">
              <w:rPr>
                <w:b/>
                <w:i/>
              </w:rPr>
              <w:t xml:space="preserve">Регулятивные: </w:t>
            </w:r>
            <w:r w:rsidRPr="00003E0A">
              <w:t>определяют последовательность промежуточных целей с учетом конечного результата, составляют план и алгоритм действий.</w:t>
            </w:r>
          </w:p>
          <w:p w:rsidR="000E68BD" w:rsidRPr="00003E0A" w:rsidRDefault="000E68BD" w:rsidP="004C310F">
            <w:r w:rsidRPr="00003E0A">
              <w:rPr>
                <w:b/>
                <w:i/>
              </w:rPr>
              <w:lastRenderedPageBreak/>
              <w:t xml:space="preserve">Познавательные: </w:t>
            </w:r>
            <w:r w:rsidRPr="00003E0A">
              <w:t>ориентируются в разнообразии способов решения познавательных задач, выбирают наиболее эффективные из них</w:t>
            </w:r>
          </w:p>
          <w:p w:rsidR="000E68BD" w:rsidRPr="00003E0A" w:rsidRDefault="000E68BD" w:rsidP="004C310F">
            <w:r w:rsidRPr="00003E0A">
              <w:rPr>
                <w:b/>
                <w:i/>
              </w:rPr>
              <w:t xml:space="preserve">Коммуникативные: </w:t>
            </w:r>
            <w:r w:rsidRPr="00003E0A">
              <w:t>договариваются о распределении функций и ролей в совместной деятельности; задают вопросы, необходимые для организации собственной деятельности и сотрудничества с партнером</w:t>
            </w:r>
          </w:p>
          <w:p w:rsidR="000E68BD" w:rsidRPr="00003E0A" w:rsidRDefault="000E68BD" w:rsidP="004C310F">
            <w:pPr>
              <w:rPr>
                <w:b/>
                <w:u w:val="single"/>
              </w:rPr>
            </w:pPr>
            <w:r w:rsidRPr="00003E0A">
              <w:rPr>
                <w:b/>
                <w:u w:val="single"/>
              </w:rPr>
              <w:t>Личностные УУД:</w:t>
            </w:r>
          </w:p>
          <w:p w:rsidR="000E68BD" w:rsidRPr="00003E0A" w:rsidRDefault="000E68BD" w:rsidP="004C310F">
            <w:r w:rsidRPr="00003E0A">
              <w:t>Выражают устойчивые эстетические предпочтения и ориентации на искусство, как значимую сферу человеческой жизни</w:t>
            </w:r>
          </w:p>
        </w:tc>
        <w:tc>
          <w:tcPr>
            <w:tcW w:w="1619" w:type="dxa"/>
          </w:tcPr>
          <w:p w:rsidR="000E68BD" w:rsidRPr="00003E0A" w:rsidRDefault="000E68BD" w:rsidP="004C310F">
            <w:r w:rsidRPr="00003E0A">
              <w:lastRenderedPageBreak/>
              <w:t>Русское государство при Ярославе Мудром</w:t>
            </w:r>
          </w:p>
        </w:tc>
        <w:tc>
          <w:tcPr>
            <w:tcW w:w="1439" w:type="dxa"/>
          </w:tcPr>
          <w:p w:rsidR="000E68BD" w:rsidRPr="00003E0A" w:rsidRDefault="000E68BD" w:rsidP="004C310F">
            <w:r w:rsidRPr="00003E0A">
              <w:t>Учебник, рабочие тетради, карта</w:t>
            </w:r>
          </w:p>
        </w:tc>
        <w:tc>
          <w:tcPr>
            <w:tcW w:w="844" w:type="dxa"/>
          </w:tcPr>
          <w:p w:rsidR="000E68BD" w:rsidRPr="00003E0A" w:rsidRDefault="000E68BD" w:rsidP="004C310F">
            <w:r w:rsidRPr="00003E0A">
              <w:t>П. 7</w:t>
            </w:r>
          </w:p>
        </w:tc>
      </w:tr>
      <w:tr w:rsidR="000E68BD" w:rsidRPr="00003E0A" w:rsidTr="004C310F">
        <w:trPr>
          <w:trHeight w:val="182"/>
        </w:trPr>
        <w:tc>
          <w:tcPr>
            <w:tcW w:w="467" w:type="dxa"/>
          </w:tcPr>
          <w:p w:rsidR="000E68BD" w:rsidRPr="00003E0A" w:rsidRDefault="000E68BD" w:rsidP="004C310F">
            <w:r w:rsidRPr="00003E0A">
              <w:lastRenderedPageBreak/>
              <w:t>40</w:t>
            </w:r>
          </w:p>
        </w:tc>
        <w:tc>
          <w:tcPr>
            <w:tcW w:w="2954" w:type="dxa"/>
          </w:tcPr>
          <w:p w:rsidR="000E68BD" w:rsidRPr="00003E0A" w:rsidRDefault="000E68BD" w:rsidP="004C310F">
            <w:r w:rsidRPr="00003E0A">
              <w:t>Русь при наследниках Ярослава Мудрого. Владимир Мономах</w:t>
            </w:r>
          </w:p>
        </w:tc>
        <w:tc>
          <w:tcPr>
            <w:tcW w:w="1005" w:type="dxa"/>
          </w:tcPr>
          <w:p w:rsidR="000E68BD" w:rsidRPr="00003E0A" w:rsidRDefault="000E68BD" w:rsidP="004C310F">
            <w:r w:rsidRPr="00003E0A">
              <w:t>Комбинированный урок</w:t>
            </w:r>
          </w:p>
        </w:tc>
        <w:tc>
          <w:tcPr>
            <w:tcW w:w="540" w:type="dxa"/>
          </w:tcPr>
          <w:p w:rsidR="000E68BD" w:rsidRPr="00003E0A" w:rsidRDefault="000E68BD" w:rsidP="004C310F">
            <w:r w:rsidRPr="00003E0A">
              <w:t>1</w:t>
            </w:r>
          </w:p>
        </w:tc>
        <w:tc>
          <w:tcPr>
            <w:tcW w:w="720" w:type="dxa"/>
          </w:tcPr>
          <w:p w:rsidR="000E68BD" w:rsidRPr="00003E0A" w:rsidRDefault="00B7053D" w:rsidP="004C310F">
            <w:r w:rsidRPr="00003E0A">
              <w:t>01</w:t>
            </w:r>
            <w:r w:rsidR="000E68BD" w:rsidRPr="00003E0A">
              <w:t>.</w:t>
            </w:r>
          </w:p>
          <w:p w:rsidR="000E68BD" w:rsidRPr="00003E0A" w:rsidRDefault="000E68BD" w:rsidP="004C310F">
            <w:r w:rsidRPr="00003E0A">
              <w:t>02</w:t>
            </w:r>
          </w:p>
        </w:tc>
        <w:tc>
          <w:tcPr>
            <w:tcW w:w="720" w:type="dxa"/>
          </w:tcPr>
          <w:p w:rsidR="000E68BD" w:rsidRPr="00003E0A" w:rsidRDefault="000E68BD" w:rsidP="004C310F"/>
        </w:tc>
        <w:tc>
          <w:tcPr>
            <w:tcW w:w="5217" w:type="dxa"/>
          </w:tcPr>
          <w:p w:rsidR="000E68BD" w:rsidRPr="00003E0A" w:rsidRDefault="000E68BD" w:rsidP="004C310F">
            <w:r w:rsidRPr="00003E0A">
              <w:rPr>
                <w:b/>
                <w:u w:val="single"/>
              </w:rPr>
              <w:t>Предметные</w:t>
            </w:r>
            <w:r w:rsidRPr="00003E0A">
              <w:t>:</w:t>
            </w:r>
          </w:p>
          <w:p w:rsidR="000E68BD" w:rsidRPr="00003E0A" w:rsidRDefault="000E68BD" w:rsidP="004C310F">
            <w:r w:rsidRPr="00003E0A">
              <w:rPr>
                <w:i/>
              </w:rPr>
              <w:t xml:space="preserve">Научатся </w:t>
            </w:r>
            <w:r w:rsidRPr="00003E0A">
              <w:t>определять имена выдающихся владимиро-суздальских князей</w:t>
            </w:r>
          </w:p>
          <w:p w:rsidR="000E68BD" w:rsidRPr="00003E0A" w:rsidRDefault="000E68BD" w:rsidP="004C310F">
            <w:r w:rsidRPr="00003E0A">
              <w:rPr>
                <w:i/>
              </w:rPr>
              <w:t xml:space="preserve">Получат возможность научиться: </w:t>
            </w:r>
            <w:r w:rsidRPr="00003E0A">
              <w:t>характеризовать политику Владимира Мономаха, называть причины  политической раздробленности, извлекать полезную  информацию из исторических источников</w:t>
            </w:r>
          </w:p>
          <w:p w:rsidR="000E68BD" w:rsidRPr="00003E0A" w:rsidRDefault="000E68BD" w:rsidP="004C310F">
            <w:pPr>
              <w:rPr>
                <w:b/>
                <w:u w:val="single"/>
              </w:rPr>
            </w:pPr>
            <w:r w:rsidRPr="00003E0A">
              <w:rPr>
                <w:b/>
                <w:u w:val="single"/>
              </w:rPr>
              <w:t>Метапредметные УУД:</w:t>
            </w:r>
          </w:p>
          <w:p w:rsidR="000E68BD" w:rsidRPr="00003E0A" w:rsidRDefault="000E68BD" w:rsidP="004C310F">
            <w:r w:rsidRPr="00003E0A">
              <w:rPr>
                <w:b/>
                <w:i/>
              </w:rPr>
              <w:t xml:space="preserve">Регулятивные: </w:t>
            </w:r>
            <w:r w:rsidRPr="00003E0A">
              <w:t>принимают и сохраняют учебную задачу, планируют свои действия в соответствии с поставленной задачей и условиями ее реализации, в том числе во внутреннем плане</w:t>
            </w:r>
          </w:p>
          <w:p w:rsidR="000E68BD" w:rsidRPr="00003E0A" w:rsidRDefault="000E68BD" w:rsidP="004C310F">
            <w:r w:rsidRPr="00003E0A">
              <w:rPr>
                <w:b/>
                <w:i/>
              </w:rPr>
              <w:t xml:space="preserve">Познавательные: </w:t>
            </w:r>
            <w:r w:rsidRPr="00003E0A">
              <w:t>используют знаково-символические средства, в том числе модели и схемы для решения познавательных задач</w:t>
            </w:r>
          </w:p>
          <w:p w:rsidR="000E68BD" w:rsidRPr="00003E0A" w:rsidRDefault="000E68BD" w:rsidP="004C310F">
            <w:r w:rsidRPr="00003E0A">
              <w:rPr>
                <w:b/>
                <w:i/>
              </w:rPr>
              <w:t xml:space="preserve">Коммуникативные: </w:t>
            </w:r>
            <w:r w:rsidRPr="00003E0A">
              <w:t>аргументируют свою позицию и координируют ее с позициями партнеров в сотрудничестве при выработке общего решения в совместной деятельности</w:t>
            </w:r>
          </w:p>
          <w:p w:rsidR="000E68BD" w:rsidRPr="00003E0A" w:rsidRDefault="000E68BD" w:rsidP="004C310F">
            <w:pPr>
              <w:rPr>
                <w:b/>
                <w:u w:val="single"/>
              </w:rPr>
            </w:pPr>
            <w:r w:rsidRPr="00003E0A">
              <w:rPr>
                <w:b/>
                <w:u w:val="single"/>
              </w:rPr>
              <w:lastRenderedPageBreak/>
              <w:t>Личностные УУД:</w:t>
            </w:r>
          </w:p>
          <w:p w:rsidR="000E68BD" w:rsidRPr="00003E0A" w:rsidRDefault="000E68BD" w:rsidP="004C310F">
            <w:r w:rsidRPr="00003E0A">
              <w:t>Проявляют эмпатию, как осознанное понимание чувств других людей и сопереживание им</w:t>
            </w:r>
          </w:p>
          <w:p w:rsidR="000E68BD" w:rsidRPr="00003E0A" w:rsidRDefault="000E68BD" w:rsidP="004C310F"/>
        </w:tc>
        <w:tc>
          <w:tcPr>
            <w:tcW w:w="1619" w:type="dxa"/>
          </w:tcPr>
          <w:p w:rsidR="000E68BD" w:rsidRPr="00003E0A" w:rsidRDefault="000E68BD" w:rsidP="004C310F">
            <w:r w:rsidRPr="00003E0A">
              <w:lastRenderedPageBreak/>
              <w:t>Русь при наследниках Ярослава Мудрого. Владимир Мономах</w:t>
            </w:r>
          </w:p>
        </w:tc>
        <w:tc>
          <w:tcPr>
            <w:tcW w:w="1439" w:type="dxa"/>
          </w:tcPr>
          <w:p w:rsidR="000E68BD" w:rsidRPr="00003E0A" w:rsidRDefault="000E68BD" w:rsidP="004C310F">
            <w:r w:rsidRPr="00003E0A">
              <w:t>Учебник, рабочие тетради, карта</w:t>
            </w:r>
          </w:p>
        </w:tc>
        <w:tc>
          <w:tcPr>
            <w:tcW w:w="844" w:type="dxa"/>
          </w:tcPr>
          <w:p w:rsidR="000E68BD" w:rsidRPr="00003E0A" w:rsidRDefault="000E68BD" w:rsidP="004C310F">
            <w:r w:rsidRPr="00003E0A">
              <w:t>П. 8</w:t>
            </w:r>
          </w:p>
        </w:tc>
      </w:tr>
      <w:tr w:rsidR="000E68BD" w:rsidRPr="00003E0A" w:rsidTr="004C310F">
        <w:trPr>
          <w:trHeight w:val="182"/>
        </w:trPr>
        <w:tc>
          <w:tcPr>
            <w:tcW w:w="467" w:type="dxa"/>
          </w:tcPr>
          <w:p w:rsidR="000E68BD" w:rsidRPr="00003E0A" w:rsidRDefault="000E68BD" w:rsidP="004C310F">
            <w:r w:rsidRPr="00003E0A">
              <w:lastRenderedPageBreak/>
              <w:t>41</w:t>
            </w:r>
          </w:p>
        </w:tc>
        <w:tc>
          <w:tcPr>
            <w:tcW w:w="2954" w:type="dxa"/>
          </w:tcPr>
          <w:p w:rsidR="000E68BD" w:rsidRPr="00003E0A" w:rsidRDefault="000E68BD" w:rsidP="004C310F">
            <w:r w:rsidRPr="00003E0A">
              <w:t xml:space="preserve">Общественный строй и церковная организация на Руси. </w:t>
            </w:r>
          </w:p>
        </w:tc>
        <w:tc>
          <w:tcPr>
            <w:tcW w:w="1005" w:type="dxa"/>
          </w:tcPr>
          <w:p w:rsidR="000E68BD" w:rsidRPr="00003E0A" w:rsidRDefault="000E68BD" w:rsidP="004C310F">
            <w:r w:rsidRPr="00003E0A">
              <w:t>Комбинированный урок</w:t>
            </w:r>
          </w:p>
        </w:tc>
        <w:tc>
          <w:tcPr>
            <w:tcW w:w="540" w:type="dxa"/>
          </w:tcPr>
          <w:p w:rsidR="000E68BD" w:rsidRPr="00003E0A" w:rsidRDefault="000E68BD" w:rsidP="004C310F">
            <w:r w:rsidRPr="00003E0A">
              <w:t>1</w:t>
            </w:r>
          </w:p>
        </w:tc>
        <w:tc>
          <w:tcPr>
            <w:tcW w:w="720" w:type="dxa"/>
          </w:tcPr>
          <w:p w:rsidR="000E68BD" w:rsidRPr="00003E0A" w:rsidRDefault="00B7053D" w:rsidP="004C310F">
            <w:r w:rsidRPr="00003E0A">
              <w:t>06</w:t>
            </w:r>
            <w:r w:rsidR="000E68BD" w:rsidRPr="00003E0A">
              <w:t>.</w:t>
            </w:r>
          </w:p>
          <w:p w:rsidR="000E68BD" w:rsidRPr="00003E0A" w:rsidRDefault="000E68BD" w:rsidP="004C310F">
            <w:r w:rsidRPr="00003E0A">
              <w:t>02</w:t>
            </w:r>
          </w:p>
        </w:tc>
        <w:tc>
          <w:tcPr>
            <w:tcW w:w="720" w:type="dxa"/>
          </w:tcPr>
          <w:p w:rsidR="000E68BD" w:rsidRPr="00003E0A" w:rsidRDefault="000E68BD" w:rsidP="004C310F"/>
        </w:tc>
        <w:tc>
          <w:tcPr>
            <w:tcW w:w="5217" w:type="dxa"/>
          </w:tcPr>
          <w:p w:rsidR="000E68BD" w:rsidRPr="00003E0A" w:rsidRDefault="000E68BD" w:rsidP="004C310F">
            <w:r w:rsidRPr="00003E0A">
              <w:rPr>
                <w:b/>
                <w:u w:val="single"/>
              </w:rPr>
              <w:t>Предметные</w:t>
            </w:r>
            <w:r w:rsidRPr="00003E0A">
              <w:t>:</w:t>
            </w:r>
          </w:p>
          <w:p w:rsidR="000E68BD" w:rsidRPr="00003E0A" w:rsidRDefault="000E68BD" w:rsidP="004C310F">
            <w:r w:rsidRPr="00003E0A">
              <w:rPr>
                <w:i/>
              </w:rPr>
              <w:t xml:space="preserve">Научатся </w:t>
            </w:r>
            <w:r w:rsidRPr="00003E0A">
              <w:t xml:space="preserve">определять термины: бояре, вотчина, духовенство, епископ, закупы, рядовичи, смерды, резиденция, митрополит. </w:t>
            </w:r>
          </w:p>
          <w:p w:rsidR="000E68BD" w:rsidRPr="00003E0A" w:rsidRDefault="000E68BD" w:rsidP="004C310F">
            <w:r w:rsidRPr="00003E0A">
              <w:rPr>
                <w:i/>
              </w:rPr>
              <w:t xml:space="preserve">Получат возможность научиться: </w:t>
            </w:r>
            <w:r w:rsidRPr="00003E0A">
              <w:t>свободно излагать подготовленные сообщения по теме.</w:t>
            </w:r>
            <w:r w:rsidRPr="00003E0A">
              <w:rPr>
                <w:b/>
                <w:u w:val="single"/>
              </w:rPr>
              <w:t xml:space="preserve">, </w:t>
            </w:r>
            <w:r w:rsidRPr="00003E0A">
              <w:t>характеризовать положение зависимых слоев населения, церковную организацию Руси.</w:t>
            </w:r>
          </w:p>
          <w:p w:rsidR="000E68BD" w:rsidRPr="00003E0A" w:rsidRDefault="000E68BD" w:rsidP="004C310F">
            <w:pPr>
              <w:rPr>
                <w:b/>
                <w:u w:val="single"/>
              </w:rPr>
            </w:pPr>
            <w:r w:rsidRPr="00003E0A">
              <w:rPr>
                <w:b/>
                <w:u w:val="single"/>
              </w:rPr>
              <w:t>Метапредметные УУД:</w:t>
            </w:r>
          </w:p>
          <w:p w:rsidR="000E68BD" w:rsidRPr="00003E0A" w:rsidRDefault="000E68BD" w:rsidP="004C310F">
            <w:r w:rsidRPr="00003E0A">
              <w:rPr>
                <w:b/>
                <w:i/>
              </w:rPr>
              <w:t xml:space="preserve">Регулятивные: </w:t>
            </w:r>
            <w:r w:rsidRPr="00003E0A">
              <w:t>планируют свои действия в соответствии с поставленной задачей и условиями ее реализации, оценивают правильность выполнения действий</w:t>
            </w:r>
          </w:p>
          <w:p w:rsidR="000E68BD" w:rsidRPr="00003E0A" w:rsidRDefault="000E68BD" w:rsidP="004C310F">
            <w:r w:rsidRPr="00003E0A">
              <w:rPr>
                <w:b/>
                <w:i/>
              </w:rPr>
              <w:t xml:space="preserve">Познавательные: </w:t>
            </w:r>
            <w:r w:rsidRPr="00003E0A">
              <w:t xml:space="preserve"> самостоятельно выделяют и формулируют познавательную цель, используют общие приемы решения поставленных задач</w:t>
            </w:r>
          </w:p>
          <w:p w:rsidR="000E68BD" w:rsidRPr="00003E0A" w:rsidRDefault="000E68BD" w:rsidP="004C310F">
            <w:r w:rsidRPr="00003E0A">
              <w:rPr>
                <w:b/>
                <w:i/>
              </w:rPr>
              <w:t xml:space="preserve">Коммуникативные: </w:t>
            </w:r>
            <w:r w:rsidRPr="00003E0A">
              <w:t>участвуют в коллективном обсуждении проблем, проявляют активность во взаимодействии для решения коммуникативных и познавательных задач</w:t>
            </w:r>
          </w:p>
          <w:p w:rsidR="000E68BD" w:rsidRPr="00003E0A" w:rsidRDefault="000E68BD" w:rsidP="004C310F">
            <w:pPr>
              <w:rPr>
                <w:b/>
                <w:u w:val="single"/>
              </w:rPr>
            </w:pPr>
            <w:r w:rsidRPr="00003E0A">
              <w:rPr>
                <w:b/>
                <w:u w:val="single"/>
              </w:rPr>
              <w:t>Личностные УУД:</w:t>
            </w:r>
          </w:p>
          <w:p w:rsidR="000E68BD" w:rsidRPr="00003E0A" w:rsidRDefault="000E68BD" w:rsidP="004C310F">
            <w:r w:rsidRPr="00003E0A">
              <w:t>Проявляют доброжелательность и эмоционально-нравственную отзывчивость, эмпатию, как понимание чувств других людей и сопереживание им</w:t>
            </w:r>
          </w:p>
        </w:tc>
        <w:tc>
          <w:tcPr>
            <w:tcW w:w="1619" w:type="dxa"/>
          </w:tcPr>
          <w:p w:rsidR="000E68BD" w:rsidRPr="00003E0A" w:rsidRDefault="000E68BD" w:rsidP="004C310F">
            <w:r w:rsidRPr="00003E0A">
              <w:t xml:space="preserve">Общественный строй и церковная организация на Руси. </w:t>
            </w:r>
          </w:p>
        </w:tc>
        <w:tc>
          <w:tcPr>
            <w:tcW w:w="1439" w:type="dxa"/>
          </w:tcPr>
          <w:p w:rsidR="000E68BD" w:rsidRPr="00003E0A" w:rsidRDefault="000E68BD" w:rsidP="004C310F">
            <w:r w:rsidRPr="00003E0A">
              <w:t>Учебник, рабочие тетради, карта</w:t>
            </w:r>
          </w:p>
        </w:tc>
        <w:tc>
          <w:tcPr>
            <w:tcW w:w="844" w:type="dxa"/>
          </w:tcPr>
          <w:p w:rsidR="000E68BD" w:rsidRPr="00003E0A" w:rsidRDefault="000E68BD" w:rsidP="004C310F">
            <w:r w:rsidRPr="00003E0A">
              <w:t>П. 9</w:t>
            </w:r>
          </w:p>
        </w:tc>
      </w:tr>
      <w:tr w:rsidR="000E68BD" w:rsidRPr="00003E0A" w:rsidTr="004C310F">
        <w:trPr>
          <w:trHeight w:val="182"/>
        </w:trPr>
        <w:tc>
          <w:tcPr>
            <w:tcW w:w="467" w:type="dxa"/>
          </w:tcPr>
          <w:p w:rsidR="000E68BD" w:rsidRPr="00003E0A" w:rsidRDefault="000E68BD" w:rsidP="004C310F">
            <w:r w:rsidRPr="00003E0A">
              <w:t>42</w:t>
            </w:r>
          </w:p>
        </w:tc>
        <w:tc>
          <w:tcPr>
            <w:tcW w:w="2954" w:type="dxa"/>
          </w:tcPr>
          <w:p w:rsidR="000E68BD" w:rsidRPr="00003E0A" w:rsidRDefault="000E68BD" w:rsidP="004C310F">
            <w:r w:rsidRPr="00003E0A">
              <w:t xml:space="preserve">Культурное  пространство Европы и культура Древней Руси. </w:t>
            </w:r>
          </w:p>
        </w:tc>
        <w:tc>
          <w:tcPr>
            <w:tcW w:w="1005" w:type="dxa"/>
          </w:tcPr>
          <w:p w:rsidR="000E68BD" w:rsidRPr="00003E0A" w:rsidRDefault="000E68BD" w:rsidP="004C310F">
            <w:r w:rsidRPr="00003E0A">
              <w:t xml:space="preserve">Урок изучения нового </w:t>
            </w:r>
            <w:r w:rsidRPr="00003E0A">
              <w:lastRenderedPageBreak/>
              <w:t>материала</w:t>
            </w:r>
          </w:p>
        </w:tc>
        <w:tc>
          <w:tcPr>
            <w:tcW w:w="540" w:type="dxa"/>
          </w:tcPr>
          <w:p w:rsidR="000E68BD" w:rsidRPr="00003E0A" w:rsidRDefault="000E68BD" w:rsidP="004C310F">
            <w:r w:rsidRPr="00003E0A">
              <w:lastRenderedPageBreak/>
              <w:t>1</w:t>
            </w:r>
          </w:p>
        </w:tc>
        <w:tc>
          <w:tcPr>
            <w:tcW w:w="720" w:type="dxa"/>
          </w:tcPr>
          <w:p w:rsidR="000E68BD" w:rsidRPr="00003E0A" w:rsidRDefault="00B7053D" w:rsidP="004C310F">
            <w:r w:rsidRPr="00003E0A">
              <w:t>08</w:t>
            </w:r>
            <w:r w:rsidR="000E68BD" w:rsidRPr="00003E0A">
              <w:t>.</w:t>
            </w:r>
          </w:p>
          <w:p w:rsidR="000E68BD" w:rsidRPr="00003E0A" w:rsidRDefault="000E68BD" w:rsidP="004C310F">
            <w:r w:rsidRPr="00003E0A">
              <w:t>02</w:t>
            </w:r>
          </w:p>
        </w:tc>
        <w:tc>
          <w:tcPr>
            <w:tcW w:w="720" w:type="dxa"/>
          </w:tcPr>
          <w:p w:rsidR="000E68BD" w:rsidRPr="00003E0A" w:rsidRDefault="000E68BD" w:rsidP="004C310F"/>
        </w:tc>
        <w:tc>
          <w:tcPr>
            <w:tcW w:w="5217" w:type="dxa"/>
          </w:tcPr>
          <w:p w:rsidR="000E68BD" w:rsidRPr="00003E0A" w:rsidRDefault="000E68BD" w:rsidP="004C310F">
            <w:r w:rsidRPr="00003E0A">
              <w:rPr>
                <w:b/>
                <w:u w:val="single"/>
              </w:rPr>
              <w:t>Предметные</w:t>
            </w:r>
            <w:r w:rsidRPr="00003E0A">
              <w:t>:</w:t>
            </w:r>
          </w:p>
          <w:p w:rsidR="000E68BD" w:rsidRPr="00003E0A" w:rsidRDefault="000E68BD" w:rsidP="004C310F">
            <w:r w:rsidRPr="00003E0A">
              <w:rPr>
                <w:i/>
              </w:rPr>
              <w:t xml:space="preserve">Научатся </w:t>
            </w:r>
            <w:r w:rsidRPr="00003E0A">
              <w:t>определять термины: граффити, житие, миниатюра, мозаика, фреска</w:t>
            </w:r>
          </w:p>
          <w:p w:rsidR="000E68BD" w:rsidRPr="00003E0A" w:rsidRDefault="000E68BD" w:rsidP="004C310F">
            <w:pPr>
              <w:rPr>
                <w:i/>
              </w:rPr>
            </w:pPr>
            <w:r w:rsidRPr="00003E0A">
              <w:rPr>
                <w:i/>
              </w:rPr>
              <w:t xml:space="preserve">Получат возможность научиться: </w:t>
            </w:r>
            <w:r w:rsidRPr="00003E0A">
              <w:lastRenderedPageBreak/>
              <w:t>характеризовать черты культуры стран Европы, выделять особенности культуры Руси.</w:t>
            </w:r>
          </w:p>
          <w:p w:rsidR="000E68BD" w:rsidRPr="00003E0A" w:rsidRDefault="000E68BD" w:rsidP="004C310F">
            <w:pPr>
              <w:rPr>
                <w:b/>
                <w:u w:val="single"/>
              </w:rPr>
            </w:pPr>
            <w:r w:rsidRPr="00003E0A">
              <w:rPr>
                <w:b/>
                <w:u w:val="single"/>
              </w:rPr>
              <w:t>Метапредметные УУД:</w:t>
            </w:r>
          </w:p>
          <w:p w:rsidR="000E68BD" w:rsidRPr="00003E0A" w:rsidRDefault="000E68BD" w:rsidP="004C310F">
            <w:r w:rsidRPr="00003E0A">
              <w:rPr>
                <w:b/>
                <w:i/>
              </w:rPr>
              <w:t xml:space="preserve">Регулятивные: </w:t>
            </w:r>
            <w:r w:rsidRPr="00003E0A">
              <w:t>адекватно воспринимают предложения и оценку учителей, товарищей и родителей</w:t>
            </w:r>
          </w:p>
          <w:p w:rsidR="000E68BD" w:rsidRPr="00003E0A" w:rsidRDefault="000E68BD" w:rsidP="004C310F">
            <w:r w:rsidRPr="00003E0A">
              <w:rPr>
                <w:b/>
                <w:i/>
              </w:rPr>
              <w:t xml:space="preserve">Познавательные: </w:t>
            </w:r>
            <w:r w:rsidRPr="00003E0A">
              <w:t>выбирают наиболее эффективные способы решения задач, контролируют и оценивают процесс и результат деятельности</w:t>
            </w:r>
          </w:p>
          <w:p w:rsidR="000E68BD" w:rsidRPr="00003E0A" w:rsidRDefault="000E68BD" w:rsidP="004C310F">
            <w:r w:rsidRPr="00003E0A">
              <w:rPr>
                <w:b/>
                <w:i/>
              </w:rPr>
              <w:t xml:space="preserve">Коммуникативные: </w:t>
            </w:r>
            <w:r w:rsidRPr="00003E0A">
              <w:t xml:space="preserve">договариваются о распределении ролей и функций в совместной деятельности </w:t>
            </w:r>
          </w:p>
          <w:p w:rsidR="000E68BD" w:rsidRPr="00003E0A" w:rsidRDefault="000E68BD" w:rsidP="004C310F">
            <w:pPr>
              <w:rPr>
                <w:b/>
                <w:u w:val="single"/>
              </w:rPr>
            </w:pPr>
            <w:r w:rsidRPr="00003E0A">
              <w:rPr>
                <w:b/>
                <w:u w:val="single"/>
              </w:rPr>
              <w:t>Личностные УУД:</w:t>
            </w:r>
          </w:p>
          <w:p w:rsidR="000E68BD" w:rsidRPr="00003E0A" w:rsidRDefault="000E68BD" w:rsidP="004C310F">
            <w:r w:rsidRPr="00003E0A">
              <w:t>Определяют свою личностную позицию, адекватную дифференцированную самооценку своих успехов в учебе</w:t>
            </w:r>
          </w:p>
          <w:p w:rsidR="000E68BD" w:rsidRPr="00003E0A" w:rsidRDefault="000E68BD" w:rsidP="004C310F"/>
        </w:tc>
        <w:tc>
          <w:tcPr>
            <w:tcW w:w="1619" w:type="dxa"/>
          </w:tcPr>
          <w:p w:rsidR="000E68BD" w:rsidRPr="00003E0A" w:rsidRDefault="000E68BD" w:rsidP="004C310F">
            <w:r w:rsidRPr="00003E0A">
              <w:lastRenderedPageBreak/>
              <w:t xml:space="preserve">Общественный строй и церковная организация </w:t>
            </w:r>
            <w:r w:rsidRPr="00003E0A">
              <w:lastRenderedPageBreak/>
              <w:t xml:space="preserve">на Руси. </w:t>
            </w:r>
          </w:p>
        </w:tc>
        <w:tc>
          <w:tcPr>
            <w:tcW w:w="1439" w:type="dxa"/>
          </w:tcPr>
          <w:p w:rsidR="000E68BD" w:rsidRPr="00003E0A" w:rsidRDefault="000E68BD" w:rsidP="004C310F">
            <w:r w:rsidRPr="00003E0A">
              <w:lastRenderedPageBreak/>
              <w:t>Учебник, рабочие тетради, карта</w:t>
            </w:r>
          </w:p>
        </w:tc>
        <w:tc>
          <w:tcPr>
            <w:tcW w:w="844" w:type="dxa"/>
          </w:tcPr>
          <w:p w:rsidR="000E68BD" w:rsidRPr="00003E0A" w:rsidRDefault="000E68BD" w:rsidP="004C310F">
            <w:r w:rsidRPr="00003E0A">
              <w:t>П. 10</w:t>
            </w:r>
          </w:p>
        </w:tc>
      </w:tr>
      <w:tr w:rsidR="000E68BD" w:rsidRPr="00003E0A" w:rsidTr="004C310F">
        <w:trPr>
          <w:trHeight w:val="182"/>
        </w:trPr>
        <w:tc>
          <w:tcPr>
            <w:tcW w:w="467" w:type="dxa"/>
          </w:tcPr>
          <w:p w:rsidR="000E68BD" w:rsidRPr="00003E0A" w:rsidRDefault="000E68BD" w:rsidP="004C310F">
            <w:r w:rsidRPr="00003E0A">
              <w:lastRenderedPageBreak/>
              <w:t>43</w:t>
            </w:r>
          </w:p>
          <w:p w:rsidR="000E68BD" w:rsidRPr="00003E0A" w:rsidRDefault="000E68BD" w:rsidP="004C310F"/>
        </w:tc>
        <w:tc>
          <w:tcPr>
            <w:tcW w:w="2954" w:type="dxa"/>
          </w:tcPr>
          <w:p w:rsidR="000E68BD" w:rsidRPr="00003E0A" w:rsidRDefault="000E68BD" w:rsidP="004C310F">
            <w:r w:rsidRPr="00003E0A">
              <w:t>Повседневная жизнь населения</w:t>
            </w:r>
          </w:p>
        </w:tc>
        <w:tc>
          <w:tcPr>
            <w:tcW w:w="1005" w:type="dxa"/>
          </w:tcPr>
          <w:p w:rsidR="000E68BD" w:rsidRPr="00003E0A" w:rsidRDefault="000E68BD" w:rsidP="004C310F">
            <w:r w:rsidRPr="00003E0A">
              <w:t>Комбинированный урок</w:t>
            </w:r>
          </w:p>
        </w:tc>
        <w:tc>
          <w:tcPr>
            <w:tcW w:w="540" w:type="dxa"/>
          </w:tcPr>
          <w:p w:rsidR="000E68BD" w:rsidRPr="00003E0A" w:rsidRDefault="000E68BD" w:rsidP="004C310F">
            <w:r w:rsidRPr="00003E0A">
              <w:t>1</w:t>
            </w:r>
          </w:p>
        </w:tc>
        <w:tc>
          <w:tcPr>
            <w:tcW w:w="720" w:type="dxa"/>
          </w:tcPr>
          <w:p w:rsidR="000E68BD" w:rsidRPr="00003E0A" w:rsidRDefault="00B7053D" w:rsidP="004C310F">
            <w:r w:rsidRPr="00003E0A">
              <w:t>13</w:t>
            </w:r>
            <w:r w:rsidR="000E68BD" w:rsidRPr="00003E0A">
              <w:t>.</w:t>
            </w:r>
          </w:p>
          <w:p w:rsidR="000E68BD" w:rsidRPr="00003E0A" w:rsidRDefault="000E68BD" w:rsidP="004C310F">
            <w:r w:rsidRPr="00003E0A">
              <w:t>02</w:t>
            </w:r>
          </w:p>
        </w:tc>
        <w:tc>
          <w:tcPr>
            <w:tcW w:w="720" w:type="dxa"/>
          </w:tcPr>
          <w:p w:rsidR="000E68BD" w:rsidRPr="00003E0A" w:rsidRDefault="000E68BD" w:rsidP="004C310F"/>
        </w:tc>
        <w:tc>
          <w:tcPr>
            <w:tcW w:w="5217" w:type="dxa"/>
          </w:tcPr>
          <w:p w:rsidR="000E68BD" w:rsidRPr="00003E0A" w:rsidRDefault="000E68BD" w:rsidP="004C310F">
            <w:r w:rsidRPr="00003E0A">
              <w:rPr>
                <w:b/>
                <w:u w:val="single"/>
              </w:rPr>
              <w:t>Предметные</w:t>
            </w:r>
            <w:r w:rsidRPr="00003E0A">
              <w:t>:</w:t>
            </w:r>
          </w:p>
          <w:p w:rsidR="000E68BD" w:rsidRPr="00003E0A" w:rsidRDefault="000E68BD" w:rsidP="004C310F">
            <w:r w:rsidRPr="00003E0A">
              <w:rPr>
                <w:i/>
              </w:rPr>
              <w:t xml:space="preserve">Научатся </w:t>
            </w:r>
            <w:r w:rsidRPr="00003E0A">
              <w:t>определять термины: изба, зипун, порты, кожух, понёва, онучи</w:t>
            </w:r>
          </w:p>
          <w:p w:rsidR="000E68BD" w:rsidRPr="00003E0A" w:rsidRDefault="000E68BD" w:rsidP="004C310F">
            <w:r w:rsidRPr="00003E0A">
              <w:rPr>
                <w:i/>
              </w:rPr>
              <w:t>Получат возможность научиться:</w:t>
            </w:r>
            <w:r w:rsidRPr="00003E0A">
              <w:t xml:space="preserve"> описывать жилища, одежду, быт различных слоев населения </w:t>
            </w:r>
          </w:p>
          <w:p w:rsidR="000E68BD" w:rsidRPr="00003E0A" w:rsidRDefault="000E68BD" w:rsidP="004C310F">
            <w:pPr>
              <w:rPr>
                <w:b/>
                <w:u w:val="single"/>
              </w:rPr>
            </w:pPr>
            <w:r w:rsidRPr="00003E0A">
              <w:rPr>
                <w:b/>
                <w:u w:val="single"/>
              </w:rPr>
              <w:t xml:space="preserve">Метапредметные УУД: </w:t>
            </w:r>
          </w:p>
          <w:p w:rsidR="000E68BD" w:rsidRPr="00003E0A" w:rsidRDefault="000E68BD" w:rsidP="004C310F">
            <w:r w:rsidRPr="00003E0A">
              <w:rPr>
                <w:b/>
                <w:i/>
              </w:rPr>
              <w:t>Регулятивные:</w:t>
            </w:r>
            <w:r w:rsidRPr="00003E0A">
              <w:t xml:space="preserve"> ставят учебные задачи на основе соотнесения того, что уже известно и усвоено, и того, что еще неизвестно.</w:t>
            </w:r>
          </w:p>
          <w:p w:rsidR="000E68BD" w:rsidRPr="00003E0A" w:rsidRDefault="000E68BD" w:rsidP="004C310F">
            <w:r w:rsidRPr="00003E0A">
              <w:rPr>
                <w:b/>
                <w:i/>
              </w:rPr>
              <w:t xml:space="preserve">Познавательные: </w:t>
            </w:r>
            <w:r w:rsidRPr="00003E0A">
              <w:t>самостоятельно выделяют и формулируют познавательную цель.</w:t>
            </w:r>
          </w:p>
          <w:p w:rsidR="000E68BD" w:rsidRPr="00003E0A" w:rsidRDefault="000E68BD" w:rsidP="004C310F">
            <w:r w:rsidRPr="00003E0A">
              <w:rPr>
                <w:b/>
                <w:i/>
              </w:rPr>
              <w:t xml:space="preserve">Коммуникативные: </w:t>
            </w:r>
            <w:r w:rsidRPr="00003E0A">
              <w:t>формулируют собственное мнение и позицию, задают вопросы, строят понятные для партнера высказывания</w:t>
            </w:r>
          </w:p>
          <w:p w:rsidR="000E68BD" w:rsidRPr="00003E0A" w:rsidRDefault="000E68BD" w:rsidP="004C310F">
            <w:pPr>
              <w:rPr>
                <w:b/>
                <w:u w:val="single"/>
              </w:rPr>
            </w:pPr>
            <w:r w:rsidRPr="00003E0A">
              <w:rPr>
                <w:b/>
                <w:u w:val="single"/>
              </w:rPr>
              <w:t>Личностные УУД:</w:t>
            </w:r>
          </w:p>
          <w:p w:rsidR="000E68BD" w:rsidRPr="00003E0A" w:rsidRDefault="000E68BD" w:rsidP="004C310F">
            <w:r w:rsidRPr="00003E0A">
              <w:lastRenderedPageBreak/>
              <w:t xml:space="preserve">Осмысливают гуманистические традиции и ценности современного общества </w:t>
            </w:r>
          </w:p>
          <w:p w:rsidR="000E68BD" w:rsidRPr="00003E0A" w:rsidRDefault="000E68BD" w:rsidP="004C310F"/>
          <w:p w:rsidR="000E68BD" w:rsidRPr="00003E0A" w:rsidRDefault="000E68BD" w:rsidP="004C310F"/>
        </w:tc>
        <w:tc>
          <w:tcPr>
            <w:tcW w:w="1619" w:type="dxa"/>
          </w:tcPr>
          <w:p w:rsidR="000E68BD" w:rsidRPr="00003E0A" w:rsidRDefault="000E68BD" w:rsidP="004C310F">
            <w:r w:rsidRPr="00003E0A">
              <w:lastRenderedPageBreak/>
              <w:t>Повседневная жизнь населения</w:t>
            </w:r>
          </w:p>
        </w:tc>
        <w:tc>
          <w:tcPr>
            <w:tcW w:w="1439" w:type="dxa"/>
          </w:tcPr>
          <w:p w:rsidR="000E68BD" w:rsidRPr="00003E0A" w:rsidRDefault="000E68BD" w:rsidP="004C310F">
            <w:r w:rsidRPr="00003E0A">
              <w:t>Учебник, рабочие тетради, карта</w:t>
            </w:r>
          </w:p>
        </w:tc>
        <w:tc>
          <w:tcPr>
            <w:tcW w:w="844" w:type="dxa"/>
          </w:tcPr>
          <w:p w:rsidR="000E68BD" w:rsidRPr="00003E0A" w:rsidRDefault="000E68BD" w:rsidP="004C310F">
            <w:r w:rsidRPr="00003E0A">
              <w:t>П. 11</w:t>
            </w:r>
          </w:p>
        </w:tc>
      </w:tr>
      <w:tr w:rsidR="000E68BD" w:rsidRPr="00003E0A" w:rsidTr="004C310F">
        <w:trPr>
          <w:trHeight w:val="342"/>
        </w:trPr>
        <w:tc>
          <w:tcPr>
            <w:tcW w:w="467" w:type="dxa"/>
          </w:tcPr>
          <w:p w:rsidR="000E68BD" w:rsidRPr="00003E0A" w:rsidRDefault="000E68BD" w:rsidP="004C310F">
            <w:r w:rsidRPr="00003E0A">
              <w:lastRenderedPageBreak/>
              <w:t>44</w:t>
            </w:r>
          </w:p>
        </w:tc>
        <w:tc>
          <w:tcPr>
            <w:tcW w:w="2954" w:type="dxa"/>
          </w:tcPr>
          <w:p w:rsidR="000E68BD" w:rsidRPr="00003E0A" w:rsidRDefault="000E68BD" w:rsidP="004C310F">
            <w:r w:rsidRPr="00003E0A">
              <w:t xml:space="preserve">Место и роль Руси в Европе. Повторительно-обобщающий урок. </w:t>
            </w:r>
          </w:p>
        </w:tc>
        <w:tc>
          <w:tcPr>
            <w:tcW w:w="1005" w:type="dxa"/>
          </w:tcPr>
          <w:p w:rsidR="000E68BD" w:rsidRPr="00003E0A" w:rsidRDefault="000E68BD" w:rsidP="004C310F">
            <w:r w:rsidRPr="00003E0A">
              <w:t>Урок систематизации и обобщения</w:t>
            </w:r>
          </w:p>
        </w:tc>
        <w:tc>
          <w:tcPr>
            <w:tcW w:w="540" w:type="dxa"/>
          </w:tcPr>
          <w:p w:rsidR="000E68BD" w:rsidRPr="00003E0A" w:rsidRDefault="000E68BD" w:rsidP="004C310F">
            <w:r w:rsidRPr="00003E0A">
              <w:t>1</w:t>
            </w:r>
          </w:p>
        </w:tc>
        <w:tc>
          <w:tcPr>
            <w:tcW w:w="720" w:type="dxa"/>
          </w:tcPr>
          <w:p w:rsidR="000E68BD" w:rsidRPr="00003E0A" w:rsidRDefault="00B7053D" w:rsidP="004C310F">
            <w:r w:rsidRPr="00003E0A">
              <w:t>15</w:t>
            </w:r>
            <w:r w:rsidR="000E68BD" w:rsidRPr="00003E0A">
              <w:t>.</w:t>
            </w:r>
          </w:p>
          <w:p w:rsidR="000E68BD" w:rsidRPr="00003E0A" w:rsidRDefault="000E68BD" w:rsidP="004C310F">
            <w:r w:rsidRPr="00003E0A">
              <w:t>02</w:t>
            </w:r>
          </w:p>
        </w:tc>
        <w:tc>
          <w:tcPr>
            <w:tcW w:w="720" w:type="dxa"/>
          </w:tcPr>
          <w:p w:rsidR="000E68BD" w:rsidRPr="00003E0A" w:rsidRDefault="000E68BD" w:rsidP="004C310F"/>
        </w:tc>
        <w:tc>
          <w:tcPr>
            <w:tcW w:w="5217" w:type="dxa"/>
          </w:tcPr>
          <w:p w:rsidR="000E68BD" w:rsidRPr="00003E0A" w:rsidRDefault="000E68BD" w:rsidP="004C310F">
            <w:r w:rsidRPr="00003E0A">
              <w:rPr>
                <w:b/>
                <w:u w:val="single"/>
              </w:rPr>
              <w:t>Предметные</w:t>
            </w:r>
            <w:r w:rsidRPr="00003E0A">
              <w:t>:</w:t>
            </w:r>
          </w:p>
          <w:p w:rsidR="000E68BD" w:rsidRPr="00003E0A" w:rsidRDefault="000E68BD" w:rsidP="004C310F">
            <w:r w:rsidRPr="00003E0A">
              <w:rPr>
                <w:i/>
              </w:rPr>
              <w:t xml:space="preserve">Научатся </w:t>
            </w:r>
            <w:r w:rsidRPr="00003E0A">
              <w:t>определять термины, изученные в теме</w:t>
            </w:r>
          </w:p>
          <w:p w:rsidR="000E68BD" w:rsidRPr="00003E0A" w:rsidRDefault="000E68BD" w:rsidP="004C310F">
            <w:pPr>
              <w:rPr>
                <w:b/>
                <w:u w:val="single"/>
              </w:rPr>
            </w:pPr>
            <w:r w:rsidRPr="00003E0A">
              <w:rPr>
                <w:b/>
                <w:u w:val="single"/>
              </w:rPr>
              <w:t>Метапредметные УУД:</w:t>
            </w:r>
          </w:p>
          <w:p w:rsidR="000E68BD" w:rsidRPr="00003E0A" w:rsidRDefault="000E68BD" w:rsidP="004C310F">
            <w:r w:rsidRPr="00003E0A">
              <w:rPr>
                <w:b/>
                <w:i/>
              </w:rPr>
              <w:t xml:space="preserve">Регулятивные: </w:t>
            </w:r>
            <w:r w:rsidRPr="00003E0A">
              <w:t>ставят учебную задачу, определяют последовательность промежуточных целей с учетом конечного результата, составляют план и алгоритм действий</w:t>
            </w:r>
          </w:p>
          <w:p w:rsidR="000E68BD" w:rsidRPr="00003E0A" w:rsidRDefault="000E68BD" w:rsidP="004C310F">
            <w:r w:rsidRPr="00003E0A">
              <w:rPr>
                <w:b/>
                <w:i/>
              </w:rPr>
              <w:t xml:space="preserve">Познавательные: </w:t>
            </w:r>
            <w:r w:rsidRPr="00003E0A">
              <w:t>самостоятельно выделяют и формулируют познавательные цели, используют общие приемы решения задач</w:t>
            </w:r>
          </w:p>
          <w:p w:rsidR="000E68BD" w:rsidRPr="00003E0A" w:rsidRDefault="000E68BD" w:rsidP="004C310F">
            <w:r w:rsidRPr="00003E0A">
              <w:rPr>
                <w:b/>
                <w:i/>
              </w:rPr>
              <w:t xml:space="preserve">Коммуникативные: </w:t>
            </w:r>
            <w:r w:rsidRPr="00003E0A">
              <w:t>допускают возможность различных точек зрения, в том числе не совпадающих с их собственной, и ориентируются на позицию партнера в общении и взаимодействии</w:t>
            </w:r>
          </w:p>
          <w:p w:rsidR="000E68BD" w:rsidRPr="00003E0A" w:rsidRDefault="000E68BD" w:rsidP="004C310F">
            <w:pPr>
              <w:rPr>
                <w:b/>
                <w:u w:val="single"/>
              </w:rPr>
            </w:pPr>
            <w:r w:rsidRPr="00003E0A">
              <w:rPr>
                <w:b/>
                <w:u w:val="single"/>
              </w:rPr>
              <w:t>Личностные УУД:</w:t>
            </w:r>
          </w:p>
          <w:p w:rsidR="000E68BD" w:rsidRPr="00003E0A" w:rsidRDefault="000E68BD" w:rsidP="004C310F">
            <w:r w:rsidRPr="00003E0A">
              <w:t>Проявляют устойчивый учебно-познавательный интерес к новым общим способам решения задач</w:t>
            </w:r>
          </w:p>
          <w:p w:rsidR="000E68BD" w:rsidRPr="00003E0A" w:rsidRDefault="000E68BD" w:rsidP="004C310F"/>
        </w:tc>
        <w:tc>
          <w:tcPr>
            <w:tcW w:w="1619" w:type="dxa"/>
          </w:tcPr>
          <w:p w:rsidR="000E68BD" w:rsidRPr="00003E0A" w:rsidRDefault="000E68BD" w:rsidP="004C310F">
            <w:r w:rsidRPr="00003E0A">
              <w:t>Повседневная жизнь населения</w:t>
            </w:r>
          </w:p>
        </w:tc>
        <w:tc>
          <w:tcPr>
            <w:tcW w:w="1439" w:type="dxa"/>
          </w:tcPr>
          <w:p w:rsidR="000E68BD" w:rsidRPr="00003E0A" w:rsidRDefault="000E68BD" w:rsidP="004C310F">
            <w:r w:rsidRPr="00003E0A">
              <w:t>Контрольные задания</w:t>
            </w:r>
          </w:p>
        </w:tc>
        <w:tc>
          <w:tcPr>
            <w:tcW w:w="844" w:type="dxa"/>
          </w:tcPr>
          <w:p w:rsidR="000E68BD" w:rsidRPr="00003E0A" w:rsidRDefault="000E68BD" w:rsidP="004C310F">
            <w:r w:rsidRPr="00003E0A">
              <w:t>Повт.</w:t>
            </w:r>
          </w:p>
        </w:tc>
      </w:tr>
      <w:tr w:rsidR="000E68BD" w:rsidRPr="00003E0A" w:rsidTr="004C310F">
        <w:trPr>
          <w:trHeight w:val="360"/>
        </w:trPr>
        <w:tc>
          <w:tcPr>
            <w:tcW w:w="467" w:type="dxa"/>
          </w:tcPr>
          <w:p w:rsidR="000E68BD" w:rsidRPr="00003E0A" w:rsidRDefault="000E68BD" w:rsidP="004C310F">
            <w:r w:rsidRPr="00003E0A">
              <w:t>45</w:t>
            </w:r>
          </w:p>
          <w:p w:rsidR="000E68BD" w:rsidRPr="00003E0A" w:rsidRDefault="000E68BD" w:rsidP="004C310F"/>
        </w:tc>
        <w:tc>
          <w:tcPr>
            <w:tcW w:w="2954" w:type="dxa"/>
          </w:tcPr>
          <w:p w:rsidR="000E68BD" w:rsidRPr="00003E0A" w:rsidRDefault="000E68BD" w:rsidP="004C310F">
            <w:r w:rsidRPr="00003E0A">
              <w:t xml:space="preserve">Урок истории и культуры родного края в древности. </w:t>
            </w:r>
          </w:p>
        </w:tc>
        <w:tc>
          <w:tcPr>
            <w:tcW w:w="1005" w:type="dxa"/>
          </w:tcPr>
          <w:p w:rsidR="000E68BD" w:rsidRPr="00003E0A" w:rsidRDefault="000E68BD" w:rsidP="004C310F">
            <w:r w:rsidRPr="00003E0A">
              <w:t>Урок актуализации знаний и умений</w:t>
            </w:r>
          </w:p>
        </w:tc>
        <w:tc>
          <w:tcPr>
            <w:tcW w:w="540" w:type="dxa"/>
          </w:tcPr>
          <w:p w:rsidR="000E68BD" w:rsidRPr="00003E0A" w:rsidRDefault="000E68BD" w:rsidP="004C310F">
            <w:r w:rsidRPr="00003E0A">
              <w:t>1</w:t>
            </w:r>
          </w:p>
        </w:tc>
        <w:tc>
          <w:tcPr>
            <w:tcW w:w="720" w:type="dxa"/>
          </w:tcPr>
          <w:p w:rsidR="000E68BD" w:rsidRPr="00003E0A" w:rsidRDefault="00B7053D" w:rsidP="004C310F">
            <w:r w:rsidRPr="00003E0A">
              <w:t>20.02</w:t>
            </w:r>
          </w:p>
        </w:tc>
        <w:tc>
          <w:tcPr>
            <w:tcW w:w="720" w:type="dxa"/>
          </w:tcPr>
          <w:p w:rsidR="000E68BD" w:rsidRPr="00003E0A" w:rsidRDefault="000E68BD" w:rsidP="004C310F"/>
        </w:tc>
        <w:tc>
          <w:tcPr>
            <w:tcW w:w="5217" w:type="dxa"/>
          </w:tcPr>
          <w:p w:rsidR="000E68BD" w:rsidRPr="00003E0A" w:rsidRDefault="000E68BD" w:rsidP="004C310F">
            <w:r w:rsidRPr="00003E0A">
              <w:rPr>
                <w:b/>
                <w:u w:val="single"/>
              </w:rPr>
              <w:t>Предметные</w:t>
            </w:r>
            <w:r w:rsidRPr="00003E0A">
              <w:t>:</w:t>
            </w:r>
          </w:p>
          <w:p w:rsidR="000E68BD" w:rsidRPr="00003E0A" w:rsidRDefault="000E68BD" w:rsidP="004C310F">
            <w:r w:rsidRPr="00003E0A">
              <w:rPr>
                <w:i/>
              </w:rPr>
              <w:t xml:space="preserve">Получат возможность научиться: </w:t>
            </w:r>
            <w:r w:rsidRPr="00003E0A">
              <w:t>составлять варианты рассказа о развитии родного края в древности</w:t>
            </w:r>
          </w:p>
          <w:p w:rsidR="000E68BD" w:rsidRPr="00003E0A" w:rsidRDefault="000E68BD" w:rsidP="004C310F">
            <w:pPr>
              <w:rPr>
                <w:b/>
                <w:u w:val="single"/>
              </w:rPr>
            </w:pPr>
            <w:r w:rsidRPr="00003E0A">
              <w:rPr>
                <w:b/>
                <w:u w:val="single"/>
              </w:rPr>
              <w:t>Метапредметные УУД:</w:t>
            </w:r>
          </w:p>
          <w:p w:rsidR="000E68BD" w:rsidRPr="00003E0A" w:rsidRDefault="000E68BD" w:rsidP="004C310F">
            <w:r w:rsidRPr="00003E0A">
              <w:rPr>
                <w:b/>
                <w:i/>
              </w:rPr>
              <w:t>Регулятивные:</w:t>
            </w:r>
            <w:r w:rsidRPr="00003E0A">
              <w:t xml:space="preserve"> учитывают установленные правила в планировании и контроле способа решения, осуществляют пошаговый контроль.</w:t>
            </w:r>
          </w:p>
          <w:p w:rsidR="000E68BD" w:rsidRPr="00003E0A" w:rsidRDefault="000E68BD" w:rsidP="004C310F">
            <w:r w:rsidRPr="00003E0A">
              <w:rPr>
                <w:b/>
                <w:i/>
              </w:rPr>
              <w:lastRenderedPageBreak/>
              <w:t xml:space="preserve">Познавательные: </w:t>
            </w:r>
            <w:r w:rsidRPr="00003E0A">
              <w:t>самостоятельно создают алгоритмы деятельности при решении проблемы различного характера</w:t>
            </w:r>
          </w:p>
          <w:p w:rsidR="000E68BD" w:rsidRPr="00003E0A" w:rsidRDefault="000E68BD" w:rsidP="004C310F">
            <w:r w:rsidRPr="00003E0A">
              <w:rPr>
                <w:b/>
                <w:i/>
              </w:rPr>
              <w:t xml:space="preserve">Коммуникативные: </w:t>
            </w:r>
            <w:r w:rsidRPr="00003E0A">
              <w:t>учитывают разные мнения и стремятся к координации различных позиций в сотрудничестве, формулируют собственное мнение и позицию</w:t>
            </w:r>
          </w:p>
          <w:p w:rsidR="000E68BD" w:rsidRPr="00003E0A" w:rsidRDefault="000E68BD" w:rsidP="004C310F">
            <w:pPr>
              <w:rPr>
                <w:b/>
                <w:u w:val="single"/>
              </w:rPr>
            </w:pPr>
            <w:r w:rsidRPr="00003E0A">
              <w:rPr>
                <w:b/>
                <w:u w:val="single"/>
              </w:rPr>
              <w:t>Личностные УУД:</w:t>
            </w:r>
          </w:p>
          <w:p w:rsidR="000E68BD" w:rsidRPr="00003E0A" w:rsidRDefault="000E68BD" w:rsidP="004C310F">
            <w:r w:rsidRPr="00003E0A">
              <w:t>Выражают адекватное понимание причин успеха/неуспеха учебной деятельности.</w:t>
            </w:r>
          </w:p>
          <w:p w:rsidR="000E68BD" w:rsidRPr="00003E0A" w:rsidRDefault="000E68BD" w:rsidP="004C310F"/>
        </w:tc>
        <w:tc>
          <w:tcPr>
            <w:tcW w:w="1619" w:type="dxa"/>
          </w:tcPr>
          <w:p w:rsidR="000E68BD" w:rsidRPr="00003E0A" w:rsidRDefault="000E68BD" w:rsidP="004C310F">
            <w:r w:rsidRPr="00003E0A">
              <w:lastRenderedPageBreak/>
              <w:t>Жизнь донских казаков в древности.</w:t>
            </w:r>
          </w:p>
        </w:tc>
        <w:tc>
          <w:tcPr>
            <w:tcW w:w="1439" w:type="dxa"/>
          </w:tcPr>
          <w:p w:rsidR="000E68BD" w:rsidRPr="00003E0A" w:rsidRDefault="000E68BD" w:rsidP="004C310F">
            <w:r w:rsidRPr="00003E0A">
              <w:t>рабочие тетради</w:t>
            </w:r>
          </w:p>
        </w:tc>
        <w:tc>
          <w:tcPr>
            <w:tcW w:w="844" w:type="dxa"/>
          </w:tcPr>
          <w:p w:rsidR="000E68BD" w:rsidRPr="00003E0A" w:rsidRDefault="000E68BD" w:rsidP="004C310F">
            <w:r w:rsidRPr="00003E0A">
              <w:t>проекты</w:t>
            </w:r>
          </w:p>
        </w:tc>
      </w:tr>
      <w:tr w:rsidR="000E68BD" w:rsidRPr="00003E0A" w:rsidTr="004C310F">
        <w:trPr>
          <w:trHeight w:val="360"/>
        </w:trPr>
        <w:tc>
          <w:tcPr>
            <w:tcW w:w="15525" w:type="dxa"/>
            <w:gridSpan w:val="10"/>
          </w:tcPr>
          <w:p w:rsidR="000E68BD" w:rsidRPr="00003E0A" w:rsidRDefault="000E68BD" w:rsidP="004C310F">
            <w:pPr>
              <w:rPr>
                <w:b/>
              </w:rPr>
            </w:pPr>
            <w:r w:rsidRPr="00003E0A">
              <w:rPr>
                <w:b/>
              </w:rPr>
              <w:lastRenderedPageBreak/>
              <w:t xml:space="preserve">Тема 3. Русь в середине </w:t>
            </w:r>
            <w:r w:rsidRPr="00003E0A">
              <w:rPr>
                <w:b/>
                <w:lang w:val="en-US"/>
              </w:rPr>
              <w:t>XII</w:t>
            </w:r>
            <w:r w:rsidRPr="00003E0A">
              <w:rPr>
                <w:b/>
              </w:rPr>
              <w:t xml:space="preserve"> – начале </w:t>
            </w:r>
            <w:r w:rsidRPr="00003E0A">
              <w:rPr>
                <w:b/>
                <w:lang w:val="en-US"/>
              </w:rPr>
              <w:t>XIII</w:t>
            </w:r>
            <w:r w:rsidRPr="00003E0A">
              <w:rPr>
                <w:b/>
              </w:rPr>
              <w:t xml:space="preserve"> в. (5 ч)</w:t>
            </w:r>
          </w:p>
        </w:tc>
      </w:tr>
      <w:tr w:rsidR="000E68BD" w:rsidRPr="00003E0A" w:rsidTr="004C310F">
        <w:trPr>
          <w:trHeight w:val="360"/>
        </w:trPr>
        <w:tc>
          <w:tcPr>
            <w:tcW w:w="467" w:type="dxa"/>
          </w:tcPr>
          <w:p w:rsidR="000E68BD" w:rsidRPr="00003E0A" w:rsidRDefault="000E68BD" w:rsidP="004C310F">
            <w:r w:rsidRPr="00003E0A">
              <w:t>46</w:t>
            </w:r>
          </w:p>
        </w:tc>
        <w:tc>
          <w:tcPr>
            <w:tcW w:w="2954" w:type="dxa"/>
          </w:tcPr>
          <w:p w:rsidR="000E68BD" w:rsidRPr="00003E0A" w:rsidRDefault="000E68BD" w:rsidP="004C310F">
            <w:r w:rsidRPr="00003E0A">
              <w:t>Политическая раздробленность в Европе и на Руси</w:t>
            </w:r>
          </w:p>
        </w:tc>
        <w:tc>
          <w:tcPr>
            <w:tcW w:w="1005" w:type="dxa"/>
          </w:tcPr>
          <w:p w:rsidR="000E68BD" w:rsidRPr="00003E0A" w:rsidRDefault="000E68BD" w:rsidP="004C310F">
            <w:r w:rsidRPr="00003E0A">
              <w:t>Урок усвоения новых знаний</w:t>
            </w:r>
          </w:p>
        </w:tc>
        <w:tc>
          <w:tcPr>
            <w:tcW w:w="540" w:type="dxa"/>
          </w:tcPr>
          <w:p w:rsidR="000E68BD" w:rsidRPr="00003E0A" w:rsidRDefault="000E68BD" w:rsidP="004C310F">
            <w:r w:rsidRPr="00003E0A">
              <w:t>1</w:t>
            </w:r>
          </w:p>
        </w:tc>
        <w:tc>
          <w:tcPr>
            <w:tcW w:w="720" w:type="dxa"/>
          </w:tcPr>
          <w:p w:rsidR="000E68BD" w:rsidRPr="00003E0A" w:rsidRDefault="00B7053D" w:rsidP="004C310F">
            <w:r w:rsidRPr="00003E0A">
              <w:t>22.02</w:t>
            </w:r>
          </w:p>
        </w:tc>
        <w:tc>
          <w:tcPr>
            <w:tcW w:w="720" w:type="dxa"/>
          </w:tcPr>
          <w:p w:rsidR="000E68BD" w:rsidRPr="00003E0A" w:rsidRDefault="000E68BD" w:rsidP="004C310F"/>
        </w:tc>
        <w:tc>
          <w:tcPr>
            <w:tcW w:w="5217" w:type="dxa"/>
          </w:tcPr>
          <w:p w:rsidR="000E68BD" w:rsidRPr="00003E0A" w:rsidRDefault="000E68BD" w:rsidP="004C310F">
            <w:r w:rsidRPr="00003E0A">
              <w:rPr>
                <w:b/>
                <w:u w:val="single"/>
              </w:rPr>
              <w:t>Предметные</w:t>
            </w:r>
            <w:r w:rsidRPr="00003E0A">
              <w:t>:</w:t>
            </w:r>
          </w:p>
          <w:p w:rsidR="000E68BD" w:rsidRPr="00003E0A" w:rsidRDefault="000E68BD" w:rsidP="004C310F">
            <w:r w:rsidRPr="00003E0A">
              <w:rPr>
                <w:i/>
              </w:rPr>
              <w:t xml:space="preserve">Научатся </w:t>
            </w:r>
            <w:r w:rsidRPr="00003E0A">
              <w:t>определять термины: раздробленность, кочевники</w:t>
            </w:r>
          </w:p>
          <w:p w:rsidR="000E68BD" w:rsidRPr="00003E0A" w:rsidRDefault="000E68BD" w:rsidP="004C310F">
            <w:r w:rsidRPr="00003E0A">
              <w:rPr>
                <w:i/>
              </w:rPr>
              <w:t xml:space="preserve">Получат возможность научиться: </w:t>
            </w:r>
            <w:r w:rsidRPr="00003E0A">
              <w:t>давать общую характеристику отношениям Руси с другими странами, характеризовать роль церкви в условиях распада Руси</w:t>
            </w:r>
          </w:p>
          <w:p w:rsidR="000E68BD" w:rsidRPr="00003E0A" w:rsidRDefault="000E68BD" w:rsidP="004C310F">
            <w:pPr>
              <w:rPr>
                <w:b/>
                <w:u w:val="single"/>
              </w:rPr>
            </w:pPr>
            <w:r w:rsidRPr="00003E0A">
              <w:rPr>
                <w:b/>
                <w:u w:val="single"/>
              </w:rPr>
              <w:t>Метапредметные УУД:</w:t>
            </w:r>
          </w:p>
          <w:p w:rsidR="000E68BD" w:rsidRPr="00003E0A" w:rsidRDefault="000E68BD" w:rsidP="004C310F">
            <w:r w:rsidRPr="00003E0A">
              <w:rPr>
                <w:b/>
                <w:i/>
              </w:rPr>
              <w:t xml:space="preserve">Регулятивные: </w:t>
            </w:r>
            <w:r w:rsidRPr="00003E0A">
              <w:t>принимают и сохраняют учебную задачу, учитывают выделенные учителем ориентиры действия в новом учебном материале в сотрудничестве с учителем.</w:t>
            </w:r>
          </w:p>
          <w:p w:rsidR="000E68BD" w:rsidRPr="00003E0A" w:rsidRDefault="000E68BD" w:rsidP="004C310F">
            <w:r w:rsidRPr="00003E0A">
              <w:rPr>
                <w:b/>
                <w:i/>
              </w:rPr>
              <w:t xml:space="preserve">Познавательные: </w:t>
            </w:r>
            <w:r w:rsidRPr="00003E0A">
              <w:t>ставят и формулируют проблему урока, самостоятельно создают алгоритм деятельности при решении проблем</w:t>
            </w:r>
          </w:p>
          <w:p w:rsidR="000E68BD" w:rsidRPr="00003E0A" w:rsidRDefault="000E68BD" w:rsidP="004C310F">
            <w:r w:rsidRPr="00003E0A">
              <w:rPr>
                <w:b/>
                <w:i/>
              </w:rPr>
              <w:t xml:space="preserve">Коммуникативные: </w:t>
            </w:r>
            <w:r w:rsidRPr="00003E0A">
              <w:t xml:space="preserve">проявляют активность во взаимодействии для решения коммуникативных и познавательных задач (задают вопросы, формулируют свои затруднения, предлагают помощь и сотрудничество) </w:t>
            </w:r>
          </w:p>
          <w:p w:rsidR="000E68BD" w:rsidRPr="00003E0A" w:rsidRDefault="000E68BD" w:rsidP="004C310F">
            <w:pPr>
              <w:rPr>
                <w:b/>
                <w:u w:val="single"/>
              </w:rPr>
            </w:pPr>
            <w:r w:rsidRPr="00003E0A">
              <w:rPr>
                <w:b/>
                <w:u w:val="single"/>
              </w:rPr>
              <w:t>Личностные УУД:</w:t>
            </w:r>
          </w:p>
          <w:p w:rsidR="000E68BD" w:rsidRPr="00003E0A" w:rsidRDefault="000E68BD" w:rsidP="004C310F">
            <w:r w:rsidRPr="00003E0A">
              <w:t xml:space="preserve">Имеют целостный, социально ориентированный </w:t>
            </w:r>
            <w:r w:rsidRPr="00003E0A">
              <w:lastRenderedPageBreak/>
              <w:t>взгляд на мир в единстве и разнообразии народов, культур, религий.</w:t>
            </w:r>
          </w:p>
          <w:p w:rsidR="000E68BD" w:rsidRPr="00003E0A" w:rsidRDefault="000E68BD" w:rsidP="004C310F"/>
          <w:p w:rsidR="000E68BD" w:rsidRPr="00003E0A" w:rsidRDefault="000E68BD" w:rsidP="004C310F">
            <w:pPr>
              <w:rPr>
                <w:b/>
                <w:u w:val="single"/>
              </w:rPr>
            </w:pPr>
          </w:p>
        </w:tc>
        <w:tc>
          <w:tcPr>
            <w:tcW w:w="1619" w:type="dxa"/>
          </w:tcPr>
          <w:p w:rsidR="000E68BD" w:rsidRPr="00003E0A" w:rsidRDefault="000E68BD" w:rsidP="004C310F">
            <w:r w:rsidRPr="00003E0A">
              <w:lastRenderedPageBreak/>
              <w:t>Политическая раздробленность в Европе и на Руси</w:t>
            </w:r>
          </w:p>
        </w:tc>
        <w:tc>
          <w:tcPr>
            <w:tcW w:w="1439" w:type="dxa"/>
          </w:tcPr>
          <w:p w:rsidR="000E68BD" w:rsidRPr="00003E0A" w:rsidRDefault="000E68BD" w:rsidP="004C310F">
            <w:r w:rsidRPr="00003E0A">
              <w:t>Учебник, рабочие тетради, видеосюжет</w:t>
            </w:r>
          </w:p>
        </w:tc>
        <w:tc>
          <w:tcPr>
            <w:tcW w:w="844" w:type="dxa"/>
          </w:tcPr>
          <w:p w:rsidR="000E68BD" w:rsidRPr="00003E0A" w:rsidRDefault="000E68BD" w:rsidP="004C310F">
            <w:r w:rsidRPr="00003E0A">
              <w:t>П. 12</w:t>
            </w:r>
          </w:p>
        </w:tc>
      </w:tr>
      <w:tr w:rsidR="000E68BD" w:rsidRPr="00003E0A" w:rsidTr="004C310F">
        <w:trPr>
          <w:trHeight w:val="360"/>
        </w:trPr>
        <w:tc>
          <w:tcPr>
            <w:tcW w:w="467" w:type="dxa"/>
          </w:tcPr>
          <w:p w:rsidR="000E68BD" w:rsidRPr="00003E0A" w:rsidRDefault="000E68BD" w:rsidP="004C310F">
            <w:r w:rsidRPr="00003E0A">
              <w:lastRenderedPageBreak/>
              <w:t>47</w:t>
            </w:r>
          </w:p>
        </w:tc>
        <w:tc>
          <w:tcPr>
            <w:tcW w:w="2954" w:type="dxa"/>
          </w:tcPr>
          <w:p w:rsidR="000E68BD" w:rsidRPr="00003E0A" w:rsidRDefault="000E68BD" w:rsidP="004C310F">
            <w:r w:rsidRPr="00003E0A">
              <w:t>Владимиро-Суздальское княжество</w:t>
            </w:r>
          </w:p>
        </w:tc>
        <w:tc>
          <w:tcPr>
            <w:tcW w:w="1005" w:type="dxa"/>
          </w:tcPr>
          <w:p w:rsidR="000E68BD" w:rsidRPr="00003E0A" w:rsidRDefault="000E68BD" w:rsidP="004C310F">
            <w:r w:rsidRPr="00003E0A">
              <w:t>Урок усвоения новых знаний</w:t>
            </w:r>
          </w:p>
        </w:tc>
        <w:tc>
          <w:tcPr>
            <w:tcW w:w="540" w:type="dxa"/>
          </w:tcPr>
          <w:p w:rsidR="000E68BD" w:rsidRPr="00003E0A" w:rsidRDefault="000E68BD" w:rsidP="004C310F">
            <w:r w:rsidRPr="00003E0A">
              <w:t>1</w:t>
            </w:r>
          </w:p>
        </w:tc>
        <w:tc>
          <w:tcPr>
            <w:tcW w:w="720" w:type="dxa"/>
          </w:tcPr>
          <w:p w:rsidR="000E68BD" w:rsidRPr="00003E0A" w:rsidRDefault="00B7053D" w:rsidP="004C310F">
            <w:r w:rsidRPr="00003E0A">
              <w:t>27.02</w:t>
            </w:r>
          </w:p>
        </w:tc>
        <w:tc>
          <w:tcPr>
            <w:tcW w:w="720" w:type="dxa"/>
          </w:tcPr>
          <w:p w:rsidR="000E68BD" w:rsidRPr="00003E0A" w:rsidRDefault="000E68BD" w:rsidP="004C310F"/>
        </w:tc>
        <w:tc>
          <w:tcPr>
            <w:tcW w:w="5217" w:type="dxa"/>
          </w:tcPr>
          <w:p w:rsidR="000E68BD" w:rsidRPr="00003E0A" w:rsidRDefault="000E68BD" w:rsidP="004C310F">
            <w:r w:rsidRPr="00003E0A">
              <w:rPr>
                <w:b/>
                <w:u w:val="single"/>
              </w:rPr>
              <w:t>Предметные</w:t>
            </w:r>
            <w:r w:rsidRPr="00003E0A">
              <w:t>:</w:t>
            </w:r>
          </w:p>
          <w:p w:rsidR="000E68BD" w:rsidRPr="00003E0A" w:rsidRDefault="000E68BD" w:rsidP="004C310F">
            <w:r w:rsidRPr="00003E0A">
              <w:rPr>
                <w:i/>
              </w:rPr>
              <w:t xml:space="preserve">Научатся </w:t>
            </w:r>
            <w:r w:rsidRPr="00003E0A">
              <w:t>определять термины: аскетизм, архитектурный ансамбль</w:t>
            </w:r>
          </w:p>
          <w:p w:rsidR="000E68BD" w:rsidRPr="00003E0A" w:rsidRDefault="000E68BD" w:rsidP="004C310F">
            <w:r w:rsidRPr="00003E0A">
              <w:rPr>
                <w:i/>
              </w:rPr>
              <w:t xml:space="preserve">Получат возможность научиться: </w:t>
            </w:r>
            <w:r w:rsidRPr="00003E0A">
              <w:t>характеризовать политику владимиро-суздальских князей.</w:t>
            </w:r>
          </w:p>
          <w:p w:rsidR="000E68BD" w:rsidRPr="00003E0A" w:rsidRDefault="000E68BD" w:rsidP="004C310F">
            <w:pPr>
              <w:rPr>
                <w:b/>
                <w:u w:val="single"/>
              </w:rPr>
            </w:pPr>
            <w:r w:rsidRPr="00003E0A">
              <w:rPr>
                <w:b/>
                <w:u w:val="single"/>
              </w:rPr>
              <w:t>Метапредметные УУД:</w:t>
            </w:r>
          </w:p>
          <w:p w:rsidR="000E68BD" w:rsidRPr="00003E0A" w:rsidRDefault="000E68BD" w:rsidP="004C310F">
            <w:r w:rsidRPr="00003E0A">
              <w:rPr>
                <w:b/>
                <w:i/>
              </w:rPr>
              <w:t xml:space="preserve">Регулятивные: </w:t>
            </w:r>
            <w:r w:rsidRPr="00003E0A">
              <w:t>определяют последовательность промежуточных целей с учетом конечного результата, составляют план и алгоритм действий.</w:t>
            </w:r>
          </w:p>
          <w:p w:rsidR="000E68BD" w:rsidRPr="00003E0A" w:rsidRDefault="000E68BD" w:rsidP="004C310F">
            <w:r w:rsidRPr="00003E0A">
              <w:rPr>
                <w:b/>
                <w:i/>
              </w:rPr>
              <w:t xml:space="preserve">Познавательные: </w:t>
            </w:r>
            <w:r w:rsidRPr="00003E0A">
              <w:t>ориентируются в разнообразии способов решения познавательных задач, выбирают наиболее эффективные из них</w:t>
            </w:r>
          </w:p>
          <w:p w:rsidR="000E68BD" w:rsidRPr="00003E0A" w:rsidRDefault="000E68BD" w:rsidP="004C310F">
            <w:r w:rsidRPr="00003E0A">
              <w:rPr>
                <w:b/>
                <w:i/>
              </w:rPr>
              <w:t xml:space="preserve">Коммуникативные: </w:t>
            </w:r>
            <w:r w:rsidRPr="00003E0A">
              <w:t>договариваются о распределении функций и ролей в совместной деятельности; задают вопросы, необходимые для организации собственной деятельности и сотрудничества с партнером</w:t>
            </w:r>
          </w:p>
          <w:p w:rsidR="000E68BD" w:rsidRPr="00003E0A" w:rsidRDefault="000E68BD" w:rsidP="004C310F">
            <w:pPr>
              <w:rPr>
                <w:b/>
                <w:u w:val="single"/>
              </w:rPr>
            </w:pPr>
            <w:r w:rsidRPr="00003E0A">
              <w:rPr>
                <w:b/>
                <w:u w:val="single"/>
              </w:rPr>
              <w:t>Личностные УУД:</w:t>
            </w:r>
          </w:p>
          <w:p w:rsidR="000E68BD" w:rsidRPr="00003E0A" w:rsidRDefault="000E68BD" w:rsidP="004C310F">
            <w:pPr>
              <w:rPr>
                <w:b/>
                <w:u w:val="single"/>
              </w:rPr>
            </w:pPr>
            <w:r w:rsidRPr="00003E0A">
              <w:t>Выражают устойчивые эстетические предпочтения и ориентации на искусство, как значимую сферу человеческой жизни</w:t>
            </w:r>
          </w:p>
        </w:tc>
        <w:tc>
          <w:tcPr>
            <w:tcW w:w="1619" w:type="dxa"/>
          </w:tcPr>
          <w:p w:rsidR="000E68BD" w:rsidRPr="00003E0A" w:rsidRDefault="000E68BD" w:rsidP="004C310F">
            <w:r w:rsidRPr="00003E0A">
              <w:t>Владимиро-Суздальское княжество</w:t>
            </w:r>
          </w:p>
        </w:tc>
        <w:tc>
          <w:tcPr>
            <w:tcW w:w="1439" w:type="dxa"/>
          </w:tcPr>
          <w:p w:rsidR="000E68BD" w:rsidRPr="00003E0A" w:rsidRDefault="000E68BD" w:rsidP="004C310F">
            <w:r w:rsidRPr="00003E0A">
              <w:t>Учебник, рабочие тетради, видеосюжет</w:t>
            </w:r>
          </w:p>
        </w:tc>
        <w:tc>
          <w:tcPr>
            <w:tcW w:w="844" w:type="dxa"/>
          </w:tcPr>
          <w:p w:rsidR="000E68BD" w:rsidRPr="00003E0A" w:rsidRDefault="000E68BD" w:rsidP="004C310F">
            <w:r w:rsidRPr="00003E0A">
              <w:t>П.13</w:t>
            </w:r>
          </w:p>
        </w:tc>
      </w:tr>
      <w:tr w:rsidR="000E68BD" w:rsidRPr="00003E0A" w:rsidTr="004C310F">
        <w:trPr>
          <w:trHeight w:val="360"/>
        </w:trPr>
        <w:tc>
          <w:tcPr>
            <w:tcW w:w="467" w:type="dxa"/>
          </w:tcPr>
          <w:p w:rsidR="000E68BD" w:rsidRPr="00003E0A" w:rsidRDefault="000E68BD" w:rsidP="004C310F">
            <w:r w:rsidRPr="00003E0A">
              <w:t>48</w:t>
            </w:r>
          </w:p>
        </w:tc>
        <w:tc>
          <w:tcPr>
            <w:tcW w:w="2954" w:type="dxa"/>
          </w:tcPr>
          <w:p w:rsidR="000E68BD" w:rsidRPr="00003E0A" w:rsidRDefault="000E68BD" w:rsidP="004C310F">
            <w:r w:rsidRPr="00003E0A">
              <w:t>Новгородская республика</w:t>
            </w:r>
          </w:p>
        </w:tc>
        <w:tc>
          <w:tcPr>
            <w:tcW w:w="1005" w:type="dxa"/>
          </w:tcPr>
          <w:p w:rsidR="000E68BD" w:rsidRPr="00003E0A" w:rsidRDefault="000E68BD" w:rsidP="004C310F">
            <w:r w:rsidRPr="00003E0A">
              <w:t>Урок изучения нового материала</w:t>
            </w:r>
          </w:p>
        </w:tc>
        <w:tc>
          <w:tcPr>
            <w:tcW w:w="540" w:type="dxa"/>
          </w:tcPr>
          <w:p w:rsidR="000E68BD" w:rsidRPr="00003E0A" w:rsidRDefault="000E68BD" w:rsidP="004C310F">
            <w:r w:rsidRPr="00003E0A">
              <w:t>1</w:t>
            </w:r>
          </w:p>
        </w:tc>
        <w:tc>
          <w:tcPr>
            <w:tcW w:w="720" w:type="dxa"/>
          </w:tcPr>
          <w:p w:rsidR="000E68BD" w:rsidRPr="00003E0A" w:rsidRDefault="00B7053D" w:rsidP="004C310F">
            <w:r w:rsidRPr="00003E0A">
              <w:t>01</w:t>
            </w:r>
            <w:r w:rsidR="000E68BD" w:rsidRPr="00003E0A">
              <w:t>.03</w:t>
            </w:r>
          </w:p>
        </w:tc>
        <w:tc>
          <w:tcPr>
            <w:tcW w:w="720" w:type="dxa"/>
          </w:tcPr>
          <w:p w:rsidR="000E68BD" w:rsidRPr="00003E0A" w:rsidRDefault="000E68BD" w:rsidP="004C310F"/>
        </w:tc>
        <w:tc>
          <w:tcPr>
            <w:tcW w:w="5217" w:type="dxa"/>
          </w:tcPr>
          <w:p w:rsidR="000E68BD" w:rsidRPr="00003E0A" w:rsidRDefault="000E68BD" w:rsidP="004C310F">
            <w:r w:rsidRPr="00003E0A">
              <w:rPr>
                <w:b/>
                <w:u w:val="single"/>
              </w:rPr>
              <w:t>Предметные</w:t>
            </w:r>
            <w:r w:rsidRPr="00003E0A">
              <w:t>:</w:t>
            </w:r>
          </w:p>
          <w:p w:rsidR="000E68BD" w:rsidRPr="00003E0A" w:rsidRDefault="000E68BD" w:rsidP="004C310F">
            <w:r w:rsidRPr="00003E0A">
              <w:rPr>
                <w:i/>
              </w:rPr>
              <w:t>Научатся</w:t>
            </w:r>
            <w:r w:rsidRPr="00003E0A">
              <w:t xml:space="preserve"> давать определения терминам: вече, республика, монументальный.</w:t>
            </w:r>
          </w:p>
          <w:p w:rsidR="000E68BD" w:rsidRPr="00003E0A" w:rsidRDefault="000E68BD" w:rsidP="004C310F">
            <w:r w:rsidRPr="00003E0A">
              <w:rPr>
                <w:i/>
              </w:rPr>
              <w:t xml:space="preserve">Получат возможность научиться: </w:t>
            </w:r>
            <w:r w:rsidRPr="00003E0A">
              <w:t>выделять особенности управления Новгородской республикой, формулировать причинно-</w:t>
            </w:r>
            <w:r w:rsidRPr="00003E0A">
              <w:lastRenderedPageBreak/>
              <w:t>следственные связи влияния географического положения на занятия населения, характеризовать особенности республиканского правления.</w:t>
            </w:r>
          </w:p>
          <w:p w:rsidR="000E68BD" w:rsidRPr="00003E0A" w:rsidRDefault="000E68BD" w:rsidP="004C310F">
            <w:pPr>
              <w:rPr>
                <w:b/>
                <w:u w:val="single"/>
              </w:rPr>
            </w:pPr>
            <w:r w:rsidRPr="00003E0A">
              <w:rPr>
                <w:b/>
                <w:u w:val="single"/>
              </w:rPr>
              <w:t>Метапредметные УУД:</w:t>
            </w:r>
          </w:p>
          <w:p w:rsidR="000E68BD" w:rsidRPr="00003E0A" w:rsidRDefault="000E68BD" w:rsidP="004C310F">
            <w:r w:rsidRPr="00003E0A">
              <w:rPr>
                <w:b/>
                <w:i/>
              </w:rPr>
              <w:t xml:space="preserve">Регулятивные: </w:t>
            </w:r>
            <w:r w:rsidRPr="00003E0A">
              <w:t>принимают и сохраняют учебную задачу, планируют свои действия в соответствии с поставленной задачей и условиями ее реализации, в том числе во внутреннем плане</w:t>
            </w:r>
          </w:p>
          <w:p w:rsidR="000E68BD" w:rsidRPr="00003E0A" w:rsidRDefault="000E68BD" w:rsidP="004C310F">
            <w:r w:rsidRPr="00003E0A">
              <w:rPr>
                <w:b/>
                <w:i/>
              </w:rPr>
              <w:t xml:space="preserve">Познавательные: </w:t>
            </w:r>
            <w:r w:rsidRPr="00003E0A">
              <w:t>используют знаково-символические средства, в том числе модели и схемы для решения познавательных задач</w:t>
            </w:r>
          </w:p>
          <w:p w:rsidR="000E68BD" w:rsidRPr="00003E0A" w:rsidRDefault="000E68BD" w:rsidP="004C310F">
            <w:r w:rsidRPr="00003E0A">
              <w:rPr>
                <w:b/>
                <w:i/>
              </w:rPr>
              <w:t xml:space="preserve">Коммуникативные: </w:t>
            </w:r>
            <w:r w:rsidRPr="00003E0A">
              <w:t>аргументируют свою позицию и координируют ее с позициями партнеров в сотрудничестве при выработке общего решения в совместной деятельности</w:t>
            </w:r>
          </w:p>
          <w:p w:rsidR="000E68BD" w:rsidRPr="00003E0A" w:rsidRDefault="000E68BD" w:rsidP="004C310F">
            <w:pPr>
              <w:rPr>
                <w:b/>
                <w:u w:val="single"/>
              </w:rPr>
            </w:pPr>
            <w:r w:rsidRPr="00003E0A">
              <w:rPr>
                <w:b/>
                <w:u w:val="single"/>
              </w:rPr>
              <w:t>Личностные УУД:</w:t>
            </w:r>
          </w:p>
          <w:p w:rsidR="000E68BD" w:rsidRPr="00003E0A" w:rsidRDefault="000E68BD" w:rsidP="004C310F">
            <w:r w:rsidRPr="00003E0A">
              <w:t>Проявляют эмпатию, как осознанное понимание чувств других людей и сопереживание им</w:t>
            </w:r>
          </w:p>
          <w:p w:rsidR="000E68BD" w:rsidRPr="00003E0A" w:rsidRDefault="000E68BD" w:rsidP="004C310F">
            <w:pPr>
              <w:rPr>
                <w:b/>
                <w:u w:val="single"/>
              </w:rPr>
            </w:pPr>
          </w:p>
        </w:tc>
        <w:tc>
          <w:tcPr>
            <w:tcW w:w="1619" w:type="dxa"/>
          </w:tcPr>
          <w:p w:rsidR="000E68BD" w:rsidRPr="00003E0A" w:rsidRDefault="000E68BD" w:rsidP="004C310F">
            <w:r w:rsidRPr="00003E0A">
              <w:lastRenderedPageBreak/>
              <w:t>Новгородская республика</w:t>
            </w:r>
          </w:p>
        </w:tc>
        <w:tc>
          <w:tcPr>
            <w:tcW w:w="1439" w:type="dxa"/>
          </w:tcPr>
          <w:p w:rsidR="000E68BD" w:rsidRPr="00003E0A" w:rsidRDefault="000E68BD" w:rsidP="004C310F">
            <w:r w:rsidRPr="00003E0A">
              <w:t>Учебник, рабочие тетради, карта</w:t>
            </w:r>
          </w:p>
        </w:tc>
        <w:tc>
          <w:tcPr>
            <w:tcW w:w="844" w:type="dxa"/>
          </w:tcPr>
          <w:p w:rsidR="000E68BD" w:rsidRPr="00003E0A" w:rsidRDefault="000E68BD" w:rsidP="004C310F">
            <w:r w:rsidRPr="00003E0A">
              <w:t xml:space="preserve">П. 14; </w:t>
            </w:r>
          </w:p>
        </w:tc>
      </w:tr>
      <w:tr w:rsidR="000E68BD" w:rsidRPr="00003E0A" w:rsidTr="004C310F">
        <w:trPr>
          <w:trHeight w:val="360"/>
        </w:trPr>
        <w:tc>
          <w:tcPr>
            <w:tcW w:w="467" w:type="dxa"/>
          </w:tcPr>
          <w:p w:rsidR="000E68BD" w:rsidRPr="00003E0A" w:rsidRDefault="000E68BD" w:rsidP="004C310F">
            <w:r w:rsidRPr="00003E0A">
              <w:lastRenderedPageBreak/>
              <w:t>49</w:t>
            </w:r>
          </w:p>
        </w:tc>
        <w:tc>
          <w:tcPr>
            <w:tcW w:w="2954" w:type="dxa"/>
          </w:tcPr>
          <w:p w:rsidR="000E68BD" w:rsidRPr="00003E0A" w:rsidRDefault="000E68BD" w:rsidP="004C310F">
            <w:r w:rsidRPr="00003E0A">
              <w:t>Южные и юго-западные русские княжества</w:t>
            </w:r>
          </w:p>
        </w:tc>
        <w:tc>
          <w:tcPr>
            <w:tcW w:w="1005" w:type="dxa"/>
          </w:tcPr>
          <w:p w:rsidR="000E68BD" w:rsidRPr="00003E0A" w:rsidRDefault="000E68BD" w:rsidP="004C310F">
            <w:r w:rsidRPr="00003E0A">
              <w:t>Комбинированный урок</w:t>
            </w:r>
          </w:p>
        </w:tc>
        <w:tc>
          <w:tcPr>
            <w:tcW w:w="540" w:type="dxa"/>
          </w:tcPr>
          <w:p w:rsidR="000E68BD" w:rsidRPr="00003E0A" w:rsidRDefault="000E68BD" w:rsidP="004C310F">
            <w:r w:rsidRPr="00003E0A">
              <w:t>1</w:t>
            </w:r>
          </w:p>
        </w:tc>
        <w:tc>
          <w:tcPr>
            <w:tcW w:w="720" w:type="dxa"/>
          </w:tcPr>
          <w:p w:rsidR="000E68BD" w:rsidRPr="00003E0A" w:rsidRDefault="00B7053D" w:rsidP="004C310F">
            <w:r w:rsidRPr="00003E0A">
              <w:t>0</w:t>
            </w:r>
            <w:r w:rsidR="000E68BD" w:rsidRPr="00003E0A">
              <w:t>6.</w:t>
            </w:r>
          </w:p>
          <w:p w:rsidR="000E68BD" w:rsidRPr="00003E0A" w:rsidRDefault="000E68BD" w:rsidP="004C310F">
            <w:r w:rsidRPr="00003E0A">
              <w:t>03</w:t>
            </w:r>
          </w:p>
        </w:tc>
        <w:tc>
          <w:tcPr>
            <w:tcW w:w="720" w:type="dxa"/>
          </w:tcPr>
          <w:p w:rsidR="000E68BD" w:rsidRPr="00003E0A" w:rsidRDefault="000E68BD" w:rsidP="004C310F"/>
        </w:tc>
        <w:tc>
          <w:tcPr>
            <w:tcW w:w="5217" w:type="dxa"/>
          </w:tcPr>
          <w:p w:rsidR="000E68BD" w:rsidRPr="00003E0A" w:rsidRDefault="000E68BD" w:rsidP="004C310F">
            <w:r w:rsidRPr="00003E0A">
              <w:rPr>
                <w:b/>
                <w:u w:val="single"/>
              </w:rPr>
              <w:t>Предметные</w:t>
            </w:r>
            <w:r w:rsidRPr="00003E0A">
              <w:t>:</w:t>
            </w:r>
          </w:p>
          <w:p w:rsidR="000E68BD" w:rsidRPr="00003E0A" w:rsidRDefault="000E68BD" w:rsidP="004C310F">
            <w:r w:rsidRPr="00003E0A">
              <w:rPr>
                <w:i/>
              </w:rPr>
              <w:t>Получат возможность научиться:</w:t>
            </w:r>
            <w:r w:rsidRPr="00003E0A">
              <w:t xml:space="preserve"> характеризовать особенности истории Черниговского, Киевского, Галицко-Волынского, Смоленского княжеств, сравнивать природно-климатические условия и особенности развития южных и юго-восточных княжеств.</w:t>
            </w:r>
          </w:p>
          <w:p w:rsidR="000E68BD" w:rsidRPr="00003E0A" w:rsidRDefault="000E68BD" w:rsidP="004C310F">
            <w:pPr>
              <w:rPr>
                <w:b/>
                <w:u w:val="single"/>
              </w:rPr>
            </w:pPr>
            <w:r w:rsidRPr="00003E0A">
              <w:rPr>
                <w:b/>
                <w:u w:val="single"/>
              </w:rPr>
              <w:t>Метапредметные УУД:</w:t>
            </w:r>
          </w:p>
          <w:p w:rsidR="000E68BD" w:rsidRPr="00003E0A" w:rsidRDefault="000E68BD" w:rsidP="004C310F">
            <w:r w:rsidRPr="00003E0A">
              <w:rPr>
                <w:b/>
                <w:i/>
              </w:rPr>
              <w:t xml:space="preserve">Регулятивные: </w:t>
            </w:r>
            <w:r w:rsidRPr="00003E0A">
              <w:t>планируют свои действия в соответствии с поставленной задачей и условиями ее реализации, оценивают правильность выполнения действий</w:t>
            </w:r>
          </w:p>
          <w:p w:rsidR="000E68BD" w:rsidRPr="00003E0A" w:rsidRDefault="000E68BD" w:rsidP="004C310F">
            <w:r w:rsidRPr="00003E0A">
              <w:rPr>
                <w:b/>
                <w:i/>
              </w:rPr>
              <w:lastRenderedPageBreak/>
              <w:t xml:space="preserve">Познавательные: </w:t>
            </w:r>
            <w:r w:rsidRPr="00003E0A">
              <w:t xml:space="preserve"> самостоятельно выделяют и формулируют познавательную цель, используют общие приемы решения поставленных задач</w:t>
            </w:r>
          </w:p>
          <w:p w:rsidR="000E68BD" w:rsidRPr="00003E0A" w:rsidRDefault="000E68BD" w:rsidP="004C310F">
            <w:r w:rsidRPr="00003E0A">
              <w:rPr>
                <w:b/>
                <w:i/>
              </w:rPr>
              <w:t xml:space="preserve">Коммуникативные: </w:t>
            </w:r>
            <w:r w:rsidRPr="00003E0A">
              <w:t>участвуют в коллективном обсуждении проблем, проявляют активность во взаимодействии для решения коммуникативных и познавательных задач</w:t>
            </w:r>
          </w:p>
          <w:p w:rsidR="000E68BD" w:rsidRPr="00003E0A" w:rsidRDefault="000E68BD" w:rsidP="004C310F">
            <w:pPr>
              <w:rPr>
                <w:b/>
                <w:u w:val="single"/>
              </w:rPr>
            </w:pPr>
            <w:r w:rsidRPr="00003E0A">
              <w:rPr>
                <w:b/>
                <w:u w:val="single"/>
              </w:rPr>
              <w:t>Личностные УУД:</w:t>
            </w:r>
          </w:p>
          <w:p w:rsidR="000E68BD" w:rsidRPr="00003E0A" w:rsidRDefault="000E68BD" w:rsidP="004C310F">
            <w:pPr>
              <w:rPr>
                <w:b/>
                <w:u w:val="single"/>
              </w:rPr>
            </w:pPr>
            <w:r w:rsidRPr="00003E0A">
              <w:t>Проявляют доброжелательность и эмоционально-нравственную отзывчивость, эмпатию, как понимание чувств других людей и сопереживание им</w:t>
            </w:r>
          </w:p>
        </w:tc>
        <w:tc>
          <w:tcPr>
            <w:tcW w:w="1619" w:type="dxa"/>
          </w:tcPr>
          <w:p w:rsidR="000E68BD" w:rsidRPr="00003E0A" w:rsidRDefault="000E68BD" w:rsidP="004C310F">
            <w:r w:rsidRPr="00003E0A">
              <w:lastRenderedPageBreak/>
              <w:t>Южные и юго-западные русские княжества</w:t>
            </w:r>
          </w:p>
        </w:tc>
        <w:tc>
          <w:tcPr>
            <w:tcW w:w="1439" w:type="dxa"/>
          </w:tcPr>
          <w:p w:rsidR="000E68BD" w:rsidRPr="00003E0A" w:rsidRDefault="000E68BD" w:rsidP="004C310F">
            <w:r w:rsidRPr="00003E0A">
              <w:t>Учебник, рабочие тетради, карта</w:t>
            </w:r>
          </w:p>
        </w:tc>
        <w:tc>
          <w:tcPr>
            <w:tcW w:w="844" w:type="dxa"/>
          </w:tcPr>
          <w:p w:rsidR="000E68BD" w:rsidRPr="00003E0A" w:rsidRDefault="000E68BD" w:rsidP="004C310F">
            <w:r w:rsidRPr="00003E0A">
              <w:t>С.123-128</w:t>
            </w:r>
          </w:p>
        </w:tc>
      </w:tr>
      <w:tr w:rsidR="000E68BD" w:rsidRPr="00003E0A" w:rsidTr="004C310F">
        <w:trPr>
          <w:trHeight w:val="360"/>
        </w:trPr>
        <w:tc>
          <w:tcPr>
            <w:tcW w:w="467" w:type="dxa"/>
          </w:tcPr>
          <w:p w:rsidR="000E68BD" w:rsidRPr="00003E0A" w:rsidRDefault="000E68BD" w:rsidP="004C310F">
            <w:r w:rsidRPr="00003E0A">
              <w:lastRenderedPageBreak/>
              <w:t>50</w:t>
            </w:r>
          </w:p>
        </w:tc>
        <w:tc>
          <w:tcPr>
            <w:tcW w:w="2954" w:type="dxa"/>
          </w:tcPr>
          <w:p w:rsidR="000E68BD" w:rsidRPr="00003E0A" w:rsidRDefault="000E68BD" w:rsidP="004C310F">
            <w:r w:rsidRPr="00003E0A">
              <w:t xml:space="preserve">Повторительно-обобщающий урок по теме «Русь в сер. </w:t>
            </w:r>
            <w:r w:rsidRPr="00003E0A">
              <w:rPr>
                <w:lang w:val="en-US"/>
              </w:rPr>
              <w:t>XII</w:t>
            </w:r>
            <w:r w:rsidRPr="00003E0A">
              <w:t xml:space="preserve">- сер. </w:t>
            </w:r>
            <w:r w:rsidRPr="00003E0A">
              <w:rPr>
                <w:lang w:val="en-US"/>
              </w:rPr>
              <w:t>XIII</w:t>
            </w:r>
            <w:r w:rsidRPr="00003E0A">
              <w:t xml:space="preserve"> века»</w:t>
            </w:r>
          </w:p>
        </w:tc>
        <w:tc>
          <w:tcPr>
            <w:tcW w:w="1005" w:type="dxa"/>
          </w:tcPr>
          <w:p w:rsidR="000E68BD" w:rsidRPr="00003E0A" w:rsidRDefault="000E68BD" w:rsidP="004C310F">
            <w:r w:rsidRPr="00003E0A">
              <w:t>Обобщающее повторение</w:t>
            </w:r>
          </w:p>
        </w:tc>
        <w:tc>
          <w:tcPr>
            <w:tcW w:w="540" w:type="dxa"/>
          </w:tcPr>
          <w:p w:rsidR="000E68BD" w:rsidRPr="00003E0A" w:rsidRDefault="000E68BD" w:rsidP="004C310F">
            <w:r w:rsidRPr="00003E0A">
              <w:t>1</w:t>
            </w:r>
          </w:p>
        </w:tc>
        <w:tc>
          <w:tcPr>
            <w:tcW w:w="720" w:type="dxa"/>
          </w:tcPr>
          <w:p w:rsidR="000E68BD" w:rsidRPr="00003E0A" w:rsidRDefault="00B7053D" w:rsidP="004C310F">
            <w:r w:rsidRPr="00003E0A">
              <w:t>13</w:t>
            </w:r>
            <w:r w:rsidR="000E68BD" w:rsidRPr="00003E0A">
              <w:t>.</w:t>
            </w:r>
          </w:p>
          <w:p w:rsidR="000E68BD" w:rsidRPr="00003E0A" w:rsidRDefault="000E68BD" w:rsidP="004C310F">
            <w:r w:rsidRPr="00003E0A">
              <w:t>03</w:t>
            </w:r>
          </w:p>
        </w:tc>
        <w:tc>
          <w:tcPr>
            <w:tcW w:w="720" w:type="dxa"/>
          </w:tcPr>
          <w:p w:rsidR="000E68BD" w:rsidRPr="00003E0A" w:rsidRDefault="000E68BD" w:rsidP="004C310F"/>
        </w:tc>
        <w:tc>
          <w:tcPr>
            <w:tcW w:w="5217" w:type="dxa"/>
          </w:tcPr>
          <w:p w:rsidR="000E68BD" w:rsidRPr="00003E0A" w:rsidRDefault="000E68BD" w:rsidP="004C310F">
            <w:r w:rsidRPr="00003E0A">
              <w:rPr>
                <w:b/>
                <w:u w:val="single"/>
              </w:rPr>
              <w:t>Предметные</w:t>
            </w:r>
            <w:r w:rsidRPr="00003E0A">
              <w:t>:</w:t>
            </w:r>
          </w:p>
          <w:p w:rsidR="000E68BD" w:rsidRPr="00003E0A" w:rsidRDefault="000E68BD" w:rsidP="004C310F">
            <w:r w:rsidRPr="00003E0A">
              <w:rPr>
                <w:i/>
              </w:rPr>
              <w:t xml:space="preserve">Научатся </w:t>
            </w:r>
            <w:r w:rsidRPr="00003E0A">
              <w:t>определять термины, изученные в теме.</w:t>
            </w:r>
          </w:p>
          <w:p w:rsidR="000E68BD" w:rsidRPr="00003E0A" w:rsidRDefault="000E68BD" w:rsidP="004C310F">
            <w:r w:rsidRPr="00003E0A">
              <w:rPr>
                <w:i/>
              </w:rPr>
              <w:t xml:space="preserve"> Получат возможность научиться: </w:t>
            </w:r>
            <w:r w:rsidRPr="00003E0A">
              <w:t>определять причины раздробленности Руси, положительные и отрицательные последствия раздробленности, характеризовать личности и деятельность наиболее значимых правителей периода раздробленности,  извлекать полезную информацию из исторических источников</w:t>
            </w:r>
          </w:p>
          <w:p w:rsidR="000E68BD" w:rsidRPr="00003E0A" w:rsidRDefault="000E68BD" w:rsidP="004C310F">
            <w:pPr>
              <w:rPr>
                <w:b/>
                <w:u w:val="single"/>
              </w:rPr>
            </w:pPr>
            <w:r w:rsidRPr="00003E0A">
              <w:rPr>
                <w:b/>
                <w:u w:val="single"/>
              </w:rPr>
              <w:t>Метапредметные УУД:</w:t>
            </w:r>
          </w:p>
          <w:p w:rsidR="000E68BD" w:rsidRPr="00003E0A" w:rsidRDefault="000E68BD" w:rsidP="004C310F">
            <w:r w:rsidRPr="00003E0A">
              <w:rPr>
                <w:b/>
                <w:i/>
              </w:rPr>
              <w:t xml:space="preserve">Регулятивные: </w:t>
            </w:r>
            <w:r w:rsidRPr="00003E0A">
              <w:t>адекватно воспринимают предложения и оценку учителей, товарищей и родителей</w:t>
            </w:r>
          </w:p>
          <w:p w:rsidR="000E68BD" w:rsidRPr="00003E0A" w:rsidRDefault="000E68BD" w:rsidP="004C310F">
            <w:r w:rsidRPr="00003E0A">
              <w:rPr>
                <w:b/>
                <w:i/>
              </w:rPr>
              <w:t xml:space="preserve">Познавательные: </w:t>
            </w:r>
            <w:r w:rsidRPr="00003E0A">
              <w:t>выбирают наиболее эффективные способы решения задач, контролируют и оценивают процесс и результат деятельности</w:t>
            </w:r>
          </w:p>
          <w:p w:rsidR="000E68BD" w:rsidRPr="00003E0A" w:rsidRDefault="000E68BD" w:rsidP="004C310F">
            <w:r w:rsidRPr="00003E0A">
              <w:rPr>
                <w:b/>
                <w:i/>
              </w:rPr>
              <w:t xml:space="preserve">Коммуникативные: </w:t>
            </w:r>
            <w:r w:rsidRPr="00003E0A">
              <w:t xml:space="preserve">договариваются о распределении ролей и функций в совместной деятельности </w:t>
            </w:r>
          </w:p>
          <w:p w:rsidR="000E68BD" w:rsidRPr="00003E0A" w:rsidRDefault="000E68BD" w:rsidP="004C310F">
            <w:pPr>
              <w:rPr>
                <w:b/>
                <w:u w:val="single"/>
              </w:rPr>
            </w:pPr>
            <w:r w:rsidRPr="00003E0A">
              <w:rPr>
                <w:b/>
                <w:u w:val="single"/>
              </w:rPr>
              <w:lastRenderedPageBreak/>
              <w:t>Личностные УУД:</w:t>
            </w:r>
          </w:p>
          <w:p w:rsidR="000E68BD" w:rsidRPr="00003E0A" w:rsidRDefault="000E68BD" w:rsidP="004C310F">
            <w:r w:rsidRPr="00003E0A">
              <w:t>Определяют свою личностную позицию, адекватную дифференцированную самооценку своих успехов в учебе</w:t>
            </w:r>
          </w:p>
          <w:p w:rsidR="000E68BD" w:rsidRPr="00003E0A" w:rsidRDefault="000E68BD" w:rsidP="004C310F"/>
          <w:p w:rsidR="000E68BD" w:rsidRPr="00003E0A" w:rsidRDefault="000E68BD" w:rsidP="004C310F">
            <w:pPr>
              <w:rPr>
                <w:b/>
                <w:u w:val="single"/>
              </w:rPr>
            </w:pPr>
          </w:p>
        </w:tc>
        <w:tc>
          <w:tcPr>
            <w:tcW w:w="1619" w:type="dxa"/>
          </w:tcPr>
          <w:p w:rsidR="000E68BD" w:rsidRPr="00003E0A" w:rsidRDefault="000E68BD" w:rsidP="004C310F">
            <w:r w:rsidRPr="00003E0A">
              <w:lastRenderedPageBreak/>
              <w:t>контроль</w:t>
            </w:r>
          </w:p>
        </w:tc>
        <w:tc>
          <w:tcPr>
            <w:tcW w:w="1439" w:type="dxa"/>
          </w:tcPr>
          <w:p w:rsidR="000E68BD" w:rsidRPr="00003E0A" w:rsidRDefault="000E68BD" w:rsidP="004C310F">
            <w:r w:rsidRPr="00003E0A">
              <w:t>тесты</w:t>
            </w:r>
          </w:p>
        </w:tc>
        <w:tc>
          <w:tcPr>
            <w:tcW w:w="844" w:type="dxa"/>
          </w:tcPr>
          <w:p w:rsidR="000E68BD" w:rsidRPr="00003E0A" w:rsidRDefault="000E68BD" w:rsidP="004C310F">
            <w:r w:rsidRPr="00003E0A">
              <w:t xml:space="preserve">Повт. </w:t>
            </w:r>
          </w:p>
        </w:tc>
      </w:tr>
      <w:tr w:rsidR="000E68BD" w:rsidRPr="00003E0A" w:rsidTr="004C310F">
        <w:trPr>
          <w:trHeight w:val="360"/>
        </w:trPr>
        <w:tc>
          <w:tcPr>
            <w:tcW w:w="15525" w:type="dxa"/>
            <w:gridSpan w:val="10"/>
          </w:tcPr>
          <w:p w:rsidR="000E68BD" w:rsidRPr="00003E0A" w:rsidRDefault="000E68BD" w:rsidP="004C310F">
            <w:pPr>
              <w:rPr>
                <w:b/>
              </w:rPr>
            </w:pPr>
            <w:r w:rsidRPr="00003E0A">
              <w:rPr>
                <w:b/>
              </w:rPr>
              <w:lastRenderedPageBreak/>
              <w:t xml:space="preserve">Тема 4. Русские земли в середине </w:t>
            </w:r>
            <w:r w:rsidRPr="00003E0A">
              <w:rPr>
                <w:b/>
                <w:lang w:val="en-US"/>
              </w:rPr>
              <w:t>XIII</w:t>
            </w:r>
            <w:r w:rsidRPr="00003E0A">
              <w:rPr>
                <w:b/>
              </w:rPr>
              <w:t>-</w:t>
            </w:r>
            <w:r w:rsidRPr="00003E0A">
              <w:rPr>
                <w:b/>
                <w:lang w:val="en-US"/>
              </w:rPr>
              <w:t>XIV</w:t>
            </w:r>
            <w:r w:rsidRPr="00003E0A">
              <w:rPr>
                <w:b/>
              </w:rPr>
              <w:t xml:space="preserve"> веках (10 ч)</w:t>
            </w:r>
          </w:p>
        </w:tc>
      </w:tr>
      <w:tr w:rsidR="000E68BD" w:rsidRPr="00003E0A" w:rsidTr="004C310F">
        <w:trPr>
          <w:trHeight w:val="360"/>
        </w:trPr>
        <w:tc>
          <w:tcPr>
            <w:tcW w:w="467" w:type="dxa"/>
          </w:tcPr>
          <w:p w:rsidR="000E68BD" w:rsidRPr="00003E0A" w:rsidRDefault="000E68BD" w:rsidP="004C310F">
            <w:r w:rsidRPr="00003E0A">
              <w:t>51</w:t>
            </w:r>
          </w:p>
        </w:tc>
        <w:tc>
          <w:tcPr>
            <w:tcW w:w="2954" w:type="dxa"/>
          </w:tcPr>
          <w:p w:rsidR="000E68BD" w:rsidRPr="00003E0A" w:rsidRDefault="000E68BD" w:rsidP="004C310F">
            <w:r w:rsidRPr="00003E0A">
              <w:t>Монгольская империя и изменение политической картины мира</w:t>
            </w:r>
          </w:p>
        </w:tc>
        <w:tc>
          <w:tcPr>
            <w:tcW w:w="1005" w:type="dxa"/>
          </w:tcPr>
          <w:p w:rsidR="000E68BD" w:rsidRPr="00003E0A" w:rsidRDefault="000E68BD" w:rsidP="004C310F">
            <w:r w:rsidRPr="00003E0A">
              <w:t>Комбинированный урок</w:t>
            </w:r>
          </w:p>
        </w:tc>
        <w:tc>
          <w:tcPr>
            <w:tcW w:w="540" w:type="dxa"/>
          </w:tcPr>
          <w:p w:rsidR="000E68BD" w:rsidRPr="00003E0A" w:rsidRDefault="000E68BD" w:rsidP="004C310F">
            <w:r w:rsidRPr="00003E0A">
              <w:t>1</w:t>
            </w:r>
          </w:p>
        </w:tc>
        <w:tc>
          <w:tcPr>
            <w:tcW w:w="720" w:type="dxa"/>
          </w:tcPr>
          <w:p w:rsidR="000E68BD" w:rsidRPr="00003E0A" w:rsidRDefault="00B7053D" w:rsidP="004C310F">
            <w:r w:rsidRPr="00003E0A">
              <w:t>15</w:t>
            </w:r>
            <w:r w:rsidR="000E68BD" w:rsidRPr="00003E0A">
              <w:t>.</w:t>
            </w:r>
          </w:p>
          <w:p w:rsidR="000E68BD" w:rsidRPr="00003E0A" w:rsidRDefault="000E68BD" w:rsidP="004C310F">
            <w:r w:rsidRPr="00003E0A">
              <w:t>03</w:t>
            </w:r>
          </w:p>
        </w:tc>
        <w:tc>
          <w:tcPr>
            <w:tcW w:w="720" w:type="dxa"/>
          </w:tcPr>
          <w:p w:rsidR="000E68BD" w:rsidRPr="00003E0A" w:rsidRDefault="000E68BD" w:rsidP="004C310F"/>
        </w:tc>
        <w:tc>
          <w:tcPr>
            <w:tcW w:w="5217" w:type="dxa"/>
          </w:tcPr>
          <w:p w:rsidR="000E68BD" w:rsidRPr="00003E0A" w:rsidRDefault="000E68BD" w:rsidP="004C310F">
            <w:r w:rsidRPr="00003E0A">
              <w:rPr>
                <w:b/>
                <w:u w:val="single"/>
              </w:rPr>
              <w:t>Предметные</w:t>
            </w:r>
            <w:r w:rsidRPr="00003E0A">
              <w:t>:</w:t>
            </w:r>
          </w:p>
          <w:p w:rsidR="000E68BD" w:rsidRPr="00003E0A" w:rsidRDefault="000E68BD" w:rsidP="004C310F">
            <w:r w:rsidRPr="00003E0A">
              <w:rPr>
                <w:i/>
              </w:rPr>
              <w:t xml:space="preserve">Научатся: </w:t>
            </w:r>
            <w:r w:rsidRPr="00003E0A">
              <w:t>показывать на карте территорию Монгольской империи.</w:t>
            </w:r>
          </w:p>
          <w:p w:rsidR="000E68BD" w:rsidRPr="00003E0A" w:rsidRDefault="000E68BD" w:rsidP="004C310F">
            <w:pPr>
              <w:rPr>
                <w:i/>
              </w:rPr>
            </w:pPr>
            <w:r w:rsidRPr="00003E0A">
              <w:rPr>
                <w:i/>
              </w:rPr>
              <w:t xml:space="preserve">Получат возможность научиться: </w:t>
            </w:r>
            <w:r w:rsidRPr="00003E0A">
              <w:t>характеризовать причины военных успехов Чингисхана, выделять положительные и отрицательные последствия монгольских завоеваний и создания Монгольской империи для народов Евразии.</w:t>
            </w:r>
          </w:p>
          <w:p w:rsidR="000E68BD" w:rsidRPr="00003E0A" w:rsidRDefault="000E68BD" w:rsidP="004C310F">
            <w:pPr>
              <w:rPr>
                <w:b/>
                <w:u w:val="single"/>
              </w:rPr>
            </w:pPr>
            <w:r w:rsidRPr="00003E0A">
              <w:rPr>
                <w:b/>
                <w:u w:val="single"/>
              </w:rPr>
              <w:t>Метапредметные УУД:</w:t>
            </w:r>
          </w:p>
          <w:p w:rsidR="000E68BD" w:rsidRPr="00003E0A" w:rsidRDefault="000E68BD" w:rsidP="004C310F">
            <w:r w:rsidRPr="00003E0A">
              <w:rPr>
                <w:b/>
                <w:i/>
              </w:rPr>
              <w:t xml:space="preserve">Регулятивные: </w:t>
            </w:r>
            <w:r w:rsidRPr="00003E0A">
              <w:t>ставят учебную задачу, определяют последовательность промежуточных целей с учетом конечного результата, составляют план и алгоритм действий</w:t>
            </w:r>
          </w:p>
          <w:p w:rsidR="000E68BD" w:rsidRPr="00003E0A" w:rsidRDefault="000E68BD" w:rsidP="004C310F">
            <w:r w:rsidRPr="00003E0A">
              <w:rPr>
                <w:b/>
                <w:i/>
              </w:rPr>
              <w:t xml:space="preserve">Познавательные: </w:t>
            </w:r>
            <w:r w:rsidRPr="00003E0A">
              <w:t>самостоятельно выделяют и формулируют познавательные цели, используют общие приемы решения задач</w:t>
            </w:r>
          </w:p>
          <w:p w:rsidR="000E68BD" w:rsidRPr="00003E0A" w:rsidRDefault="000E68BD" w:rsidP="004C310F">
            <w:r w:rsidRPr="00003E0A">
              <w:rPr>
                <w:b/>
                <w:i/>
              </w:rPr>
              <w:t xml:space="preserve">Коммуникативные: </w:t>
            </w:r>
            <w:r w:rsidRPr="00003E0A">
              <w:t>допускают возможность различных точек зрения, в том числе не совпадающих с их собственной, и ориентируются на позицию партнера в общении и взаимодействии</w:t>
            </w:r>
          </w:p>
          <w:p w:rsidR="000E68BD" w:rsidRPr="00003E0A" w:rsidRDefault="000E68BD" w:rsidP="004C310F">
            <w:pPr>
              <w:rPr>
                <w:b/>
                <w:u w:val="single"/>
              </w:rPr>
            </w:pPr>
            <w:r w:rsidRPr="00003E0A">
              <w:rPr>
                <w:b/>
                <w:u w:val="single"/>
              </w:rPr>
              <w:t>Личностные УУД:</w:t>
            </w:r>
          </w:p>
          <w:p w:rsidR="000E68BD" w:rsidRPr="00003E0A" w:rsidRDefault="000E68BD" w:rsidP="004C310F">
            <w:r w:rsidRPr="00003E0A">
              <w:t>Проявляют устойчивый учебно-познавательный интерес к новым общим способам решения задач</w:t>
            </w:r>
          </w:p>
          <w:p w:rsidR="000E68BD" w:rsidRPr="00003E0A" w:rsidRDefault="000E68BD" w:rsidP="004C310F"/>
          <w:p w:rsidR="000E68BD" w:rsidRPr="00003E0A" w:rsidRDefault="000E68BD" w:rsidP="004C310F">
            <w:pPr>
              <w:rPr>
                <w:b/>
                <w:u w:val="single"/>
              </w:rPr>
            </w:pPr>
          </w:p>
        </w:tc>
        <w:tc>
          <w:tcPr>
            <w:tcW w:w="1619" w:type="dxa"/>
          </w:tcPr>
          <w:p w:rsidR="000E68BD" w:rsidRPr="00003E0A" w:rsidRDefault="000E68BD" w:rsidP="004C310F">
            <w:r w:rsidRPr="00003E0A">
              <w:lastRenderedPageBreak/>
              <w:t>Монгольская империя и изменение политической картины мира</w:t>
            </w:r>
          </w:p>
        </w:tc>
        <w:tc>
          <w:tcPr>
            <w:tcW w:w="1439" w:type="dxa"/>
          </w:tcPr>
          <w:p w:rsidR="000E68BD" w:rsidRPr="00003E0A" w:rsidRDefault="000E68BD" w:rsidP="004C310F">
            <w:r w:rsidRPr="00003E0A">
              <w:t>Учебник, рабочие тетради, карта</w:t>
            </w:r>
          </w:p>
        </w:tc>
        <w:tc>
          <w:tcPr>
            <w:tcW w:w="844" w:type="dxa"/>
          </w:tcPr>
          <w:p w:rsidR="000E68BD" w:rsidRPr="00003E0A" w:rsidRDefault="000E68BD" w:rsidP="004C310F">
            <w:r w:rsidRPr="00003E0A">
              <w:t xml:space="preserve">П. 15 </w:t>
            </w:r>
          </w:p>
        </w:tc>
      </w:tr>
      <w:tr w:rsidR="000E68BD" w:rsidRPr="00003E0A" w:rsidTr="004C310F">
        <w:trPr>
          <w:trHeight w:val="360"/>
        </w:trPr>
        <w:tc>
          <w:tcPr>
            <w:tcW w:w="467" w:type="dxa"/>
          </w:tcPr>
          <w:p w:rsidR="000E68BD" w:rsidRPr="00003E0A" w:rsidRDefault="000E68BD" w:rsidP="004C310F">
            <w:r w:rsidRPr="00003E0A">
              <w:lastRenderedPageBreak/>
              <w:t>52</w:t>
            </w:r>
          </w:p>
        </w:tc>
        <w:tc>
          <w:tcPr>
            <w:tcW w:w="2954" w:type="dxa"/>
          </w:tcPr>
          <w:p w:rsidR="000E68BD" w:rsidRPr="00003E0A" w:rsidRDefault="000E68BD" w:rsidP="004C310F">
            <w:r w:rsidRPr="00003E0A">
              <w:t>Батыево нашествие на Русь</w:t>
            </w:r>
          </w:p>
        </w:tc>
        <w:tc>
          <w:tcPr>
            <w:tcW w:w="1005" w:type="dxa"/>
          </w:tcPr>
          <w:p w:rsidR="000E68BD" w:rsidRPr="00003E0A" w:rsidRDefault="000E68BD" w:rsidP="004C310F">
            <w:r w:rsidRPr="00003E0A">
              <w:t>Комбинированный урок</w:t>
            </w:r>
          </w:p>
        </w:tc>
        <w:tc>
          <w:tcPr>
            <w:tcW w:w="540" w:type="dxa"/>
          </w:tcPr>
          <w:p w:rsidR="000E68BD" w:rsidRPr="00003E0A" w:rsidRDefault="000E68BD" w:rsidP="004C310F">
            <w:r w:rsidRPr="00003E0A">
              <w:t>1</w:t>
            </w:r>
          </w:p>
        </w:tc>
        <w:tc>
          <w:tcPr>
            <w:tcW w:w="720" w:type="dxa"/>
          </w:tcPr>
          <w:p w:rsidR="000E68BD" w:rsidRPr="00003E0A" w:rsidRDefault="00B7053D" w:rsidP="004C310F">
            <w:r w:rsidRPr="00003E0A">
              <w:t>20</w:t>
            </w:r>
            <w:r w:rsidR="000E68BD" w:rsidRPr="00003E0A">
              <w:t>.03</w:t>
            </w:r>
          </w:p>
        </w:tc>
        <w:tc>
          <w:tcPr>
            <w:tcW w:w="720" w:type="dxa"/>
          </w:tcPr>
          <w:p w:rsidR="000E68BD" w:rsidRPr="00003E0A" w:rsidRDefault="000E68BD" w:rsidP="004C310F"/>
        </w:tc>
        <w:tc>
          <w:tcPr>
            <w:tcW w:w="5217" w:type="dxa"/>
          </w:tcPr>
          <w:p w:rsidR="000E68BD" w:rsidRPr="00003E0A" w:rsidRDefault="000E68BD" w:rsidP="004C310F">
            <w:r w:rsidRPr="00003E0A">
              <w:rPr>
                <w:b/>
                <w:u w:val="single"/>
              </w:rPr>
              <w:t>Предметные</w:t>
            </w:r>
            <w:r w:rsidRPr="00003E0A">
              <w:t>:</w:t>
            </w:r>
          </w:p>
          <w:p w:rsidR="000E68BD" w:rsidRPr="00003E0A" w:rsidRDefault="000E68BD" w:rsidP="004C310F">
            <w:r w:rsidRPr="00003E0A">
              <w:rPr>
                <w:i/>
              </w:rPr>
              <w:t xml:space="preserve">Научатся </w:t>
            </w:r>
            <w:r w:rsidRPr="00003E0A">
              <w:t>определять термины: стан, фураж, иго, дань</w:t>
            </w:r>
          </w:p>
          <w:p w:rsidR="000E68BD" w:rsidRPr="00003E0A" w:rsidRDefault="000E68BD" w:rsidP="004C310F">
            <w:r w:rsidRPr="00003E0A">
              <w:rPr>
                <w:i/>
              </w:rPr>
              <w:t xml:space="preserve">Получат возможность научиться: </w:t>
            </w:r>
            <w:r w:rsidRPr="00003E0A">
              <w:t>показывать на карте направления походов Батыя, характеризовать последствия монголо-татарского нашествия на Русь, выделять основные события в хронологическом порядке.</w:t>
            </w:r>
          </w:p>
          <w:p w:rsidR="000E68BD" w:rsidRPr="00003E0A" w:rsidRDefault="000E68BD" w:rsidP="004C310F">
            <w:pPr>
              <w:rPr>
                <w:b/>
                <w:u w:val="single"/>
              </w:rPr>
            </w:pPr>
            <w:r w:rsidRPr="00003E0A">
              <w:rPr>
                <w:b/>
                <w:u w:val="single"/>
              </w:rPr>
              <w:t>Метапредметные УУД:</w:t>
            </w:r>
          </w:p>
          <w:p w:rsidR="000E68BD" w:rsidRPr="00003E0A" w:rsidRDefault="000E68BD" w:rsidP="004C310F">
            <w:r w:rsidRPr="00003E0A">
              <w:rPr>
                <w:b/>
                <w:i/>
              </w:rPr>
              <w:t>Регулятивные:</w:t>
            </w:r>
            <w:r w:rsidRPr="00003E0A">
              <w:t xml:space="preserve"> учитывают установленные правила в планировании и контроле способа решения, осуществляют пошаговый контроль.</w:t>
            </w:r>
          </w:p>
          <w:p w:rsidR="000E68BD" w:rsidRPr="00003E0A" w:rsidRDefault="000E68BD" w:rsidP="004C310F">
            <w:r w:rsidRPr="00003E0A">
              <w:rPr>
                <w:b/>
                <w:i/>
              </w:rPr>
              <w:t xml:space="preserve">Познавательные: </w:t>
            </w:r>
            <w:r w:rsidRPr="00003E0A">
              <w:t>самостоятельно создают алгоритмы деятельности при решении проблемы различного характера</w:t>
            </w:r>
          </w:p>
          <w:p w:rsidR="000E68BD" w:rsidRPr="00003E0A" w:rsidRDefault="000E68BD" w:rsidP="004C310F">
            <w:r w:rsidRPr="00003E0A">
              <w:rPr>
                <w:b/>
                <w:i/>
              </w:rPr>
              <w:t xml:space="preserve">Коммуникативные: </w:t>
            </w:r>
            <w:r w:rsidRPr="00003E0A">
              <w:t>учитывают разные мнения и стремятся к координации различных позиций в сотрудничестве, формулируют собственное мнение и позицию</w:t>
            </w:r>
          </w:p>
          <w:p w:rsidR="000E68BD" w:rsidRPr="00003E0A" w:rsidRDefault="000E68BD" w:rsidP="004C310F">
            <w:pPr>
              <w:rPr>
                <w:b/>
                <w:u w:val="single"/>
              </w:rPr>
            </w:pPr>
            <w:r w:rsidRPr="00003E0A">
              <w:rPr>
                <w:b/>
                <w:u w:val="single"/>
              </w:rPr>
              <w:t>Личностные УУД:</w:t>
            </w:r>
          </w:p>
          <w:p w:rsidR="000E68BD" w:rsidRPr="00003E0A" w:rsidRDefault="000E68BD" w:rsidP="004C310F">
            <w:r w:rsidRPr="00003E0A">
              <w:t>Выражают адекватное понимание причин успеха/неуспеха учебной деятельности.</w:t>
            </w:r>
          </w:p>
          <w:p w:rsidR="000E68BD" w:rsidRPr="00003E0A" w:rsidRDefault="000E68BD" w:rsidP="004C310F">
            <w:pPr>
              <w:rPr>
                <w:b/>
                <w:u w:val="single"/>
              </w:rPr>
            </w:pPr>
          </w:p>
        </w:tc>
        <w:tc>
          <w:tcPr>
            <w:tcW w:w="1619" w:type="dxa"/>
          </w:tcPr>
          <w:p w:rsidR="000E68BD" w:rsidRPr="00003E0A" w:rsidRDefault="000E68BD" w:rsidP="004C310F">
            <w:r w:rsidRPr="00003E0A">
              <w:t>Батыево нашествие на Русь</w:t>
            </w:r>
          </w:p>
        </w:tc>
        <w:tc>
          <w:tcPr>
            <w:tcW w:w="1439" w:type="dxa"/>
          </w:tcPr>
          <w:p w:rsidR="000E68BD" w:rsidRPr="00003E0A" w:rsidRDefault="000E68BD" w:rsidP="004C310F">
            <w:r w:rsidRPr="00003E0A">
              <w:t>Учебник, рабочие тетради, карта</w:t>
            </w:r>
          </w:p>
        </w:tc>
        <w:tc>
          <w:tcPr>
            <w:tcW w:w="844" w:type="dxa"/>
          </w:tcPr>
          <w:p w:rsidR="000E68BD" w:rsidRPr="00003E0A" w:rsidRDefault="000E68BD" w:rsidP="004C310F">
            <w:r w:rsidRPr="00003E0A">
              <w:t>П.16</w:t>
            </w:r>
          </w:p>
        </w:tc>
      </w:tr>
      <w:tr w:rsidR="000E68BD" w:rsidRPr="00003E0A" w:rsidTr="004C310F">
        <w:trPr>
          <w:trHeight w:val="360"/>
        </w:trPr>
        <w:tc>
          <w:tcPr>
            <w:tcW w:w="467" w:type="dxa"/>
          </w:tcPr>
          <w:p w:rsidR="000E68BD" w:rsidRPr="00003E0A" w:rsidRDefault="000E68BD" w:rsidP="004C310F">
            <w:r w:rsidRPr="00003E0A">
              <w:t>53</w:t>
            </w:r>
          </w:p>
        </w:tc>
        <w:tc>
          <w:tcPr>
            <w:tcW w:w="2954" w:type="dxa"/>
          </w:tcPr>
          <w:p w:rsidR="000E68BD" w:rsidRPr="00003E0A" w:rsidRDefault="000E68BD" w:rsidP="004C310F">
            <w:r w:rsidRPr="00003E0A">
              <w:t>Северо-Западная Русь между Востоком и Западом</w:t>
            </w:r>
          </w:p>
        </w:tc>
        <w:tc>
          <w:tcPr>
            <w:tcW w:w="1005" w:type="dxa"/>
          </w:tcPr>
          <w:p w:rsidR="000E68BD" w:rsidRPr="00003E0A" w:rsidRDefault="000E68BD" w:rsidP="004C310F">
            <w:r w:rsidRPr="00003E0A">
              <w:t>Комбинированный урок</w:t>
            </w:r>
          </w:p>
        </w:tc>
        <w:tc>
          <w:tcPr>
            <w:tcW w:w="540" w:type="dxa"/>
          </w:tcPr>
          <w:p w:rsidR="000E68BD" w:rsidRPr="00003E0A" w:rsidRDefault="000E68BD" w:rsidP="004C310F">
            <w:r w:rsidRPr="00003E0A">
              <w:t>1</w:t>
            </w:r>
          </w:p>
        </w:tc>
        <w:tc>
          <w:tcPr>
            <w:tcW w:w="720" w:type="dxa"/>
          </w:tcPr>
          <w:p w:rsidR="000E68BD" w:rsidRPr="00003E0A" w:rsidRDefault="00B7053D" w:rsidP="004C310F">
            <w:r w:rsidRPr="00003E0A">
              <w:t>22</w:t>
            </w:r>
            <w:r w:rsidR="000E68BD" w:rsidRPr="00003E0A">
              <w:t>.</w:t>
            </w:r>
          </w:p>
          <w:p w:rsidR="000E68BD" w:rsidRPr="00003E0A" w:rsidRDefault="00571E82" w:rsidP="004C310F">
            <w:r w:rsidRPr="00003E0A">
              <w:t>0</w:t>
            </w:r>
            <w:r w:rsidR="00BD1F49" w:rsidRPr="00003E0A">
              <w:t>3</w:t>
            </w:r>
          </w:p>
        </w:tc>
        <w:tc>
          <w:tcPr>
            <w:tcW w:w="720" w:type="dxa"/>
          </w:tcPr>
          <w:p w:rsidR="000E68BD" w:rsidRPr="00003E0A" w:rsidRDefault="000E68BD" w:rsidP="004C310F"/>
        </w:tc>
        <w:tc>
          <w:tcPr>
            <w:tcW w:w="5217" w:type="dxa"/>
          </w:tcPr>
          <w:p w:rsidR="000E68BD" w:rsidRPr="00003E0A" w:rsidRDefault="000E68BD" w:rsidP="004C310F">
            <w:r w:rsidRPr="00003E0A">
              <w:rPr>
                <w:b/>
                <w:u w:val="single"/>
              </w:rPr>
              <w:t>Предметные</w:t>
            </w:r>
            <w:r w:rsidRPr="00003E0A">
              <w:t>:</w:t>
            </w:r>
          </w:p>
          <w:p w:rsidR="000E68BD" w:rsidRPr="00003E0A" w:rsidRDefault="000E68BD" w:rsidP="004C310F">
            <w:r w:rsidRPr="00003E0A">
              <w:rPr>
                <w:i/>
              </w:rPr>
              <w:t xml:space="preserve">Научатся </w:t>
            </w:r>
            <w:r w:rsidRPr="00003E0A">
              <w:t>определять термины: ополчение, засадный полк.</w:t>
            </w:r>
          </w:p>
          <w:p w:rsidR="000E68BD" w:rsidRPr="00003E0A" w:rsidRDefault="000E68BD" w:rsidP="004C310F">
            <w:r w:rsidRPr="00003E0A">
              <w:rPr>
                <w:i/>
              </w:rPr>
              <w:t xml:space="preserve">Получат возможность научиться: </w:t>
            </w:r>
            <w:r w:rsidRPr="00003E0A">
              <w:t>определять значение победы русских войск в борьбе с крестоносцами, характеризовать личность и деятельность А. Невского, работать с карто-схемами битв.</w:t>
            </w:r>
          </w:p>
          <w:p w:rsidR="000E68BD" w:rsidRPr="00003E0A" w:rsidRDefault="000E68BD" w:rsidP="004C310F">
            <w:pPr>
              <w:rPr>
                <w:b/>
                <w:u w:val="single"/>
              </w:rPr>
            </w:pPr>
            <w:r w:rsidRPr="00003E0A">
              <w:rPr>
                <w:b/>
                <w:u w:val="single"/>
              </w:rPr>
              <w:t xml:space="preserve">Метапредметные УУД: </w:t>
            </w:r>
          </w:p>
          <w:p w:rsidR="000E68BD" w:rsidRPr="00003E0A" w:rsidRDefault="000E68BD" w:rsidP="004C310F">
            <w:r w:rsidRPr="00003E0A">
              <w:rPr>
                <w:b/>
                <w:i/>
              </w:rPr>
              <w:lastRenderedPageBreak/>
              <w:t>Регулятивные:</w:t>
            </w:r>
            <w:r w:rsidRPr="00003E0A">
              <w:t xml:space="preserve"> ставят учебные задачи на основе соотнесения того, что уже известно и усвоено, и того, что еще неизвестно.</w:t>
            </w:r>
          </w:p>
          <w:p w:rsidR="000E68BD" w:rsidRPr="00003E0A" w:rsidRDefault="000E68BD" w:rsidP="004C310F">
            <w:r w:rsidRPr="00003E0A">
              <w:rPr>
                <w:b/>
                <w:i/>
              </w:rPr>
              <w:t xml:space="preserve">Познавательные: </w:t>
            </w:r>
            <w:r w:rsidRPr="00003E0A">
              <w:t>самостоятельно выделяют и формулируют познавательную цель.</w:t>
            </w:r>
          </w:p>
          <w:p w:rsidR="000E68BD" w:rsidRPr="00003E0A" w:rsidRDefault="000E68BD" w:rsidP="004C310F">
            <w:r w:rsidRPr="00003E0A">
              <w:rPr>
                <w:b/>
                <w:i/>
              </w:rPr>
              <w:t xml:space="preserve">Коммуникативные: </w:t>
            </w:r>
            <w:r w:rsidRPr="00003E0A">
              <w:t>формулируют собственное мнение и позицию, задают вопросы, строят понятные для партнера высказывания</w:t>
            </w:r>
          </w:p>
          <w:p w:rsidR="000E68BD" w:rsidRPr="00003E0A" w:rsidRDefault="000E68BD" w:rsidP="004C310F">
            <w:pPr>
              <w:rPr>
                <w:b/>
                <w:u w:val="single"/>
              </w:rPr>
            </w:pPr>
            <w:r w:rsidRPr="00003E0A">
              <w:rPr>
                <w:b/>
                <w:u w:val="single"/>
              </w:rPr>
              <w:t>Личностные УУД:</w:t>
            </w:r>
          </w:p>
          <w:p w:rsidR="000E68BD" w:rsidRPr="00003E0A" w:rsidRDefault="000E68BD" w:rsidP="004C310F">
            <w:r w:rsidRPr="00003E0A">
              <w:t xml:space="preserve">Осмысливают гуманистические традиции и ценности современного общества </w:t>
            </w:r>
          </w:p>
        </w:tc>
        <w:tc>
          <w:tcPr>
            <w:tcW w:w="1619" w:type="dxa"/>
          </w:tcPr>
          <w:p w:rsidR="000E68BD" w:rsidRPr="00003E0A" w:rsidRDefault="000E68BD" w:rsidP="004C310F">
            <w:r w:rsidRPr="00003E0A">
              <w:lastRenderedPageBreak/>
              <w:t>Северо-Западная Русь между Востоком и Западом</w:t>
            </w:r>
          </w:p>
        </w:tc>
        <w:tc>
          <w:tcPr>
            <w:tcW w:w="1439" w:type="dxa"/>
          </w:tcPr>
          <w:p w:rsidR="000E68BD" w:rsidRPr="00003E0A" w:rsidRDefault="000E68BD" w:rsidP="004C310F">
            <w:r w:rsidRPr="00003E0A">
              <w:t>Учебник, рабочие тетради, презентация</w:t>
            </w:r>
          </w:p>
        </w:tc>
        <w:tc>
          <w:tcPr>
            <w:tcW w:w="844" w:type="dxa"/>
          </w:tcPr>
          <w:p w:rsidR="000E68BD" w:rsidRPr="00003E0A" w:rsidRDefault="000E68BD" w:rsidP="004C310F">
            <w:r w:rsidRPr="00003E0A">
              <w:t>П. 17</w:t>
            </w:r>
          </w:p>
        </w:tc>
      </w:tr>
      <w:tr w:rsidR="000E68BD" w:rsidRPr="00003E0A" w:rsidTr="004C310F">
        <w:trPr>
          <w:trHeight w:val="360"/>
        </w:trPr>
        <w:tc>
          <w:tcPr>
            <w:tcW w:w="467" w:type="dxa"/>
          </w:tcPr>
          <w:p w:rsidR="000E68BD" w:rsidRPr="00003E0A" w:rsidRDefault="000E68BD" w:rsidP="004C310F">
            <w:r w:rsidRPr="00003E0A">
              <w:lastRenderedPageBreak/>
              <w:t>54</w:t>
            </w:r>
          </w:p>
        </w:tc>
        <w:tc>
          <w:tcPr>
            <w:tcW w:w="2954" w:type="dxa"/>
          </w:tcPr>
          <w:p w:rsidR="000E68BD" w:rsidRPr="00003E0A" w:rsidRDefault="000E68BD" w:rsidP="004C310F">
            <w:r w:rsidRPr="00003E0A">
              <w:t>Золотая Орда: государственный строй, население, экономика и культура</w:t>
            </w:r>
          </w:p>
        </w:tc>
        <w:tc>
          <w:tcPr>
            <w:tcW w:w="1005" w:type="dxa"/>
          </w:tcPr>
          <w:p w:rsidR="000E68BD" w:rsidRPr="00003E0A" w:rsidRDefault="000E68BD" w:rsidP="004C310F">
            <w:r w:rsidRPr="00003E0A">
              <w:t xml:space="preserve">Комбинированный урок </w:t>
            </w:r>
          </w:p>
        </w:tc>
        <w:tc>
          <w:tcPr>
            <w:tcW w:w="540" w:type="dxa"/>
          </w:tcPr>
          <w:p w:rsidR="000E68BD" w:rsidRPr="00003E0A" w:rsidRDefault="000E68BD" w:rsidP="004C310F">
            <w:r w:rsidRPr="00003E0A">
              <w:t>1</w:t>
            </w:r>
          </w:p>
        </w:tc>
        <w:tc>
          <w:tcPr>
            <w:tcW w:w="720" w:type="dxa"/>
          </w:tcPr>
          <w:p w:rsidR="000E68BD" w:rsidRPr="00003E0A" w:rsidRDefault="00571E82" w:rsidP="004C310F">
            <w:r w:rsidRPr="00003E0A">
              <w:t>10</w:t>
            </w:r>
          </w:p>
          <w:p w:rsidR="000E68BD" w:rsidRPr="00003E0A" w:rsidRDefault="000E68BD" w:rsidP="004C310F">
            <w:r w:rsidRPr="00003E0A">
              <w:t>04</w:t>
            </w:r>
          </w:p>
        </w:tc>
        <w:tc>
          <w:tcPr>
            <w:tcW w:w="720" w:type="dxa"/>
          </w:tcPr>
          <w:p w:rsidR="000E68BD" w:rsidRPr="00003E0A" w:rsidRDefault="000E68BD" w:rsidP="004C310F"/>
        </w:tc>
        <w:tc>
          <w:tcPr>
            <w:tcW w:w="5217" w:type="dxa"/>
          </w:tcPr>
          <w:p w:rsidR="000E68BD" w:rsidRPr="00003E0A" w:rsidRDefault="000E68BD" w:rsidP="004C310F">
            <w:r w:rsidRPr="00003E0A">
              <w:rPr>
                <w:b/>
                <w:u w:val="single"/>
              </w:rPr>
              <w:t>Предметные</w:t>
            </w:r>
            <w:r w:rsidRPr="00003E0A">
              <w:t>:</w:t>
            </w:r>
          </w:p>
          <w:p w:rsidR="000E68BD" w:rsidRPr="00003E0A" w:rsidRDefault="000E68BD" w:rsidP="004C310F">
            <w:r w:rsidRPr="00003E0A">
              <w:rPr>
                <w:i/>
              </w:rPr>
              <w:t xml:space="preserve">Научатся </w:t>
            </w:r>
            <w:r w:rsidRPr="00003E0A">
              <w:t>определять термины: агрессия, владычество, ярлык, баскак.</w:t>
            </w:r>
          </w:p>
          <w:p w:rsidR="000E68BD" w:rsidRPr="00003E0A" w:rsidRDefault="000E68BD" w:rsidP="004C310F">
            <w:r w:rsidRPr="00003E0A">
              <w:rPr>
                <w:i/>
              </w:rPr>
              <w:t xml:space="preserve">Получат возможность научиться: </w:t>
            </w:r>
            <w:r w:rsidRPr="00003E0A">
              <w:t>давать характеристику политики А Невского в отношениях с Золотой Ордой, описывать политические и экономические изменения на Руси после монгольского завоевания.</w:t>
            </w:r>
          </w:p>
          <w:p w:rsidR="000E68BD" w:rsidRPr="00003E0A" w:rsidRDefault="000E68BD" w:rsidP="004C310F">
            <w:pPr>
              <w:rPr>
                <w:b/>
                <w:u w:val="single"/>
              </w:rPr>
            </w:pPr>
            <w:r w:rsidRPr="00003E0A">
              <w:rPr>
                <w:b/>
                <w:u w:val="single"/>
              </w:rPr>
              <w:t>Метапредметные УУД:</w:t>
            </w:r>
          </w:p>
          <w:p w:rsidR="000E68BD" w:rsidRPr="00003E0A" w:rsidRDefault="000E68BD" w:rsidP="004C310F">
            <w:r w:rsidRPr="00003E0A">
              <w:rPr>
                <w:b/>
                <w:i/>
              </w:rPr>
              <w:t xml:space="preserve">Регулятивные: </w:t>
            </w:r>
            <w:r w:rsidRPr="00003E0A">
              <w:t>ставят учебную задачу, определяют последовательность промежуточных целей с учетом конечного результата, составляют план и алгоритм действий</w:t>
            </w:r>
          </w:p>
          <w:p w:rsidR="000E68BD" w:rsidRPr="00003E0A" w:rsidRDefault="000E68BD" w:rsidP="004C310F">
            <w:r w:rsidRPr="00003E0A">
              <w:rPr>
                <w:b/>
                <w:i/>
              </w:rPr>
              <w:t xml:space="preserve">Познавательные: </w:t>
            </w:r>
            <w:r w:rsidRPr="00003E0A">
              <w:t>самостоятельно выделяют и формулируют познавательные цели, используют общие приемы решения задач</w:t>
            </w:r>
          </w:p>
          <w:p w:rsidR="000E68BD" w:rsidRPr="00003E0A" w:rsidRDefault="000E68BD" w:rsidP="004C310F">
            <w:r w:rsidRPr="00003E0A">
              <w:rPr>
                <w:b/>
                <w:i/>
              </w:rPr>
              <w:t xml:space="preserve">Коммуникативные: </w:t>
            </w:r>
            <w:r w:rsidRPr="00003E0A">
              <w:t>допускают возможность различных точек зрения, в том числе не совпадающих с их собственной, и ориентируются на позицию партнера в общении и взаимодействии</w:t>
            </w:r>
          </w:p>
          <w:p w:rsidR="000E68BD" w:rsidRPr="00003E0A" w:rsidRDefault="000E68BD" w:rsidP="004C310F">
            <w:pPr>
              <w:rPr>
                <w:b/>
                <w:u w:val="single"/>
              </w:rPr>
            </w:pPr>
            <w:r w:rsidRPr="00003E0A">
              <w:rPr>
                <w:b/>
                <w:u w:val="single"/>
              </w:rPr>
              <w:t>Личностные УУД:</w:t>
            </w:r>
          </w:p>
          <w:p w:rsidR="000E68BD" w:rsidRPr="00003E0A" w:rsidRDefault="000E68BD" w:rsidP="004C310F">
            <w:r w:rsidRPr="00003E0A">
              <w:lastRenderedPageBreak/>
              <w:t>Проявляют устойчивый учебно-познавательный интерес к новым общим способам решения задач</w:t>
            </w:r>
          </w:p>
        </w:tc>
        <w:tc>
          <w:tcPr>
            <w:tcW w:w="1619" w:type="dxa"/>
          </w:tcPr>
          <w:p w:rsidR="000E68BD" w:rsidRPr="00003E0A" w:rsidRDefault="000E68BD" w:rsidP="004C310F">
            <w:r w:rsidRPr="00003E0A">
              <w:lastRenderedPageBreak/>
              <w:t>Золотая Орда: государственный строй, население, экономика и культура</w:t>
            </w:r>
          </w:p>
        </w:tc>
        <w:tc>
          <w:tcPr>
            <w:tcW w:w="1439" w:type="dxa"/>
          </w:tcPr>
          <w:p w:rsidR="000E68BD" w:rsidRPr="00003E0A" w:rsidRDefault="000E68BD" w:rsidP="004C310F">
            <w:r w:rsidRPr="00003E0A">
              <w:t>Учебник, рабочие тетради, карта, опорный конспект</w:t>
            </w:r>
          </w:p>
        </w:tc>
        <w:tc>
          <w:tcPr>
            <w:tcW w:w="844" w:type="dxa"/>
          </w:tcPr>
          <w:p w:rsidR="000E68BD" w:rsidRPr="00003E0A" w:rsidRDefault="000E68BD" w:rsidP="004C310F">
            <w:r w:rsidRPr="00003E0A">
              <w:t>П. 18</w:t>
            </w:r>
          </w:p>
        </w:tc>
      </w:tr>
      <w:tr w:rsidR="000E68BD" w:rsidRPr="00003E0A" w:rsidTr="004C310F">
        <w:trPr>
          <w:trHeight w:val="360"/>
        </w:trPr>
        <w:tc>
          <w:tcPr>
            <w:tcW w:w="467" w:type="dxa"/>
          </w:tcPr>
          <w:p w:rsidR="000E68BD" w:rsidRPr="00003E0A" w:rsidRDefault="000E68BD" w:rsidP="004C310F">
            <w:r w:rsidRPr="00003E0A">
              <w:lastRenderedPageBreak/>
              <w:t>55</w:t>
            </w:r>
          </w:p>
        </w:tc>
        <w:tc>
          <w:tcPr>
            <w:tcW w:w="2954" w:type="dxa"/>
          </w:tcPr>
          <w:p w:rsidR="000E68BD" w:rsidRPr="00003E0A" w:rsidRDefault="000E68BD" w:rsidP="004C310F">
            <w:r w:rsidRPr="00003E0A">
              <w:t xml:space="preserve">Литовское государство и Русь </w:t>
            </w:r>
          </w:p>
        </w:tc>
        <w:tc>
          <w:tcPr>
            <w:tcW w:w="1005" w:type="dxa"/>
          </w:tcPr>
          <w:p w:rsidR="000E68BD" w:rsidRPr="00003E0A" w:rsidRDefault="000E68BD" w:rsidP="004C310F">
            <w:r w:rsidRPr="00003E0A">
              <w:t>Комбинированный</w:t>
            </w:r>
          </w:p>
        </w:tc>
        <w:tc>
          <w:tcPr>
            <w:tcW w:w="540" w:type="dxa"/>
          </w:tcPr>
          <w:p w:rsidR="000E68BD" w:rsidRPr="00003E0A" w:rsidRDefault="000E68BD" w:rsidP="004C310F">
            <w:r w:rsidRPr="00003E0A">
              <w:t>1</w:t>
            </w:r>
          </w:p>
        </w:tc>
        <w:tc>
          <w:tcPr>
            <w:tcW w:w="720" w:type="dxa"/>
          </w:tcPr>
          <w:p w:rsidR="000E68BD" w:rsidRPr="00003E0A" w:rsidRDefault="00571E82" w:rsidP="004C310F">
            <w:r w:rsidRPr="00003E0A">
              <w:t>12</w:t>
            </w:r>
            <w:r w:rsidR="000E68BD" w:rsidRPr="00003E0A">
              <w:t>.</w:t>
            </w:r>
          </w:p>
          <w:p w:rsidR="000E68BD" w:rsidRPr="00003E0A" w:rsidRDefault="000E68BD" w:rsidP="004C310F">
            <w:r w:rsidRPr="00003E0A">
              <w:t>04</w:t>
            </w:r>
          </w:p>
        </w:tc>
        <w:tc>
          <w:tcPr>
            <w:tcW w:w="720" w:type="dxa"/>
          </w:tcPr>
          <w:p w:rsidR="000E68BD" w:rsidRPr="00003E0A" w:rsidRDefault="000E68BD" w:rsidP="004C310F"/>
        </w:tc>
        <w:tc>
          <w:tcPr>
            <w:tcW w:w="5217" w:type="dxa"/>
          </w:tcPr>
          <w:p w:rsidR="000E68BD" w:rsidRPr="00003E0A" w:rsidRDefault="000E68BD" w:rsidP="004C310F">
            <w:r w:rsidRPr="00003E0A">
              <w:rPr>
                <w:b/>
                <w:u w:val="single"/>
              </w:rPr>
              <w:t>Предметные</w:t>
            </w:r>
            <w:r w:rsidRPr="00003E0A">
              <w:t>:</w:t>
            </w:r>
          </w:p>
          <w:p w:rsidR="000E68BD" w:rsidRPr="00003E0A" w:rsidRDefault="000E68BD" w:rsidP="004C310F">
            <w:r w:rsidRPr="00003E0A">
              <w:rPr>
                <w:i/>
              </w:rPr>
              <w:t xml:space="preserve">Научатся </w:t>
            </w:r>
            <w:r w:rsidRPr="00003E0A">
              <w:t>определять термины: диалект, уния.</w:t>
            </w:r>
          </w:p>
          <w:p w:rsidR="000E68BD" w:rsidRPr="00003E0A" w:rsidRDefault="000E68BD" w:rsidP="004C310F">
            <w:r w:rsidRPr="00003E0A">
              <w:rPr>
                <w:i/>
              </w:rPr>
              <w:t xml:space="preserve">Получат возможность научиться: </w:t>
            </w:r>
            <w:r w:rsidRPr="00003E0A">
              <w:t>выделять особенности образования Литовского государства, характеризовать особенности религиозной политики литовских князей, формулировать этапы и особенности формирования русской, украинской и белорусской народностей.</w:t>
            </w:r>
          </w:p>
          <w:p w:rsidR="000E68BD" w:rsidRPr="00003E0A" w:rsidRDefault="000E68BD" w:rsidP="004C310F">
            <w:pPr>
              <w:rPr>
                <w:b/>
                <w:u w:val="single"/>
              </w:rPr>
            </w:pPr>
            <w:r w:rsidRPr="00003E0A">
              <w:rPr>
                <w:b/>
                <w:u w:val="single"/>
              </w:rPr>
              <w:t>Метапредметные УУД:</w:t>
            </w:r>
          </w:p>
          <w:p w:rsidR="000E68BD" w:rsidRPr="00003E0A" w:rsidRDefault="000E68BD" w:rsidP="004C310F">
            <w:r w:rsidRPr="00003E0A">
              <w:rPr>
                <w:b/>
                <w:i/>
              </w:rPr>
              <w:t>Регулятивные:</w:t>
            </w:r>
            <w:r w:rsidRPr="00003E0A">
              <w:t xml:space="preserve"> учитывают установленные правила в планировании и контроле способа решения, осуществляют пошаговый контроль.</w:t>
            </w:r>
          </w:p>
          <w:p w:rsidR="000E68BD" w:rsidRPr="00003E0A" w:rsidRDefault="000E68BD" w:rsidP="004C310F">
            <w:r w:rsidRPr="00003E0A">
              <w:rPr>
                <w:b/>
                <w:i/>
              </w:rPr>
              <w:t xml:space="preserve">Познавательные: </w:t>
            </w:r>
            <w:r w:rsidRPr="00003E0A">
              <w:t>самостоятельно создают алгоритмы деятельности при решении проблемы различного характера</w:t>
            </w:r>
          </w:p>
          <w:p w:rsidR="000E68BD" w:rsidRPr="00003E0A" w:rsidRDefault="000E68BD" w:rsidP="004C310F">
            <w:r w:rsidRPr="00003E0A">
              <w:rPr>
                <w:b/>
                <w:i/>
              </w:rPr>
              <w:t xml:space="preserve">Коммуникативные: </w:t>
            </w:r>
            <w:r w:rsidRPr="00003E0A">
              <w:t>учитывают разные мнения и стремятся к координации различных позиций в сотрудничестве, формулируют собственное мнение и позицию</w:t>
            </w:r>
          </w:p>
          <w:p w:rsidR="000E68BD" w:rsidRPr="00003E0A" w:rsidRDefault="000E68BD" w:rsidP="004C310F">
            <w:pPr>
              <w:rPr>
                <w:b/>
                <w:u w:val="single"/>
              </w:rPr>
            </w:pPr>
            <w:r w:rsidRPr="00003E0A">
              <w:rPr>
                <w:b/>
                <w:u w:val="single"/>
              </w:rPr>
              <w:t>Личностные УУД:</w:t>
            </w:r>
          </w:p>
          <w:p w:rsidR="000E68BD" w:rsidRPr="00003E0A" w:rsidRDefault="000E68BD" w:rsidP="004C310F">
            <w:r w:rsidRPr="00003E0A">
              <w:t>Выражают адекватное понимание причин успеха/неуспеха учебной деятельности</w:t>
            </w:r>
          </w:p>
          <w:p w:rsidR="000E68BD" w:rsidRPr="00003E0A" w:rsidRDefault="000E68BD" w:rsidP="004C310F">
            <w:pPr>
              <w:rPr>
                <w:b/>
                <w:u w:val="single"/>
              </w:rPr>
            </w:pPr>
          </w:p>
        </w:tc>
        <w:tc>
          <w:tcPr>
            <w:tcW w:w="1619" w:type="dxa"/>
          </w:tcPr>
          <w:p w:rsidR="000E68BD" w:rsidRPr="00003E0A" w:rsidRDefault="000E68BD" w:rsidP="004C310F">
            <w:r w:rsidRPr="00003E0A">
              <w:t xml:space="preserve">Литовское государство и Русь </w:t>
            </w:r>
          </w:p>
        </w:tc>
        <w:tc>
          <w:tcPr>
            <w:tcW w:w="1439" w:type="dxa"/>
          </w:tcPr>
          <w:p w:rsidR="000E68BD" w:rsidRPr="00003E0A" w:rsidRDefault="000E68BD" w:rsidP="004C310F">
            <w:r w:rsidRPr="00003E0A">
              <w:t>Учебник, рабочие тетради, карта</w:t>
            </w:r>
          </w:p>
        </w:tc>
        <w:tc>
          <w:tcPr>
            <w:tcW w:w="844" w:type="dxa"/>
          </w:tcPr>
          <w:p w:rsidR="000E68BD" w:rsidRPr="00003E0A" w:rsidRDefault="000E68BD" w:rsidP="004C310F">
            <w:r w:rsidRPr="00003E0A">
              <w:t>П. 19</w:t>
            </w:r>
          </w:p>
        </w:tc>
      </w:tr>
      <w:tr w:rsidR="000E68BD" w:rsidRPr="00003E0A" w:rsidTr="004C310F">
        <w:trPr>
          <w:trHeight w:val="360"/>
        </w:trPr>
        <w:tc>
          <w:tcPr>
            <w:tcW w:w="467" w:type="dxa"/>
          </w:tcPr>
          <w:p w:rsidR="000E68BD" w:rsidRPr="00003E0A" w:rsidRDefault="000E68BD" w:rsidP="004C310F">
            <w:r w:rsidRPr="00003E0A">
              <w:t>56</w:t>
            </w:r>
          </w:p>
        </w:tc>
        <w:tc>
          <w:tcPr>
            <w:tcW w:w="2954" w:type="dxa"/>
          </w:tcPr>
          <w:p w:rsidR="000E68BD" w:rsidRPr="00003E0A" w:rsidRDefault="000E68BD" w:rsidP="004C310F">
            <w:r w:rsidRPr="00003E0A">
              <w:t>Усиление Московского княжества в Северо-Восточной Руси</w:t>
            </w:r>
          </w:p>
        </w:tc>
        <w:tc>
          <w:tcPr>
            <w:tcW w:w="1005" w:type="dxa"/>
          </w:tcPr>
          <w:p w:rsidR="000E68BD" w:rsidRPr="00003E0A" w:rsidRDefault="000E68BD" w:rsidP="004C310F">
            <w:r w:rsidRPr="00003E0A">
              <w:t>Комбинированный урок</w:t>
            </w:r>
          </w:p>
        </w:tc>
        <w:tc>
          <w:tcPr>
            <w:tcW w:w="540" w:type="dxa"/>
          </w:tcPr>
          <w:p w:rsidR="000E68BD" w:rsidRPr="00003E0A" w:rsidRDefault="000E68BD" w:rsidP="004C310F">
            <w:r w:rsidRPr="00003E0A">
              <w:t>1</w:t>
            </w:r>
          </w:p>
        </w:tc>
        <w:tc>
          <w:tcPr>
            <w:tcW w:w="720" w:type="dxa"/>
          </w:tcPr>
          <w:p w:rsidR="000E68BD" w:rsidRPr="00003E0A" w:rsidRDefault="00571E82" w:rsidP="004C310F">
            <w:r w:rsidRPr="00003E0A">
              <w:t>17</w:t>
            </w:r>
            <w:r w:rsidR="000E68BD" w:rsidRPr="00003E0A">
              <w:t>.</w:t>
            </w:r>
          </w:p>
          <w:p w:rsidR="000E68BD" w:rsidRPr="00003E0A" w:rsidRDefault="000E68BD" w:rsidP="004C310F">
            <w:r w:rsidRPr="00003E0A">
              <w:t>04</w:t>
            </w:r>
          </w:p>
        </w:tc>
        <w:tc>
          <w:tcPr>
            <w:tcW w:w="720" w:type="dxa"/>
          </w:tcPr>
          <w:p w:rsidR="000E68BD" w:rsidRPr="00003E0A" w:rsidRDefault="000E68BD" w:rsidP="004C310F"/>
        </w:tc>
        <w:tc>
          <w:tcPr>
            <w:tcW w:w="5217" w:type="dxa"/>
          </w:tcPr>
          <w:p w:rsidR="000E68BD" w:rsidRPr="00003E0A" w:rsidRDefault="000E68BD" w:rsidP="004C310F">
            <w:r w:rsidRPr="00003E0A">
              <w:rPr>
                <w:b/>
                <w:u w:val="single"/>
              </w:rPr>
              <w:t>Предметные</w:t>
            </w:r>
            <w:r w:rsidRPr="00003E0A">
              <w:t>:</w:t>
            </w:r>
          </w:p>
          <w:p w:rsidR="000E68BD" w:rsidRPr="00003E0A" w:rsidRDefault="000E68BD" w:rsidP="004C310F">
            <w:r w:rsidRPr="00003E0A">
              <w:rPr>
                <w:i/>
              </w:rPr>
              <w:t xml:space="preserve">Научатся </w:t>
            </w:r>
            <w:r w:rsidRPr="00003E0A">
              <w:t>определять термины: слобода</w:t>
            </w:r>
          </w:p>
          <w:p w:rsidR="000E68BD" w:rsidRPr="00003E0A" w:rsidRDefault="000E68BD" w:rsidP="004C310F">
            <w:r w:rsidRPr="00003E0A">
              <w:rPr>
                <w:i/>
              </w:rPr>
              <w:t xml:space="preserve">Получат возможность научиться: </w:t>
            </w:r>
            <w:r w:rsidRPr="00003E0A">
              <w:t xml:space="preserve">анализировать причины возвышения Московского княжества, характеризовать особенности политики первых московских князей, понимать значение исторической </w:t>
            </w:r>
            <w:r w:rsidRPr="00003E0A">
              <w:lastRenderedPageBreak/>
              <w:t>личности И Калиты.</w:t>
            </w:r>
          </w:p>
          <w:p w:rsidR="000E68BD" w:rsidRPr="00003E0A" w:rsidRDefault="000E68BD" w:rsidP="004C310F">
            <w:pPr>
              <w:rPr>
                <w:b/>
                <w:u w:val="single"/>
              </w:rPr>
            </w:pPr>
            <w:r w:rsidRPr="00003E0A">
              <w:rPr>
                <w:b/>
                <w:u w:val="single"/>
              </w:rPr>
              <w:t>Метапредметные УУД:</w:t>
            </w:r>
          </w:p>
          <w:p w:rsidR="000E68BD" w:rsidRPr="00003E0A" w:rsidRDefault="000E68BD" w:rsidP="004C310F">
            <w:r w:rsidRPr="00003E0A">
              <w:rPr>
                <w:b/>
                <w:i/>
              </w:rPr>
              <w:t xml:space="preserve">Регулятивные: </w:t>
            </w:r>
            <w:r w:rsidRPr="00003E0A">
              <w:t>принимают и сохраняют учебную задачу, учитывают выделенные учителем ориентиры действия в новом учебном материале в сотрудничестве с учителем.</w:t>
            </w:r>
          </w:p>
          <w:p w:rsidR="000E68BD" w:rsidRPr="00003E0A" w:rsidRDefault="000E68BD" w:rsidP="004C310F">
            <w:r w:rsidRPr="00003E0A">
              <w:rPr>
                <w:b/>
                <w:i/>
              </w:rPr>
              <w:t xml:space="preserve">Познавательные: </w:t>
            </w:r>
            <w:r w:rsidRPr="00003E0A">
              <w:t>ставят и формулируют проблему урока, самостоятельно создают алгоритм деятельности при решении проблем</w:t>
            </w:r>
          </w:p>
          <w:p w:rsidR="000E68BD" w:rsidRPr="00003E0A" w:rsidRDefault="000E68BD" w:rsidP="004C310F">
            <w:r w:rsidRPr="00003E0A">
              <w:rPr>
                <w:b/>
                <w:i/>
              </w:rPr>
              <w:t xml:space="preserve">Коммуникативные: </w:t>
            </w:r>
            <w:r w:rsidRPr="00003E0A">
              <w:t xml:space="preserve">проявляют активность во взаимодействии для решения коммуникативных и познавательных задач (задают вопросы, формулируют свои затруднения, предлагают помощь и сотрудничество) </w:t>
            </w:r>
          </w:p>
          <w:p w:rsidR="000E68BD" w:rsidRPr="00003E0A" w:rsidRDefault="000E68BD" w:rsidP="004C310F">
            <w:pPr>
              <w:rPr>
                <w:b/>
                <w:u w:val="single"/>
              </w:rPr>
            </w:pPr>
            <w:r w:rsidRPr="00003E0A">
              <w:rPr>
                <w:b/>
                <w:u w:val="single"/>
              </w:rPr>
              <w:t>Личностные УУД:</w:t>
            </w:r>
          </w:p>
          <w:p w:rsidR="000E68BD" w:rsidRPr="00003E0A" w:rsidRDefault="000E68BD" w:rsidP="004C310F">
            <w:r w:rsidRPr="00003E0A">
              <w:t>Имеют целостный, социально ориентированный взгляд на мир в единстве и разнообразии народов, культур, религий.</w:t>
            </w:r>
          </w:p>
          <w:p w:rsidR="000E68BD" w:rsidRPr="00003E0A" w:rsidRDefault="000E68BD" w:rsidP="004C310F"/>
          <w:p w:rsidR="000E68BD" w:rsidRPr="00003E0A" w:rsidRDefault="000E68BD" w:rsidP="004C310F">
            <w:pPr>
              <w:rPr>
                <w:b/>
                <w:u w:val="single"/>
              </w:rPr>
            </w:pPr>
          </w:p>
        </w:tc>
        <w:tc>
          <w:tcPr>
            <w:tcW w:w="1619" w:type="dxa"/>
          </w:tcPr>
          <w:p w:rsidR="000E68BD" w:rsidRPr="00003E0A" w:rsidRDefault="000E68BD" w:rsidP="004C310F">
            <w:r w:rsidRPr="00003E0A">
              <w:lastRenderedPageBreak/>
              <w:t>Усиление Московского княжества в Северо-Восточной Руси</w:t>
            </w:r>
          </w:p>
        </w:tc>
        <w:tc>
          <w:tcPr>
            <w:tcW w:w="1439" w:type="dxa"/>
          </w:tcPr>
          <w:p w:rsidR="000E68BD" w:rsidRPr="00003E0A" w:rsidRDefault="000E68BD" w:rsidP="004C310F">
            <w:r w:rsidRPr="00003E0A">
              <w:t>Учебник, рабочие тетради, карта</w:t>
            </w:r>
          </w:p>
        </w:tc>
        <w:tc>
          <w:tcPr>
            <w:tcW w:w="844" w:type="dxa"/>
          </w:tcPr>
          <w:p w:rsidR="000E68BD" w:rsidRPr="00003E0A" w:rsidRDefault="000E68BD" w:rsidP="004C310F">
            <w:r w:rsidRPr="00003E0A">
              <w:t>П. 20</w:t>
            </w:r>
          </w:p>
        </w:tc>
      </w:tr>
      <w:tr w:rsidR="000E68BD" w:rsidRPr="00003E0A" w:rsidTr="004C310F">
        <w:trPr>
          <w:trHeight w:val="360"/>
        </w:trPr>
        <w:tc>
          <w:tcPr>
            <w:tcW w:w="467" w:type="dxa"/>
          </w:tcPr>
          <w:p w:rsidR="000E68BD" w:rsidRPr="00003E0A" w:rsidRDefault="000E68BD" w:rsidP="004C310F">
            <w:r w:rsidRPr="00003E0A">
              <w:lastRenderedPageBreak/>
              <w:t>57</w:t>
            </w:r>
          </w:p>
        </w:tc>
        <w:tc>
          <w:tcPr>
            <w:tcW w:w="2954" w:type="dxa"/>
          </w:tcPr>
          <w:p w:rsidR="000E68BD" w:rsidRPr="00003E0A" w:rsidRDefault="000E68BD" w:rsidP="004C310F">
            <w:r w:rsidRPr="00003E0A">
              <w:t>Объединение русских земель вокруг Москвы. Куликовская битва.</w:t>
            </w:r>
          </w:p>
        </w:tc>
        <w:tc>
          <w:tcPr>
            <w:tcW w:w="1005" w:type="dxa"/>
          </w:tcPr>
          <w:p w:rsidR="000E68BD" w:rsidRPr="00003E0A" w:rsidRDefault="000E68BD" w:rsidP="004C310F">
            <w:r w:rsidRPr="00003E0A">
              <w:t>Комбинированный урок</w:t>
            </w:r>
          </w:p>
        </w:tc>
        <w:tc>
          <w:tcPr>
            <w:tcW w:w="540" w:type="dxa"/>
          </w:tcPr>
          <w:p w:rsidR="000E68BD" w:rsidRPr="00003E0A" w:rsidRDefault="000E68BD" w:rsidP="004C310F">
            <w:r w:rsidRPr="00003E0A">
              <w:t>1</w:t>
            </w:r>
          </w:p>
        </w:tc>
        <w:tc>
          <w:tcPr>
            <w:tcW w:w="720" w:type="dxa"/>
          </w:tcPr>
          <w:p w:rsidR="000E68BD" w:rsidRPr="00003E0A" w:rsidRDefault="00571E82" w:rsidP="004C310F">
            <w:r w:rsidRPr="00003E0A">
              <w:t>19</w:t>
            </w:r>
            <w:r w:rsidR="000E68BD" w:rsidRPr="00003E0A">
              <w:t>.</w:t>
            </w:r>
          </w:p>
          <w:p w:rsidR="000E68BD" w:rsidRPr="00003E0A" w:rsidRDefault="000E68BD" w:rsidP="004C310F">
            <w:r w:rsidRPr="00003E0A">
              <w:t>04</w:t>
            </w:r>
          </w:p>
        </w:tc>
        <w:tc>
          <w:tcPr>
            <w:tcW w:w="720" w:type="dxa"/>
          </w:tcPr>
          <w:p w:rsidR="000E68BD" w:rsidRPr="00003E0A" w:rsidRDefault="000E68BD" w:rsidP="004C310F"/>
        </w:tc>
        <w:tc>
          <w:tcPr>
            <w:tcW w:w="5217" w:type="dxa"/>
          </w:tcPr>
          <w:p w:rsidR="000E68BD" w:rsidRPr="00003E0A" w:rsidRDefault="000E68BD" w:rsidP="004C310F">
            <w:r w:rsidRPr="00003E0A">
              <w:rPr>
                <w:b/>
                <w:u w:val="single"/>
              </w:rPr>
              <w:t>Предметные</w:t>
            </w:r>
            <w:r w:rsidRPr="00003E0A">
              <w:t>:</w:t>
            </w:r>
          </w:p>
          <w:p w:rsidR="000E68BD" w:rsidRPr="00003E0A" w:rsidRDefault="000E68BD" w:rsidP="004C310F">
            <w:r w:rsidRPr="00003E0A">
              <w:rPr>
                <w:i/>
              </w:rPr>
              <w:t xml:space="preserve">Научатся </w:t>
            </w:r>
            <w:r w:rsidRPr="00003E0A">
              <w:t>определять термины: стан</w:t>
            </w:r>
          </w:p>
          <w:p w:rsidR="000E68BD" w:rsidRPr="00003E0A" w:rsidRDefault="000E68BD" w:rsidP="004C310F">
            <w:r w:rsidRPr="00003E0A">
              <w:rPr>
                <w:i/>
              </w:rPr>
              <w:t xml:space="preserve">Получат возможность научиться: </w:t>
            </w:r>
            <w:r w:rsidRPr="00003E0A">
              <w:t>характеризовать личность и деятельность князя Д. Донского, описывать по карте Куликовское сражение, выделять значение победы на Куликовом поле для дальнейшего объединения русских земель вокруг Москвы.</w:t>
            </w:r>
          </w:p>
          <w:p w:rsidR="000E68BD" w:rsidRPr="00003E0A" w:rsidRDefault="000E68BD" w:rsidP="004C310F">
            <w:pPr>
              <w:rPr>
                <w:b/>
                <w:u w:val="single"/>
              </w:rPr>
            </w:pPr>
            <w:r w:rsidRPr="00003E0A">
              <w:rPr>
                <w:b/>
                <w:u w:val="single"/>
              </w:rPr>
              <w:t>Метапредметные УУД:</w:t>
            </w:r>
          </w:p>
          <w:p w:rsidR="000E68BD" w:rsidRPr="00003E0A" w:rsidRDefault="000E68BD" w:rsidP="004C310F">
            <w:r w:rsidRPr="00003E0A">
              <w:rPr>
                <w:b/>
                <w:i/>
              </w:rPr>
              <w:t xml:space="preserve">Регулятивные: </w:t>
            </w:r>
            <w:r w:rsidRPr="00003E0A">
              <w:t>планируют свои действия в соответствии с поставленной задачей и условиями ее реализации, в том числе во внутреннем плане</w:t>
            </w:r>
          </w:p>
          <w:p w:rsidR="000E68BD" w:rsidRPr="00003E0A" w:rsidRDefault="000E68BD" w:rsidP="004C310F">
            <w:r w:rsidRPr="00003E0A">
              <w:rPr>
                <w:b/>
                <w:i/>
              </w:rPr>
              <w:t xml:space="preserve">Познавательные: </w:t>
            </w:r>
            <w:r w:rsidRPr="00003E0A">
              <w:t xml:space="preserve">ставят и формулируют </w:t>
            </w:r>
            <w:r w:rsidRPr="00003E0A">
              <w:lastRenderedPageBreak/>
              <w:t>проблему и цели урока; осознанно и произвольно строят сообщения в устной и письменной форме, в том числе творческого и исследовательского характера</w:t>
            </w:r>
          </w:p>
          <w:p w:rsidR="000E68BD" w:rsidRPr="00003E0A" w:rsidRDefault="000E68BD" w:rsidP="004C310F">
            <w:r w:rsidRPr="00003E0A">
              <w:rPr>
                <w:b/>
                <w:i/>
              </w:rPr>
              <w:t xml:space="preserve">Коммуникативные: </w:t>
            </w:r>
            <w:r w:rsidRPr="00003E0A">
              <w:t>адекватно используют речевые средства для эффективного решения разнообразных коммуникативных задач</w:t>
            </w:r>
          </w:p>
          <w:p w:rsidR="000E68BD" w:rsidRPr="00003E0A" w:rsidRDefault="000E68BD" w:rsidP="004C310F">
            <w:pPr>
              <w:rPr>
                <w:b/>
                <w:u w:val="single"/>
              </w:rPr>
            </w:pPr>
            <w:r w:rsidRPr="00003E0A">
              <w:rPr>
                <w:b/>
                <w:u w:val="single"/>
              </w:rPr>
              <w:t>Личностные УУД:</w:t>
            </w:r>
          </w:p>
          <w:p w:rsidR="000E68BD" w:rsidRPr="00003E0A" w:rsidRDefault="000E68BD" w:rsidP="004C310F">
            <w:r w:rsidRPr="00003E0A">
              <w:t>Определяют внутреннюю позицию обучающегося на уровне положительного отношения к образовательному процессу; понимают необходимость учения, выраженного в преобладании учебно-познавательных мотивов и предпочтении социального способа оценки знаний</w:t>
            </w:r>
          </w:p>
        </w:tc>
        <w:tc>
          <w:tcPr>
            <w:tcW w:w="1619" w:type="dxa"/>
          </w:tcPr>
          <w:p w:rsidR="000E68BD" w:rsidRPr="00003E0A" w:rsidRDefault="000E68BD" w:rsidP="004C310F">
            <w:r w:rsidRPr="00003E0A">
              <w:lastRenderedPageBreak/>
              <w:t>Проблемный, частично-поисковый, объяснительно-иллюстративный</w:t>
            </w:r>
          </w:p>
        </w:tc>
        <w:tc>
          <w:tcPr>
            <w:tcW w:w="1439" w:type="dxa"/>
          </w:tcPr>
          <w:p w:rsidR="000E68BD" w:rsidRPr="00003E0A" w:rsidRDefault="000E68BD" w:rsidP="004C310F">
            <w:r w:rsidRPr="00003E0A">
              <w:t>Учебник, рабочие тетради</w:t>
            </w:r>
          </w:p>
        </w:tc>
        <w:tc>
          <w:tcPr>
            <w:tcW w:w="844" w:type="dxa"/>
          </w:tcPr>
          <w:p w:rsidR="000E68BD" w:rsidRPr="00003E0A" w:rsidRDefault="000E68BD" w:rsidP="004C310F">
            <w:r w:rsidRPr="00003E0A">
              <w:t>П. 21</w:t>
            </w:r>
          </w:p>
        </w:tc>
      </w:tr>
      <w:tr w:rsidR="000E68BD" w:rsidRPr="00003E0A" w:rsidTr="004C310F">
        <w:trPr>
          <w:trHeight w:val="360"/>
        </w:trPr>
        <w:tc>
          <w:tcPr>
            <w:tcW w:w="467" w:type="dxa"/>
          </w:tcPr>
          <w:p w:rsidR="000E68BD" w:rsidRPr="00003E0A" w:rsidRDefault="000E68BD" w:rsidP="004C310F">
            <w:r w:rsidRPr="00003E0A">
              <w:lastRenderedPageBreak/>
              <w:t>58</w:t>
            </w:r>
          </w:p>
        </w:tc>
        <w:tc>
          <w:tcPr>
            <w:tcW w:w="2954" w:type="dxa"/>
          </w:tcPr>
          <w:p w:rsidR="000E68BD" w:rsidRPr="00003E0A" w:rsidRDefault="000E68BD" w:rsidP="004C310F">
            <w:r w:rsidRPr="00003E0A">
              <w:t xml:space="preserve">Развитие культуры в русских землях во второй половине </w:t>
            </w:r>
            <w:r w:rsidRPr="00003E0A">
              <w:rPr>
                <w:lang w:val="en-US"/>
              </w:rPr>
              <w:t>XIII</w:t>
            </w:r>
            <w:r w:rsidRPr="00003E0A">
              <w:t>-</w:t>
            </w:r>
            <w:r w:rsidRPr="00003E0A">
              <w:rPr>
                <w:lang w:val="en-US"/>
              </w:rPr>
              <w:t>XIV</w:t>
            </w:r>
            <w:r w:rsidRPr="00003E0A">
              <w:t xml:space="preserve"> вв</w:t>
            </w:r>
          </w:p>
        </w:tc>
        <w:tc>
          <w:tcPr>
            <w:tcW w:w="1005" w:type="dxa"/>
          </w:tcPr>
          <w:p w:rsidR="000E68BD" w:rsidRPr="00003E0A" w:rsidRDefault="000E68BD" w:rsidP="004C310F">
            <w:r w:rsidRPr="00003E0A">
              <w:t>Комбинированный урок</w:t>
            </w:r>
          </w:p>
        </w:tc>
        <w:tc>
          <w:tcPr>
            <w:tcW w:w="540" w:type="dxa"/>
          </w:tcPr>
          <w:p w:rsidR="000E68BD" w:rsidRPr="00003E0A" w:rsidRDefault="000E68BD" w:rsidP="004C310F">
            <w:r w:rsidRPr="00003E0A">
              <w:t>1</w:t>
            </w:r>
          </w:p>
        </w:tc>
        <w:tc>
          <w:tcPr>
            <w:tcW w:w="720" w:type="dxa"/>
          </w:tcPr>
          <w:p w:rsidR="000E68BD" w:rsidRPr="00003E0A" w:rsidRDefault="00571E82" w:rsidP="004C310F">
            <w:r w:rsidRPr="00003E0A">
              <w:t>24</w:t>
            </w:r>
            <w:r w:rsidR="000E68BD" w:rsidRPr="00003E0A">
              <w:t>.</w:t>
            </w:r>
          </w:p>
          <w:p w:rsidR="000E68BD" w:rsidRPr="00003E0A" w:rsidRDefault="000E68BD" w:rsidP="004C310F">
            <w:r w:rsidRPr="00003E0A">
              <w:t>04</w:t>
            </w:r>
          </w:p>
        </w:tc>
        <w:tc>
          <w:tcPr>
            <w:tcW w:w="720" w:type="dxa"/>
          </w:tcPr>
          <w:p w:rsidR="000E68BD" w:rsidRPr="00003E0A" w:rsidRDefault="000E68BD" w:rsidP="004C310F"/>
        </w:tc>
        <w:tc>
          <w:tcPr>
            <w:tcW w:w="5217" w:type="dxa"/>
          </w:tcPr>
          <w:p w:rsidR="000E68BD" w:rsidRPr="00003E0A" w:rsidRDefault="000E68BD" w:rsidP="004C310F">
            <w:r w:rsidRPr="00003E0A">
              <w:rPr>
                <w:b/>
                <w:u w:val="single"/>
              </w:rPr>
              <w:t>Предметные</w:t>
            </w:r>
            <w:r w:rsidRPr="00003E0A">
              <w:t>:</w:t>
            </w:r>
          </w:p>
          <w:p w:rsidR="000E68BD" w:rsidRPr="00003E0A" w:rsidRDefault="000E68BD" w:rsidP="004C310F">
            <w:r w:rsidRPr="00003E0A">
              <w:rPr>
                <w:i/>
              </w:rPr>
              <w:t xml:space="preserve">Научатся: </w:t>
            </w:r>
            <w:r w:rsidRPr="00003E0A">
              <w:t>называть самые значительные памятники литературы, живописи и архитектуры указанного периода, извлекать полезную информацию из литературных источников.</w:t>
            </w:r>
          </w:p>
          <w:p w:rsidR="000E68BD" w:rsidRPr="00003E0A" w:rsidRDefault="000E68BD" w:rsidP="004C310F">
            <w:r w:rsidRPr="00003E0A">
              <w:rPr>
                <w:i/>
              </w:rPr>
              <w:t xml:space="preserve">Получат возможность научиться: </w:t>
            </w:r>
            <w:r w:rsidRPr="00003E0A">
              <w:t xml:space="preserve">давать общую характеристику культуры </w:t>
            </w:r>
            <w:r w:rsidRPr="00003E0A">
              <w:rPr>
                <w:lang w:val="en-US"/>
              </w:rPr>
              <w:t>XIV</w:t>
            </w:r>
            <w:r w:rsidRPr="00003E0A">
              <w:t>-</w:t>
            </w:r>
            <w:r w:rsidRPr="00003E0A">
              <w:rPr>
                <w:lang w:val="en-US"/>
              </w:rPr>
              <w:t>XVI</w:t>
            </w:r>
            <w:r w:rsidRPr="00003E0A">
              <w:t xml:space="preserve"> вв</w:t>
            </w:r>
          </w:p>
          <w:p w:rsidR="000E68BD" w:rsidRPr="00003E0A" w:rsidRDefault="000E68BD" w:rsidP="004C310F">
            <w:pPr>
              <w:rPr>
                <w:b/>
                <w:u w:val="single"/>
              </w:rPr>
            </w:pPr>
            <w:r w:rsidRPr="00003E0A">
              <w:rPr>
                <w:b/>
                <w:u w:val="single"/>
              </w:rPr>
              <w:t>Метапредметные УУД:</w:t>
            </w:r>
          </w:p>
          <w:p w:rsidR="000E68BD" w:rsidRPr="00003E0A" w:rsidRDefault="000E68BD" w:rsidP="004C310F">
            <w:r w:rsidRPr="00003E0A">
              <w:rPr>
                <w:b/>
                <w:i/>
              </w:rPr>
              <w:t xml:space="preserve">Регулятивные: </w:t>
            </w:r>
            <w:r w:rsidRPr="00003E0A">
              <w:t>определяют последовательность промежуточных целей с учетом конечного результата, составляют план и алгоритм действий.</w:t>
            </w:r>
          </w:p>
          <w:p w:rsidR="000E68BD" w:rsidRPr="00003E0A" w:rsidRDefault="000E68BD" w:rsidP="004C310F">
            <w:r w:rsidRPr="00003E0A">
              <w:rPr>
                <w:b/>
                <w:i/>
              </w:rPr>
              <w:t xml:space="preserve">Познавательные: </w:t>
            </w:r>
            <w:r w:rsidRPr="00003E0A">
              <w:t>ориентируются в разнообразии способов решения познавательных задач, выбирают наиболее эффективные из них</w:t>
            </w:r>
          </w:p>
          <w:p w:rsidR="000E68BD" w:rsidRPr="00003E0A" w:rsidRDefault="000E68BD" w:rsidP="004C310F">
            <w:r w:rsidRPr="00003E0A">
              <w:rPr>
                <w:b/>
                <w:i/>
              </w:rPr>
              <w:t xml:space="preserve">Коммуникативные: </w:t>
            </w:r>
            <w:r w:rsidRPr="00003E0A">
              <w:t xml:space="preserve">договариваются о распределении функций и ролей в совместной </w:t>
            </w:r>
            <w:r w:rsidRPr="00003E0A">
              <w:lastRenderedPageBreak/>
              <w:t>деятельности; задают вопросы, необходимые для организации собственной деятельности и сотрудничества с партнером</w:t>
            </w:r>
          </w:p>
          <w:p w:rsidR="000E68BD" w:rsidRPr="00003E0A" w:rsidRDefault="000E68BD" w:rsidP="004C310F">
            <w:pPr>
              <w:rPr>
                <w:b/>
                <w:u w:val="single"/>
              </w:rPr>
            </w:pPr>
            <w:r w:rsidRPr="00003E0A">
              <w:rPr>
                <w:b/>
                <w:u w:val="single"/>
              </w:rPr>
              <w:t>Личностные УУД:</w:t>
            </w:r>
          </w:p>
          <w:p w:rsidR="000E68BD" w:rsidRPr="00003E0A" w:rsidRDefault="000E68BD" w:rsidP="004C310F">
            <w:pPr>
              <w:rPr>
                <w:b/>
                <w:u w:val="single"/>
              </w:rPr>
            </w:pPr>
            <w:r w:rsidRPr="00003E0A">
              <w:t>Выражают устойчивые эстетические предпочтения и ориентации на искусство, как значимую сферу человеческой деятельности</w:t>
            </w:r>
          </w:p>
        </w:tc>
        <w:tc>
          <w:tcPr>
            <w:tcW w:w="1619" w:type="dxa"/>
          </w:tcPr>
          <w:p w:rsidR="000E68BD" w:rsidRPr="00003E0A" w:rsidRDefault="000E68BD" w:rsidP="004C310F">
            <w:r w:rsidRPr="00003E0A">
              <w:lastRenderedPageBreak/>
              <w:t xml:space="preserve">Развитие культуры в русских землях во второй половине </w:t>
            </w:r>
            <w:r w:rsidRPr="00003E0A">
              <w:rPr>
                <w:lang w:val="en-US"/>
              </w:rPr>
              <w:t>XIII</w:t>
            </w:r>
            <w:r w:rsidRPr="00003E0A">
              <w:t>-</w:t>
            </w:r>
            <w:r w:rsidRPr="00003E0A">
              <w:rPr>
                <w:lang w:val="en-US"/>
              </w:rPr>
              <w:t>XIV</w:t>
            </w:r>
            <w:r w:rsidRPr="00003E0A">
              <w:t xml:space="preserve"> вв</w:t>
            </w:r>
          </w:p>
        </w:tc>
        <w:tc>
          <w:tcPr>
            <w:tcW w:w="1439" w:type="dxa"/>
          </w:tcPr>
          <w:p w:rsidR="000E68BD" w:rsidRPr="00003E0A" w:rsidRDefault="000E68BD" w:rsidP="004C310F">
            <w:r w:rsidRPr="00003E0A">
              <w:t>Учебник, рабочие тетради</w:t>
            </w:r>
          </w:p>
        </w:tc>
        <w:tc>
          <w:tcPr>
            <w:tcW w:w="844" w:type="dxa"/>
          </w:tcPr>
          <w:p w:rsidR="000E68BD" w:rsidRPr="00003E0A" w:rsidRDefault="000E68BD" w:rsidP="004C310F">
            <w:r w:rsidRPr="00003E0A">
              <w:t xml:space="preserve">П. 22 </w:t>
            </w:r>
          </w:p>
        </w:tc>
      </w:tr>
      <w:tr w:rsidR="000E68BD" w:rsidRPr="00003E0A" w:rsidTr="004C310F">
        <w:trPr>
          <w:trHeight w:val="360"/>
        </w:trPr>
        <w:tc>
          <w:tcPr>
            <w:tcW w:w="467" w:type="dxa"/>
          </w:tcPr>
          <w:p w:rsidR="000E68BD" w:rsidRPr="00003E0A" w:rsidRDefault="000E68BD" w:rsidP="004C310F">
            <w:r w:rsidRPr="00003E0A">
              <w:lastRenderedPageBreak/>
              <w:t>59</w:t>
            </w:r>
          </w:p>
        </w:tc>
        <w:tc>
          <w:tcPr>
            <w:tcW w:w="2954" w:type="dxa"/>
          </w:tcPr>
          <w:p w:rsidR="000E68BD" w:rsidRPr="00003E0A" w:rsidRDefault="000E68BD" w:rsidP="004C310F">
            <w:r w:rsidRPr="00003E0A">
              <w:t xml:space="preserve">Родной край в истории и культуре Руси. </w:t>
            </w:r>
          </w:p>
        </w:tc>
        <w:tc>
          <w:tcPr>
            <w:tcW w:w="1005" w:type="dxa"/>
          </w:tcPr>
          <w:p w:rsidR="000E68BD" w:rsidRPr="00003E0A" w:rsidRDefault="000E68BD" w:rsidP="004C310F">
            <w:r w:rsidRPr="00003E0A">
              <w:t>Комбинированный урок</w:t>
            </w:r>
          </w:p>
        </w:tc>
        <w:tc>
          <w:tcPr>
            <w:tcW w:w="540" w:type="dxa"/>
          </w:tcPr>
          <w:p w:rsidR="000E68BD" w:rsidRPr="00003E0A" w:rsidRDefault="000E68BD" w:rsidP="004C310F">
            <w:r w:rsidRPr="00003E0A">
              <w:t>1</w:t>
            </w:r>
          </w:p>
        </w:tc>
        <w:tc>
          <w:tcPr>
            <w:tcW w:w="720" w:type="dxa"/>
          </w:tcPr>
          <w:p w:rsidR="000E68BD" w:rsidRPr="00003E0A" w:rsidRDefault="00571E82" w:rsidP="004C310F">
            <w:r w:rsidRPr="00003E0A">
              <w:t>26</w:t>
            </w:r>
            <w:r w:rsidR="000E68BD" w:rsidRPr="00003E0A">
              <w:t>.</w:t>
            </w:r>
          </w:p>
          <w:p w:rsidR="000E68BD" w:rsidRPr="00003E0A" w:rsidRDefault="000E68BD" w:rsidP="004C310F">
            <w:r w:rsidRPr="00003E0A">
              <w:t>04</w:t>
            </w:r>
          </w:p>
        </w:tc>
        <w:tc>
          <w:tcPr>
            <w:tcW w:w="720" w:type="dxa"/>
          </w:tcPr>
          <w:p w:rsidR="000E68BD" w:rsidRPr="00003E0A" w:rsidRDefault="000E68BD" w:rsidP="004C310F"/>
        </w:tc>
        <w:tc>
          <w:tcPr>
            <w:tcW w:w="5217" w:type="dxa"/>
          </w:tcPr>
          <w:p w:rsidR="000E68BD" w:rsidRPr="00003E0A" w:rsidRDefault="000E68BD" w:rsidP="004C310F">
            <w:r w:rsidRPr="00003E0A">
              <w:rPr>
                <w:b/>
                <w:u w:val="single"/>
              </w:rPr>
              <w:t>Предметные</w:t>
            </w:r>
            <w:r w:rsidRPr="00003E0A">
              <w:t>:</w:t>
            </w:r>
          </w:p>
          <w:p w:rsidR="000E68BD" w:rsidRPr="00003E0A" w:rsidRDefault="000E68BD" w:rsidP="004C310F">
            <w:r w:rsidRPr="00003E0A">
              <w:rPr>
                <w:i/>
              </w:rPr>
              <w:t xml:space="preserve">Научатся </w:t>
            </w:r>
            <w:r w:rsidRPr="00003E0A">
              <w:t>определять термины: административные здания, кафтан, полати, харчевня</w:t>
            </w:r>
          </w:p>
          <w:p w:rsidR="000E68BD" w:rsidRPr="00003E0A" w:rsidRDefault="000E68BD" w:rsidP="004C310F">
            <w:r w:rsidRPr="00003E0A">
              <w:rPr>
                <w:i/>
              </w:rPr>
              <w:t xml:space="preserve">Получат возможность научиться: </w:t>
            </w:r>
            <w:r w:rsidRPr="00003E0A">
              <w:t xml:space="preserve">давать характеристику русского дома, называть предметы одежды, составлять рассказ «В ожидании гостей» </w:t>
            </w:r>
          </w:p>
          <w:p w:rsidR="000E68BD" w:rsidRPr="00003E0A" w:rsidRDefault="000E68BD" w:rsidP="004C310F">
            <w:pPr>
              <w:rPr>
                <w:b/>
                <w:u w:val="single"/>
              </w:rPr>
            </w:pPr>
            <w:r w:rsidRPr="00003E0A">
              <w:rPr>
                <w:b/>
                <w:u w:val="single"/>
              </w:rPr>
              <w:t>Метапредметные УУД:</w:t>
            </w:r>
          </w:p>
          <w:p w:rsidR="000E68BD" w:rsidRPr="00003E0A" w:rsidRDefault="000E68BD" w:rsidP="004C310F">
            <w:r w:rsidRPr="00003E0A">
              <w:rPr>
                <w:b/>
                <w:i/>
              </w:rPr>
              <w:t xml:space="preserve">Регулятивные: </w:t>
            </w:r>
            <w:r w:rsidRPr="00003E0A">
              <w:t>принимают и сохраняют учебную задачу, планируют свои действия в соответствии с поставленной задачей и условиями ее реализации, в том числе во внутреннем плане</w:t>
            </w:r>
          </w:p>
          <w:p w:rsidR="000E68BD" w:rsidRPr="00003E0A" w:rsidRDefault="000E68BD" w:rsidP="004C310F">
            <w:r w:rsidRPr="00003E0A">
              <w:rPr>
                <w:b/>
                <w:i/>
              </w:rPr>
              <w:t xml:space="preserve">Познавательные: </w:t>
            </w:r>
            <w:r w:rsidRPr="00003E0A">
              <w:t>используют знаково-символические средства, в том числе модели и схемы для решения познавательных задач</w:t>
            </w:r>
          </w:p>
          <w:p w:rsidR="000E68BD" w:rsidRPr="00003E0A" w:rsidRDefault="000E68BD" w:rsidP="004C310F"/>
          <w:p w:rsidR="000E68BD" w:rsidRPr="00003E0A" w:rsidRDefault="000E68BD" w:rsidP="004C310F">
            <w:pPr>
              <w:rPr>
                <w:b/>
                <w:u w:val="single"/>
              </w:rPr>
            </w:pPr>
            <w:r w:rsidRPr="00003E0A">
              <w:rPr>
                <w:b/>
                <w:u w:val="single"/>
              </w:rPr>
              <w:t>Личностные УУД:</w:t>
            </w:r>
          </w:p>
          <w:p w:rsidR="000E68BD" w:rsidRPr="00003E0A" w:rsidRDefault="000E68BD" w:rsidP="004C310F">
            <w:r w:rsidRPr="00003E0A">
              <w:t>Проявляют эмпатию, как осознанное понимание чувств других людей и сопереживание им</w:t>
            </w:r>
          </w:p>
        </w:tc>
        <w:tc>
          <w:tcPr>
            <w:tcW w:w="1619" w:type="dxa"/>
          </w:tcPr>
          <w:p w:rsidR="000E68BD" w:rsidRPr="00003E0A" w:rsidRDefault="000E68BD" w:rsidP="004C310F">
            <w:r w:rsidRPr="00003E0A">
              <w:t>Культура и быт донских казаков</w:t>
            </w:r>
          </w:p>
        </w:tc>
        <w:tc>
          <w:tcPr>
            <w:tcW w:w="1439" w:type="dxa"/>
          </w:tcPr>
          <w:p w:rsidR="000E68BD" w:rsidRPr="00003E0A" w:rsidRDefault="000E68BD" w:rsidP="004C310F">
            <w:r w:rsidRPr="00003E0A">
              <w:t>Учебник, рабочие тетради, презентации</w:t>
            </w:r>
          </w:p>
        </w:tc>
        <w:tc>
          <w:tcPr>
            <w:tcW w:w="844" w:type="dxa"/>
          </w:tcPr>
          <w:p w:rsidR="000E68BD" w:rsidRPr="00003E0A" w:rsidRDefault="000E68BD" w:rsidP="004C310F">
            <w:r w:rsidRPr="00003E0A">
              <w:t xml:space="preserve">Консп. </w:t>
            </w:r>
          </w:p>
        </w:tc>
      </w:tr>
      <w:tr w:rsidR="000E68BD" w:rsidRPr="00003E0A" w:rsidTr="004C310F">
        <w:trPr>
          <w:trHeight w:val="360"/>
        </w:trPr>
        <w:tc>
          <w:tcPr>
            <w:tcW w:w="467" w:type="dxa"/>
          </w:tcPr>
          <w:p w:rsidR="000E68BD" w:rsidRPr="00003E0A" w:rsidRDefault="000E68BD" w:rsidP="004C310F">
            <w:r w:rsidRPr="00003E0A">
              <w:t>60</w:t>
            </w:r>
          </w:p>
        </w:tc>
        <w:tc>
          <w:tcPr>
            <w:tcW w:w="2954" w:type="dxa"/>
          </w:tcPr>
          <w:p w:rsidR="000E68BD" w:rsidRPr="00003E0A" w:rsidRDefault="000E68BD" w:rsidP="004C310F">
            <w:r w:rsidRPr="00003E0A">
              <w:t xml:space="preserve">Повторительно-обобщающий урок по теме «Русские земли в сер. </w:t>
            </w:r>
            <w:r w:rsidRPr="00003E0A">
              <w:rPr>
                <w:lang w:val="en-US"/>
              </w:rPr>
              <w:t>XIII</w:t>
            </w:r>
            <w:r w:rsidRPr="00003E0A">
              <w:t>-</w:t>
            </w:r>
            <w:r w:rsidRPr="00003E0A">
              <w:rPr>
                <w:lang w:val="en-US"/>
              </w:rPr>
              <w:t>XIV</w:t>
            </w:r>
            <w:r w:rsidRPr="00003E0A">
              <w:t xml:space="preserve"> вв»</w:t>
            </w:r>
          </w:p>
        </w:tc>
        <w:tc>
          <w:tcPr>
            <w:tcW w:w="1005" w:type="dxa"/>
          </w:tcPr>
          <w:p w:rsidR="000E68BD" w:rsidRPr="00003E0A" w:rsidRDefault="000E68BD" w:rsidP="004C310F">
            <w:r w:rsidRPr="00003E0A">
              <w:t>Урок применения знаний и умений</w:t>
            </w:r>
          </w:p>
        </w:tc>
        <w:tc>
          <w:tcPr>
            <w:tcW w:w="540" w:type="dxa"/>
          </w:tcPr>
          <w:p w:rsidR="000E68BD" w:rsidRPr="00003E0A" w:rsidRDefault="000E68BD" w:rsidP="004C310F">
            <w:r w:rsidRPr="00003E0A">
              <w:t>1</w:t>
            </w:r>
          </w:p>
        </w:tc>
        <w:tc>
          <w:tcPr>
            <w:tcW w:w="720" w:type="dxa"/>
          </w:tcPr>
          <w:p w:rsidR="000E68BD" w:rsidRPr="00003E0A" w:rsidRDefault="00571E82" w:rsidP="004C310F">
            <w:r w:rsidRPr="00003E0A">
              <w:t>03.05</w:t>
            </w:r>
          </w:p>
        </w:tc>
        <w:tc>
          <w:tcPr>
            <w:tcW w:w="720" w:type="dxa"/>
          </w:tcPr>
          <w:p w:rsidR="000E68BD" w:rsidRPr="00003E0A" w:rsidRDefault="000E68BD" w:rsidP="004C310F"/>
        </w:tc>
        <w:tc>
          <w:tcPr>
            <w:tcW w:w="5217" w:type="dxa"/>
          </w:tcPr>
          <w:p w:rsidR="000E68BD" w:rsidRPr="00003E0A" w:rsidRDefault="000E68BD" w:rsidP="004C310F">
            <w:r w:rsidRPr="00003E0A">
              <w:rPr>
                <w:b/>
                <w:u w:val="single"/>
              </w:rPr>
              <w:t>Предметные</w:t>
            </w:r>
            <w:r w:rsidRPr="00003E0A">
              <w:t>:</w:t>
            </w:r>
          </w:p>
          <w:p w:rsidR="000E68BD" w:rsidRPr="00003E0A" w:rsidRDefault="000E68BD" w:rsidP="004C310F">
            <w:r w:rsidRPr="00003E0A">
              <w:rPr>
                <w:i/>
              </w:rPr>
              <w:t xml:space="preserve">Научатся </w:t>
            </w:r>
            <w:r w:rsidRPr="00003E0A">
              <w:t>определять термины, изученные в главе, получат возможность научиться называть главные события, основные достижения истории и культуры.</w:t>
            </w:r>
          </w:p>
          <w:p w:rsidR="000E68BD" w:rsidRPr="00003E0A" w:rsidRDefault="000E68BD" w:rsidP="004C310F">
            <w:pPr>
              <w:rPr>
                <w:b/>
                <w:u w:val="single"/>
              </w:rPr>
            </w:pPr>
            <w:r w:rsidRPr="00003E0A">
              <w:rPr>
                <w:b/>
                <w:u w:val="single"/>
              </w:rPr>
              <w:t xml:space="preserve">Метапредметные УУД: </w:t>
            </w:r>
          </w:p>
          <w:p w:rsidR="000E68BD" w:rsidRPr="00003E0A" w:rsidRDefault="000E68BD" w:rsidP="004C310F">
            <w:r w:rsidRPr="00003E0A">
              <w:lastRenderedPageBreak/>
              <w:t>Познавательные: самостоятельно выделяют и формулируют познавательную цель, используют общие приемы решения поставленных задач.</w:t>
            </w:r>
          </w:p>
          <w:p w:rsidR="000E68BD" w:rsidRPr="00003E0A" w:rsidRDefault="000E68BD" w:rsidP="004C310F">
            <w:r w:rsidRPr="00003E0A">
              <w:rPr>
                <w:b/>
                <w:i/>
              </w:rPr>
              <w:t>Коммуникативные:</w:t>
            </w:r>
            <w:r w:rsidRPr="00003E0A">
              <w:t xml:space="preserve"> участвуют в коллективном обсуждении проблем, проявляют активность во взаимодействии для решения коммуникативных и познавательных задач.</w:t>
            </w:r>
          </w:p>
          <w:p w:rsidR="000E68BD" w:rsidRPr="00003E0A" w:rsidRDefault="000E68BD" w:rsidP="004C310F">
            <w:r w:rsidRPr="00003E0A">
              <w:rPr>
                <w:b/>
                <w:i/>
              </w:rPr>
              <w:t>Регулятивные:</w:t>
            </w:r>
            <w:r w:rsidRPr="00003E0A">
              <w:t xml:space="preserve"> планируют свои действия в соответствии с поставленной задачей и условиями ее реализации, оценивают правильность выполнения действия.</w:t>
            </w:r>
          </w:p>
          <w:p w:rsidR="000E68BD" w:rsidRPr="00003E0A" w:rsidRDefault="000E68BD" w:rsidP="004C310F">
            <w:pPr>
              <w:rPr>
                <w:b/>
                <w:u w:val="single"/>
              </w:rPr>
            </w:pPr>
            <w:r w:rsidRPr="00003E0A">
              <w:rPr>
                <w:b/>
                <w:u w:val="single"/>
              </w:rPr>
              <w:t>Личностные УУД:</w:t>
            </w:r>
          </w:p>
          <w:p w:rsidR="000E68BD" w:rsidRPr="00003E0A" w:rsidRDefault="000E68BD" w:rsidP="004C310F">
            <w:pPr>
              <w:rPr>
                <w:b/>
                <w:u w:val="single"/>
              </w:rPr>
            </w:pPr>
            <w:r w:rsidRPr="00003E0A">
              <w:t>Проявляют доброжелательность и эмоционально-нравственную отзывчивость, эмпатию как понимание чувств других людей и сопереживание им.</w:t>
            </w:r>
          </w:p>
        </w:tc>
        <w:tc>
          <w:tcPr>
            <w:tcW w:w="1619" w:type="dxa"/>
          </w:tcPr>
          <w:p w:rsidR="000E68BD" w:rsidRPr="00003E0A" w:rsidRDefault="000E68BD" w:rsidP="004C310F">
            <w:r w:rsidRPr="00003E0A">
              <w:lastRenderedPageBreak/>
              <w:t>Контроль</w:t>
            </w:r>
          </w:p>
        </w:tc>
        <w:tc>
          <w:tcPr>
            <w:tcW w:w="1439" w:type="dxa"/>
          </w:tcPr>
          <w:p w:rsidR="000E68BD" w:rsidRPr="00003E0A" w:rsidRDefault="000E68BD" w:rsidP="004C310F">
            <w:r w:rsidRPr="00003E0A">
              <w:t>Контрольные задания</w:t>
            </w:r>
          </w:p>
        </w:tc>
        <w:tc>
          <w:tcPr>
            <w:tcW w:w="844" w:type="dxa"/>
          </w:tcPr>
          <w:p w:rsidR="000E68BD" w:rsidRPr="00003E0A" w:rsidRDefault="000E68BD" w:rsidP="004C310F">
            <w:r w:rsidRPr="00003E0A">
              <w:t>Повт.</w:t>
            </w:r>
          </w:p>
          <w:p w:rsidR="000E68BD" w:rsidRPr="00003E0A" w:rsidRDefault="000E68BD" w:rsidP="004C310F"/>
        </w:tc>
      </w:tr>
      <w:tr w:rsidR="000E68BD" w:rsidRPr="00003E0A" w:rsidTr="004C310F">
        <w:trPr>
          <w:trHeight w:val="360"/>
        </w:trPr>
        <w:tc>
          <w:tcPr>
            <w:tcW w:w="15525" w:type="dxa"/>
            <w:gridSpan w:val="10"/>
          </w:tcPr>
          <w:p w:rsidR="000E68BD" w:rsidRPr="00003E0A" w:rsidRDefault="000E68BD" w:rsidP="004C310F">
            <w:pPr>
              <w:rPr>
                <w:b/>
              </w:rPr>
            </w:pPr>
            <w:r w:rsidRPr="00003E0A">
              <w:rPr>
                <w:b/>
              </w:rPr>
              <w:lastRenderedPageBreak/>
              <w:t>Тема 5. Формирование</w:t>
            </w:r>
            <w:r w:rsidR="00BD1F49" w:rsidRPr="00003E0A">
              <w:rPr>
                <w:b/>
              </w:rPr>
              <w:t xml:space="preserve"> единого Русского государства (</w:t>
            </w:r>
            <w:r w:rsidR="00040D28" w:rsidRPr="00003E0A">
              <w:rPr>
                <w:b/>
              </w:rPr>
              <w:t>5</w:t>
            </w:r>
            <w:r w:rsidRPr="00003E0A">
              <w:rPr>
                <w:b/>
              </w:rPr>
              <w:t xml:space="preserve"> ч)</w:t>
            </w:r>
          </w:p>
        </w:tc>
      </w:tr>
      <w:tr w:rsidR="000E68BD" w:rsidRPr="00003E0A" w:rsidTr="004C310F">
        <w:trPr>
          <w:trHeight w:val="360"/>
        </w:trPr>
        <w:tc>
          <w:tcPr>
            <w:tcW w:w="467" w:type="dxa"/>
          </w:tcPr>
          <w:p w:rsidR="000E68BD" w:rsidRPr="00003E0A" w:rsidRDefault="000E68BD" w:rsidP="004C310F">
            <w:r w:rsidRPr="00003E0A">
              <w:t>61-62</w:t>
            </w:r>
          </w:p>
          <w:p w:rsidR="000E68BD" w:rsidRPr="00003E0A" w:rsidRDefault="000E68BD" w:rsidP="004C310F"/>
        </w:tc>
        <w:tc>
          <w:tcPr>
            <w:tcW w:w="2954" w:type="dxa"/>
          </w:tcPr>
          <w:p w:rsidR="000E68BD" w:rsidRPr="00003E0A" w:rsidRDefault="000E68BD" w:rsidP="004C310F">
            <w:r w:rsidRPr="00003E0A">
              <w:t xml:space="preserve">Русские земли на политической карте Европы и мира в начале </w:t>
            </w:r>
            <w:r w:rsidRPr="00003E0A">
              <w:rPr>
                <w:lang w:val="en-US"/>
              </w:rPr>
              <w:t>XV</w:t>
            </w:r>
            <w:r w:rsidRPr="00003E0A">
              <w:t xml:space="preserve"> в.</w:t>
            </w:r>
          </w:p>
        </w:tc>
        <w:tc>
          <w:tcPr>
            <w:tcW w:w="1005" w:type="dxa"/>
          </w:tcPr>
          <w:p w:rsidR="000E68BD" w:rsidRPr="00003E0A" w:rsidRDefault="000E68BD" w:rsidP="004C310F">
            <w:r w:rsidRPr="00003E0A">
              <w:t>Урок усвоения новых знаний</w:t>
            </w:r>
          </w:p>
        </w:tc>
        <w:tc>
          <w:tcPr>
            <w:tcW w:w="540" w:type="dxa"/>
          </w:tcPr>
          <w:p w:rsidR="000E68BD" w:rsidRPr="00003E0A" w:rsidRDefault="000E68BD" w:rsidP="004C310F">
            <w:r w:rsidRPr="00003E0A">
              <w:t>2</w:t>
            </w:r>
          </w:p>
        </w:tc>
        <w:tc>
          <w:tcPr>
            <w:tcW w:w="720" w:type="dxa"/>
          </w:tcPr>
          <w:p w:rsidR="000E68BD" w:rsidRPr="00003E0A" w:rsidRDefault="00571E82" w:rsidP="004C310F">
            <w:r w:rsidRPr="00003E0A">
              <w:t>08</w:t>
            </w:r>
            <w:r w:rsidR="000E68BD" w:rsidRPr="00003E0A">
              <w:t>.05.</w:t>
            </w:r>
          </w:p>
          <w:p w:rsidR="000E68BD" w:rsidRPr="00003E0A" w:rsidRDefault="00571E82" w:rsidP="004C310F">
            <w:r w:rsidRPr="00003E0A">
              <w:t>10</w:t>
            </w:r>
            <w:r w:rsidR="000E68BD" w:rsidRPr="00003E0A">
              <w:t>.05</w:t>
            </w:r>
          </w:p>
        </w:tc>
        <w:tc>
          <w:tcPr>
            <w:tcW w:w="720" w:type="dxa"/>
          </w:tcPr>
          <w:p w:rsidR="000E68BD" w:rsidRPr="00003E0A" w:rsidRDefault="000E68BD" w:rsidP="004C310F"/>
        </w:tc>
        <w:tc>
          <w:tcPr>
            <w:tcW w:w="5217" w:type="dxa"/>
          </w:tcPr>
          <w:p w:rsidR="000E68BD" w:rsidRPr="00003E0A" w:rsidRDefault="000E68BD" w:rsidP="004C310F">
            <w:pPr>
              <w:rPr>
                <w:b/>
                <w:u w:val="single"/>
              </w:rPr>
            </w:pPr>
            <w:r w:rsidRPr="00003E0A">
              <w:rPr>
                <w:b/>
                <w:u w:val="single"/>
              </w:rPr>
              <w:t xml:space="preserve">Предметные : </w:t>
            </w:r>
          </w:p>
          <w:p w:rsidR="000E68BD" w:rsidRPr="00003E0A" w:rsidRDefault="000E68BD" w:rsidP="004C310F">
            <w:r w:rsidRPr="00003E0A">
              <w:rPr>
                <w:i/>
              </w:rPr>
              <w:t>Научатся</w:t>
            </w:r>
            <w:r w:rsidRPr="00003E0A">
              <w:t xml:space="preserve"> определять термины: централизация</w:t>
            </w:r>
          </w:p>
          <w:p w:rsidR="000E68BD" w:rsidRPr="00003E0A" w:rsidRDefault="000E68BD" w:rsidP="004C310F">
            <w:r w:rsidRPr="00003E0A">
              <w:rPr>
                <w:i/>
              </w:rPr>
              <w:t>Получат возможность научиться</w:t>
            </w:r>
            <w:r w:rsidRPr="00003E0A">
              <w:t>: определять место Руси в развитии истории и культуры европейских стран.</w:t>
            </w:r>
          </w:p>
          <w:p w:rsidR="000E68BD" w:rsidRPr="00003E0A" w:rsidRDefault="000E68BD" w:rsidP="004C310F">
            <w:pPr>
              <w:rPr>
                <w:b/>
                <w:u w:val="single"/>
              </w:rPr>
            </w:pPr>
            <w:r w:rsidRPr="00003E0A">
              <w:rPr>
                <w:b/>
                <w:u w:val="single"/>
              </w:rPr>
              <w:t>Метапредметные УУД:</w:t>
            </w:r>
          </w:p>
          <w:p w:rsidR="000E68BD" w:rsidRPr="00003E0A" w:rsidRDefault="000E68BD" w:rsidP="004C310F">
            <w:r w:rsidRPr="00003E0A">
              <w:rPr>
                <w:b/>
                <w:i/>
              </w:rPr>
              <w:t>Познавательные</w:t>
            </w:r>
            <w:r w:rsidRPr="00003E0A">
              <w:t>: выбирают наиболее эффективные способы решения задач, контролируют и оценивают процесс и результат деятельности.</w:t>
            </w:r>
          </w:p>
          <w:p w:rsidR="000E68BD" w:rsidRPr="00003E0A" w:rsidRDefault="000E68BD" w:rsidP="004C310F">
            <w:r w:rsidRPr="00003E0A">
              <w:rPr>
                <w:b/>
                <w:i/>
              </w:rPr>
              <w:t>Коммуникативные</w:t>
            </w:r>
            <w:r w:rsidRPr="00003E0A">
              <w:t>: договариваются о распределении функций и ролей в совместной деятельности.</w:t>
            </w:r>
          </w:p>
          <w:p w:rsidR="000E68BD" w:rsidRPr="00003E0A" w:rsidRDefault="000E68BD" w:rsidP="004C310F">
            <w:r w:rsidRPr="00003E0A">
              <w:rPr>
                <w:b/>
                <w:i/>
              </w:rPr>
              <w:t>Регулятивные</w:t>
            </w:r>
            <w:r w:rsidRPr="00003E0A">
              <w:t>: адекватно воспринимают предложения и оценку учителей, родителей, одноклассников.</w:t>
            </w:r>
          </w:p>
          <w:p w:rsidR="000E68BD" w:rsidRPr="00003E0A" w:rsidRDefault="000E68BD" w:rsidP="004C310F">
            <w:r w:rsidRPr="00003E0A">
              <w:rPr>
                <w:b/>
                <w:u w:val="single"/>
              </w:rPr>
              <w:lastRenderedPageBreak/>
              <w:t>Личностные УУД:</w:t>
            </w:r>
            <w:r w:rsidRPr="00003E0A">
              <w:t xml:space="preserve"> определяют свою личностную позицию, адекватную дифференцированную оценку своих успехов в учебе. </w:t>
            </w:r>
          </w:p>
        </w:tc>
        <w:tc>
          <w:tcPr>
            <w:tcW w:w="1619" w:type="dxa"/>
          </w:tcPr>
          <w:p w:rsidR="000E68BD" w:rsidRPr="00003E0A" w:rsidRDefault="000E68BD" w:rsidP="004C310F">
            <w:r w:rsidRPr="00003E0A">
              <w:lastRenderedPageBreak/>
              <w:t xml:space="preserve">Русские земли на политической карте Европы и мира в начале </w:t>
            </w:r>
            <w:r w:rsidRPr="00003E0A">
              <w:rPr>
                <w:lang w:val="en-US"/>
              </w:rPr>
              <w:t>XV</w:t>
            </w:r>
            <w:r w:rsidRPr="00003E0A">
              <w:t xml:space="preserve"> в.</w:t>
            </w:r>
          </w:p>
        </w:tc>
        <w:tc>
          <w:tcPr>
            <w:tcW w:w="1439" w:type="dxa"/>
          </w:tcPr>
          <w:p w:rsidR="000E68BD" w:rsidRPr="00003E0A" w:rsidRDefault="000E68BD" w:rsidP="004C310F">
            <w:r w:rsidRPr="00003E0A">
              <w:t>Учебник, рабочие тетради, презентации</w:t>
            </w:r>
          </w:p>
        </w:tc>
        <w:tc>
          <w:tcPr>
            <w:tcW w:w="844" w:type="dxa"/>
          </w:tcPr>
          <w:p w:rsidR="000E68BD" w:rsidRPr="00003E0A" w:rsidRDefault="000E68BD" w:rsidP="004C310F">
            <w:r w:rsidRPr="00003E0A">
              <w:t>П. 23</w:t>
            </w:r>
          </w:p>
        </w:tc>
      </w:tr>
      <w:tr w:rsidR="000E68BD" w:rsidRPr="00003E0A" w:rsidTr="004C310F">
        <w:trPr>
          <w:trHeight w:val="360"/>
        </w:trPr>
        <w:tc>
          <w:tcPr>
            <w:tcW w:w="467" w:type="dxa"/>
          </w:tcPr>
          <w:p w:rsidR="000E68BD" w:rsidRPr="00003E0A" w:rsidRDefault="000E68BD" w:rsidP="004C310F">
            <w:r w:rsidRPr="00003E0A">
              <w:lastRenderedPageBreak/>
              <w:t>63</w:t>
            </w:r>
          </w:p>
        </w:tc>
        <w:tc>
          <w:tcPr>
            <w:tcW w:w="2954" w:type="dxa"/>
          </w:tcPr>
          <w:p w:rsidR="000E68BD" w:rsidRPr="00003E0A" w:rsidRDefault="000E68BD" w:rsidP="00BD1F49">
            <w:r w:rsidRPr="00003E0A">
              <w:t xml:space="preserve">Московское княжество в первой половине </w:t>
            </w:r>
            <w:r w:rsidRPr="00003E0A">
              <w:rPr>
                <w:lang w:val="en-US"/>
              </w:rPr>
              <w:t>XV</w:t>
            </w:r>
            <w:r w:rsidRPr="00003E0A">
              <w:t xml:space="preserve"> в.</w:t>
            </w:r>
            <w:r w:rsidR="00731866" w:rsidRPr="00003E0A">
              <w:t xml:space="preserve"> </w:t>
            </w:r>
          </w:p>
        </w:tc>
        <w:tc>
          <w:tcPr>
            <w:tcW w:w="1005" w:type="dxa"/>
          </w:tcPr>
          <w:p w:rsidR="000E68BD" w:rsidRPr="00003E0A" w:rsidRDefault="000E68BD" w:rsidP="004C310F">
            <w:r w:rsidRPr="00003E0A">
              <w:t xml:space="preserve">Комбинированный </w:t>
            </w:r>
          </w:p>
        </w:tc>
        <w:tc>
          <w:tcPr>
            <w:tcW w:w="540" w:type="dxa"/>
          </w:tcPr>
          <w:p w:rsidR="000E68BD" w:rsidRPr="00003E0A" w:rsidRDefault="000E68BD" w:rsidP="004C310F">
            <w:r w:rsidRPr="00003E0A">
              <w:t>1</w:t>
            </w:r>
          </w:p>
        </w:tc>
        <w:tc>
          <w:tcPr>
            <w:tcW w:w="720" w:type="dxa"/>
          </w:tcPr>
          <w:p w:rsidR="000E68BD" w:rsidRPr="00003E0A" w:rsidRDefault="00571E82" w:rsidP="004C310F">
            <w:r w:rsidRPr="00003E0A">
              <w:t>15</w:t>
            </w:r>
            <w:r w:rsidR="000E68BD" w:rsidRPr="00003E0A">
              <w:t>.</w:t>
            </w:r>
          </w:p>
          <w:p w:rsidR="000E68BD" w:rsidRPr="00003E0A" w:rsidRDefault="000E68BD" w:rsidP="004C310F">
            <w:r w:rsidRPr="00003E0A">
              <w:t>05</w:t>
            </w:r>
          </w:p>
        </w:tc>
        <w:tc>
          <w:tcPr>
            <w:tcW w:w="720" w:type="dxa"/>
          </w:tcPr>
          <w:p w:rsidR="000E68BD" w:rsidRPr="00003E0A" w:rsidRDefault="000E68BD" w:rsidP="004C310F"/>
        </w:tc>
        <w:tc>
          <w:tcPr>
            <w:tcW w:w="5217" w:type="dxa"/>
          </w:tcPr>
          <w:p w:rsidR="000E68BD" w:rsidRPr="00003E0A" w:rsidRDefault="000E68BD" w:rsidP="004C310F">
            <w:pPr>
              <w:rPr>
                <w:b/>
                <w:u w:val="single"/>
              </w:rPr>
            </w:pPr>
            <w:r w:rsidRPr="00003E0A">
              <w:rPr>
                <w:b/>
                <w:u w:val="single"/>
              </w:rPr>
              <w:t xml:space="preserve">Предметные : </w:t>
            </w:r>
          </w:p>
          <w:p w:rsidR="000E68BD" w:rsidRPr="00003E0A" w:rsidRDefault="000E68BD" w:rsidP="004C310F">
            <w:r w:rsidRPr="00003E0A">
              <w:rPr>
                <w:i/>
              </w:rPr>
              <w:t>Научатся</w:t>
            </w:r>
            <w:r w:rsidRPr="00003E0A">
              <w:t xml:space="preserve"> определять термины : поместье, помещик, служилые люди, </w:t>
            </w:r>
          </w:p>
          <w:p w:rsidR="000E68BD" w:rsidRPr="00003E0A" w:rsidRDefault="000E68BD" w:rsidP="004C310F">
            <w:r w:rsidRPr="00003E0A">
              <w:rPr>
                <w:i/>
              </w:rPr>
              <w:t>Получат возможность научиться</w:t>
            </w:r>
            <w:r w:rsidRPr="00003E0A">
              <w:t xml:space="preserve">: выделять изменеия в системе землевладения, характеризовать развитие ремесла и торговли, понимать значение политики Василия </w:t>
            </w:r>
            <w:r w:rsidRPr="00003E0A">
              <w:rPr>
                <w:lang w:val="en-US"/>
              </w:rPr>
              <w:t>I</w:t>
            </w:r>
            <w:r w:rsidRPr="00003E0A">
              <w:t xml:space="preserve"> для дальнейшего развития Руси, работать с картой.</w:t>
            </w:r>
          </w:p>
          <w:p w:rsidR="000E68BD" w:rsidRPr="00003E0A" w:rsidRDefault="000E68BD" w:rsidP="004C310F">
            <w:pPr>
              <w:rPr>
                <w:b/>
                <w:u w:val="single"/>
              </w:rPr>
            </w:pPr>
            <w:r w:rsidRPr="00003E0A">
              <w:rPr>
                <w:b/>
                <w:u w:val="single"/>
              </w:rPr>
              <w:t>Метапредметные УУД:</w:t>
            </w:r>
          </w:p>
          <w:p w:rsidR="000E68BD" w:rsidRPr="00003E0A" w:rsidRDefault="000E68BD" w:rsidP="004C310F">
            <w:r w:rsidRPr="00003E0A">
              <w:rPr>
                <w:b/>
                <w:i/>
              </w:rPr>
              <w:t>Познавательные:</w:t>
            </w:r>
            <w:r w:rsidRPr="00003E0A">
              <w:t xml:space="preserve"> самостоятельно создают алгоритмы деятельности при решении проблем различного характера.</w:t>
            </w:r>
          </w:p>
          <w:p w:rsidR="000E68BD" w:rsidRPr="00003E0A" w:rsidRDefault="000E68BD" w:rsidP="004C310F">
            <w:r w:rsidRPr="00003E0A">
              <w:rPr>
                <w:b/>
                <w:i/>
              </w:rPr>
              <w:t xml:space="preserve">Коммуникативные: </w:t>
            </w:r>
            <w:r w:rsidRPr="00003E0A">
              <w:t>формулируют собственное мнение и позицию.</w:t>
            </w:r>
          </w:p>
          <w:p w:rsidR="000E68BD" w:rsidRPr="00003E0A" w:rsidRDefault="000E68BD" w:rsidP="004C310F">
            <w:r w:rsidRPr="00003E0A">
              <w:rPr>
                <w:b/>
                <w:i/>
              </w:rPr>
              <w:t xml:space="preserve">Регулятивные: </w:t>
            </w:r>
            <w:r w:rsidRPr="00003E0A">
              <w:t>учитывают установленные правила в планировании и в контроле способа решения, осуществляют пошаговый и итоговый контроль.</w:t>
            </w:r>
          </w:p>
          <w:p w:rsidR="000E68BD" w:rsidRPr="00003E0A" w:rsidRDefault="000E68BD" w:rsidP="004C310F">
            <w:r w:rsidRPr="00003E0A">
              <w:rPr>
                <w:b/>
                <w:u w:val="single"/>
              </w:rPr>
              <w:t>Личностные УУД:</w:t>
            </w:r>
            <w:r w:rsidRPr="00003E0A">
              <w:t xml:space="preserve">  выражают адекватное понимание причин успеха/неуспеха учебной деятельности, проявляют устойчивую мотивацию к учению.</w:t>
            </w:r>
          </w:p>
        </w:tc>
        <w:tc>
          <w:tcPr>
            <w:tcW w:w="1619" w:type="dxa"/>
          </w:tcPr>
          <w:p w:rsidR="000E68BD" w:rsidRPr="00003E0A" w:rsidRDefault="000E68BD" w:rsidP="004C310F">
            <w:r w:rsidRPr="00003E0A">
              <w:t xml:space="preserve">Московское княжество в первой половине </w:t>
            </w:r>
            <w:r w:rsidRPr="00003E0A">
              <w:rPr>
                <w:lang w:val="en-US"/>
              </w:rPr>
              <w:t>XV</w:t>
            </w:r>
            <w:r w:rsidRPr="00003E0A">
              <w:t xml:space="preserve"> в.</w:t>
            </w:r>
          </w:p>
        </w:tc>
        <w:tc>
          <w:tcPr>
            <w:tcW w:w="1439" w:type="dxa"/>
          </w:tcPr>
          <w:p w:rsidR="000E68BD" w:rsidRPr="00003E0A" w:rsidRDefault="000E68BD" w:rsidP="004C310F">
            <w:r w:rsidRPr="00003E0A">
              <w:t>Учебник, рабочие тетради, презентации</w:t>
            </w:r>
          </w:p>
        </w:tc>
        <w:tc>
          <w:tcPr>
            <w:tcW w:w="844" w:type="dxa"/>
          </w:tcPr>
          <w:p w:rsidR="000E68BD" w:rsidRPr="00003E0A" w:rsidRDefault="000E68BD" w:rsidP="004C310F">
            <w:r w:rsidRPr="00003E0A">
              <w:t>П.24</w:t>
            </w:r>
          </w:p>
        </w:tc>
      </w:tr>
      <w:tr w:rsidR="000E68BD" w:rsidRPr="00003E0A" w:rsidTr="004C310F">
        <w:trPr>
          <w:trHeight w:val="360"/>
        </w:trPr>
        <w:tc>
          <w:tcPr>
            <w:tcW w:w="467" w:type="dxa"/>
          </w:tcPr>
          <w:p w:rsidR="000E68BD" w:rsidRPr="00003E0A" w:rsidRDefault="000E68BD" w:rsidP="004C310F"/>
        </w:tc>
        <w:tc>
          <w:tcPr>
            <w:tcW w:w="2954" w:type="dxa"/>
          </w:tcPr>
          <w:p w:rsidR="000E68BD" w:rsidRPr="00003E0A" w:rsidRDefault="00BD1F49" w:rsidP="004C310F">
            <w:r w:rsidRPr="00003E0A">
              <w:t>Распад Золотой Орды и его поседствия</w:t>
            </w:r>
          </w:p>
        </w:tc>
        <w:tc>
          <w:tcPr>
            <w:tcW w:w="1005" w:type="dxa"/>
          </w:tcPr>
          <w:p w:rsidR="000E68BD" w:rsidRPr="00003E0A" w:rsidRDefault="000E68BD" w:rsidP="004C310F"/>
        </w:tc>
        <w:tc>
          <w:tcPr>
            <w:tcW w:w="540" w:type="dxa"/>
          </w:tcPr>
          <w:p w:rsidR="000E68BD" w:rsidRPr="00003E0A" w:rsidRDefault="000E68BD" w:rsidP="004C310F"/>
        </w:tc>
        <w:tc>
          <w:tcPr>
            <w:tcW w:w="720" w:type="dxa"/>
          </w:tcPr>
          <w:p w:rsidR="000E68BD" w:rsidRPr="00003E0A" w:rsidRDefault="000E68BD" w:rsidP="004C310F"/>
        </w:tc>
        <w:tc>
          <w:tcPr>
            <w:tcW w:w="720" w:type="dxa"/>
          </w:tcPr>
          <w:p w:rsidR="000E68BD" w:rsidRPr="00003E0A" w:rsidRDefault="000E68BD" w:rsidP="004C310F"/>
        </w:tc>
        <w:tc>
          <w:tcPr>
            <w:tcW w:w="5217" w:type="dxa"/>
          </w:tcPr>
          <w:p w:rsidR="000E68BD" w:rsidRPr="00003E0A" w:rsidRDefault="000E68BD" w:rsidP="004C310F">
            <w:pPr>
              <w:rPr>
                <w:b/>
                <w:u w:val="single"/>
              </w:rPr>
            </w:pPr>
            <w:r w:rsidRPr="00003E0A">
              <w:rPr>
                <w:b/>
                <w:u w:val="single"/>
              </w:rPr>
              <w:t xml:space="preserve">Предметные: </w:t>
            </w:r>
          </w:p>
          <w:p w:rsidR="000E68BD" w:rsidRPr="00003E0A" w:rsidRDefault="000E68BD" w:rsidP="004C310F">
            <w:r w:rsidRPr="00003E0A">
              <w:rPr>
                <w:i/>
              </w:rPr>
              <w:t>Научатся</w:t>
            </w:r>
            <w:r w:rsidRPr="00003E0A">
              <w:t xml:space="preserve"> проводить исследования, создавать иллюстративный текст или электронную презентацию на заданную тему, давать определения понятиям: транзитная торговля, ясак.</w:t>
            </w:r>
          </w:p>
          <w:p w:rsidR="000E68BD" w:rsidRPr="00003E0A" w:rsidRDefault="000E68BD" w:rsidP="004C310F">
            <w:r w:rsidRPr="00003E0A">
              <w:rPr>
                <w:i/>
              </w:rPr>
              <w:t xml:space="preserve"> Получат возможность научиться</w:t>
            </w:r>
            <w:r w:rsidRPr="00003E0A">
              <w:t xml:space="preserve"> выступать с подготовленными сообщениями, обсуждать </w:t>
            </w:r>
            <w:r w:rsidRPr="00003E0A">
              <w:lastRenderedPageBreak/>
              <w:t>выступления учащихся, оценивать свои достижения, характеризовать взаимоотношения государств, образовавшихся после распада Золотой Орды с Русью.</w:t>
            </w:r>
          </w:p>
          <w:p w:rsidR="000E68BD" w:rsidRPr="00003E0A" w:rsidRDefault="000E68BD" w:rsidP="004C310F">
            <w:pPr>
              <w:rPr>
                <w:b/>
                <w:u w:val="single"/>
              </w:rPr>
            </w:pPr>
            <w:r w:rsidRPr="00003E0A">
              <w:rPr>
                <w:b/>
                <w:u w:val="single"/>
              </w:rPr>
              <w:t>Метапредметные УУД:</w:t>
            </w:r>
          </w:p>
          <w:p w:rsidR="000E68BD" w:rsidRPr="00003E0A" w:rsidRDefault="000E68BD" w:rsidP="004C310F">
            <w:r w:rsidRPr="00003E0A">
              <w:rPr>
                <w:b/>
                <w:i/>
              </w:rPr>
              <w:t>Познавательные:</w:t>
            </w:r>
            <w:r w:rsidRPr="00003E0A">
              <w:t xml:space="preserve"> самостоятельно выделяют и формулируют познавательную цель, используют общие приёмы решения поставленных задач. </w:t>
            </w:r>
          </w:p>
          <w:p w:rsidR="000E68BD" w:rsidRPr="00003E0A" w:rsidRDefault="000E68BD" w:rsidP="004C310F">
            <w:r w:rsidRPr="00003E0A">
              <w:rPr>
                <w:b/>
                <w:i/>
              </w:rPr>
              <w:t>Коммуникативные:</w:t>
            </w:r>
            <w:r w:rsidRPr="00003E0A">
              <w:t xml:space="preserve"> участвуют в коллективном решении проблем, проявляют активность во взаимодействии для решения коммуникативных и познавательных задач.</w:t>
            </w:r>
          </w:p>
          <w:p w:rsidR="000E68BD" w:rsidRPr="00003E0A" w:rsidRDefault="000E68BD" w:rsidP="004C310F">
            <w:r w:rsidRPr="00003E0A">
              <w:rPr>
                <w:b/>
                <w:i/>
              </w:rPr>
              <w:t xml:space="preserve">Регулятивные: </w:t>
            </w:r>
            <w:r w:rsidRPr="00003E0A">
              <w:t>планируют свои действия в соответствии с поставленной задачей и условиями ее реализации, оценивают правильность выполнения действия.</w:t>
            </w:r>
          </w:p>
          <w:p w:rsidR="000E68BD" w:rsidRPr="00003E0A" w:rsidRDefault="000E68BD" w:rsidP="004C310F">
            <w:r w:rsidRPr="00003E0A">
              <w:rPr>
                <w:b/>
                <w:u w:val="single"/>
              </w:rPr>
              <w:t>Личностные УУД:</w:t>
            </w:r>
            <w:r w:rsidRPr="00003E0A">
              <w:t xml:space="preserve"> Проявляют доброжелательность и эмоционально-нравственную отзывчивость, эмпатию как понимание чувств других людей и сопереживание им.</w:t>
            </w:r>
          </w:p>
          <w:p w:rsidR="000E68BD" w:rsidRPr="00003E0A" w:rsidRDefault="000E68BD" w:rsidP="004C310F">
            <w:pPr>
              <w:rPr>
                <w:b/>
                <w:u w:val="single"/>
              </w:rPr>
            </w:pPr>
          </w:p>
        </w:tc>
        <w:tc>
          <w:tcPr>
            <w:tcW w:w="1619" w:type="dxa"/>
          </w:tcPr>
          <w:p w:rsidR="000E68BD" w:rsidRPr="00003E0A" w:rsidRDefault="000E68BD" w:rsidP="004C310F">
            <w:r w:rsidRPr="00003E0A">
              <w:lastRenderedPageBreak/>
              <w:t>Распад Золотой Орды и его поседствия</w:t>
            </w:r>
          </w:p>
        </w:tc>
        <w:tc>
          <w:tcPr>
            <w:tcW w:w="1439" w:type="dxa"/>
          </w:tcPr>
          <w:p w:rsidR="000E68BD" w:rsidRPr="00003E0A" w:rsidRDefault="000E68BD" w:rsidP="004C310F">
            <w:r w:rsidRPr="00003E0A">
              <w:t>Учебник, рабочие тетради, презентации</w:t>
            </w:r>
          </w:p>
        </w:tc>
        <w:tc>
          <w:tcPr>
            <w:tcW w:w="844" w:type="dxa"/>
          </w:tcPr>
          <w:p w:rsidR="000E68BD" w:rsidRPr="00003E0A" w:rsidRDefault="000E68BD" w:rsidP="004C310F">
            <w:r w:rsidRPr="00003E0A">
              <w:t>-П. 25</w:t>
            </w:r>
          </w:p>
        </w:tc>
      </w:tr>
      <w:tr w:rsidR="000E68BD" w:rsidRPr="00003E0A" w:rsidTr="004C310F">
        <w:trPr>
          <w:trHeight w:val="360"/>
        </w:trPr>
        <w:tc>
          <w:tcPr>
            <w:tcW w:w="467" w:type="dxa"/>
          </w:tcPr>
          <w:p w:rsidR="000E68BD" w:rsidRPr="00003E0A" w:rsidRDefault="00731866" w:rsidP="004C310F">
            <w:r w:rsidRPr="00003E0A">
              <w:lastRenderedPageBreak/>
              <w:t>64</w:t>
            </w:r>
          </w:p>
        </w:tc>
        <w:tc>
          <w:tcPr>
            <w:tcW w:w="2954" w:type="dxa"/>
          </w:tcPr>
          <w:p w:rsidR="000E68BD" w:rsidRPr="00003E0A" w:rsidRDefault="000E68BD" w:rsidP="00731866">
            <w:r w:rsidRPr="00003E0A">
              <w:t xml:space="preserve">Московское государство и его соседи во второй половине </w:t>
            </w:r>
            <w:r w:rsidRPr="00003E0A">
              <w:rPr>
                <w:lang w:val="en-US"/>
              </w:rPr>
              <w:t>XV</w:t>
            </w:r>
            <w:r w:rsidRPr="00003E0A">
              <w:t xml:space="preserve"> в.</w:t>
            </w:r>
            <w:r w:rsidR="00731866" w:rsidRPr="00003E0A">
              <w:t xml:space="preserve"> Русская православная церковь в </w:t>
            </w:r>
            <w:r w:rsidR="00731866" w:rsidRPr="00003E0A">
              <w:rPr>
                <w:lang w:val="en-US"/>
              </w:rPr>
              <w:t>XV</w:t>
            </w:r>
            <w:r w:rsidR="00731866" w:rsidRPr="00003E0A">
              <w:t xml:space="preserve">-нач. </w:t>
            </w:r>
            <w:r w:rsidR="00731866" w:rsidRPr="00003E0A">
              <w:rPr>
                <w:lang w:val="en-US"/>
              </w:rPr>
              <w:t>XVI</w:t>
            </w:r>
            <w:r w:rsidR="00731866" w:rsidRPr="00003E0A">
              <w:t xml:space="preserve">вв. </w:t>
            </w:r>
          </w:p>
        </w:tc>
        <w:tc>
          <w:tcPr>
            <w:tcW w:w="1005" w:type="dxa"/>
          </w:tcPr>
          <w:p w:rsidR="000E68BD" w:rsidRPr="00003E0A" w:rsidRDefault="000E68BD" w:rsidP="004C310F">
            <w:r w:rsidRPr="00003E0A">
              <w:t>Комбинированный</w:t>
            </w:r>
          </w:p>
        </w:tc>
        <w:tc>
          <w:tcPr>
            <w:tcW w:w="540" w:type="dxa"/>
          </w:tcPr>
          <w:p w:rsidR="000E68BD" w:rsidRPr="00003E0A" w:rsidRDefault="000E68BD" w:rsidP="004C310F">
            <w:r w:rsidRPr="00003E0A">
              <w:t>1</w:t>
            </w:r>
          </w:p>
        </w:tc>
        <w:tc>
          <w:tcPr>
            <w:tcW w:w="720" w:type="dxa"/>
          </w:tcPr>
          <w:p w:rsidR="00731866" w:rsidRPr="00003E0A" w:rsidRDefault="00731866" w:rsidP="00731866">
            <w:r w:rsidRPr="00003E0A">
              <w:t>17.</w:t>
            </w:r>
          </w:p>
          <w:p w:rsidR="00731866" w:rsidRPr="00003E0A" w:rsidRDefault="00731866" w:rsidP="00731866">
            <w:r w:rsidRPr="00003E0A">
              <w:t>05</w:t>
            </w:r>
          </w:p>
          <w:p w:rsidR="000E68BD" w:rsidRPr="00003E0A" w:rsidRDefault="000E68BD" w:rsidP="004C310F"/>
        </w:tc>
        <w:tc>
          <w:tcPr>
            <w:tcW w:w="720" w:type="dxa"/>
          </w:tcPr>
          <w:p w:rsidR="000E68BD" w:rsidRPr="00003E0A" w:rsidRDefault="000E68BD" w:rsidP="004C310F"/>
        </w:tc>
        <w:tc>
          <w:tcPr>
            <w:tcW w:w="5217" w:type="dxa"/>
          </w:tcPr>
          <w:p w:rsidR="000E68BD" w:rsidRPr="00003E0A" w:rsidRDefault="000E68BD" w:rsidP="004C310F">
            <w:pPr>
              <w:rPr>
                <w:b/>
                <w:u w:val="single"/>
              </w:rPr>
            </w:pPr>
            <w:r w:rsidRPr="00003E0A">
              <w:rPr>
                <w:b/>
                <w:u w:val="single"/>
              </w:rPr>
              <w:t xml:space="preserve">Предметные : </w:t>
            </w:r>
          </w:p>
          <w:p w:rsidR="000E68BD" w:rsidRPr="00003E0A" w:rsidRDefault="000E68BD" w:rsidP="004C310F">
            <w:r w:rsidRPr="00003E0A">
              <w:rPr>
                <w:i/>
              </w:rPr>
              <w:t>Научатся</w:t>
            </w:r>
            <w:r w:rsidRPr="00003E0A">
              <w:t xml:space="preserve"> определять термины: Боярская Дума, воевода, герб, держава, кормление, местничество, налоги, скипетр, Шапка Мономаха.</w:t>
            </w:r>
          </w:p>
          <w:p w:rsidR="000E68BD" w:rsidRPr="00003E0A" w:rsidRDefault="000E68BD" w:rsidP="004C310F">
            <w:r w:rsidRPr="00003E0A">
              <w:rPr>
                <w:i/>
              </w:rPr>
              <w:t>Получат возможность научиться</w:t>
            </w:r>
            <w:r w:rsidRPr="00003E0A">
              <w:t xml:space="preserve">: выделять изменения в системе управления государством, характеризовать внешнюю и внутреннюю политику Ивана  </w:t>
            </w:r>
            <w:r w:rsidRPr="00003E0A">
              <w:rPr>
                <w:lang w:val="en-US"/>
              </w:rPr>
              <w:t>III</w:t>
            </w:r>
            <w:r w:rsidRPr="00003E0A">
              <w:t xml:space="preserve">, понимать значение политики  Ивана </w:t>
            </w:r>
            <w:r w:rsidRPr="00003E0A">
              <w:rPr>
                <w:lang w:val="en-US"/>
              </w:rPr>
              <w:t>III</w:t>
            </w:r>
            <w:r w:rsidRPr="00003E0A">
              <w:t xml:space="preserve">  для дальнейшего объединения Руси, работать с картой.</w:t>
            </w:r>
          </w:p>
          <w:p w:rsidR="000E68BD" w:rsidRPr="00003E0A" w:rsidRDefault="000E68BD" w:rsidP="004C310F">
            <w:pPr>
              <w:rPr>
                <w:b/>
                <w:u w:val="single"/>
              </w:rPr>
            </w:pPr>
            <w:r w:rsidRPr="00003E0A">
              <w:rPr>
                <w:b/>
                <w:u w:val="single"/>
              </w:rPr>
              <w:lastRenderedPageBreak/>
              <w:t>Метапредметные УУД:</w:t>
            </w:r>
          </w:p>
          <w:p w:rsidR="000E68BD" w:rsidRPr="00003E0A" w:rsidRDefault="000E68BD" w:rsidP="004C310F">
            <w:r w:rsidRPr="00003E0A">
              <w:rPr>
                <w:b/>
                <w:i/>
              </w:rPr>
              <w:t>Познавательные:</w:t>
            </w:r>
            <w:r w:rsidRPr="00003E0A">
              <w:t xml:space="preserve"> самостоятельно создают алгоритмы деятельности при решении проблем различного характера.</w:t>
            </w:r>
          </w:p>
          <w:p w:rsidR="000E68BD" w:rsidRPr="00003E0A" w:rsidRDefault="000E68BD" w:rsidP="004C310F">
            <w:r w:rsidRPr="00003E0A">
              <w:rPr>
                <w:b/>
                <w:i/>
              </w:rPr>
              <w:t xml:space="preserve">Коммуникативные: </w:t>
            </w:r>
            <w:r w:rsidRPr="00003E0A">
              <w:t>формулируют собственное мнение и позицию.</w:t>
            </w:r>
          </w:p>
          <w:p w:rsidR="000E68BD" w:rsidRPr="00003E0A" w:rsidRDefault="000E68BD" w:rsidP="004C310F">
            <w:pPr>
              <w:rPr>
                <w:b/>
                <w:u w:val="single"/>
              </w:rPr>
            </w:pPr>
            <w:r w:rsidRPr="00003E0A">
              <w:rPr>
                <w:b/>
                <w:u w:val="single"/>
              </w:rPr>
              <w:t>Личностные УУД:</w:t>
            </w:r>
            <w:r w:rsidRPr="00003E0A">
              <w:t xml:space="preserve">  выражают адекватное понимание причин успеха/неуспеха учебной деятельности, проявляют устойчивую мотивацию к учению.</w:t>
            </w:r>
          </w:p>
        </w:tc>
        <w:tc>
          <w:tcPr>
            <w:tcW w:w="1619" w:type="dxa"/>
          </w:tcPr>
          <w:p w:rsidR="000E68BD" w:rsidRPr="00003E0A" w:rsidRDefault="000E68BD" w:rsidP="004C310F">
            <w:r w:rsidRPr="00003E0A">
              <w:lastRenderedPageBreak/>
              <w:t xml:space="preserve">Московское государство и его соседи во второй половине </w:t>
            </w:r>
            <w:r w:rsidRPr="00003E0A">
              <w:rPr>
                <w:lang w:val="en-US"/>
              </w:rPr>
              <w:t>XV</w:t>
            </w:r>
            <w:r w:rsidRPr="00003E0A">
              <w:t xml:space="preserve"> в.</w:t>
            </w:r>
          </w:p>
        </w:tc>
        <w:tc>
          <w:tcPr>
            <w:tcW w:w="1439" w:type="dxa"/>
          </w:tcPr>
          <w:p w:rsidR="000E68BD" w:rsidRPr="00003E0A" w:rsidRDefault="000E68BD" w:rsidP="004C310F">
            <w:r w:rsidRPr="00003E0A">
              <w:t>Учебник, рабочие тетради, презентации</w:t>
            </w:r>
          </w:p>
        </w:tc>
        <w:tc>
          <w:tcPr>
            <w:tcW w:w="844" w:type="dxa"/>
          </w:tcPr>
          <w:p w:rsidR="000E68BD" w:rsidRPr="00003E0A" w:rsidRDefault="000E68BD" w:rsidP="004C310F">
            <w:r w:rsidRPr="00003E0A">
              <w:t>П. 26</w:t>
            </w:r>
          </w:p>
        </w:tc>
      </w:tr>
      <w:tr w:rsidR="00BD1F49" w:rsidRPr="00003E0A" w:rsidTr="004C310F">
        <w:trPr>
          <w:trHeight w:val="360"/>
        </w:trPr>
        <w:tc>
          <w:tcPr>
            <w:tcW w:w="467" w:type="dxa"/>
          </w:tcPr>
          <w:p w:rsidR="00BD1F49" w:rsidRPr="00003E0A" w:rsidRDefault="00BD1F49" w:rsidP="00BD1F49">
            <w:r w:rsidRPr="00003E0A">
              <w:lastRenderedPageBreak/>
              <w:t>65</w:t>
            </w:r>
          </w:p>
        </w:tc>
        <w:tc>
          <w:tcPr>
            <w:tcW w:w="2954" w:type="dxa"/>
          </w:tcPr>
          <w:p w:rsidR="00BD1F49" w:rsidRPr="00003E0A" w:rsidRDefault="00BD1F49" w:rsidP="00BD1F49">
            <w:r w:rsidRPr="00003E0A">
              <w:t>Формирование культурного пространства единого Российского государства</w:t>
            </w:r>
          </w:p>
        </w:tc>
        <w:tc>
          <w:tcPr>
            <w:tcW w:w="1005" w:type="dxa"/>
          </w:tcPr>
          <w:p w:rsidR="00BD1F49" w:rsidRPr="00003E0A" w:rsidRDefault="00BD1F49" w:rsidP="00BD1F49">
            <w:r w:rsidRPr="00003E0A">
              <w:t>У</w:t>
            </w:r>
          </w:p>
        </w:tc>
        <w:tc>
          <w:tcPr>
            <w:tcW w:w="540" w:type="dxa"/>
          </w:tcPr>
          <w:p w:rsidR="00BD1F49" w:rsidRPr="00003E0A" w:rsidRDefault="00BD1F49" w:rsidP="00BD1F49">
            <w:r w:rsidRPr="00003E0A">
              <w:t>1</w:t>
            </w:r>
          </w:p>
        </w:tc>
        <w:tc>
          <w:tcPr>
            <w:tcW w:w="720" w:type="dxa"/>
          </w:tcPr>
          <w:p w:rsidR="00BD1F49" w:rsidRPr="00003E0A" w:rsidRDefault="00BD1F49" w:rsidP="00BD1F49">
            <w:r w:rsidRPr="00003E0A">
              <w:t>22.</w:t>
            </w:r>
          </w:p>
          <w:p w:rsidR="00BD1F49" w:rsidRPr="00003E0A" w:rsidRDefault="00BD1F49" w:rsidP="00BD1F49">
            <w:r w:rsidRPr="00003E0A">
              <w:t>05</w:t>
            </w:r>
          </w:p>
          <w:p w:rsidR="00BD1F49" w:rsidRPr="00003E0A" w:rsidRDefault="00BD1F49" w:rsidP="00BD1F49"/>
        </w:tc>
        <w:tc>
          <w:tcPr>
            <w:tcW w:w="720" w:type="dxa"/>
          </w:tcPr>
          <w:p w:rsidR="00BD1F49" w:rsidRPr="00003E0A" w:rsidRDefault="00BD1F49" w:rsidP="00BD1F49"/>
        </w:tc>
        <w:tc>
          <w:tcPr>
            <w:tcW w:w="5217" w:type="dxa"/>
          </w:tcPr>
          <w:p w:rsidR="00BD1F49" w:rsidRPr="00003E0A" w:rsidRDefault="00BD1F49" w:rsidP="00BD1F49">
            <w:r w:rsidRPr="00003E0A">
              <w:rPr>
                <w:b/>
                <w:u w:val="single"/>
              </w:rPr>
              <w:t>Предметные</w:t>
            </w:r>
            <w:r w:rsidRPr="00003E0A">
              <w:t>:</w:t>
            </w:r>
          </w:p>
          <w:p w:rsidR="00BD1F49" w:rsidRPr="00003E0A" w:rsidRDefault="00BD1F49" w:rsidP="00BD1F49">
            <w:r w:rsidRPr="00003E0A">
              <w:rPr>
                <w:i/>
              </w:rPr>
              <w:t xml:space="preserve">Научатся: </w:t>
            </w:r>
            <w:r w:rsidRPr="00003E0A">
              <w:t>называть самые значительные памятники литературы, живописи и архитектуры указанного периода, извлекать полезную информацию из литературных источников.</w:t>
            </w:r>
          </w:p>
          <w:p w:rsidR="00BD1F49" w:rsidRPr="00003E0A" w:rsidRDefault="00BD1F49" w:rsidP="00BD1F49">
            <w:r w:rsidRPr="00003E0A">
              <w:rPr>
                <w:i/>
              </w:rPr>
              <w:t xml:space="preserve">Получат возможность научиться: </w:t>
            </w:r>
            <w:r w:rsidRPr="00003E0A">
              <w:t xml:space="preserve">давать общую характеристику культуры </w:t>
            </w:r>
            <w:r w:rsidRPr="00003E0A">
              <w:rPr>
                <w:lang w:val="en-US"/>
              </w:rPr>
              <w:t>XIV</w:t>
            </w:r>
            <w:r w:rsidRPr="00003E0A">
              <w:t>-</w:t>
            </w:r>
            <w:r w:rsidRPr="00003E0A">
              <w:rPr>
                <w:lang w:val="en-US"/>
              </w:rPr>
              <w:t>XV</w:t>
            </w:r>
            <w:r w:rsidRPr="00003E0A">
              <w:t xml:space="preserve"> вв</w:t>
            </w:r>
          </w:p>
          <w:p w:rsidR="00BD1F49" w:rsidRPr="00003E0A" w:rsidRDefault="00BD1F49" w:rsidP="00BD1F49">
            <w:pPr>
              <w:rPr>
                <w:b/>
                <w:u w:val="single"/>
              </w:rPr>
            </w:pPr>
            <w:r w:rsidRPr="00003E0A">
              <w:rPr>
                <w:b/>
                <w:u w:val="single"/>
              </w:rPr>
              <w:t>Метапредметные УУД:</w:t>
            </w:r>
          </w:p>
          <w:p w:rsidR="00BD1F49" w:rsidRPr="00003E0A" w:rsidRDefault="00BD1F49" w:rsidP="00BD1F49">
            <w:r w:rsidRPr="00003E0A">
              <w:rPr>
                <w:b/>
                <w:i/>
              </w:rPr>
              <w:t xml:space="preserve">Регулятивные: </w:t>
            </w:r>
            <w:r w:rsidRPr="00003E0A">
              <w:t>определяют последовательность промежуточных целей с учетом конечного результата, составляют план и алгоритм действий.</w:t>
            </w:r>
          </w:p>
          <w:p w:rsidR="00BD1F49" w:rsidRPr="00003E0A" w:rsidRDefault="00BD1F49" w:rsidP="00BD1F49">
            <w:r w:rsidRPr="00003E0A">
              <w:rPr>
                <w:b/>
                <w:i/>
              </w:rPr>
              <w:t xml:space="preserve">Познавательные: </w:t>
            </w:r>
            <w:r w:rsidRPr="00003E0A">
              <w:t>ориентируются в разнообразии способов решения познавательных задач, выбирают наиболее эффективные из них</w:t>
            </w:r>
          </w:p>
          <w:p w:rsidR="00BD1F49" w:rsidRPr="00003E0A" w:rsidRDefault="00BD1F49" w:rsidP="00BD1F49">
            <w:r w:rsidRPr="00003E0A">
              <w:rPr>
                <w:b/>
                <w:i/>
              </w:rPr>
              <w:t xml:space="preserve">Коммуникативные: </w:t>
            </w:r>
            <w:r w:rsidRPr="00003E0A">
              <w:t>договариваются о распределении функций и ролей в совместной деятельности; задают вопросы, необходимые для организации собственной деятельности и сотрудничества с партнером</w:t>
            </w:r>
          </w:p>
          <w:p w:rsidR="00BD1F49" w:rsidRPr="00003E0A" w:rsidRDefault="00BD1F49" w:rsidP="00BD1F49">
            <w:pPr>
              <w:rPr>
                <w:b/>
                <w:u w:val="single"/>
              </w:rPr>
            </w:pPr>
            <w:r w:rsidRPr="00003E0A">
              <w:rPr>
                <w:b/>
                <w:u w:val="single"/>
              </w:rPr>
              <w:t>Личностные УУД:</w:t>
            </w:r>
          </w:p>
          <w:p w:rsidR="00BD1F49" w:rsidRPr="00003E0A" w:rsidRDefault="00BD1F49" w:rsidP="00BD1F49">
            <w:pPr>
              <w:rPr>
                <w:b/>
                <w:u w:val="single"/>
              </w:rPr>
            </w:pPr>
            <w:r w:rsidRPr="00003E0A">
              <w:t xml:space="preserve">Выражают устойчивые эстетические </w:t>
            </w:r>
            <w:r w:rsidRPr="00003E0A">
              <w:lastRenderedPageBreak/>
              <w:t>предпочтения и ориентации на искусство, как значимую сферу человеческой деятельности</w:t>
            </w:r>
          </w:p>
        </w:tc>
        <w:tc>
          <w:tcPr>
            <w:tcW w:w="1619" w:type="dxa"/>
          </w:tcPr>
          <w:p w:rsidR="00BD1F49" w:rsidRPr="00003E0A" w:rsidRDefault="00BD1F49" w:rsidP="00BD1F49">
            <w:r w:rsidRPr="00003E0A">
              <w:lastRenderedPageBreak/>
              <w:t xml:space="preserve">Русская православная церковь в </w:t>
            </w:r>
            <w:r w:rsidRPr="00003E0A">
              <w:rPr>
                <w:lang w:val="en-US"/>
              </w:rPr>
              <w:t>XV</w:t>
            </w:r>
            <w:r w:rsidRPr="00003E0A">
              <w:t xml:space="preserve">-нач. </w:t>
            </w:r>
            <w:r w:rsidRPr="00003E0A">
              <w:rPr>
                <w:lang w:val="en-US"/>
              </w:rPr>
              <w:t>XVI</w:t>
            </w:r>
            <w:r w:rsidRPr="00003E0A">
              <w:t>вв.</w:t>
            </w:r>
          </w:p>
        </w:tc>
        <w:tc>
          <w:tcPr>
            <w:tcW w:w="1439" w:type="dxa"/>
          </w:tcPr>
          <w:p w:rsidR="00BD1F49" w:rsidRPr="00003E0A" w:rsidRDefault="00BD1F49" w:rsidP="00BD1F49">
            <w:r w:rsidRPr="00003E0A">
              <w:t>Учебник, рабочие тетради, презентации</w:t>
            </w:r>
          </w:p>
        </w:tc>
        <w:tc>
          <w:tcPr>
            <w:tcW w:w="844" w:type="dxa"/>
          </w:tcPr>
          <w:p w:rsidR="00BD1F49" w:rsidRPr="00003E0A" w:rsidRDefault="00BD1F49" w:rsidP="00BD1F49">
            <w:r w:rsidRPr="00003E0A">
              <w:t>С.96-101 (2 часть)</w:t>
            </w:r>
          </w:p>
        </w:tc>
      </w:tr>
      <w:tr w:rsidR="00BD1F49" w:rsidRPr="00003E0A" w:rsidTr="004C310F">
        <w:trPr>
          <w:trHeight w:val="360"/>
        </w:trPr>
        <w:tc>
          <w:tcPr>
            <w:tcW w:w="467" w:type="dxa"/>
          </w:tcPr>
          <w:p w:rsidR="00BD1F49" w:rsidRPr="00003E0A" w:rsidRDefault="00BD1F49" w:rsidP="00BD1F49">
            <w:r w:rsidRPr="00003E0A">
              <w:lastRenderedPageBreak/>
              <w:t>66</w:t>
            </w:r>
          </w:p>
        </w:tc>
        <w:tc>
          <w:tcPr>
            <w:tcW w:w="2954" w:type="dxa"/>
          </w:tcPr>
          <w:p w:rsidR="00BD1F49" w:rsidRPr="00003E0A" w:rsidRDefault="00BD1F49" w:rsidP="00BD1F49">
            <w:pPr>
              <w:rPr>
                <w:b/>
              </w:rPr>
            </w:pPr>
            <w:r w:rsidRPr="00003E0A">
              <w:rPr>
                <w:b/>
              </w:rPr>
              <w:t xml:space="preserve">  Итоговое обобщение.</w:t>
            </w:r>
          </w:p>
          <w:p w:rsidR="00BD1F49" w:rsidRPr="00003E0A" w:rsidRDefault="00BD1F49" w:rsidP="00BD1F49">
            <w:pPr>
              <w:rPr>
                <w:b/>
              </w:rPr>
            </w:pPr>
            <w:r w:rsidRPr="00003E0A">
              <w:rPr>
                <w:b/>
              </w:rPr>
              <w:t>История России с древности до конца XVв.</w:t>
            </w:r>
          </w:p>
        </w:tc>
        <w:tc>
          <w:tcPr>
            <w:tcW w:w="1005" w:type="dxa"/>
          </w:tcPr>
          <w:p w:rsidR="00BD1F49" w:rsidRPr="00003E0A" w:rsidRDefault="00BD1F49" w:rsidP="00BD1F49">
            <w:r w:rsidRPr="00003E0A">
              <w:t>Урок обобщения</w:t>
            </w:r>
          </w:p>
        </w:tc>
        <w:tc>
          <w:tcPr>
            <w:tcW w:w="540" w:type="dxa"/>
          </w:tcPr>
          <w:p w:rsidR="00BD1F49" w:rsidRPr="00003E0A" w:rsidRDefault="00BD1F49" w:rsidP="00BD1F49">
            <w:r w:rsidRPr="00003E0A">
              <w:t>1</w:t>
            </w:r>
          </w:p>
        </w:tc>
        <w:tc>
          <w:tcPr>
            <w:tcW w:w="720" w:type="dxa"/>
          </w:tcPr>
          <w:p w:rsidR="00BD1F49" w:rsidRPr="00003E0A" w:rsidRDefault="00BD1F49" w:rsidP="00BD1F49">
            <w:r w:rsidRPr="00003E0A">
              <w:t>24.05</w:t>
            </w:r>
          </w:p>
        </w:tc>
        <w:tc>
          <w:tcPr>
            <w:tcW w:w="720" w:type="dxa"/>
          </w:tcPr>
          <w:p w:rsidR="00BD1F49" w:rsidRPr="00003E0A" w:rsidRDefault="00BD1F49" w:rsidP="00BD1F49"/>
        </w:tc>
        <w:tc>
          <w:tcPr>
            <w:tcW w:w="5217" w:type="dxa"/>
          </w:tcPr>
          <w:p w:rsidR="00BD1F49" w:rsidRPr="00003E0A" w:rsidRDefault="00BD1F49" w:rsidP="00BD1F49"/>
        </w:tc>
        <w:tc>
          <w:tcPr>
            <w:tcW w:w="1619" w:type="dxa"/>
          </w:tcPr>
          <w:p w:rsidR="00BD1F49" w:rsidRPr="00003E0A" w:rsidRDefault="00BD1F49" w:rsidP="00BD1F49">
            <w:r w:rsidRPr="00003E0A">
              <w:t>контроль</w:t>
            </w:r>
          </w:p>
        </w:tc>
        <w:tc>
          <w:tcPr>
            <w:tcW w:w="1439" w:type="dxa"/>
          </w:tcPr>
          <w:p w:rsidR="00BD1F49" w:rsidRPr="00003E0A" w:rsidRDefault="00BD1F49" w:rsidP="00BD1F49">
            <w:r w:rsidRPr="00003E0A">
              <w:t>тестирование</w:t>
            </w:r>
          </w:p>
        </w:tc>
        <w:tc>
          <w:tcPr>
            <w:tcW w:w="844" w:type="dxa"/>
          </w:tcPr>
          <w:p w:rsidR="00BD1F49" w:rsidRPr="00003E0A" w:rsidRDefault="00BD1F49" w:rsidP="00BD1F49">
            <w:r w:rsidRPr="00003E0A">
              <w:t>-</w:t>
            </w:r>
          </w:p>
        </w:tc>
      </w:tr>
      <w:tr w:rsidR="00BD1F49" w:rsidRPr="00003E0A" w:rsidTr="004C310F">
        <w:trPr>
          <w:trHeight w:val="360"/>
        </w:trPr>
        <w:tc>
          <w:tcPr>
            <w:tcW w:w="15525" w:type="dxa"/>
            <w:gridSpan w:val="10"/>
          </w:tcPr>
          <w:p w:rsidR="00BD1F49" w:rsidRPr="00003E0A" w:rsidRDefault="00BD1F49" w:rsidP="00BD1F49">
            <w:r w:rsidRPr="00003E0A">
              <w:t xml:space="preserve">                                                        ИТОГО     66 часов</w:t>
            </w:r>
          </w:p>
        </w:tc>
      </w:tr>
    </w:tbl>
    <w:p w:rsidR="000E68BD" w:rsidRPr="00003E0A" w:rsidRDefault="000E68BD" w:rsidP="004D40BB">
      <w:pPr>
        <w:tabs>
          <w:tab w:val="left" w:pos="34"/>
        </w:tabs>
        <w:rPr>
          <w:b/>
        </w:rPr>
      </w:pPr>
      <w:r w:rsidRPr="00003E0A">
        <w:rPr>
          <w:b/>
        </w:rPr>
        <w:t>«Согласовано»</w:t>
      </w:r>
      <w:r w:rsidRPr="00003E0A">
        <w:rPr>
          <w:b/>
        </w:rPr>
        <w:tab/>
        <w:t xml:space="preserve">                                                                                                                                   «Согласовано»</w:t>
      </w:r>
    </w:p>
    <w:p w:rsidR="000E68BD" w:rsidRPr="00003E0A" w:rsidRDefault="000E68BD" w:rsidP="004D40BB">
      <w:pPr>
        <w:tabs>
          <w:tab w:val="left" w:pos="34"/>
        </w:tabs>
        <w:rPr>
          <w:b/>
        </w:rPr>
      </w:pPr>
      <w:r w:rsidRPr="00003E0A">
        <w:t>Руководитель МО                                                                                                                             Руководитель МС  Заместитель директора по УВР</w:t>
      </w:r>
    </w:p>
    <w:p w:rsidR="000E68BD" w:rsidRPr="00003E0A" w:rsidRDefault="000E68BD" w:rsidP="004D40BB">
      <w:pPr>
        <w:tabs>
          <w:tab w:val="left" w:pos="34"/>
        </w:tabs>
      </w:pPr>
      <w:r w:rsidRPr="00003E0A">
        <w:t>МБОУ     Кудиновской  СОШ</w:t>
      </w:r>
      <w:r w:rsidRPr="00003E0A">
        <w:tab/>
        <w:t xml:space="preserve">                                                                                                 МБОУ     Кудиновской  СОШ</w:t>
      </w:r>
    </w:p>
    <w:p w:rsidR="000E68BD" w:rsidRPr="00003E0A" w:rsidRDefault="000E68BD" w:rsidP="004D40BB">
      <w:pPr>
        <w:tabs>
          <w:tab w:val="left" w:pos="34"/>
        </w:tabs>
      </w:pPr>
      <w:r w:rsidRPr="00003E0A">
        <w:t>_______________/Швыдкая Н.Н.                                                                                                      _____________Касьянова Е.В.</w:t>
      </w:r>
    </w:p>
    <w:p w:rsidR="000E68BD" w:rsidRPr="00003E0A" w:rsidRDefault="000E68BD" w:rsidP="004D40BB">
      <w:pPr>
        <w:tabs>
          <w:tab w:val="left" w:pos="34"/>
        </w:tabs>
        <w:ind w:firstLine="34"/>
      </w:pPr>
      <w:r w:rsidRPr="00003E0A">
        <w:t>Протокол заседания МО № 1                                                                                                           Протокол заседания МС № 1</w:t>
      </w:r>
    </w:p>
    <w:p w:rsidR="000E68BD" w:rsidRPr="00981854" w:rsidRDefault="00571E82">
      <w:r w:rsidRPr="00003E0A">
        <w:t>от «29» августа2022</w:t>
      </w:r>
      <w:r w:rsidR="000E68BD" w:rsidRPr="00003E0A">
        <w:t xml:space="preserve">г                                                                                                            </w:t>
      </w:r>
      <w:r w:rsidRPr="00003E0A">
        <w:t xml:space="preserve">             от «30» авг</w:t>
      </w:r>
      <w:r>
        <w:t>уста2022</w:t>
      </w:r>
      <w:r w:rsidR="000E68BD" w:rsidRPr="00981854">
        <w:t xml:space="preserve"> г.</w:t>
      </w:r>
    </w:p>
    <w:sectPr w:rsidR="000E68BD" w:rsidRPr="00981854" w:rsidSect="00981854">
      <w:footerReference w:type="even" r:id="rId8"/>
      <w:footerReference w:type="default" r:id="rId9"/>
      <w:pgSz w:w="16838" w:h="11906" w:orient="landscape"/>
      <w:pgMar w:top="1079" w:right="1134" w:bottom="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3E0A" w:rsidRDefault="00003E0A">
      <w:r>
        <w:separator/>
      </w:r>
    </w:p>
  </w:endnote>
  <w:endnote w:type="continuationSeparator" w:id="0">
    <w:p w:rsidR="00003E0A" w:rsidRDefault="00003E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rebuchet MS">
    <w:panose1 w:val="020B0603020202020204"/>
    <w:charset w:val="CC"/>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3E0A" w:rsidRDefault="00003E0A" w:rsidP="00892457">
    <w:pPr>
      <w:pStyle w:val="a8"/>
      <w:framePr w:wrap="around" w:vAnchor="text" w:hAnchor="margin" w:y="1"/>
      <w:rPr>
        <w:rStyle w:val="af2"/>
      </w:rPr>
    </w:pPr>
    <w:r>
      <w:rPr>
        <w:rStyle w:val="af2"/>
      </w:rPr>
      <w:fldChar w:fldCharType="begin"/>
    </w:r>
    <w:r>
      <w:rPr>
        <w:rStyle w:val="af2"/>
      </w:rPr>
      <w:instrText xml:space="preserve">PAGE  </w:instrText>
    </w:r>
    <w:r>
      <w:rPr>
        <w:rStyle w:val="af2"/>
      </w:rPr>
      <w:fldChar w:fldCharType="end"/>
    </w:r>
  </w:p>
  <w:p w:rsidR="00003E0A" w:rsidRDefault="00003E0A" w:rsidP="00854005">
    <w:pPr>
      <w:pStyle w:val="a8"/>
      <w:ind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3E0A" w:rsidRDefault="00003E0A" w:rsidP="00892457">
    <w:pPr>
      <w:pStyle w:val="a8"/>
      <w:framePr w:wrap="around" w:vAnchor="text" w:hAnchor="margin" w:y="1"/>
      <w:rPr>
        <w:rStyle w:val="af2"/>
      </w:rPr>
    </w:pPr>
    <w:r>
      <w:rPr>
        <w:rStyle w:val="af2"/>
      </w:rPr>
      <w:fldChar w:fldCharType="begin"/>
    </w:r>
    <w:r>
      <w:rPr>
        <w:rStyle w:val="af2"/>
      </w:rPr>
      <w:instrText xml:space="preserve">PAGE  </w:instrText>
    </w:r>
    <w:r>
      <w:rPr>
        <w:rStyle w:val="af2"/>
      </w:rPr>
      <w:fldChar w:fldCharType="separate"/>
    </w:r>
    <w:r w:rsidR="008173BE">
      <w:rPr>
        <w:rStyle w:val="af2"/>
        <w:noProof/>
      </w:rPr>
      <w:t>62</w:t>
    </w:r>
    <w:r>
      <w:rPr>
        <w:rStyle w:val="af2"/>
      </w:rPr>
      <w:fldChar w:fldCharType="end"/>
    </w:r>
  </w:p>
  <w:p w:rsidR="00003E0A" w:rsidRDefault="00003E0A" w:rsidP="00854005">
    <w:pPr>
      <w:pStyle w:val="a8"/>
      <w:ind w:firstLine="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3E0A" w:rsidRDefault="00003E0A">
      <w:r>
        <w:separator/>
      </w:r>
    </w:p>
  </w:footnote>
  <w:footnote w:type="continuationSeparator" w:id="0">
    <w:p w:rsidR="00003E0A" w:rsidRDefault="00003E0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2916D1"/>
    <w:multiLevelType w:val="hybridMultilevel"/>
    <w:tmpl w:val="0FDE29B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17F1BB9"/>
    <w:multiLevelType w:val="hybridMultilevel"/>
    <w:tmpl w:val="6CC08EB2"/>
    <w:lvl w:ilvl="0" w:tplc="04190001">
      <w:start w:val="1"/>
      <w:numFmt w:val="bullet"/>
      <w:lvlText w:val=""/>
      <w:lvlJc w:val="left"/>
      <w:pPr>
        <w:tabs>
          <w:tab w:val="num" w:pos="644"/>
        </w:tabs>
        <w:ind w:left="644"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BDE4E8B"/>
    <w:multiLevelType w:val="hybridMultilevel"/>
    <w:tmpl w:val="FB78E49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22E70EA"/>
    <w:multiLevelType w:val="hybridMultilevel"/>
    <w:tmpl w:val="10668F1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24A394D"/>
    <w:multiLevelType w:val="hybridMultilevel"/>
    <w:tmpl w:val="141E2DF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C591954"/>
    <w:multiLevelType w:val="hybridMultilevel"/>
    <w:tmpl w:val="C6ECDD0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39A5A2C"/>
    <w:multiLevelType w:val="hybridMultilevel"/>
    <w:tmpl w:val="2976E4A0"/>
    <w:lvl w:ilvl="0" w:tplc="04190001">
      <w:start w:val="1"/>
      <w:numFmt w:val="bullet"/>
      <w:lvlText w:val=""/>
      <w:lvlJc w:val="left"/>
      <w:pPr>
        <w:tabs>
          <w:tab w:val="num" w:pos="502"/>
        </w:tabs>
        <w:ind w:left="502"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
  </w:num>
  <w:num w:numId="3">
    <w:abstractNumId w:val="3"/>
  </w:num>
  <w:num w:numId="4">
    <w:abstractNumId w:val="4"/>
  </w:num>
  <w:num w:numId="5">
    <w:abstractNumId w:val="0"/>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739D3"/>
    <w:rsid w:val="00003E0A"/>
    <w:rsid w:val="0003648E"/>
    <w:rsid w:val="00040D28"/>
    <w:rsid w:val="00057BCB"/>
    <w:rsid w:val="0009642C"/>
    <w:rsid w:val="000D0FA2"/>
    <w:rsid w:val="000E68BD"/>
    <w:rsid w:val="000F55EF"/>
    <w:rsid w:val="00135649"/>
    <w:rsid w:val="00142E51"/>
    <w:rsid w:val="00174203"/>
    <w:rsid w:val="0017735A"/>
    <w:rsid w:val="001E0AC6"/>
    <w:rsid w:val="00245B63"/>
    <w:rsid w:val="00245EAF"/>
    <w:rsid w:val="0025499B"/>
    <w:rsid w:val="002920CE"/>
    <w:rsid w:val="002A6199"/>
    <w:rsid w:val="002B1CF2"/>
    <w:rsid w:val="002C216E"/>
    <w:rsid w:val="00323818"/>
    <w:rsid w:val="00343FE7"/>
    <w:rsid w:val="00365EA5"/>
    <w:rsid w:val="00391066"/>
    <w:rsid w:val="003A18CB"/>
    <w:rsid w:val="003A4138"/>
    <w:rsid w:val="003B29CF"/>
    <w:rsid w:val="003F377A"/>
    <w:rsid w:val="004031FB"/>
    <w:rsid w:val="00450C09"/>
    <w:rsid w:val="00460A17"/>
    <w:rsid w:val="004739D3"/>
    <w:rsid w:val="004C310F"/>
    <w:rsid w:val="004D40BB"/>
    <w:rsid w:val="004E7EB9"/>
    <w:rsid w:val="00545F27"/>
    <w:rsid w:val="00571E82"/>
    <w:rsid w:val="005A317B"/>
    <w:rsid w:val="005B53DF"/>
    <w:rsid w:val="005C5392"/>
    <w:rsid w:val="005D5735"/>
    <w:rsid w:val="0062080D"/>
    <w:rsid w:val="00731866"/>
    <w:rsid w:val="0077599C"/>
    <w:rsid w:val="008170EE"/>
    <w:rsid w:val="008173BE"/>
    <w:rsid w:val="00836276"/>
    <w:rsid w:val="00854005"/>
    <w:rsid w:val="0087341F"/>
    <w:rsid w:val="00892457"/>
    <w:rsid w:val="008A014A"/>
    <w:rsid w:val="008A4118"/>
    <w:rsid w:val="008B76BF"/>
    <w:rsid w:val="008F6EF5"/>
    <w:rsid w:val="00933BC4"/>
    <w:rsid w:val="00981854"/>
    <w:rsid w:val="00987CC1"/>
    <w:rsid w:val="009A0A1A"/>
    <w:rsid w:val="009A73D3"/>
    <w:rsid w:val="009C66A9"/>
    <w:rsid w:val="009D7DC2"/>
    <w:rsid w:val="009E55A2"/>
    <w:rsid w:val="009F7A1E"/>
    <w:rsid w:val="00A15411"/>
    <w:rsid w:val="00A60B43"/>
    <w:rsid w:val="00A719CF"/>
    <w:rsid w:val="00AB1664"/>
    <w:rsid w:val="00AF3519"/>
    <w:rsid w:val="00B3045A"/>
    <w:rsid w:val="00B364B9"/>
    <w:rsid w:val="00B7053D"/>
    <w:rsid w:val="00BA7428"/>
    <w:rsid w:val="00BD1F49"/>
    <w:rsid w:val="00C16DD5"/>
    <w:rsid w:val="00C4072C"/>
    <w:rsid w:val="00C45C06"/>
    <w:rsid w:val="00C666EA"/>
    <w:rsid w:val="00C95979"/>
    <w:rsid w:val="00D0516B"/>
    <w:rsid w:val="00D45C18"/>
    <w:rsid w:val="00D5539B"/>
    <w:rsid w:val="00DC681E"/>
    <w:rsid w:val="00E0540B"/>
    <w:rsid w:val="00E13C64"/>
    <w:rsid w:val="00E27AE9"/>
    <w:rsid w:val="00E408D1"/>
    <w:rsid w:val="00E474A0"/>
    <w:rsid w:val="00E809B3"/>
    <w:rsid w:val="00E9209C"/>
    <w:rsid w:val="00F36B85"/>
    <w:rsid w:val="00F434AF"/>
    <w:rsid w:val="00F4769C"/>
    <w:rsid w:val="00F96C81"/>
    <w:rsid w:val="00F979C4"/>
    <w:rsid w:val="00FD7F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ECA80B2"/>
  <w15:docId w15:val="{4A3BF407-8810-4586-96EE-5DB1799D8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1CF2"/>
    <w:rPr>
      <w:rFonts w:ascii="Times New Roman" w:eastAsia="Times New Roman" w:hAnsi="Times New Roman"/>
      <w:sz w:val="24"/>
      <w:szCs w:val="24"/>
    </w:rPr>
  </w:style>
  <w:style w:type="paragraph" w:styleId="1">
    <w:name w:val="heading 1"/>
    <w:basedOn w:val="a"/>
    <w:next w:val="a"/>
    <w:link w:val="10"/>
    <w:uiPriority w:val="99"/>
    <w:qFormat/>
    <w:rsid w:val="002B1CF2"/>
    <w:pPr>
      <w:keepNext/>
      <w:keepLines/>
      <w:spacing w:before="480"/>
      <w:outlineLvl w:val="0"/>
    </w:pPr>
    <w:rPr>
      <w:rFonts w:ascii="Cambria" w:eastAsia="Calibri" w:hAnsi="Cambria"/>
      <w:b/>
      <w:color w:val="365F91"/>
      <w:sz w:val="28"/>
      <w:szCs w:val="20"/>
    </w:rPr>
  </w:style>
  <w:style w:type="paragraph" w:styleId="3">
    <w:name w:val="heading 3"/>
    <w:basedOn w:val="a"/>
    <w:next w:val="a"/>
    <w:link w:val="30"/>
    <w:uiPriority w:val="99"/>
    <w:qFormat/>
    <w:rsid w:val="002B1CF2"/>
    <w:pPr>
      <w:keepNext/>
      <w:spacing w:before="240" w:after="60"/>
      <w:outlineLvl w:val="2"/>
    </w:pPr>
    <w:rPr>
      <w:rFonts w:ascii="Cambria" w:eastAsia="Calibri" w:hAnsi="Cambria"/>
      <w:b/>
      <w:sz w:val="26"/>
      <w:szCs w:val="20"/>
    </w:rPr>
  </w:style>
  <w:style w:type="paragraph" w:styleId="4">
    <w:name w:val="heading 4"/>
    <w:basedOn w:val="a"/>
    <w:next w:val="a"/>
    <w:link w:val="40"/>
    <w:uiPriority w:val="99"/>
    <w:qFormat/>
    <w:rsid w:val="002B1CF2"/>
    <w:pPr>
      <w:keepNext/>
      <w:spacing w:before="240" w:after="60"/>
      <w:outlineLvl w:val="3"/>
    </w:pPr>
    <w:rPr>
      <w:rFonts w:ascii="Calibri" w:eastAsia="Calibri" w:hAnsi="Calibri"/>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B1CF2"/>
    <w:rPr>
      <w:rFonts w:ascii="Cambria" w:hAnsi="Cambria"/>
      <w:b/>
      <w:color w:val="365F91"/>
      <w:sz w:val="28"/>
    </w:rPr>
  </w:style>
  <w:style w:type="character" w:customStyle="1" w:styleId="30">
    <w:name w:val="Заголовок 3 Знак"/>
    <w:basedOn w:val="a0"/>
    <w:link w:val="3"/>
    <w:uiPriority w:val="99"/>
    <w:semiHidden/>
    <w:locked/>
    <w:rsid w:val="002B1CF2"/>
    <w:rPr>
      <w:rFonts w:ascii="Cambria" w:hAnsi="Cambria"/>
      <w:b/>
      <w:sz w:val="26"/>
    </w:rPr>
  </w:style>
  <w:style w:type="character" w:customStyle="1" w:styleId="40">
    <w:name w:val="Заголовок 4 Знак"/>
    <w:basedOn w:val="a0"/>
    <w:link w:val="4"/>
    <w:uiPriority w:val="99"/>
    <w:semiHidden/>
    <w:locked/>
    <w:rsid w:val="002B1CF2"/>
    <w:rPr>
      <w:rFonts w:ascii="Calibri" w:hAnsi="Calibri"/>
      <w:b/>
      <w:sz w:val="28"/>
    </w:rPr>
  </w:style>
  <w:style w:type="character" w:styleId="a3">
    <w:name w:val="Hyperlink"/>
    <w:basedOn w:val="a0"/>
    <w:uiPriority w:val="99"/>
    <w:semiHidden/>
    <w:rsid w:val="002B1CF2"/>
    <w:rPr>
      <w:rFonts w:cs="Times New Roman"/>
      <w:color w:val="0000FF"/>
      <w:u w:val="single"/>
    </w:rPr>
  </w:style>
  <w:style w:type="character" w:styleId="a4">
    <w:name w:val="FollowedHyperlink"/>
    <w:basedOn w:val="a0"/>
    <w:uiPriority w:val="99"/>
    <w:semiHidden/>
    <w:rsid w:val="002B1CF2"/>
    <w:rPr>
      <w:rFonts w:cs="Times New Roman"/>
      <w:color w:val="800080"/>
      <w:u w:val="single"/>
    </w:rPr>
  </w:style>
  <w:style w:type="paragraph" w:styleId="a5">
    <w:name w:val="Normal (Web)"/>
    <w:basedOn w:val="a"/>
    <w:uiPriority w:val="99"/>
    <w:semiHidden/>
    <w:rsid w:val="002B1CF2"/>
    <w:pPr>
      <w:spacing w:before="100" w:beforeAutospacing="1" w:after="100" w:afterAutospacing="1"/>
    </w:pPr>
  </w:style>
  <w:style w:type="paragraph" w:styleId="a6">
    <w:name w:val="header"/>
    <w:basedOn w:val="a"/>
    <w:link w:val="a7"/>
    <w:uiPriority w:val="99"/>
    <w:semiHidden/>
    <w:rsid w:val="002B1CF2"/>
    <w:pPr>
      <w:tabs>
        <w:tab w:val="center" w:pos="4677"/>
        <w:tab w:val="right" w:pos="9355"/>
      </w:tabs>
    </w:pPr>
    <w:rPr>
      <w:rFonts w:eastAsia="Calibri"/>
      <w:szCs w:val="20"/>
    </w:rPr>
  </w:style>
  <w:style w:type="character" w:customStyle="1" w:styleId="a7">
    <w:name w:val="Верхний колонтитул Знак"/>
    <w:basedOn w:val="a0"/>
    <w:link w:val="a6"/>
    <w:uiPriority w:val="99"/>
    <w:semiHidden/>
    <w:locked/>
    <w:rsid w:val="002B1CF2"/>
    <w:rPr>
      <w:rFonts w:ascii="Times New Roman" w:hAnsi="Times New Roman"/>
      <w:sz w:val="24"/>
    </w:rPr>
  </w:style>
  <w:style w:type="paragraph" w:styleId="a8">
    <w:name w:val="footer"/>
    <w:basedOn w:val="a"/>
    <w:link w:val="a9"/>
    <w:uiPriority w:val="99"/>
    <w:semiHidden/>
    <w:rsid w:val="002B1CF2"/>
    <w:pPr>
      <w:tabs>
        <w:tab w:val="center" w:pos="4677"/>
        <w:tab w:val="right" w:pos="9355"/>
      </w:tabs>
      <w:spacing w:after="200" w:line="276" w:lineRule="auto"/>
    </w:pPr>
    <w:rPr>
      <w:rFonts w:ascii="Calibri" w:eastAsia="Calibri" w:hAnsi="Calibri"/>
      <w:sz w:val="20"/>
      <w:szCs w:val="20"/>
    </w:rPr>
  </w:style>
  <w:style w:type="character" w:customStyle="1" w:styleId="a9">
    <w:name w:val="Нижний колонтитул Знак"/>
    <w:basedOn w:val="a0"/>
    <w:link w:val="a8"/>
    <w:uiPriority w:val="99"/>
    <w:semiHidden/>
    <w:locked/>
    <w:rsid w:val="002B1CF2"/>
    <w:rPr>
      <w:rFonts w:ascii="Calibri" w:hAnsi="Calibri"/>
    </w:rPr>
  </w:style>
  <w:style w:type="paragraph" w:styleId="aa">
    <w:name w:val="Body Text"/>
    <w:basedOn w:val="a"/>
    <w:link w:val="ab"/>
    <w:uiPriority w:val="99"/>
    <w:semiHidden/>
    <w:rsid w:val="002B1CF2"/>
    <w:pPr>
      <w:spacing w:after="120" w:line="276" w:lineRule="auto"/>
    </w:pPr>
    <w:rPr>
      <w:rFonts w:ascii="Calibri" w:eastAsia="Calibri" w:hAnsi="Calibri"/>
      <w:sz w:val="20"/>
      <w:szCs w:val="20"/>
    </w:rPr>
  </w:style>
  <w:style w:type="character" w:customStyle="1" w:styleId="ab">
    <w:name w:val="Основной текст Знак"/>
    <w:basedOn w:val="a0"/>
    <w:link w:val="aa"/>
    <w:uiPriority w:val="99"/>
    <w:semiHidden/>
    <w:locked/>
    <w:rsid w:val="002B1CF2"/>
    <w:rPr>
      <w:rFonts w:ascii="Calibri" w:hAnsi="Calibri"/>
    </w:rPr>
  </w:style>
  <w:style w:type="paragraph" w:styleId="ac">
    <w:name w:val="Balloon Text"/>
    <w:basedOn w:val="a"/>
    <w:link w:val="ad"/>
    <w:uiPriority w:val="99"/>
    <w:semiHidden/>
    <w:rsid w:val="002B1CF2"/>
    <w:rPr>
      <w:rFonts w:ascii="Tahoma" w:eastAsia="Calibri" w:hAnsi="Tahoma"/>
      <w:sz w:val="16"/>
      <w:szCs w:val="20"/>
    </w:rPr>
  </w:style>
  <w:style w:type="character" w:customStyle="1" w:styleId="ad">
    <w:name w:val="Текст выноски Знак"/>
    <w:basedOn w:val="a0"/>
    <w:link w:val="ac"/>
    <w:uiPriority w:val="99"/>
    <w:semiHidden/>
    <w:locked/>
    <w:rsid w:val="002B1CF2"/>
    <w:rPr>
      <w:rFonts w:ascii="Tahoma" w:hAnsi="Tahoma"/>
      <w:sz w:val="16"/>
    </w:rPr>
  </w:style>
  <w:style w:type="character" w:customStyle="1" w:styleId="ae">
    <w:name w:val="Без интервала Знак"/>
    <w:link w:val="af"/>
    <w:uiPriority w:val="99"/>
    <w:locked/>
    <w:rsid w:val="002B1CF2"/>
    <w:rPr>
      <w:sz w:val="22"/>
      <w:lang w:val="ru-RU" w:eastAsia="en-US"/>
    </w:rPr>
  </w:style>
  <w:style w:type="paragraph" w:styleId="af">
    <w:name w:val="No Spacing"/>
    <w:link w:val="ae"/>
    <w:uiPriority w:val="99"/>
    <w:qFormat/>
    <w:rsid w:val="002B1CF2"/>
    <w:rPr>
      <w:rFonts w:cs="Calibri"/>
      <w:lang w:eastAsia="en-US"/>
    </w:rPr>
  </w:style>
  <w:style w:type="paragraph" w:styleId="af0">
    <w:name w:val="List Paragraph"/>
    <w:basedOn w:val="a"/>
    <w:uiPriority w:val="99"/>
    <w:qFormat/>
    <w:rsid w:val="002B1CF2"/>
    <w:pPr>
      <w:ind w:left="720"/>
      <w:contextualSpacing/>
    </w:pPr>
  </w:style>
  <w:style w:type="paragraph" w:customStyle="1" w:styleId="c2">
    <w:name w:val="c2"/>
    <w:basedOn w:val="a"/>
    <w:uiPriority w:val="99"/>
    <w:rsid w:val="002B1CF2"/>
    <w:pPr>
      <w:spacing w:before="100" w:beforeAutospacing="1" w:after="100" w:afterAutospacing="1"/>
    </w:pPr>
  </w:style>
  <w:style w:type="paragraph" w:customStyle="1" w:styleId="c5">
    <w:name w:val="c5"/>
    <w:basedOn w:val="a"/>
    <w:uiPriority w:val="99"/>
    <w:rsid w:val="002B1CF2"/>
    <w:pPr>
      <w:spacing w:before="100" w:beforeAutospacing="1" w:after="100" w:afterAutospacing="1"/>
    </w:pPr>
  </w:style>
  <w:style w:type="paragraph" w:customStyle="1" w:styleId="c3">
    <w:name w:val="c3"/>
    <w:basedOn w:val="a"/>
    <w:uiPriority w:val="99"/>
    <w:rsid w:val="002B1CF2"/>
    <w:pPr>
      <w:spacing w:before="100" w:beforeAutospacing="1" w:after="100" w:afterAutospacing="1"/>
    </w:pPr>
  </w:style>
  <w:style w:type="paragraph" w:customStyle="1" w:styleId="c2c25">
    <w:name w:val="c2 c25"/>
    <w:basedOn w:val="a"/>
    <w:uiPriority w:val="99"/>
    <w:rsid w:val="002B1CF2"/>
    <w:pPr>
      <w:spacing w:before="100" w:beforeAutospacing="1" w:after="100" w:afterAutospacing="1"/>
    </w:pPr>
  </w:style>
  <w:style w:type="paragraph" w:customStyle="1" w:styleId="c15c8">
    <w:name w:val="c15 c8"/>
    <w:basedOn w:val="a"/>
    <w:uiPriority w:val="99"/>
    <w:rsid w:val="002B1CF2"/>
    <w:pPr>
      <w:spacing w:before="100" w:beforeAutospacing="1" w:after="100" w:afterAutospacing="1"/>
    </w:pPr>
  </w:style>
  <w:style w:type="paragraph" w:customStyle="1" w:styleId="c8c11">
    <w:name w:val="c8 c11"/>
    <w:basedOn w:val="a"/>
    <w:uiPriority w:val="99"/>
    <w:rsid w:val="002B1CF2"/>
    <w:pPr>
      <w:spacing w:before="100" w:beforeAutospacing="1" w:after="100" w:afterAutospacing="1"/>
    </w:pPr>
  </w:style>
  <w:style w:type="paragraph" w:customStyle="1" w:styleId="c8c25">
    <w:name w:val="c8 c25"/>
    <w:basedOn w:val="a"/>
    <w:uiPriority w:val="99"/>
    <w:rsid w:val="002B1CF2"/>
    <w:pPr>
      <w:spacing w:before="100" w:beforeAutospacing="1" w:after="100" w:afterAutospacing="1"/>
    </w:pPr>
  </w:style>
  <w:style w:type="paragraph" w:customStyle="1" w:styleId="c8c15">
    <w:name w:val="c8 c15"/>
    <w:basedOn w:val="a"/>
    <w:uiPriority w:val="99"/>
    <w:rsid w:val="002B1CF2"/>
    <w:pPr>
      <w:spacing w:before="100" w:beforeAutospacing="1" w:after="100" w:afterAutospacing="1"/>
    </w:pPr>
  </w:style>
  <w:style w:type="paragraph" w:customStyle="1" w:styleId="c8c20">
    <w:name w:val="c8 c20"/>
    <w:basedOn w:val="a"/>
    <w:uiPriority w:val="99"/>
    <w:rsid w:val="002B1CF2"/>
    <w:pPr>
      <w:spacing w:before="100" w:beforeAutospacing="1" w:after="100" w:afterAutospacing="1"/>
    </w:pPr>
  </w:style>
  <w:style w:type="paragraph" w:customStyle="1" w:styleId="11">
    <w:name w:val="Абзац списка1"/>
    <w:basedOn w:val="a"/>
    <w:uiPriority w:val="99"/>
    <w:rsid w:val="002B1CF2"/>
    <w:pPr>
      <w:ind w:left="720"/>
      <w:contextualSpacing/>
    </w:pPr>
    <w:rPr>
      <w:szCs w:val="22"/>
      <w:lang w:eastAsia="en-US"/>
    </w:rPr>
  </w:style>
  <w:style w:type="character" w:customStyle="1" w:styleId="12">
    <w:name w:val="Заголовок №1_"/>
    <w:link w:val="13"/>
    <w:uiPriority w:val="99"/>
    <w:locked/>
    <w:rsid w:val="002B1CF2"/>
    <w:rPr>
      <w:b/>
      <w:sz w:val="28"/>
      <w:shd w:val="clear" w:color="auto" w:fill="FFFFFF"/>
    </w:rPr>
  </w:style>
  <w:style w:type="paragraph" w:customStyle="1" w:styleId="13">
    <w:name w:val="Заголовок №1"/>
    <w:basedOn w:val="a"/>
    <w:link w:val="12"/>
    <w:uiPriority w:val="99"/>
    <w:rsid w:val="002B1CF2"/>
    <w:pPr>
      <w:shd w:val="clear" w:color="auto" w:fill="FFFFFF"/>
      <w:spacing w:after="780" w:line="360" w:lineRule="exact"/>
      <w:outlineLvl w:val="0"/>
    </w:pPr>
    <w:rPr>
      <w:rFonts w:ascii="Calibri" w:eastAsia="Calibri" w:hAnsi="Calibri"/>
      <w:b/>
      <w:sz w:val="28"/>
      <w:szCs w:val="20"/>
    </w:rPr>
  </w:style>
  <w:style w:type="paragraph" w:customStyle="1" w:styleId="Style2">
    <w:name w:val="Style2"/>
    <w:basedOn w:val="a"/>
    <w:uiPriority w:val="99"/>
    <w:rsid w:val="002B1CF2"/>
    <w:pPr>
      <w:widowControl w:val="0"/>
      <w:autoSpaceDE w:val="0"/>
      <w:autoSpaceDN w:val="0"/>
      <w:adjustRightInd w:val="0"/>
      <w:spacing w:line="217" w:lineRule="exact"/>
      <w:ind w:firstLine="298"/>
      <w:jc w:val="both"/>
    </w:pPr>
  </w:style>
  <w:style w:type="paragraph" w:customStyle="1" w:styleId="Style7">
    <w:name w:val="Style7"/>
    <w:basedOn w:val="a"/>
    <w:uiPriority w:val="99"/>
    <w:rsid w:val="002B1CF2"/>
    <w:pPr>
      <w:widowControl w:val="0"/>
      <w:autoSpaceDE w:val="0"/>
      <w:autoSpaceDN w:val="0"/>
      <w:adjustRightInd w:val="0"/>
      <w:spacing w:line="293" w:lineRule="exact"/>
      <w:jc w:val="center"/>
    </w:pPr>
  </w:style>
  <w:style w:type="paragraph" w:customStyle="1" w:styleId="Style19">
    <w:name w:val="Style19"/>
    <w:basedOn w:val="a"/>
    <w:uiPriority w:val="99"/>
    <w:rsid w:val="002B1CF2"/>
    <w:pPr>
      <w:widowControl w:val="0"/>
      <w:autoSpaceDE w:val="0"/>
      <w:autoSpaceDN w:val="0"/>
      <w:adjustRightInd w:val="0"/>
      <w:jc w:val="both"/>
    </w:pPr>
  </w:style>
  <w:style w:type="paragraph" w:customStyle="1" w:styleId="Style24">
    <w:name w:val="Style24"/>
    <w:basedOn w:val="a"/>
    <w:uiPriority w:val="99"/>
    <w:rsid w:val="002B1CF2"/>
    <w:pPr>
      <w:widowControl w:val="0"/>
      <w:autoSpaceDE w:val="0"/>
      <w:autoSpaceDN w:val="0"/>
      <w:adjustRightInd w:val="0"/>
    </w:pPr>
  </w:style>
  <w:style w:type="paragraph" w:customStyle="1" w:styleId="Style27">
    <w:name w:val="Style27"/>
    <w:basedOn w:val="a"/>
    <w:uiPriority w:val="99"/>
    <w:rsid w:val="002B1CF2"/>
    <w:pPr>
      <w:widowControl w:val="0"/>
      <w:autoSpaceDE w:val="0"/>
      <w:autoSpaceDN w:val="0"/>
      <w:adjustRightInd w:val="0"/>
      <w:jc w:val="both"/>
    </w:pPr>
  </w:style>
  <w:style w:type="paragraph" w:customStyle="1" w:styleId="Style39">
    <w:name w:val="Style39"/>
    <w:basedOn w:val="a"/>
    <w:uiPriority w:val="99"/>
    <w:rsid w:val="002B1CF2"/>
    <w:pPr>
      <w:widowControl w:val="0"/>
      <w:autoSpaceDE w:val="0"/>
      <w:autoSpaceDN w:val="0"/>
      <w:adjustRightInd w:val="0"/>
      <w:spacing w:line="298" w:lineRule="exact"/>
      <w:ind w:hanging="1104"/>
    </w:pPr>
  </w:style>
  <w:style w:type="paragraph" w:customStyle="1" w:styleId="Style1">
    <w:name w:val="Style1"/>
    <w:basedOn w:val="a"/>
    <w:uiPriority w:val="99"/>
    <w:rsid w:val="002B1CF2"/>
    <w:pPr>
      <w:widowControl w:val="0"/>
      <w:autoSpaceDE w:val="0"/>
      <w:autoSpaceDN w:val="0"/>
      <w:adjustRightInd w:val="0"/>
      <w:spacing w:line="206" w:lineRule="exact"/>
      <w:jc w:val="both"/>
    </w:pPr>
  </w:style>
  <w:style w:type="paragraph" w:customStyle="1" w:styleId="Style4">
    <w:name w:val="Style4"/>
    <w:basedOn w:val="a"/>
    <w:uiPriority w:val="99"/>
    <w:rsid w:val="002B1CF2"/>
    <w:pPr>
      <w:widowControl w:val="0"/>
      <w:autoSpaceDE w:val="0"/>
      <w:autoSpaceDN w:val="0"/>
      <w:adjustRightInd w:val="0"/>
    </w:pPr>
  </w:style>
  <w:style w:type="paragraph" w:customStyle="1" w:styleId="Style21">
    <w:name w:val="Style21"/>
    <w:basedOn w:val="a"/>
    <w:uiPriority w:val="99"/>
    <w:rsid w:val="002B1CF2"/>
    <w:pPr>
      <w:widowControl w:val="0"/>
      <w:autoSpaceDE w:val="0"/>
      <w:autoSpaceDN w:val="0"/>
      <w:adjustRightInd w:val="0"/>
      <w:spacing w:line="298" w:lineRule="exact"/>
      <w:ind w:firstLine="158"/>
    </w:pPr>
  </w:style>
  <w:style w:type="paragraph" w:customStyle="1" w:styleId="Style46">
    <w:name w:val="Style46"/>
    <w:basedOn w:val="a"/>
    <w:uiPriority w:val="99"/>
    <w:rsid w:val="002B1CF2"/>
    <w:pPr>
      <w:widowControl w:val="0"/>
      <w:autoSpaceDE w:val="0"/>
      <w:autoSpaceDN w:val="0"/>
      <w:adjustRightInd w:val="0"/>
      <w:spacing w:line="218" w:lineRule="exact"/>
    </w:pPr>
  </w:style>
  <w:style w:type="paragraph" w:customStyle="1" w:styleId="Style101">
    <w:name w:val="Style101"/>
    <w:basedOn w:val="a"/>
    <w:uiPriority w:val="99"/>
    <w:rsid w:val="002B1CF2"/>
    <w:pPr>
      <w:widowControl w:val="0"/>
      <w:autoSpaceDE w:val="0"/>
      <w:autoSpaceDN w:val="0"/>
      <w:adjustRightInd w:val="0"/>
      <w:spacing w:line="211" w:lineRule="exact"/>
      <w:ind w:firstLine="298"/>
      <w:jc w:val="both"/>
    </w:pPr>
  </w:style>
  <w:style w:type="paragraph" w:customStyle="1" w:styleId="Style116">
    <w:name w:val="Style116"/>
    <w:basedOn w:val="a"/>
    <w:uiPriority w:val="99"/>
    <w:rsid w:val="002B1CF2"/>
    <w:pPr>
      <w:widowControl w:val="0"/>
      <w:autoSpaceDE w:val="0"/>
      <w:autoSpaceDN w:val="0"/>
      <w:adjustRightInd w:val="0"/>
      <w:spacing w:line="202" w:lineRule="exact"/>
      <w:ind w:firstLine="283"/>
      <w:jc w:val="both"/>
    </w:pPr>
  </w:style>
  <w:style w:type="paragraph" w:customStyle="1" w:styleId="Style66">
    <w:name w:val="Style66"/>
    <w:basedOn w:val="a"/>
    <w:uiPriority w:val="99"/>
    <w:rsid w:val="002B1CF2"/>
    <w:pPr>
      <w:widowControl w:val="0"/>
      <w:autoSpaceDE w:val="0"/>
      <w:autoSpaceDN w:val="0"/>
      <w:adjustRightInd w:val="0"/>
      <w:spacing w:line="192" w:lineRule="exact"/>
      <w:jc w:val="both"/>
    </w:p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uiPriority w:val="99"/>
    <w:rsid w:val="002B1CF2"/>
    <w:pPr>
      <w:ind w:left="720" w:firstLine="700"/>
      <w:jc w:val="both"/>
    </w:pPr>
  </w:style>
  <w:style w:type="paragraph" w:customStyle="1" w:styleId="ConsPlusNormal">
    <w:name w:val="ConsPlusNormal"/>
    <w:uiPriority w:val="99"/>
    <w:rsid w:val="002B1CF2"/>
    <w:pPr>
      <w:widowControl w:val="0"/>
      <w:autoSpaceDE w:val="0"/>
      <w:autoSpaceDN w:val="0"/>
      <w:adjustRightInd w:val="0"/>
    </w:pPr>
    <w:rPr>
      <w:rFonts w:ascii="Arial" w:eastAsia="Times New Roman" w:hAnsi="Arial" w:cs="Arial"/>
      <w:sz w:val="20"/>
      <w:szCs w:val="20"/>
    </w:rPr>
  </w:style>
  <w:style w:type="paragraph" w:customStyle="1" w:styleId="readmore-js-toggle">
    <w:name w:val="readmore-js-toggle"/>
    <w:basedOn w:val="a"/>
    <w:uiPriority w:val="99"/>
    <w:rsid w:val="002B1CF2"/>
    <w:pPr>
      <w:pBdr>
        <w:bottom w:val="dotted" w:sz="6" w:space="0" w:color="E6E6E6"/>
      </w:pBdr>
      <w:spacing w:before="100" w:beforeAutospacing="1" w:after="100" w:afterAutospacing="1"/>
      <w:ind w:right="150"/>
    </w:pPr>
    <w:rPr>
      <w:i/>
      <w:iCs/>
      <w:color w:val="999999"/>
      <w:sz w:val="21"/>
      <w:szCs w:val="21"/>
    </w:rPr>
  </w:style>
  <w:style w:type="paragraph" w:customStyle="1" w:styleId="readmore-js-section">
    <w:name w:val="readmore-js-section"/>
    <w:basedOn w:val="a"/>
    <w:uiPriority w:val="99"/>
    <w:rsid w:val="002B1CF2"/>
    <w:pPr>
      <w:spacing w:before="100" w:beforeAutospacing="1" w:after="100" w:afterAutospacing="1"/>
    </w:pPr>
  </w:style>
  <w:style w:type="paragraph" w:customStyle="1" w:styleId="fancybox-margin">
    <w:name w:val="fancybox-margin"/>
    <w:basedOn w:val="a"/>
    <w:uiPriority w:val="99"/>
    <w:rsid w:val="002B1CF2"/>
    <w:pPr>
      <w:spacing w:before="100" w:beforeAutospacing="1" w:after="100" w:afterAutospacing="1"/>
    </w:pPr>
  </w:style>
  <w:style w:type="paragraph" w:customStyle="1" w:styleId="mymessage">
    <w:name w:val="mymessage"/>
    <w:basedOn w:val="a"/>
    <w:uiPriority w:val="99"/>
    <w:rsid w:val="002B1CF2"/>
    <w:pPr>
      <w:spacing w:before="100" w:beforeAutospacing="1" w:after="150"/>
    </w:pPr>
  </w:style>
  <w:style w:type="paragraph" w:customStyle="1" w:styleId="itemcontent-title">
    <w:name w:val="item_content-title"/>
    <w:basedOn w:val="a"/>
    <w:uiPriority w:val="99"/>
    <w:rsid w:val="002B1CF2"/>
    <w:pPr>
      <w:pBdr>
        <w:bottom w:val="single" w:sz="6" w:space="0" w:color="E1E8ED"/>
      </w:pBdr>
      <w:spacing w:before="100" w:beforeAutospacing="1" w:after="75"/>
      <w:jc w:val="center"/>
    </w:pPr>
  </w:style>
  <w:style w:type="paragraph" w:customStyle="1" w:styleId="itemcontent">
    <w:name w:val="item_content"/>
    <w:basedOn w:val="a"/>
    <w:uiPriority w:val="99"/>
    <w:rsid w:val="002B1CF2"/>
    <w:pPr>
      <w:pBdr>
        <w:top w:val="single" w:sz="6" w:space="0" w:color="E1E8ED"/>
        <w:left w:val="single" w:sz="6" w:space="0" w:color="E1E8ED"/>
        <w:bottom w:val="single" w:sz="6" w:space="0" w:color="E1E8ED"/>
        <w:right w:val="single" w:sz="6" w:space="0" w:color="E1E8ED"/>
      </w:pBdr>
      <w:spacing w:before="300" w:after="300"/>
    </w:pPr>
  </w:style>
  <w:style w:type="paragraph" w:customStyle="1" w:styleId="scrollbar-inner">
    <w:name w:val="scrollbar-inner"/>
    <w:basedOn w:val="a"/>
    <w:uiPriority w:val="99"/>
    <w:rsid w:val="002B1CF2"/>
    <w:pPr>
      <w:spacing w:before="100" w:beforeAutospacing="1" w:after="100" w:afterAutospacing="1"/>
    </w:pPr>
  </w:style>
  <w:style w:type="paragraph" w:customStyle="1" w:styleId="mydownload">
    <w:name w:val="mydownload"/>
    <w:basedOn w:val="a"/>
    <w:uiPriority w:val="99"/>
    <w:rsid w:val="002B1CF2"/>
    <w:pPr>
      <w:spacing w:before="100" w:beforeAutospacing="1" w:after="100" w:afterAutospacing="1"/>
    </w:pPr>
    <w:rPr>
      <w:color w:val="777777"/>
      <w:sz w:val="36"/>
      <w:szCs w:val="36"/>
    </w:rPr>
  </w:style>
  <w:style w:type="paragraph" w:customStyle="1" w:styleId="download-form">
    <w:name w:val="download-form"/>
    <w:basedOn w:val="a"/>
    <w:uiPriority w:val="99"/>
    <w:rsid w:val="002B1CF2"/>
    <w:pPr>
      <w:spacing w:before="100" w:beforeAutospacing="1" w:after="100" w:afterAutospacing="1"/>
      <w:jc w:val="center"/>
    </w:pPr>
    <w:rPr>
      <w:vanish/>
    </w:rPr>
  </w:style>
  <w:style w:type="paragraph" w:customStyle="1" w:styleId="description">
    <w:name w:val="description"/>
    <w:basedOn w:val="a"/>
    <w:uiPriority w:val="99"/>
    <w:rsid w:val="002B1CF2"/>
    <w:pPr>
      <w:spacing w:before="100" w:beforeAutospacing="1" w:after="300"/>
    </w:pPr>
  </w:style>
  <w:style w:type="paragraph" w:customStyle="1" w:styleId="iframe">
    <w:name w:val="iframe"/>
    <w:basedOn w:val="a"/>
    <w:uiPriority w:val="99"/>
    <w:rsid w:val="002B1CF2"/>
    <w:pPr>
      <w:spacing w:before="100" w:beforeAutospacing="1" w:after="100" w:afterAutospacing="1"/>
    </w:pPr>
  </w:style>
  <w:style w:type="paragraph" w:customStyle="1" w:styleId="previewbtn">
    <w:name w:val="preview_btn"/>
    <w:basedOn w:val="a"/>
    <w:uiPriority w:val="99"/>
    <w:rsid w:val="002B1CF2"/>
    <w:pPr>
      <w:pBdr>
        <w:top w:val="single" w:sz="6" w:space="4" w:color="E1E8ED"/>
        <w:left w:val="single" w:sz="6" w:space="4" w:color="E1E8ED"/>
        <w:bottom w:val="single" w:sz="6" w:space="4" w:color="E1E8ED"/>
        <w:right w:val="single" w:sz="6" w:space="4" w:color="E1E8ED"/>
      </w:pBdr>
      <w:shd w:val="clear" w:color="auto" w:fill="FFFFFF"/>
      <w:spacing w:before="525" w:after="525"/>
      <w:jc w:val="center"/>
    </w:pPr>
    <w:rPr>
      <w:sz w:val="21"/>
      <w:szCs w:val="21"/>
    </w:rPr>
  </w:style>
  <w:style w:type="character" w:customStyle="1" w:styleId="c1">
    <w:name w:val="c1"/>
    <w:uiPriority w:val="99"/>
    <w:rsid w:val="002B1CF2"/>
  </w:style>
  <w:style w:type="character" w:customStyle="1" w:styleId="c1c3">
    <w:name w:val="c1 c3"/>
    <w:uiPriority w:val="99"/>
    <w:rsid w:val="002B1CF2"/>
  </w:style>
  <w:style w:type="character" w:customStyle="1" w:styleId="c17c16">
    <w:name w:val="c17 c16"/>
    <w:uiPriority w:val="99"/>
    <w:rsid w:val="002B1CF2"/>
  </w:style>
  <w:style w:type="character" w:customStyle="1" w:styleId="c7">
    <w:name w:val="c7"/>
    <w:uiPriority w:val="99"/>
    <w:rsid w:val="002B1CF2"/>
  </w:style>
  <w:style w:type="character" w:customStyle="1" w:styleId="c7c16">
    <w:name w:val="c7 c16"/>
    <w:uiPriority w:val="99"/>
    <w:rsid w:val="002B1CF2"/>
  </w:style>
  <w:style w:type="character" w:customStyle="1" w:styleId="c7c28">
    <w:name w:val="c7 c28"/>
    <w:uiPriority w:val="99"/>
    <w:rsid w:val="002B1CF2"/>
  </w:style>
  <w:style w:type="character" w:customStyle="1" w:styleId="c16c17">
    <w:name w:val="c16 c17"/>
    <w:uiPriority w:val="99"/>
    <w:rsid w:val="002B1CF2"/>
  </w:style>
  <w:style w:type="character" w:customStyle="1" w:styleId="apple-style-span">
    <w:name w:val="apple-style-span"/>
    <w:uiPriority w:val="99"/>
    <w:rsid w:val="002B1CF2"/>
  </w:style>
  <w:style w:type="character" w:customStyle="1" w:styleId="FontStyle130">
    <w:name w:val="Font Style130"/>
    <w:uiPriority w:val="99"/>
    <w:rsid w:val="002B1CF2"/>
    <w:rPr>
      <w:rFonts w:ascii="Lucida Sans Unicode" w:hAnsi="Lucida Sans Unicode"/>
      <w:sz w:val="20"/>
    </w:rPr>
  </w:style>
  <w:style w:type="character" w:customStyle="1" w:styleId="FontStyle132">
    <w:name w:val="Font Style132"/>
    <w:uiPriority w:val="99"/>
    <w:rsid w:val="002B1CF2"/>
    <w:rPr>
      <w:rFonts w:ascii="Trebuchet MS" w:hAnsi="Trebuchet MS"/>
      <w:b/>
      <w:sz w:val="20"/>
    </w:rPr>
  </w:style>
  <w:style w:type="character" w:customStyle="1" w:styleId="FontStyle133">
    <w:name w:val="Font Style133"/>
    <w:uiPriority w:val="99"/>
    <w:rsid w:val="002B1CF2"/>
    <w:rPr>
      <w:rFonts w:ascii="Cambria" w:hAnsi="Cambria"/>
      <w:spacing w:val="-10"/>
      <w:sz w:val="12"/>
    </w:rPr>
  </w:style>
  <w:style w:type="character" w:customStyle="1" w:styleId="FontStyle134">
    <w:name w:val="Font Style134"/>
    <w:uiPriority w:val="99"/>
    <w:rsid w:val="002B1CF2"/>
    <w:rPr>
      <w:rFonts w:ascii="Times New Roman" w:hAnsi="Times New Roman"/>
      <w:b/>
      <w:sz w:val="20"/>
    </w:rPr>
  </w:style>
  <w:style w:type="character" w:customStyle="1" w:styleId="FontStyle135">
    <w:name w:val="Font Style135"/>
    <w:uiPriority w:val="99"/>
    <w:rsid w:val="002B1CF2"/>
    <w:rPr>
      <w:rFonts w:ascii="Times New Roman" w:hAnsi="Times New Roman"/>
      <w:sz w:val="20"/>
    </w:rPr>
  </w:style>
  <w:style w:type="character" w:customStyle="1" w:styleId="FontStyle136">
    <w:name w:val="Font Style136"/>
    <w:uiPriority w:val="99"/>
    <w:rsid w:val="002B1CF2"/>
    <w:rPr>
      <w:rFonts w:ascii="Times New Roman" w:hAnsi="Times New Roman"/>
      <w:b/>
      <w:sz w:val="22"/>
    </w:rPr>
  </w:style>
  <w:style w:type="character" w:customStyle="1" w:styleId="FontStyle144">
    <w:name w:val="Font Style144"/>
    <w:uiPriority w:val="99"/>
    <w:rsid w:val="002B1CF2"/>
    <w:rPr>
      <w:rFonts w:ascii="Times New Roman" w:hAnsi="Times New Roman"/>
      <w:sz w:val="18"/>
    </w:rPr>
  </w:style>
  <w:style w:type="character" w:customStyle="1" w:styleId="FontStyle162">
    <w:name w:val="Font Style162"/>
    <w:uiPriority w:val="99"/>
    <w:rsid w:val="002B1CF2"/>
    <w:rPr>
      <w:rFonts w:ascii="Times New Roman" w:hAnsi="Times New Roman"/>
      <w:b/>
      <w:smallCaps/>
      <w:spacing w:val="20"/>
      <w:sz w:val="18"/>
    </w:rPr>
  </w:style>
  <w:style w:type="character" w:customStyle="1" w:styleId="FontStyle163">
    <w:name w:val="Font Style163"/>
    <w:uiPriority w:val="99"/>
    <w:rsid w:val="002B1CF2"/>
    <w:rPr>
      <w:rFonts w:ascii="Times New Roman" w:hAnsi="Times New Roman"/>
      <w:sz w:val="20"/>
    </w:rPr>
  </w:style>
  <w:style w:type="character" w:customStyle="1" w:styleId="FontStyle128">
    <w:name w:val="Font Style128"/>
    <w:uiPriority w:val="99"/>
    <w:rsid w:val="002B1CF2"/>
    <w:rPr>
      <w:rFonts w:ascii="Times New Roman" w:hAnsi="Times New Roman"/>
      <w:b/>
      <w:i/>
      <w:sz w:val="20"/>
    </w:rPr>
  </w:style>
  <w:style w:type="character" w:customStyle="1" w:styleId="FontStyle129">
    <w:name w:val="Font Style129"/>
    <w:uiPriority w:val="99"/>
    <w:rsid w:val="002B1CF2"/>
    <w:rPr>
      <w:rFonts w:ascii="Times New Roman" w:hAnsi="Times New Roman"/>
      <w:b/>
      <w:i/>
      <w:sz w:val="20"/>
    </w:rPr>
  </w:style>
  <w:style w:type="character" w:customStyle="1" w:styleId="FontStyle137">
    <w:name w:val="Font Style137"/>
    <w:uiPriority w:val="99"/>
    <w:rsid w:val="002B1CF2"/>
    <w:rPr>
      <w:rFonts w:ascii="Lucida Sans Unicode" w:hAnsi="Lucida Sans Unicode"/>
      <w:b/>
      <w:sz w:val="24"/>
    </w:rPr>
  </w:style>
  <w:style w:type="character" w:customStyle="1" w:styleId="FontStyle161">
    <w:name w:val="Font Style161"/>
    <w:uiPriority w:val="99"/>
    <w:rsid w:val="002B1CF2"/>
    <w:rPr>
      <w:rFonts w:ascii="Times New Roman" w:hAnsi="Times New Roman"/>
      <w:b/>
      <w:smallCaps/>
      <w:spacing w:val="10"/>
      <w:sz w:val="18"/>
    </w:rPr>
  </w:style>
  <w:style w:type="character" w:customStyle="1" w:styleId="dash041e005f0431005f044b005f0447005f043d005f044b005f0439005f005fchar1char1">
    <w:name w:val="dash041e_005f0431_005f044b_005f0447_005f043d_005f044b_005f0439_005f_005fchar1__char1"/>
    <w:uiPriority w:val="99"/>
    <w:rsid w:val="002B1CF2"/>
    <w:rPr>
      <w:rFonts w:ascii="Times New Roman" w:hAnsi="Times New Roman"/>
      <w:sz w:val="24"/>
      <w:u w:val="none"/>
      <w:effect w:val="none"/>
    </w:rPr>
  </w:style>
  <w:style w:type="character" w:customStyle="1" w:styleId="FontStyle140">
    <w:name w:val="Font Style140"/>
    <w:uiPriority w:val="99"/>
    <w:rsid w:val="002B1CF2"/>
    <w:rPr>
      <w:rFonts w:ascii="Times New Roman" w:hAnsi="Times New Roman"/>
      <w:b/>
      <w:sz w:val="18"/>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uiPriority w:val="99"/>
    <w:rsid w:val="002B1CF2"/>
    <w:rPr>
      <w:rFonts w:ascii="Times New Roman" w:hAnsi="Times New Roman"/>
      <w:sz w:val="24"/>
      <w:u w:val="none"/>
      <w:effect w:val="none"/>
    </w:rPr>
  </w:style>
  <w:style w:type="character" w:customStyle="1" w:styleId="mydownload1">
    <w:name w:val="mydownload1"/>
    <w:uiPriority w:val="99"/>
    <w:rsid w:val="002B1CF2"/>
    <w:rPr>
      <w:color w:val="777777"/>
      <w:sz w:val="36"/>
      <w:u w:val="none"/>
      <w:effect w:val="none"/>
    </w:rPr>
  </w:style>
  <w:style w:type="paragraph" w:styleId="z-">
    <w:name w:val="HTML Top of Form"/>
    <w:basedOn w:val="a"/>
    <w:next w:val="a"/>
    <w:link w:val="z-0"/>
    <w:hidden/>
    <w:uiPriority w:val="99"/>
    <w:semiHidden/>
    <w:rsid w:val="002B1CF2"/>
    <w:pPr>
      <w:pBdr>
        <w:bottom w:val="single" w:sz="6" w:space="1" w:color="auto"/>
      </w:pBdr>
      <w:jc w:val="center"/>
    </w:pPr>
    <w:rPr>
      <w:rFonts w:ascii="Arial" w:eastAsia="Calibri" w:hAnsi="Arial"/>
      <w:vanish/>
      <w:sz w:val="16"/>
      <w:szCs w:val="20"/>
    </w:rPr>
  </w:style>
  <w:style w:type="character" w:customStyle="1" w:styleId="z-0">
    <w:name w:val="z-Начало формы Знак"/>
    <w:basedOn w:val="a0"/>
    <w:link w:val="z-"/>
    <w:uiPriority w:val="99"/>
    <w:semiHidden/>
    <w:locked/>
    <w:rsid w:val="002B1CF2"/>
    <w:rPr>
      <w:rFonts w:ascii="Arial" w:hAnsi="Arial"/>
      <w:vanish/>
      <w:sz w:val="16"/>
      <w:lang w:eastAsia="ru-RU"/>
    </w:rPr>
  </w:style>
  <w:style w:type="paragraph" w:styleId="z-1">
    <w:name w:val="HTML Bottom of Form"/>
    <w:basedOn w:val="a"/>
    <w:next w:val="a"/>
    <w:link w:val="z-2"/>
    <w:hidden/>
    <w:uiPriority w:val="99"/>
    <w:semiHidden/>
    <w:rsid w:val="002B1CF2"/>
    <w:pPr>
      <w:pBdr>
        <w:top w:val="single" w:sz="6" w:space="1" w:color="auto"/>
      </w:pBdr>
      <w:jc w:val="center"/>
    </w:pPr>
    <w:rPr>
      <w:rFonts w:ascii="Arial" w:eastAsia="Calibri" w:hAnsi="Arial"/>
      <w:vanish/>
      <w:sz w:val="16"/>
      <w:szCs w:val="20"/>
    </w:rPr>
  </w:style>
  <w:style w:type="character" w:customStyle="1" w:styleId="z-2">
    <w:name w:val="z-Конец формы Знак"/>
    <w:basedOn w:val="a0"/>
    <w:link w:val="z-1"/>
    <w:uiPriority w:val="99"/>
    <w:semiHidden/>
    <w:locked/>
    <w:rsid w:val="002B1CF2"/>
    <w:rPr>
      <w:rFonts w:ascii="Arial" w:hAnsi="Arial"/>
      <w:vanish/>
      <w:sz w:val="16"/>
      <w:lang w:eastAsia="ru-RU"/>
    </w:rPr>
  </w:style>
  <w:style w:type="character" w:customStyle="1" w:styleId="pull-right">
    <w:name w:val="pull-right"/>
    <w:uiPriority w:val="99"/>
    <w:rsid w:val="002B1CF2"/>
  </w:style>
  <w:style w:type="table" w:styleId="af1">
    <w:name w:val="Table Grid"/>
    <w:basedOn w:val="a1"/>
    <w:uiPriority w:val="99"/>
    <w:rsid w:val="002B1CF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uiPriority w:val="99"/>
    <w:rsid w:val="0085400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0037424">
      <w:marLeft w:val="0"/>
      <w:marRight w:val="0"/>
      <w:marTop w:val="0"/>
      <w:marBottom w:val="0"/>
      <w:divBdr>
        <w:top w:val="none" w:sz="0" w:space="0" w:color="auto"/>
        <w:left w:val="none" w:sz="0" w:space="0" w:color="auto"/>
        <w:bottom w:val="none" w:sz="0" w:space="0" w:color="auto"/>
        <w:right w:val="none" w:sz="0" w:space="0" w:color="auto"/>
      </w:divBdr>
    </w:div>
    <w:div w:id="1680037425">
      <w:marLeft w:val="0"/>
      <w:marRight w:val="0"/>
      <w:marTop w:val="0"/>
      <w:marBottom w:val="0"/>
      <w:divBdr>
        <w:top w:val="none" w:sz="0" w:space="0" w:color="auto"/>
        <w:left w:val="none" w:sz="0" w:space="0" w:color="auto"/>
        <w:bottom w:val="none" w:sz="0" w:space="0" w:color="auto"/>
        <w:right w:val="none" w:sz="0" w:space="0" w:color="auto"/>
      </w:divBdr>
    </w:div>
    <w:div w:id="168003742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B31512-6DB7-497D-B60B-35652CBE9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795</TotalTime>
  <Pages>62</Pages>
  <Words>13332</Words>
  <Characters>75994</Characters>
  <Application>Microsoft Office Word</Application>
  <DocSecurity>0</DocSecurity>
  <Lines>633</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ученик</cp:lastModifiedBy>
  <cp:revision>35</cp:revision>
  <cp:lastPrinted>2022-08-30T04:39:00Z</cp:lastPrinted>
  <dcterms:created xsi:type="dcterms:W3CDTF">2017-12-02T10:22:00Z</dcterms:created>
  <dcterms:modified xsi:type="dcterms:W3CDTF">2022-12-01T07:35:00Z</dcterms:modified>
</cp:coreProperties>
</file>