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315" w:rsidRPr="00153315" w:rsidRDefault="00153315" w:rsidP="00153315">
      <w:pPr>
        <w:jc w:val="center"/>
        <w:rPr>
          <w:b/>
          <w:sz w:val="28"/>
          <w:szCs w:val="28"/>
        </w:rPr>
      </w:pPr>
      <w:r w:rsidRPr="00153315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153315" w:rsidRPr="00153315" w:rsidRDefault="00153315" w:rsidP="00153315">
      <w:pPr>
        <w:jc w:val="center"/>
        <w:rPr>
          <w:b/>
          <w:sz w:val="28"/>
          <w:szCs w:val="28"/>
        </w:rPr>
      </w:pPr>
      <w:proofErr w:type="spellStart"/>
      <w:r w:rsidRPr="00153315">
        <w:rPr>
          <w:b/>
          <w:sz w:val="28"/>
          <w:szCs w:val="28"/>
        </w:rPr>
        <w:t>Кудиновская</w:t>
      </w:r>
      <w:proofErr w:type="spellEnd"/>
      <w:r w:rsidRPr="00153315">
        <w:rPr>
          <w:b/>
          <w:sz w:val="28"/>
          <w:szCs w:val="28"/>
        </w:rPr>
        <w:t xml:space="preserve"> средняя общеобразовательная школа</w:t>
      </w:r>
    </w:p>
    <w:p w:rsidR="00153315" w:rsidRPr="00153315" w:rsidRDefault="00153315" w:rsidP="00153315">
      <w:pPr>
        <w:jc w:val="center"/>
      </w:pPr>
      <w:r w:rsidRPr="00153315">
        <w:t>(Ростовская область, Багаевский район, х. Кудинов, ул. Школьная 95)</w:t>
      </w:r>
    </w:p>
    <w:p w:rsidR="00153315" w:rsidRPr="00153315" w:rsidRDefault="00153315" w:rsidP="00153315">
      <w:pPr>
        <w:rPr>
          <w:rFonts w:ascii="Calibri" w:hAnsi="Calibri"/>
          <w:b/>
          <w:sz w:val="28"/>
          <w:szCs w:val="28"/>
        </w:rPr>
      </w:pPr>
    </w:p>
    <w:p w:rsidR="00153315" w:rsidRPr="00153315" w:rsidRDefault="00153315" w:rsidP="00153315">
      <w:pPr>
        <w:widowControl w:val="0"/>
        <w:spacing w:line="230" w:lineRule="exact"/>
        <w:ind w:left="6100"/>
        <w:rPr>
          <w:sz w:val="28"/>
          <w:szCs w:val="28"/>
        </w:rPr>
      </w:pPr>
      <w:r w:rsidRPr="00153315">
        <w:rPr>
          <w:sz w:val="26"/>
          <w:szCs w:val="26"/>
        </w:rPr>
        <w:t xml:space="preserve">                                                     </w:t>
      </w:r>
      <w:r w:rsidRPr="00153315">
        <w:rPr>
          <w:sz w:val="28"/>
          <w:szCs w:val="28"/>
        </w:rPr>
        <w:t>«Утверждаю»</w:t>
      </w:r>
    </w:p>
    <w:p w:rsidR="00153315" w:rsidRPr="00153315" w:rsidRDefault="00153315" w:rsidP="00153315">
      <w:pPr>
        <w:widowControl w:val="0"/>
        <w:spacing w:line="230" w:lineRule="exact"/>
        <w:ind w:left="6100"/>
        <w:rPr>
          <w:sz w:val="28"/>
          <w:szCs w:val="28"/>
        </w:rPr>
      </w:pPr>
    </w:p>
    <w:p w:rsidR="00153315" w:rsidRPr="00153315" w:rsidRDefault="00153315" w:rsidP="00153315">
      <w:pPr>
        <w:widowControl w:val="0"/>
        <w:tabs>
          <w:tab w:val="left" w:leader="underscore" w:pos="8110"/>
        </w:tabs>
        <w:spacing w:after="238" w:line="230" w:lineRule="exact"/>
        <w:ind w:left="4560"/>
        <w:rPr>
          <w:sz w:val="28"/>
          <w:szCs w:val="28"/>
        </w:rPr>
      </w:pPr>
      <w:r w:rsidRPr="00153315">
        <w:rPr>
          <w:sz w:val="28"/>
          <w:szCs w:val="28"/>
        </w:rPr>
        <w:t xml:space="preserve">                                                                    Директор МБОУ </w:t>
      </w:r>
      <w:proofErr w:type="spellStart"/>
      <w:r w:rsidRPr="00153315">
        <w:rPr>
          <w:sz w:val="28"/>
          <w:szCs w:val="28"/>
        </w:rPr>
        <w:t>Кудиновская</w:t>
      </w:r>
      <w:proofErr w:type="spellEnd"/>
      <w:r w:rsidRPr="00153315">
        <w:rPr>
          <w:sz w:val="28"/>
          <w:szCs w:val="28"/>
        </w:rPr>
        <w:t xml:space="preserve"> СОШ                                                                                                                                 </w:t>
      </w:r>
    </w:p>
    <w:p w:rsidR="00153315" w:rsidRPr="00153315" w:rsidRDefault="00153315" w:rsidP="00153315">
      <w:pPr>
        <w:widowControl w:val="0"/>
        <w:tabs>
          <w:tab w:val="right" w:leader="underscore" w:pos="7421"/>
          <w:tab w:val="left" w:leader="underscore" w:pos="8110"/>
        </w:tabs>
        <w:spacing w:after="238" w:line="230" w:lineRule="exact"/>
        <w:ind w:left="4560"/>
        <w:rPr>
          <w:sz w:val="28"/>
          <w:szCs w:val="28"/>
        </w:rPr>
      </w:pPr>
      <w:r w:rsidRPr="00153315">
        <w:rPr>
          <w:sz w:val="28"/>
          <w:szCs w:val="28"/>
        </w:rPr>
        <w:t xml:space="preserve">                                                                   Приказ от</w:t>
      </w:r>
      <w:r w:rsidRPr="00153315">
        <w:rPr>
          <w:sz w:val="28"/>
          <w:szCs w:val="28"/>
        </w:rPr>
        <w:tab/>
        <w:t xml:space="preserve">31.08.2022     № </w:t>
      </w:r>
      <w:r w:rsidRPr="00153315">
        <w:rPr>
          <w:sz w:val="28"/>
          <w:szCs w:val="28"/>
        </w:rPr>
        <w:tab/>
      </w:r>
    </w:p>
    <w:p w:rsidR="00153315" w:rsidRPr="00153315" w:rsidRDefault="00153315" w:rsidP="00153315">
      <w:pPr>
        <w:widowControl w:val="0"/>
        <w:tabs>
          <w:tab w:val="right" w:leader="underscore" w:pos="8630"/>
        </w:tabs>
        <w:spacing w:line="230" w:lineRule="exact"/>
        <w:ind w:left="4560"/>
        <w:rPr>
          <w:sz w:val="28"/>
          <w:szCs w:val="28"/>
        </w:rPr>
      </w:pPr>
      <w:r w:rsidRPr="00153315">
        <w:rPr>
          <w:sz w:val="28"/>
          <w:szCs w:val="28"/>
        </w:rPr>
        <w:t xml:space="preserve">                                                              _______________                Петриченко Н.Н.</w:t>
      </w:r>
    </w:p>
    <w:p w:rsidR="00153315" w:rsidRPr="00153315" w:rsidRDefault="00153315" w:rsidP="00153315">
      <w:pPr>
        <w:keepNext/>
        <w:keepLines/>
        <w:widowControl w:val="0"/>
        <w:spacing w:after="146" w:line="380" w:lineRule="exact"/>
        <w:ind w:right="340"/>
        <w:jc w:val="center"/>
        <w:outlineLvl w:val="1"/>
        <w:rPr>
          <w:b/>
          <w:bCs/>
          <w:sz w:val="38"/>
          <w:szCs w:val="38"/>
        </w:rPr>
      </w:pPr>
    </w:p>
    <w:p w:rsidR="00153315" w:rsidRPr="00153315" w:rsidRDefault="00153315" w:rsidP="00153315">
      <w:pPr>
        <w:keepNext/>
        <w:keepLines/>
        <w:widowControl w:val="0"/>
        <w:jc w:val="center"/>
        <w:rPr>
          <w:bCs/>
          <w:sz w:val="52"/>
          <w:szCs w:val="52"/>
        </w:rPr>
      </w:pPr>
      <w:r w:rsidRPr="00153315">
        <w:rPr>
          <w:bCs/>
          <w:sz w:val="52"/>
          <w:szCs w:val="52"/>
        </w:rPr>
        <w:t>РАБОЧАЯ ПРОГРАММА</w:t>
      </w:r>
    </w:p>
    <w:p w:rsidR="00153315" w:rsidRPr="00153315" w:rsidRDefault="00153315" w:rsidP="00153315">
      <w:pPr>
        <w:widowControl w:val="0"/>
        <w:spacing w:after="11" w:line="260" w:lineRule="exact"/>
        <w:ind w:left="120"/>
        <w:jc w:val="center"/>
        <w:rPr>
          <w:sz w:val="52"/>
          <w:szCs w:val="52"/>
        </w:rPr>
      </w:pPr>
    </w:p>
    <w:p w:rsidR="00153315" w:rsidRPr="00153315" w:rsidRDefault="00153315" w:rsidP="00153315">
      <w:pPr>
        <w:widowControl w:val="0"/>
        <w:jc w:val="center"/>
        <w:rPr>
          <w:sz w:val="26"/>
          <w:szCs w:val="26"/>
        </w:rPr>
      </w:pPr>
      <w:r w:rsidRPr="00153315">
        <w:rPr>
          <w:sz w:val="52"/>
          <w:szCs w:val="52"/>
        </w:rPr>
        <w:t>«История России. Всеобщая история»</w:t>
      </w:r>
    </w:p>
    <w:p w:rsidR="00153315" w:rsidRPr="00153315" w:rsidRDefault="00153315" w:rsidP="00153315">
      <w:pPr>
        <w:widowControl w:val="0"/>
        <w:spacing w:after="251" w:line="260" w:lineRule="exact"/>
        <w:ind w:left="20"/>
      </w:pPr>
    </w:p>
    <w:p w:rsidR="00153315" w:rsidRPr="00153315" w:rsidRDefault="00153315" w:rsidP="00153315">
      <w:pPr>
        <w:widowControl w:val="0"/>
        <w:spacing w:after="251" w:line="260" w:lineRule="exact"/>
        <w:ind w:left="20"/>
      </w:pPr>
    </w:p>
    <w:p w:rsidR="00153315" w:rsidRPr="00153315" w:rsidRDefault="00153315" w:rsidP="00153315">
      <w:pPr>
        <w:widowControl w:val="0"/>
        <w:spacing w:after="251" w:line="260" w:lineRule="exact"/>
        <w:ind w:left="20"/>
      </w:pPr>
      <w:r w:rsidRPr="00153315">
        <w:t xml:space="preserve">Уровень общего образования (класс) – среднее </w:t>
      </w:r>
      <w:proofErr w:type="gramStart"/>
      <w:r w:rsidRPr="00153315">
        <w:t>общее  11</w:t>
      </w:r>
      <w:proofErr w:type="gramEnd"/>
      <w:r w:rsidRPr="00153315">
        <w:rPr>
          <w:vertAlign w:val="superscript"/>
        </w:rPr>
        <w:t xml:space="preserve"> </w:t>
      </w:r>
      <w:r w:rsidRPr="00153315">
        <w:t>класс.</w:t>
      </w:r>
    </w:p>
    <w:p w:rsidR="00153315" w:rsidRPr="00153315" w:rsidRDefault="00153315" w:rsidP="00153315">
      <w:pPr>
        <w:widowControl w:val="0"/>
        <w:tabs>
          <w:tab w:val="left" w:leader="underscore" w:pos="3481"/>
        </w:tabs>
        <w:spacing w:after="222" w:line="260" w:lineRule="exact"/>
        <w:ind w:left="20"/>
      </w:pPr>
      <w:r w:rsidRPr="00153315">
        <w:t>Количество часов за год - 101</w:t>
      </w:r>
    </w:p>
    <w:p w:rsidR="00153315" w:rsidRPr="00153315" w:rsidRDefault="00153315" w:rsidP="00153315">
      <w:pPr>
        <w:widowControl w:val="0"/>
        <w:tabs>
          <w:tab w:val="left" w:leader="underscore" w:pos="3481"/>
        </w:tabs>
        <w:spacing w:after="222" w:line="260" w:lineRule="exact"/>
        <w:ind w:left="20"/>
      </w:pPr>
      <w:r w:rsidRPr="00153315">
        <w:t>Количество часов в неделю -3</w:t>
      </w:r>
    </w:p>
    <w:p w:rsidR="00153315" w:rsidRPr="00153315" w:rsidRDefault="00153315" w:rsidP="00153315">
      <w:pPr>
        <w:tabs>
          <w:tab w:val="left" w:pos="1858"/>
        </w:tabs>
        <w:spacing w:after="200" w:line="326" w:lineRule="exact"/>
        <w:ind w:right="454"/>
      </w:pPr>
      <w:proofErr w:type="gramStart"/>
      <w:r w:rsidRPr="00153315">
        <w:t>Учитель  первой</w:t>
      </w:r>
      <w:proofErr w:type="gramEnd"/>
      <w:r w:rsidRPr="00153315">
        <w:t xml:space="preserve"> категории – Нестерова Л.Н.  </w:t>
      </w:r>
    </w:p>
    <w:p w:rsidR="00153315" w:rsidRPr="00153315" w:rsidRDefault="00153315" w:rsidP="00153315">
      <w:pPr>
        <w:spacing w:before="240" w:after="200" w:line="276" w:lineRule="auto"/>
        <w:ind w:right="-1"/>
        <w:rPr>
          <w:sz w:val="22"/>
          <w:szCs w:val="22"/>
        </w:rPr>
      </w:pPr>
      <w:r w:rsidRPr="00153315">
        <w:rPr>
          <w:sz w:val="22"/>
          <w:szCs w:val="22"/>
        </w:rPr>
        <w:t xml:space="preserve">Учебная программа составлена на основе: основной образовательной программы МБОУ </w:t>
      </w:r>
      <w:proofErr w:type="spellStart"/>
      <w:r w:rsidRPr="00153315">
        <w:rPr>
          <w:sz w:val="22"/>
          <w:szCs w:val="22"/>
        </w:rPr>
        <w:t>Кудиновской</w:t>
      </w:r>
      <w:proofErr w:type="spellEnd"/>
      <w:r w:rsidRPr="00153315">
        <w:rPr>
          <w:sz w:val="22"/>
          <w:szCs w:val="22"/>
        </w:rPr>
        <w:t xml:space="preserve"> </w:t>
      </w:r>
      <w:proofErr w:type="gramStart"/>
      <w:r w:rsidRPr="00153315">
        <w:rPr>
          <w:sz w:val="22"/>
          <w:szCs w:val="22"/>
        </w:rPr>
        <w:t>СОШ;  примерной</w:t>
      </w:r>
      <w:proofErr w:type="gramEnd"/>
      <w:r w:rsidRPr="00153315">
        <w:rPr>
          <w:sz w:val="22"/>
          <w:szCs w:val="22"/>
        </w:rPr>
        <w:t xml:space="preserve"> программы среднего общего образования по истории и  авторской программы для 10-11 классов под редакцией 2020г. «История России» 11 класс в двух частях, авторы: </w:t>
      </w:r>
      <w:proofErr w:type="spellStart"/>
      <w:r w:rsidRPr="00153315">
        <w:rPr>
          <w:sz w:val="22"/>
          <w:szCs w:val="22"/>
        </w:rPr>
        <w:t>С.Н.Рудник</w:t>
      </w:r>
      <w:proofErr w:type="spellEnd"/>
      <w:r w:rsidRPr="00153315">
        <w:rPr>
          <w:sz w:val="22"/>
          <w:szCs w:val="22"/>
        </w:rPr>
        <w:t xml:space="preserve">, </w:t>
      </w:r>
      <w:proofErr w:type="spellStart"/>
      <w:r w:rsidRPr="00153315">
        <w:rPr>
          <w:sz w:val="22"/>
          <w:szCs w:val="22"/>
        </w:rPr>
        <w:t>О.Н.Журавлева</w:t>
      </w:r>
      <w:proofErr w:type="spellEnd"/>
      <w:r w:rsidRPr="00153315">
        <w:rPr>
          <w:sz w:val="22"/>
          <w:szCs w:val="22"/>
        </w:rPr>
        <w:t xml:space="preserve"> , Д.В. Кузин, </w:t>
      </w:r>
      <w:proofErr w:type="spellStart"/>
      <w:r w:rsidRPr="00153315">
        <w:rPr>
          <w:sz w:val="22"/>
          <w:szCs w:val="22"/>
        </w:rPr>
        <w:t>Т.И.Пашкова</w:t>
      </w:r>
      <w:proofErr w:type="spellEnd"/>
      <w:r w:rsidRPr="00153315">
        <w:rPr>
          <w:sz w:val="22"/>
          <w:szCs w:val="22"/>
        </w:rPr>
        <w:t xml:space="preserve"> ,под общей редакцией академика РАН </w:t>
      </w:r>
      <w:proofErr w:type="spellStart"/>
      <w:r w:rsidRPr="00153315">
        <w:rPr>
          <w:sz w:val="22"/>
          <w:szCs w:val="22"/>
        </w:rPr>
        <w:t>В.А.Тишкова</w:t>
      </w:r>
      <w:proofErr w:type="spellEnd"/>
      <w:r w:rsidRPr="00153315">
        <w:rPr>
          <w:sz w:val="22"/>
          <w:szCs w:val="22"/>
        </w:rPr>
        <w:t xml:space="preserve">. : учеб. для </w:t>
      </w:r>
      <w:proofErr w:type="spellStart"/>
      <w:r w:rsidRPr="00153315">
        <w:rPr>
          <w:sz w:val="22"/>
          <w:szCs w:val="22"/>
        </w:rPr>
        <w:t>общеобразоват</w:t>
      </w:r>
      <w:proofErr w:type="spellEnd"/>
      <w:r w:rsidRPr="00153315">
        <w:rPr>
          <w:sz w:val="22"/>
          <w:szCs w:val="22"/>
        </w:rPr>
        <w:t xml:space="preserve">. учреждений: базовый  уровень– М.:«Просвещение»,2021 </w:t>
      </w:r>
      <w:r w:rsidRPr="00153315">
        <w:t xml:space="preserve">Всеобщая история.  11 класс: учеб. для </w:t>
      </w:r>
      <w:proofErr w:type="spellStart"/>
      <w:r w:rsidRPr="00153315">
        <w:t>общеобразоват</w:t>
      </w:r>
      <w:proofErr w:type="spellEnd"/>
      <w:r w:rsidRPr="00153315">
        <w:t xml:space="preserve">. учреждений: </w:t>
      </w:r>
      <w:proofErr w:type="gramStart"/>
      <w:r w:rsidRPr="00153315">
        <w:t>базовый  уровень</w:t>
      </w:r>
      <w:proofErr w:type="gramEnd"/>
      <w:r w:rsidRPr="00153315">
        <w:t xml:space="preserve"> / А.А. </w:t>
      </w:r>
      <w:proofErr w:type="spellStart"/>
      <w:r w:rsidRPr="00153315">
        <w:t>Улунян</w:t>
      </w:r>
      <w:proofErr w:type="spellEnd"/>
      <w:r w:rsidRPr="00153315">
        <w:t xml:space="preserve">, Е.В. Сергеев. под ред. А.О. </w:t>
      </w:r>
      <w:proofErr w:type="spellStart"/>
      <w:r w:rsidRPr="00153315">
        <w:t>Чубарьяна</w:t>
      </w:r>
      <w:proofErr w:type="spellEnd"/>
      <w:r w:rsidRPr="00153315">
        <w:t xml:space="preserve">. – </w:t>
      </w:r>
      <w:proofErr w:type="gramStart"/>
      <w:r w:rsidRPr="00153315">
        <w:t>М.:«</w:t>
      </w:r>
      <w:proofErr w:type="gramEnd"/>
      <w:r w:rsidRPr="00153315">
        <w:t>Просвещение»,2021</w:t>
      </w:r>
      <w:r w:rsidRPr="00153315">
        <w:rPr>
          <w:sz w:val="22"/>
          <w:szCs w:val="22"/>
        </w:rPr>
        <w:t xml:space="preserve"> соответствующие федеральному компоненту Государственного образовательного стандарта.</w:t>
      </w:r>
      <w:bookmarkStart w:id="0" w:name="_GoBack"/>
      <w:bookmarkEnd w:id="0"/>
      <w:r w:rsidRPr="00153315">
        <w:rPr>
          <w:sz w:val="28"/>
          <w:szCs w:val="28"/>
        </w:rPr>
        <w:t>2022-2023 учебный год.</w:t>
      </w:r>
    </w:p>
    <w:p w:rsidR="00F55B46" w:rsidRPr="00256A14" w:rsidRDefault="00F55B46" w:rsidP="00256A14">
      <w:pPr>
        <w:suppressLineNumbers/>
        <w:suppressAutoHyphens/>
        <w:jc w:val="center"/>
        <w:rPr>
          <w:b/>
        </w:rPr>
      </w:pPr>
      <w:r w:rsidRPr="00256A14">
        <w:rPr>
          <w:b/>
        </w:rPr>
        <w:lastRenderedPageBreak/>
        <w:t>ПОЯСНИТЕЛЬНАЯ ЗАПИСКА</w:t>
      </w:r>
    </w:p>
    <w:p w:rsidR="00F55B46" w:rsidRPr="00256A14" w:rsidRDefault="00F55B46" w:rsidP="00E81218">
      <w:pPr>
        <w:jc w:val="both"/>
      </w:pPr>
    </w:p>
    <w:p w:rsidR="00F55B46" w:rsidRPr="00256A14" w:rsidRDefault="00F55B46" w:rsidP="00E81218">
      <w:pPr>
        <w:suppressLineNumbers/>
        <w:suppressAutoHyphens/>
        <w:rPr>
          <w:color w:val="000000"/>
        </w:rPr>
      </w:pPr>
      <w:r w:rsidRPr="00256A14">
        <w:rPr>
          <w:color w:val="000000"/>
        </w:rPr>
        <w:t>Рабочая программа по курсу</w:t>
      </w:r>
      <w:r w:rsidRPr="00256A14">
        <w:rPr>
          <w:b/>
          <w:color w:val="000000"/>
        </w:rPr>
        <w:t xml:space="preserve"> </w:t>
      </w:r>
      <w:r w:rsidRPr="00256A14">
        <w:rPr>
          <w:color w:val="000000"/>
        </w:rPr>
        <w:t>«История России. Всеобщая история.»</w:t>
      </w:r>
      <w:r w:rsidRPr="00256A14">
        <w:rPr>
          <w:b/>
          <w:color w:val="000000"/>
        </w:rPr>
        <w:t xml:space="preserve"> </w:t>
      </w:r>
      <w:r w:rsidRPr="00256A14">
        <w:rPr>
          <w:color w:val="000000"/>
        </w:rPr>
        <w:t xml:space="preserve"> для 11класса составлена на основании:  основной образовательной программы среднего общего образования МБОУ </w:t>
      </w:r>
      <w:proofErr w:type="spellStart"/>
      <w:r w:rsidRPr="00256A14">
        <w:rPr>
          <w:color w:val="000000"/>
        </w:rPr>
        <w:t>Кудиновской</w:t>
      </w:r>
      <w:proofErr w:type="spellEnd"/>
      <w:r w:rsidRPr="00256A14">
        <w:rPr>
          <w:color w:val="000000"/>
        </w:rPr>
        <w:t xml:space="preserve"> СОШ на 2022-2023 </w:t>
      </w:r>
      <w:proofErr w:type="spellStart"/>
      <w:r w:rsidRPr="00256A14">
        <w:rPr>
          <w:color w:val="000000"/>
        </w:rPr>
        <w:t>уч.год</w:t>
      </w:r>
      <w:proofErr w:type="spellEnd"/>
      <w:r w:rsidRPr="00256A14">
        <w:rPr>
          <w:color w:val="000000"/>
        </w:rPr>
        <w:t xml:space="preserve">; примерной программы  среднего общего образования по истории,  рекомендованной Министерством образования и науки  РФ для базисного учебного плана и соотносится с требованиями федерального компонента государственного стандарта среднего общего образования по истории и программы формирования УУД в соответствии с Уставом   МБОУ </w:t>
      </w:r>
      <w:proofErr w:type="spellStart"/>
      <w:r w:rsidRPr="00256A14">
        <w:rPr>
          <w:color w:val="000000"/>
        </w:rPr>
        <w:t>Кудиновской</w:t>
      </w:r>
      <w:proofErr w:type="spellEnd"/>
      <w:r w:rsidRPr="00256A14">
        <w:rPr>
          <w:color w:val="000000"/>
        </w:rPr>
        <w:t xml:space="preserve"> СОШ на 2022-2023 </w:t>
      </w:r>
      <w:proofErr w:type="spellStart"/>
      <w:r w:rsidRPr="00256A14">
        <w:rPr>
          <w:color w:val="000000"/>
        </w:rPr>
        <w:t>уч.год</w:t>
      </w:r>
      <w:proofErr w:type="spellEnd"/>
      <w:r w:rsidRPr="00256A14">
        <w:rPr>
          <w:color w:val="000000"/>
        </w:rPr>
        <w:t>.</w:t>
      </w:r>
    </w:p>
    <w:p w:rsidR="00F55B46" w:rsidRPr="00256A14" w:rsidRDefault="00F55B46" w:rsidP="00E81218">
      <w:pPr>
        <w:widowControl w:val="0"/>
        <w:ind w:firstLine="360"/>
        <w:jc w:val="both"/>
        <w:rPr>
          <w:color w:val="000000"/>
          <w:shd w:val="clear" w:color="auto" w:fill="FFFFFF"/>
        </w:rPr>
      </w:pPr>
      <w:r w:rsidRPr="00256A14">
        <w:rPr>
          <w:color w:val="000000"/>
          <w:shd w:val="clear" w:color="auto" w:fill="FFFFFF"/>
        </w:rPr>
        <w:t xml:space="preserve">На изучение предмета в соответствии с учебным планом МБОУ </w:t>
      </w:r>
      <w:proofErr w:type="spellStart"/>
      <w:r w:rsidRPr="00256A14">
        <w:rPr>
          <w:color w:val="000000"/>
          <w:shd w:val="clear" w:color="auto" w:fill="FFFFFF"/>
        </w:rPr>
        <w:t>Кудиновской</w:t>
      </w:r>
      <w:proofErr w:type="spellEnd"/>
      <w:r w:rsidRPr="00256A14">
        <w:rPr>
          <w:color w:val="000000"/>
          <w:shd w:val="clear" w:color="auto" w:fill="FFFFFF"/>
        </w:rPr>
        <w:t xml:space="preserve"> СОШ на 2022-2023 </w:t>
      </w:r>
      <w:proofErr w:type="spellStart"/>
      <w:proofErr w:type="gramStart"/>
      <w:r w:rsidRPr="00256A14">
        <w:rPr>
          <w:color w:val="000000"/>
          <w:shd w:val="clear" w:color="auto" w:fill="FFFFFF"/>
        </w:rPr>
        <w:t>уч.год</w:t>
      </w:r>
      <w:proofErr w:type="spellEnd"/>
      <w:proofErr w:type="gramEnd"/>
      <w:r w:rsidRPr="00256A14">
        <w:rPr>
          <w:color w:val="000000"/>
          <w:shd w:val="clear" w:color="auto" w:fill="FFFFFF"/>
        </w:rPr>
        <w:t xml:space="preserve"> отводится  3 часа в неделю федерального компонента в 11 классе,  на основании  календарного учебного  графика   МБОУ </w:t>
      </w:r>
      <w:proofErr w:type="spellStart"/>
      <w:r w:rsidRPr="00256A14">
        <w:rPr>
          <w:color w:val="000000"/>
          <w:shd w:val="clear" w:color="auto" w:fill="FFFFFF"/>
        </w:rPr>
        <w:t>Кудиновской</w:t>
      </w:r>
      <w:proofErr w:type="spellEnd"/>
      <w:r w:rsidRPr="00256A14">
        <w:rPr>
          <w:color w:val="000000"/>
          <w:shd w:val="clear" w:color="auto" w:fill="FFFFFF"/>
        </w:rPr>
        <w:t xml:space="preserve"> СОШ  на 2022-2023 уч. год 101 час  .</w:t>
      </w:r>
    </w:p>
    <w:p w:rsidR="00F55B46" w:rsidRPr="00256A14" w:rsidRDefault="00F55B46" w:rsidP="00E81218">
      <w:pPr>
        <w:widowControl w:val="0"/>
        <w:ind w:firstLine="360"/>
        <w:jc w:val="both"/>
        <w:rPr>
          <w:color w:val="000000"/>
          <w:shd w:val="clear" w:color="auto" w:fill="FFFFFF"/>
        </w:rPr>
      </w:pPr>
      <w:r w:rsidRPr="00256A14">
        <w:rPr>
          <w:color w:val="000000"/>
          <w:shd w:val="clear" w:color="auto" w:fill="FFFFFF"/>
        </w:rPr>
        <w:t xml:space="preserve"> </w:t>
      </w:r>
      <w:proofErr w:type="gramStart"/>
      <w:r w:rsidRPr="00256A14">
        <w:rPr>
          <w:color w:val="000000"/>
          <w:shd w:val="clear" w:color="auto" w:fill="FFFFFF"/>
        </w:rPr>
        <w:t>Предмет  «</w:t>
      </w:r>
      <w:proofErr w:type="gramEnd"/>
      <w:r w:rsidRPr="00256A14">
        <w:rPr>
          <w:color w:val="000000"/>
          <w:shd w:val="clear" w:color="auto" w:fill="FFFFFF"/>
        </w:rPr>
        <w:t>История России. Всеобщая история» в 11 классе включает два курса: Всеобщая история. Новейшее время– 23 часа и истории России с1914 до начала</w:t>
      </w:r>
      <w:r w:rsidRPr="00256A14">
        <w:rPr>
          <w:color w:val="000000"/>
          <w:shd w:val="clear" w:color="auto" w:fill="FFFFFF"/>
          <w:lang w:val="en-US"/>
        </w:rPr>
        <w:t>XXI</w:t>
      </w:r>
      <w:r w:rsidRPr="00256A14">
        <w:rPr>
          <w:color w:val="000000"/>
          <w:shd w:val="clear" w:color="auto" w:fill="FFFFFF"/>
        </w:rPr>
        <w:t xml:space="preserve"> века – 78 часов. Предполагается последовательное изучение двух курсов.</w:t>
      </w:r>
    </w:p>
    <w:p w:rsidR="00F55B46" w:rsidRPr="00256A14" w:rsidRDefault="00F55B46" w:rsidP="00E81218">
      <w:pPr>
        <w:tabs>
          <w:tab w:val="left" w:pos="9288"/>
        </w:tabs>
      </w:pPr>
      <w:r w:rsidRPr="00256A14">
        <w:rPr>
          <w:b/>
          <w:color w:val="000000"/>
        </w:rPr>
        <w:t xml:space="preserve">                                                                     </w:t>
      </w:r>
    </w:p>
    <w:p w:rsidR="00F55B46" w:rsidRPr="00256A14" w:rsidRDefault="00F55B46" w:rsidP="00E81218">
      <w:pPr>
        <w:rPr>
          <w:color w:val="000000"/>
        </w:rPr>
      </w:pPr>
    </w:p>
    <w:p w:rsidR="00F55B46" w:rsidRPr="00256A14" w:rsidRDefault="00F55B46" w:rsidP="008877FE">
      <w:pPr>
        <w:autoSpaceDE w:val="0"/>
        <w:autoSpaceDN w:val="0"/>
        <w:adjustRightInd w:val="0"/>
        <w:ind w:left="360"/>
        <w:jc w:val="both"/>
        <w:rPr>
          <w:b/>
          <w:bCs/>
          <w:lang w:eastAsia="en-US"/>
        </w:rPr>
      </w:pPr>
      <w:r w:rsidRPr="00256A14">
        <w:rPr>
          <w:b/>
          <w:bCs/>
          <w:lang w:eastAsia="en-US"/>
        </w:rPr>
        <w:t>ОБЩАЯ ХАРАКТЕРИСТИКА ПРЕДМЕТА</w:t>
      </w:r>
    </w:p>
    <w:p w:rsidR="00F55B46" w:rsidRPr="00256A14" w:rsidRDefault="00F55B46" w:rsidP="008877FE">
      <w:pPr>
        <w:autoSpaceDE w:val="0"/>
        <w:autoSpaceDN w:val="0"/>
        <w:adjustRightInd w:val="0"/>
        <w:jc w:val="both"/>
        <w:rPr>
          <w:lang w:eastAsia="en-US"/>
        </w:rPr>
      </w:pPr>
      <w:r w:rsidRPr="00256A14">
        <w:rPr>
          <w:lang w:eastAsia="en-US"/>
        </w:rPr>
        <w:t>Школьный предмет «История» входит в предметную область «Общественно-научные предметы».</w:t>
      </w:r>
    </w:p>
    <w:p w:rsidR="00F55B46" w:rsidRPr="00256A14" w:rsidRDefault="00F55B46" w:rsidP="008877FE">
      <w:pPr>
        <w:autoSpaceDE w:val="0"/>
        <w:autoSpaceDN w:val="0"/>
        <w:adjustRightInd w:val="0"/>
        <w:jc w:val="both"/>
        <w:rPr>
          <w:lang w:eastAsia="en-US"/>
        </w:rPr>
      </w:pPr>
      <w:r w:rsidRPr="00256A14">
        <w:rPr>
          <w:lang w:eastAsia="en-US"/>
        </w:rPr>
        <w:t>Важность изучения предмета «История» обусловлена его познавательными и мировоззренческими свойствами. В процессе освоения предмета закладываются основы знаний об историческом пути человечества, об особенностях развития российской цивилизации, формируются представления о многообразии окружающего мира, о месте в нём нашей страны, а также толерантное сознание и поведение.</w:t>
      </w:r>
    </w:p>
    <w:p w:rsidR="00F55B46" w:rsidRPr="00256A14" w:rsidRDefault="00F55B46" w:rsidP="00E81218">
      <w:pPr>
        <w:suppressLineNumbers/>
        <w:suppressAutoHyphens/>
        <w:rPr>
          <w:color w:val="000000"/>
          <w:spacing w:val="1"/>
        </w:rPr>
      </w:pPr>
      <w:proofErr w:type="gramStart"/>
      <w:r w:rsidRPr="00256A14">
        <w:t>Рабочая  программа</w:t>
      </w:r>
      <w:proofErr w:type="gramEnd"/>
      <w:r w:rsidRPr="00256A14">
        <w:t xml:space="preserve">  предназначена для изучения   истории в средней школе  (10-11 классы), соответствует Федеральному государственному образовательному стандарту  . Рабочая программа составлена на основе </w:t>
      </w:r>
      <w:r w:rsidRPr="00256A14">
        <w:rPr>
          <w:color w:val="000000"/>
          <w:spacing w:val="1"/>
        </w:rPr>
        <w:t xml:space="preserve">«Программы общеобразовательных учреждений. </w:t>
      </w:r>
    </w:p>
    <w:p w:rsidR="00F55B46" w:rsidRPr="00256A14" w:rsidRDefault="00F55B46" w:rsidP="00E81218">
      <w:pPr>
        <w:suppressLineNumbers/>
        <w:suppressAutoHyphens/>
      </w:pPr>
      <w:r w:rsidRPr="00256A14">
        <w:rPr>
          <w:color w:val="000000"/>
          <w:spacing w:val="1"/>
        </w:rPr>
        <w:t xml:space="preserve"> 5-11 класс». – </w:t>
      </w:r>
      <w:proofErr w:type="spellStart"/>
      <w:proofErr w:type="gramStart"/>
      <w:r w:rsidRPr="00256A14">
        <w:rPr>
          <w:color w:val="000000"/>
          <w:spacing w:val="1"/>
        </w:rPr>
        <w:t>М.:«</w:t>
      </w:r>
      <w:proofErr w:type="gramEnd"/>
      <w:r w:rsidRPr="00256A14">
        <w:rPr>
          <w:color w:val="000000"/>
          <w:spacing w:val="1"/>
        </w:rPr>
        <w:t>Просвещение</w:t>
      </w:r>
      <w:proofErr w:type="spellEnd"/>
      <w:r w:rsidRPr="00256A14">
        <w:rPr>
          <w:color w:val="000000"/>
          <w:spacing w:val="1"/>
        </w:rPr>
        <w:t xml:space="preserve">», </w:t>
      </w:r>
      <w:smartTag w:uri="urn:schemas-microsoft-com:office:smarttags" w:element="metricconverter">
        <w:smartTagPr>
          <w:attr w:name="ProductID" w:val="2020 г"/>
        </w:smartTagPr>
        <w:r w:rsidRPr="00256A14">
          <w:rPr>
            <w:color w:val="000000"/>
            <w:spacing w:val="1"/>
          </w:rPr>
          <w:t xml:space="preserve">2020 </w:t>
        </w:r>
        <w:r w:rsidRPr="00256A14">
          <w:t>г</w:t>
        </w:r>
      </w:smartTag>
      <w:r w:rsidRPr="00256A14">
        <w:t xml:space="preserve">. </w:t>
      </w:r>
    </w:p>
    <w:p w:rsidR="00F55B46" w:rsidRPr="00256A14" w:rsidRDefault="00F55B46" w:rsidP="00E8121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56A14">
        <w:rPr>
          <w:rFonts w:ascii="Times New Roman" w:hAnsi="Times New Roman"/>
          <w:sz w:val="24"/>
          <w:szCs w:val="24"/>
        </w:rPr>
        <w:t xml:space="preserve">  Программа курса  «Истории России»  реализуется по УМК «История России» 11 класс в двух частях, авторы: </w:t>
      </w:r>
      <w:proofErr w:type="spellStart"/>
      <w:r w:rsidRPr="00256A14">
        <w:rPr>
          <w:rFonts w:ascii="Times New Roman" w:hAnsi="Times New Roman"/>
          <w:sz w:val="24"/>
          <w:szCs w:val="24"/>
        </w:rPr>
        <w:t>С.Н.Рудник</w:t>
      </w:r>
      <w:proofErr w:type="spellEnd"/>
      <w:r w:rsidRPr="00256A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6A14">
        <w:rPr>
          <w:rFonts w:ascii="Times New Roman" w:hAnsi="Times New Roman"/>
          <w:sz w:val="24"/>
          <w:szCs w:val="24"/>
        </w:rPr>
        <w:t>О.Н.Журавлева</w:t>
      </w:r>
      <w:proofErr w:type="spellEnd"/>
      <w:r w:rsidRPr="00256A14">
        <w:rPr>
          <w:rFonts w:ascii="Times New Roman" w:hAnsi="Times New Roman"/>
          <w:sz w:val="24"/>
          <w:szCs w:val="24"/>
        </w:rPr>
        <w:t xml:space="preserve"> , Д.В. Кузин, </w:t>
      </w:r>
      <w:proofErr w:type="spellStart"/>
      <w:r w:rsidRPr="00256A14">
        <w:rPr>
          <w:rFonts w:ascii="Times New Roman" w:hAnsi="Times New Roman"/>
          <w:sz w:val="24"/>
          <w:szCs w:val="24"/>
        </w:rPr>
        <w:t>Т.И.Пашкова</w:t>
      </w:r>
      <w:proofErr w:type="spellEnd"/>
      <w:r w:rsidRPr="00256A14">
        <w:rPr>
          <w:rFonts w:ascii="Times New Roman" w:hAnsi="Times New Roman"/>
          <w:sz w:val="24"/>
          <w:szCs w:val="24"/>
        </w:rPr>
        <w:t xml:space="preserve"> ,под общей редакцией академика РАН </w:t>
      </w:r>
      <w:proofErr w:type="spellStart"/>
      <w:r w:rsidRPr="00256A14">
        <w:rPr>
          <w:rFonts w:ascii="Times New Roman" w:hAnsi="Times New Roman"/>
          <w:sz w:val="24"/>
          <w:szCs w:val="24"/>
        </w:rPr>
        <w:t>В.А.Тишкова</w:t>
      </w:r>
      <w:proofErr w:type="spellEnd"/>
      <w:r w:rsidRPr="00256A14">
        <w:rPr>
          <w:rFonts w:ascii="Times New Roman" w:hAnsi="Times New Roman"/>
          <w:sz w:val="24"/>
          <w:szCs w:val="24"/>
        </w:rPr>
        <w:t xml:space="preserve">. : учеб. для </w:t>
      </w:r>
      <w:proofErr w:type="spellStart"/>
      <w:r w:rsidRPr="00256A14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256A14">
        <w:rPr>
          <w:rFonts w:ascii="Times New Roman" w:hAnsi="Times New Roman"/>
          <w:sz w:val="24"/>
          <w:szCs w:val="24"/>
        </w:rPr>
        <w:t>. учреждений: базовый  уровень– М.:«Просвещение»,2021</w:t>
      </w:r>
    </w:p>
    <w:p w:rsidR="00F55B46" w:rsidRPr="00256A14" w:rsidRDefault="00F55B46" w:rsidP="00E8121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56A14">
        <w:rPr>
          <w:rFonts w:ascii="Times New Roman" w:hAnsi="Times New Roman"/>
          <w:sz w:val="24"/>
          <w:szCs w:val="24"/>
        </w:rPr>
        <w:t xml:space="preserve"> Программа курса «Всеобщая история» УМК:</w:t>
      </w:r>
    </w:p>
    <w:p w:rsidR="00F55B46" w:rsidRPr="00256A14" w:rsidRDefault="00F55B46" w:rsidP="00E8121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56A14">
        <w:rPr>
          <w:rFonts w:ascii="Times New Roman" w:hAnsi="Times New Roman"/>
          <w:sz w:val="24"/>
          <w:szCs w:val="24"/>
        </w:rPr>
        <w:t xml:space="preserve">История. Всеобщая история.  11 класс: учеб. для </w:t>
      </w:r>
      <w:proofErr w:type="spellStart"/>
      <w:r w:rsidRPr="00256A14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256A14">
        <w:rPr>
          <w:rFonts w:ascii="Times New Roman" w:hAnsi="Times New Roman"/>
          <w:sz w:val="24"/>
          <w:szCs w:val="24"/>
        </w:rPr>
        <w:t xml:space="preserve">. учреждений: базовый  уровень / А.А. </w:t>
      </w:r>
      <w:proofErr w:type="spellStart"/>
      <w:r w:rsidRPr="00256A14">
        <w:rPr>
          <w:rFonts w:ascii="Times New Roman" w:hAnsi="Times New Roman"/>
          <w:sz w:val="24"/>
          <w:szCs w:val="24"/>
        </w:rPr>
        <w:t>Улунян</w:t>
      </w:r>
      <w:proofErr w:type="spellEnd"/>
      <w:r w:rsidRPr="00256A14">
        <w:rPr>
          <w:rFonts w:ascii="Times New Roman" w:hAnsi="Times New Roman"/>
          <w:sz w:val="24"/>
          <w:szCs w:val="24"/>
        </w:rPr>
        <w:t xml:space="preserve">, Е.В. Сергеев. под ред. А.О. </w:t>
      </w:r>
      <w:proofErr w:type="spellStart"/>
      <w:r w:rsidRPr="00256A14">
        <w:rPr>
          <w:rFonts w:ascii="Times New Roman" w:hAnsi="Times New Roman"/>
          <w:sz w:val="24"/>
          <w:szCs w:val="24"/>
        </w:rPr>
        <w:t>Чубарьяна</w:t>
      </w:r>
      <w:proofErr w:type="spellEnd"/>
      <w:r w:rsidRPr="00256A14">
        <w:rPr>
          <w:rFonts w:ascii="Times New Roman" w:hAnsi="Times New Roman"/>
          <w:sz w:val="24"/>
          <w:szCs w:val="24"/>
        </w:rPr>
        <w:t>. – М.:«Просвещение»,2021.</w:t>
      </w:r>
    </w:p>
    <w:p w:rsidR="00F55B46" w:rsidRPr="00256A14" w:rsidRDefault="00F55B46" w:rsidP="00181D3F">
      <w:pPr>
        <w:spacing w:before="240" w:line="276" w:lineRule="auto"/>
        <w:jc w:val="both"/>
      </w:pPr>
      <w:r w:rsidRPr="00256A14">
        <w:rPr>
          <w:b/>
        </w:rPr>
        <w:t>Структура рабочей программы</w:t>
      </w:r>
      <w:r w:rsidRPr="00256A14">
        <w:t xml:space="preserve"> соответствует требованиям Федерального государственного образовательного стандарта.</w:t>
      </w:r>
    </w:p>
    <w:p w:rsidR="00F55B46" w:rsidRPr="00256A14" w:rsidRDefault="00F55B46" w:rsidP="00181D3F">
      <w:pPr>
        <w:rPr>
          <w:b/>
        </w:rPr>
      </w:pPr>
      <w:r w:rsidRPr="00256A14">
        <w:rPr>
          <w:b/>
        </w:rPr>
        <w:t>Общие цели и задачи образования с учетом специфики учебного предмета:</w:t>
      </w:r>
    </w:p>
    <w:p w:rsidR="00F55B46" w:rsidRPr="00256A14" w:rsidRDefault="00F55B46" w:rsidP="00181D3F">
      <w:pPr>
        <w:ind w:left="7" w:right="7"/>
        <w:jc w:val="both"/>
        <w:rPr>
          <w:color w:val="000000"/>
          <w:spacing w:val="3"/>
          <w:shd w:val="clear" w:color="auto" w:fill="FFFFFF"/>
        </w:rPr>
      </w:pPr>
      <w:r w:rsidRPr="00256A14">
        <w:rPr>
          <w:color w:val="000000"/>
          <w:spacing w:val="3"/>
          <w:shd w:val="clear" w:color="auto" w:fill="FFFFFF"/>
        </w:rPr>
        <w:t>Рабочая  программа по  истории реализует три основные функции:</w:t>
      </w:r>
    </w:p>
    <w:p w:rsidR="00F55B46" w:rsidRPr="00256A14" w:rsidRDefault="00F55B46" w:rsidP="00181D3F">
      <w:pPr>
        <w:ind w:left="7" w:right="7"/>
        <w:rPr>
          <w:color w:val="000000"/>
          <w:spacing w:val="3"/>
          <w:shd w:val="clear" w:color="auto" w:fill="FFFFFF"/>
        </w:rPr>
      </w:pPr>
      <w:r w:rsidRPr="00256A14">
        <w:rPr>
          <w:color w:val="000000"/>
          <w:spacing w:val="3"/>
          <w:shd w:val="clear" w:color="auto" w:fill="FFFFFF"/>
        </w:rPr>
        <w:t>—</w:t>
      </w:r>
      <w:r w:rsidRPr="00256A14">
        <w:rPr>
          <w:color w:val="000000"/>
          <w:spacing w:val="3"/>
          <w:shd w:val="clear" w:color="auto" w:fill="FFFFFF"/>
        </w:rPr>
        <w:tab/>
        <w:t>информационно-ориентировочную  функцию,  которая обеспечивает  понимание  и  масштабность  образовательного поля предмета, его место в учебном плане и системе исторического образования, а также специфику мировоззренческой значимости конкретного курса истории;</w:t>
      </w:r>
    </w:p>
    <w:p w:rsidR="00F55B46" w:rsidRPr="00256A14" w:rsidRDefault="00F55B46" w:rsidP="00181D3F">
      <w:pPr>
        <w:ind w:left="7" w:right="7"/>
        <w:rPr>
          <w:color w:val="000000"/>
          <w:spacing w:val="3"/>
          <w:shd w:val="clear" w:color="auto" w:fill="FFFFFF"/>
        </w:rPr>
      </w:pPr>
      <w:r w:rsidRPr="00256A14">
        <w:rPr>
          <w:color w:val="000000"/>
          <w:spacing w:val="3"/>
          <w:shd w:val="clear" w:color="auto" w:fill="FFFFFF"/>
        </w:rPr>
        <w:lastRenderedPageBreak/>
        <w:t>—</w:t>
      </w:r>
      <w:r w:rsidRPr="00256A14">
        <w:rPr>
          <w:color w:val="000000"/>
          <w:spacing w:val="3"/>
          <w:shd w:val="clear" w:color="auto" w:fill="FFFFFF"/>
        </w:rPr>
        <w:tab/>
        <w:t>организационно-методическую функцию,  которая позволяет с учётом целей, особенности фундаментального ядра содержания курса спроектировать образовательную деятельность и обеспечить достижение высокого качества освоения учебного содержания, решать задачи социализации учащихся средствами учебного предмета «История»;</w:t>
      </w:r>
    </w:p>
    <w:p w:rsidR="00F55B46" w:rsidRPr="00256A14" w:rsidRDefault="00F55B46" w:rsidP="00181D3F">
      <w:pPr>
        <w:ind w:left="7" w:right="7"/>
        <w:rPr>
          <w:color w:val="000000"/>
          <w:spacing w:val="3"/>
          <w:shd w:val="clear" w:color="auto" w:fill="FFFFFF"/>
        </w:rPr>
      </w:pPr>
      <w:r w:rsidRPr="00256A14">
        <w:rPr>
          <w:color w:val="000000"/>
          <w:spacing w:val="3"/>
          <w:shd w:val="clear" w:color="auto" w:fill="FFFFFF"/>
        </w:rPr>
        <w:t>—</w:t>
      </w:r>
      <w:r w:rsidRPr="00256A14">
        <w:rPr>
          <w:color w:val="000000"/>
          <w:spacing w:val="3"/>
          <w:shd w:val="clear" w:color="auto" w:fill="FFFFFF"/>
        </w:rPr>
        <w:tab/>
        <w:t>социализирующую   функцию,  которая   предполагает</w:t>
      </w:r>
    </w:p>
    <w:p w:rsidR="00F55B46" w:rsidRPr="00256A14" w:rsidRDefault="00F55B46" w:rsidP="00181D3F">
      <w:pPr>
        <w:ind w:left="7" w:right="7"/>
        <w:rPr>
          <w:color w:val="000000"/>
          <w:spacing w:val="3"/>
          <w:shd w:val="clear" w:color="auto" w:fill="FFFFFF"/>
        </w:rPr>
      </w:pPr>
      <w:r w:rsidRPr="00256A14">
        <w:rPr>
          <w:color w:val="000000"/>
          <w:spacing w:val="3"/>
          <w:shd w:val="clear" w:color="auto" w:fill="FFFFFF"/>
        </w:rPr>
        <w:t>обеспечение учащихся знанием основных явлений, процессов и социальных закономерностей, происходящих на протяжении всей истории человечества.</w:t>
      </w:r>
    </w:p>
    <w:p w:rsidR="00F55B46" w:rsidRPr="00256A14" w:rsidRDefault="00F55B46" w:rsidP="00181D3F">
      <w:pPr>
        <w:ind w:left="7" w:right="7"/>
        <w:rPr>
          <w:color w:val="000000"/>
          <w:spacing w:val="3"/>
          <w:shd w:val="clear" w:color="auto" w:fill="FFFFFF"/>
        </w:rPr>
      </w:pPr>
      <w:r w:rsidRPr="00256A14">
        <w:rPr>
          <w:color w:val="000000"/>
          <w:spacing w:val="3"/>
          <w:shd w:val="clear" w:color="auto" w:fill="FFFFFF"/>
        </w:rPr>
        <w:t>Задачи изучения истории в современной школе:</w:t>
      </w:r>
    </w:p>
    <w:p w:rsidR="00F55B46" w:rsidRPr="00256A14" w:rsidRDefault="00F55B46" w:rsidP="00181D3F">
      <w:pPr>
        <w:ind w:left="7" w:right="7"/>
        <w:rPr>
          <w:color w:val="000000"/>
          <w:spacing w:val="3"/>
          <w:shd w:val="clear" w:color="auto" w:fill="FFFFFF"/>
        </w:rPr>
      </w:pPr>
      <w:r w:rsidRPr="00256A14">
        <w:rPr>
          <w:color w:val="000000"/>
          <w:spacing w:val="3"/>
          <w:shd w:val="clear" w:color="auto" w:fill="FFFFFF"/>
        </w:rPr>
        <w:t xml:space="preserve"> - формирование у молодого поколения ориентиров для гражданской, </w:t>
      </w:r>
      <w:proofErr w:type="spellStart"/>
      <w:r w:rsidRPr="00256A14">
        <w:rPr>
          <w:color w:val="000000"/>
          <w:spacing w:val="3"/>
          <w:shd w:val="clear" w:color="auto" w:fill="FFFFFF"/>
        </w:rPr>
        <w:t>этнонациональной</w:t>
      </w:r>
      <w:proofErr w:type="spellEnd"/>
      <w:r w:rsidRPr="00256A14">
        <w:rPr>
          <w:color w:val="000000"/>
          <w:spacing w:val="3"/>
          <w:shd w:val="clear" w:color="auto" w:fill="FFFFFF"/>
        </w:rPr>
        <w:t xml:space="preserve">, социальной, культурной </w:t>
      </w:r>
      <w:proofErr w:type="spellStart"/>
      <w:r w:rsidRPr="00256A14">
        <w:rPr>
          <w:color w:val="000000"/>
          <w:spacing w:val="3"/>
          <w:shd w:val="clear" w:color="auto" w:fill="FFFFFF"/>
        </w:rPr>
        <w:t>са¬моидентификации</w:t>
      </w:r>
      <w:proofErr w:type="spellEnd"/>
      <w:r w:rsidRPr="00256A14">
        <w:rPr>
          <w:color w:val="000000"/>
          <w:spacing w:val="3"/>
          <w:shd w:val="clear" w:color="auto" w:fill="FFFFFF"/>
        </w:rPr>
        <w:t xml:space="preserve"> в окружающем мире;</w:t>
      </w:r>
    </w:p>
    <w:p w:rsidR="00F55B46" w:rsidRPr="00256A14" w:rsidRDefault="00F55B46" w:rsidP="00181D3F">
      <w:pPr>
        <w:ind w:left="7" w:right="7"/>
        <w:rPr>
          <w:color w:val="000000"/>
          <w:spacing w:val="3"/>
          <w:shd w:val="clear" w:color="auto" w:fill="FFFFFF"/>
        </w:rPr>
      </w:pPr>
      <w:r w:rsidRPr="00256A14">
        <w:rPr>
          <w:color w:val="000000"/>
          <w:spacing w:val="3"/>
          <w:shd w:val="clear" w:color="auto" w:fill="FFFFFF"/>
        </w:rPr>
        <w:t>—</w:t>
      </w:r>
      <w:r w:rsidRPr="00256A14">
        <w:rPr>
          <w:color w:val="000000"/>
          <w:spacing w:val="3"/>
          <w:shd w:val="clear" w:color="auto" w:fill="FFFFFF"/>
        </w:rPr>
        <w:tab/>
        <w:t>овладение   учащимися   знаниями   об   основных  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F55B46" w:rsidRPr="00256A14" w:rsidRDefault="00F55B46" w:rsidP="00181D3F">
      <w:pPr>
        <w:ind w:left="7" w:right="7"/>
        <w:rPr>
          <w:color w:val="000000"/>
          <w:spacing w:val="3"/>
          <w:shd w:val="clear" w:color="auto" w:fill="FFFFFF"/>
        </w:rPr>
      </w:pPr>
      <w:r w:rsidRPr="00256A14">
        <w:rPr>
          <w:color w:val="000000"/>
          <w:spacing w:val="3"/>
          <w:shd w:val="clear" w:color="auto" w:fill="FFFFFF"/>
        </w:rPr>
        <w:t>—</w:t>
      </w:r>
      <w:r w:rsidRPr="00256A14">
        <w:rPr>
          <w:color w:val="000000"/>
          <w:spacing w:val="3"/>
          <w:shd w:val="clear" w:color="auto" w:fill="FFFFFF"/>
        </w:rPr>
        <w:tab/>
        <w:t>воспитание учащихся в духе патриотизма, уважения к своему Отечеству  — 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F55B46" w:rsidRPr="00256A14" w:rsidRDefault="00F55B46" w:rsidP="00181D3F">
      <w:pPr>
        <w:ind w:left="7" w:right="7"/>
        <w:rPr>
          <w:color w:val="000000"/>
          <w:spacing w:val="3"/>
          <w:shd w:val="clear" w:color="auto" w:fill="FFFFFF"/>
        </w:rPr>
      </w:pPr>
      <w:r w:rsidRPr="00256A14">
        <w:rPr>
          <w:color w:val="000000"/>
          <w:spacing w:val="3"/>
          <w:shd w:val="clear" w:color="auto" w:fill="FFFFFF"/>
        </w:rPr>
        <w:t>—</w:t>
      </w:r>
      <w:r w:rsidRPr="00256A14">
        <w:rPr>
          <w:color w:val="000000"/>
          <w:spacing w:val="3"/>
          <w:shd w:val="clear" w:color="auto" w:fill="FFFFFF"/>
        </w:rPr>
        <w:tab/>
        <w:t>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F55B46" w:rsidRPr="00256A14" w:rsidRDefault="00F55B46" w:rsidP="00181D3F">
      <w:pPr>
        <w:ind w:left="7" w:right="7"/>
        <w:rPr>
          <w:color w:val="000000"/>
          <w:spacing w:val="3"/>
          <w:shd w:val="clear" w:color="auto" w:fill="FFFFFF"/>
        </w:rPr>
      </w:pPr>
      <w:r w:rsidRPr="00256A14">
        <w:rPr>
          <w:color w:val="000000"/>
          <w:spacing w:val="3"/>
          <w:shd w:val="clear" w:color="auto" w:fill="FFFFFF"/>
        </w:rPr>
        <w:t xml:space="preserve">—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 и культурном, </w:t>
      </w:r>
      <w:proofErr w:type="spellStart"/>
      <w:r w:rsidRPr="00256A14">
        <w:rPr>
          <w:color w:val="000000"/>
          <w:spacing w:val="3"/>
          <w:shd w:val="clear" w:color="auto" w:fill="FFFFFF"/>
        </w:rPr>
        <w:t>полиэтничном</w:t>
      </w:r>
      <w:proofErr w:type="spellEnd"/>
      <w:r w:rsidRPr="00256A14">
        <w:rPr>
          <w:color w:val="000000"/>
          <w:spacing w:val="3"/>
          <w:shd w:val="clear" w:color="auto" w:fill="FFFFFF"/>
        </w:rPr>
        <w:t xml:space="preserve"> и многоконфессиональном обществе.</w:t>
      </w:r>
    </w:p>
    <w:p w:rsidR="00F55B46" w:rsidRPr="00256A14" w:rsidRDefault="00F55B46" w:rsidP="00181D3F">
      <w:pPr>
        <w:ind w:left="7" w:right="7"/>
        <w:rPr>
          <w:color w:val="000000"/>
          <w:spacing w:val="3"/>
          <w:shd w:val="clear" w:color="auto" w:fill="FFFFFF"/>
        </w:rPr>
      </w:pPr>
      <w:r w:rsidRPr="00256A14">
        <w:rPr>
          <w:color w:val="000000"/>
          <w:spacing w:val="3"/>
          <w:shd w:val="clear" w:color="auto" w:fill="FFFFFF"/>
        </w:rPr>
        <w:t>Наряду с обозначенными задачами, реализующими содержание Примерной программы по истории, актуальными  для выполнения задач ФГОС также являются:</w:t>
      </w:r>
    </w:p>
    <w:p w:rsidR="00F55B46" w:rsidRPr="00256A14" w:rsidRDefault="00F55B46" w:rsidP="00181D3F">
      <w:pPr>
        <w:ind w:left="7" w:right="7"/>
        <w:rPr>
          <w:color w:val="000000"/>
          <w:spacing w:val="3"/>
          <w:shd w:val="clear" w:color="auto" w:fill="FFFFFF"/>
        </w:rPr>
      </w:pPr>
      <w:r w:rsidRPr="00256A14">
        <w:rPr>
          <w:color w:val="000000"/>
          <w:spacing w:val="3"/>
          <w:shd w:val="clear" w:color="auto" w:fill="FFFFFF"/>
        </w:rPr>
        <w:t>—</w:t>
      </w:r>
      <w:r w:rsidRPr="00256A14">
        <w:rPr>
          <w:color w:val="000000"/>
          <w:spacing w:val="3"/>
          <w:shd w:val="clear" w:color="auto" w:fill="FFFFFF"/>
        </w:rPr>
        <w:tab/>
      </w:r>
      <w:proofErr w:type="spellStart"/>
      <w:r w:rsidRPr="00256A14">
        <w:rPr>
          <w:color w:val="000000"/>
          <w:spacing w:val="3"/>
          <w:shd w:val="clear" w:color="auto" w:fill="FFFFFF"/>
        </w:rPr>
        <w:t>деятельностный</w:t>
      </w:r>
      <w:proofErr w:type="spellEnd"/>
      <w:r w:rsidRPr="00256A14">
        <w:rPr>
          <w:color w:val="000000"/>
          <w:spacing w:val="3"/>
          <w:shd w:val="clear" w:color="auto" w:fill="FFFFFF"/>
        </w:rPr>
        <w:t xml:space="preserve"> подход, ориентированный на формирование личности и её способностей, компетентностей через активную познавательную деятельность самого школьника;</w:t>
      </w:r>
    </w:p>
    <w:p w:rsidR="00F55B46" w:rsidRPr="00256A14" w:rsidRDefault="00F55B46" w:rsidP="00181D3F">
      <w:pPr>
        <w:ind w:left="7" w:right="7"/>
        <w:rPr>
          <w:color w:val="000000"/>
          <w:spacing w:val="3"/>
          <w:shd w:val="clear" w:color="auto" w:fill="FFFFFF"/>
        </w:rPr>
      </w:pPr>
      <w:r w:rsidRPr="00256A14">
        <w:rPr>
          <w:color w:val="000000"/>
          <w:spacing w:val="3"/>
          <w:shd w:val="clear" w:color="auto" w:fill="FFFFFF"/>
        </w:rPr>
        <w:t>—</w:t>
      </w:r>
      <w:r w:rsidRPr="00256A14">
        <w:rPr>
          <w:color w:val="000000"/>
          <w:spacing w:val="3"/>
          <w:shd w:val="clear" w:color="auto" w:fill="FFFFFF"/>
        </w:rPr>
        <w:tab/>
      </w:r>
      <w:proofErr w:type="spellStart"/>
      <w:r w:rsidRPr="00256A14">
        <w:rPr>
          <w:color w:val="000000"/>
          <w:spacing w:val="3"/>
          <w:shd w:val="clear" w:color="auto" w:fill="FFFFFF"/>
        </w:rPr>
        <w:t>компетентностный</w:t>
      </w:r>
      <w:proofErr w:type="spellEnd"/>
      <w:r w:rsidRPr="00256A14">
        <w:rPr>
          <w:color w:val="000000"/>
          <w:spacing w:val="3"/>
          <w:shd w:val="clear" w:color="auto" w:fill="FFFFFF"/>
        </w:rPr>
        <w:t xml:space="preserve"> подход, рассматривающий в качестве приоритетного в процессе усвоения программы по истории формирование комплекса </w:t>
      </w:r>
      <w:proofErr w:type="spellStart"/>
      <w:r w:rsidRPr="00256A14">
        <w:rPr>
          <w:color w:val="000000"/>
          <w:spacing w:val="3"/>
          <w:shd w:val="clear" w:color="auto" w:fill="FFFFFF"/>
        </w:rPr>
        <w:t>общеучебных</w:t>
      </w:r>
      <w:proofErr w:type="spellEnd"/>
      <w:r w:rsidRPr="00256A14">
        <w:rPr>
          <w:color w:val="000000"/>
          <w:spacing w:val="3"/>
          <w:shd w:val="clear" w:color="auto" w:fill="FFFFFF"/>
        </w:rPr>
        <w:t xml:space="preserve"> (универсальных, над предметных) умений, развитие способностей, различных видов деятельности и личностных качеств и отношений у учащихся основной школы;</w:t>
      </w:r>
    </w:p>
    <w:p w:rsidR="00F55B46" w:rsidRPr="00256A14" w:rsidRDefault="00F55B46" w:rsidP="00181D3F">
      <w:pPr>
        <w:ind w:left="7" w:right="7"/>
        <w:rPr>
          <w:color w:val="000000"/>
          <w:spacing w:val="3"/>
          <w:shd w:val="clear" w:color="auto" w:fill="FFFFFF"/>
        </w:rPr>
      </w:pPr>
      <w:r w:rsidRPr="00256A14">
        <w:rPr>
          <w:color w:val="000000"/>
          <w:spacing w:val="3"/>
          <w:shd w:val="clear" w:color="auto" w:fill="FFFFFF"/>
        </w:rPr>
        <w:t>—</w:t>
      </w:r>
      <w:r w:rsidRPr="00256A14">
        <w:rPr>
          <w:color w:val="000000"/>
          <w:spacing w:val="3"/>
          <w:shd w:val="clear" w:color="auto" w:fill="FFFFFF"/>
        </w:rPr>
        <w:tab/>
        <w:t>дифференцированный подход при отборе и конструировании учебного содержания,  предусматривающий принципы учёта возрастных и индивидуальных возможностей учащихся.</w:t>
      </w:r>
    </w:p>
    <w:p w:rsidR="00F55B46" w:rsidRPr="00256A14" w:rsidRDefault="00F55B46" w:rsidP="00181D3F">
      <w:pPr>
        <w:ind w:left="7" w:right="7"/>
        <w:rPr>
          <w:color w:val="000000"/>
          <w:spacing w:val="3"/>
          <w:shd w:val="clear" w:color="auto" w:fill="FFFFFF"/>
        </w:rPr>
      </w:pPr>
      <w:r w:rsidRPr="00256A14">
        <w:rPr>
          <w:color w:val="000000"/>
          <w:spacing w:val="3"/>
          <w:shd w:val="clear" w:color="auto" w:fill="FFFFFF"/>
        </w:rPr>
        <w:t>-личностно  ориентированный  (гуманистический)  подход, рассматривающий обучение как осмысленное, самостоятельно инициируемое,  направленное на освоение смыслов как элементов личностного опыта. Задача учителя в контексте этого подхода — мотивация и стимулирование осмысленного учения;</w:t>
      </w:r>
    </w:p>
    <w:p w:rsidR="00F55B46" w:rsidRPr="00256A14" w:rsidRDefault="00F55B46" w:rsidP="00181D3F">
      <w:pPr>
        <w:ind w:left="7" w:right="7"/>
        <w:rPr>
          <w:color w:val="000000"/>
          <w:spacing w:val="10"/>
          <w:shd w:val="clear" w:color="auto" w:fill="FFFFFF"/>
        </w:rPr>
      </w:pPr>
      <w:r w:rsidRPr="00256A14">
        <w:rPr>
          <w:color w:val="000000"/>
          <w:spacing w:val="3"/>
          <w:shd w:val="clear" w:color="auto" w:fill="FFFFFF"/>
        </w:rPr>
        <w:t>-проблемный   подход,   предполагающий  усвоение  программных  знаний  в  процессе решения проблемных задач. Главная задача школьно</w:t>
      </w:r>
      <w:r w:rsidRPr="00256A14">
        <w:rPr>
          <w:color w:val="000000"/>
          <w:spacing w:val="2"/>
          <w:shd w:val="clear" w:color="auto" w:fill="FFFFFF"/>
        </w:rPr>
        <w:t xml:space="preserve">го исторического образования — формирование у учащихся </w:t>
      </w:r>
      <w:r w:rsidRPr="00256A14">
        <w:rPr>
          <w:color w:val="000000"/>
          <w:spacing w:val="3"/>
          <w:shd w:val="clear" w:color="auto" w:fill="FFFFFF"/>
        </w:rPr>
        <w:t>исторического мышления как основы гражданской идентич</w:t>
      </w:r>
      <w:r w:rsidRPr="00256A14">
        <w:rPr>
          <w:color w:val="000000"/>
          <w:spacing w:val="10"/>
          <w:shd w:val="clear" w:color="auto" w:fill="FFFFFF"/>
        </w:rPr>
        <w:t xml:space="preserve">ности ценностно-ориентированной личности. </w:t>
      </w:r>
    </w:p>
    <w:p w:rsidR="00F55B46" w:rsidRPr="00256A14" w:rsidRDefault="00F55B46" w:rsidP="00181D3F">
      <w:pPr>
        <w:rPr>
          <w:color w:val="000000"/>
          <w:spacing w:val="-10"/>
        </w:rPr>
      </w:pPr>
      <w:r w:rsidRPr="00256A14">
        <w:rPr>
          <w:b/>
          <w:i/>
          <w:color w:val="000000"/>
          <w:spacing w:val="-10"/>
        </w:rPr>
        <w:t>Цели изучения курса «Всеобщая история»:</w:t>
      </w:r>
    </w:p>
    <w:p w:rsidR="00F55B46" w:rsidRPr="00256A14" w:rsidRDefault="00F55B46" w:rsidP="00181D3F">
      <w:pPr>
        <w:numPr>
          <w:ilvl w:val="0"/>
          <w:numId w:val="26"/>
        </w:numPr>
        <w:tabs>
          <w:tab w:val="left" w:pos="720"/>
        </w:tabs>
        <w:spacing w:after="198"/>
        <w:ind w:left="720" w:right="23" w:hanging="360"/>
        <w:rPr>
          <w:color w:val="000000"/>
        </w:rPr>
      </w:pPr>
      <w:r w:rsidRPr="00256A14">
        <w:rPr>
          <w:color w:val="000000"/>
        </w:rPr>
        <w:lastRenderedPageBreak/>
        <w:t>усвоение знаний о важнейших событиях, процессах всеобщей истории в их взаимосвязи и хронологической преемственности с российской историей;</w:t>
      </w:r>
    </w:p>
    <w:p w:rsidR="00F55B46" w:rsidRPr="00256A14" w:rsidRDefault="00F55B46" w:rsidP="00181D3F">
      <w:pPr>
        <w:numPr>
          <w:ilvl w:val="0"/>
          <w:numId w:val="26"/>
        </w:numPr>
        <w:tabs>
          <w:tab w:val="left" w:pos="720"/>
        </w:tabs>
        <w:spacing w:after="198"/>
        <w:ind w:left="720" w:right="23" w:hanging="360"/>
        <w:rPr>
          <w:color w:val="000000"/>
        </w:rPr>
      </w:pPr>
      <w:r w:rsidRPr="00256A14">
        <w:rPr>
          <w:color w:val="000000"/>
        </w:rPr>
        <w:t>воспитание патриотизма, уважения к истории и традициям нашей Родины, к правам и свободам человека, демократическим" принципам общественной жизни.</w:t>
      </w:r>
    </w:p>
    <w:p w:rsidR="00F55B46" w:rsidRPr="00256A14" w:rsidRDefault="00F55B46" w:rsidP="00181D3F">
      <w:pPr>
        <w:tabs>
          <w:tab w:val="left" w:pos="3540"/>
        </w:tabs>
        <w:rPr>
          <w:b/>
          <w:i/>
        </w:rPr>
      </w:pPr>
    </w:p>
    <w:p w:rsidR="00F55B46" w:rsidRPr="00256A14" w:rsidRDefault="00F55B46" w:rsidP="009216C1">
      <w:pPr>
        <w:autoSpaceDE w:val="0"/>
        <w:autoSpaceDN w:val="0"/>
        <w:adjustRightInd w:val="0"/>
        <w:ind w:left="708"/>
        <w:jc w:val="both"/>
        <w:rPr>
          <w:b/>
          <w:lang w:eastAsia="en-US"/>
        </w:rPr>
      </w:pPr>
      <w:r w:rsidRPr="00256A14">
        <w:rPr>
          <w:b/>
          <w:lang w:eastAsia="en-US"/>
        </w:rPr>
        <w:t>ПЛАНИРУЕМЫЕ РЕЗУЛЬТАТЫ ОСВОЕНИЯ КУРСА В 11 КЛАССЕ</w:t>
      </w:r>
    </w:p>
    <w:p w:rsidR="00F55B46" w:rsidRPr="00256A14" w:rsidRDefault="00F55B46" w:rsidP="009216C1">
      <w:pPr>
        <w:autoSpaceDE w:val="0"/>
        <w:autoSpaceDN w:val="0"/>
        <w:adjustRightInd w:val="0"/>
        <w:ind w:left="708"/>
        <w:jc w:val="both"/>
        <w:rPr>
          <w:b/>
          <w:bCs/>
          <w:lang w:eastAsia="en-US"/>
        </w:rPr>
      </w:pPr>
      <w:r w:rsidRPr="00256A14">
        <w:rPr>
          <w:b/>
          <w:bCs/>
          <w:lang w:eastAsia="en-US"/>
        </w:rPr>
        <w:t>Личностные:</w:t>
      </w:r>
    </w:p>
    <w:p w:rsidR="00F55B46" w:rsidRPr="00256A14" w:rsidRDefault="00F55B46" w:rsidP="009216C1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rFonts w:eastAsia="ZapfDingbatsStd"/>
          <w:lang w:eastAsia="en-US"/>
        </w:rPr>
        <w:t xml:space="preserve">■■ </w:t>
      </w:r>
      <w:r w:rsidRPr="00256A14">
        <w:rPr>
          <w:lang w:eastAsia="en-US"/>
        </w:rPr>
        <w:t>осознание себя как представителя исторически сложившегося гражданского, этнокультурного сообщества, гражданина России;</w:t>
      </w:r>
    </w:p>
    <w:p w:rsidR="00F55B46" w:rsidRPr="00256A14" w:rsidRDefault="00F55B46" w:rsidP="009216C1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rFonts w:eastAsia="ZapfDingbatsStd"/>
          <w:lang w:eastAsia="en-US"/>
        </w:rPr>
        <w:t xml:space="preserve">■■ </w:t>
      </w:r>
      <w:r w:rsidRPr="00256A14">
        <w:rPr>
          <w:lang w:eastAsia="en-US"/>
        </w:rPr>
        <w:t>проявление чувства гордости за свою страну и её достижения</w:t>
      </w:r>
    </w:p>
    <w:p w:rsidR="00F55B46" w:rsidRPr="00256A14" w:rsidRDefault="00F55B46" w:rsidP="009216C1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в изучаемый период;</w:t>
      </w:r>
    </w:p>
    <w:p w:rsidR="00F55B46" w:rsidRPr="00256A14" w:rsidRDefault="00F55B46" w:rsidP="009216C1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rFonts w:eastAsia="ZapfDingbatsStd"/>
          <w:lang w:eastAsia="en-US"/>
        </w:rPr>
        <w:t xml:space="preserve">■■ </w:t>
      </w:r>
      <w:r w:rsidRPr="00256A14">
        <w:rPr>
          <w:lang w:eastAsia="en-US"/>
        </w:rPr>
        <w:t>принятие национальных ценностей, традиций, культуры народов России; эмоционально-положительное принятие своей</w:t>
      </w:r>
    </w:p>
    <w:p w:rsidR="00F55B46" w:rsidRPr="00256A14" w:rsidRDefault="00F55B46" w:rsidP="009216C1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этнической и гражданской идентичности;</w:t>
      </w:r>
    </w:p>
    <w:p w:rsidR="00F55B46" w:rsidRPr="00256A14" w:rsidRDefault="00F55B46" w:rsidP="009216C1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rFonts w:eastAsia="ZapfDingbatsStd"/>
          <w:lang w:eastAsia="en-US"/>
        </w:rPr>
        <w:t xml:space="preserve">■■ </w:t>
      </w:r>
      <w:r w:rsidRPr="00256A14">
        <w:rPr>
          <w:lang w:eastAsia="en-US"/>
        </w:rPr>
        <w:t>уважение ко всем народам России и мира, готовность к равноправному сотрудничеству;</w:t>
      </w:r>
    </w:p>
    <w:p w:rsidR="00F55B46" w:rsidRPr="00256A14" w:rsidRDefault="00F55B46" w:rsidP="009216C1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rFonts w:eastAsia="ZapfDingbatsStd"/>
          <w:lang w:eastAsia="en-US"/>
        </w:rPr>
        <w:t xml:space="preserve">■■ </w:t>
      </w:r>
      <w:r w:rsidRPr="00256A14">
        <w:rPr>
          <w:lang w:eastAsia="en-US"/>
        </w:rPr>
        <w:t>способность давать моральную оценку действиям исторических деятелей, нетерпимость к любым видам насилия и готовность противостоять им;</w:t>
      </w:r>
    </w:p>
    <w:p w:rsidR="00F55B46" w:rsidRPr="00256A14" w:rsidRDefault="00F55B46" w:rsidP="009216C1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rFonts w:eastAsia="ZapfDingbatsStd"/>
          <w:lang w:eastAsia="en-US"/>
        </w:rPr>
        <w:t xml:space="preserve">■■ </w:t>
      </w:r>
      <w:r w:rsidRPr="00256A14">
        <w:rPr>
          <w:lang w:eastAsia="en-US"/>
        </w:rPr>
        <w:t>уважение, устойчивый познавательный интерес к историческому прошлому, к истории родного края, его культурным и историческим памятникам;</w:t>
      </w:r>
    </w:p>
    <w:p w:rsidR="00F55B46" w:rsidRPr="00256A14" w:rsidRDefault="00F55B46" w:rsidP="009216C1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rFonts w:eastAsia="ZapfDingbatsStd"/>
          <w:lang w:eastAsia="en-US"/>
        </w:rPr>
        <w:t xml:space="preserve">■■ </w:t>
      </w:r>
      <w:r w:rsidRPr="00256A14">
        <w:rPr>
          <w:lang w:eastAsia="en-US"/>
        </w:rPr>
        <w:t>уважительное отношение к семейным ценностям, религиозно-культурным традициям и осознание их роли в истории страны, родного края;</w:t>
      </w:r>
    </w:p>
    <w:p w:rsidR="00F55B46" w:rsidRPr="00256A14" w:rsidRDefault="00F55B46" w:rsidP="009216C1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rFonts w:eastAsia="ZapfDingbatsStd"/>
          <w:lang w:eastAsia="en-US"/>
        </w:rPr>
        <w:t xml:space="preserve">■■ </w:t>
      </w:r>
      <w:r w:rsidRPr="00256A14">
        <w:rPr>
          <w:lang w:eastAsia="en-US"/>
        </w:rPr>
        <w:t xml:space="preserve">развитие </w:t>
      </w:r>
      <w:proofErr w:type="spellStart"/>
      <w:r w:rsidRPr="00256A14">
        <w:rPr>
          <w:lang w:eastAsia="en-US"/>
        </w:rPr>
        <w:t>эмпатии</w:t>
      </w:r>
      <w:proofErr w:type="spellEnd"/>
      <w:r w:rsidRPr="00256A14">
        <w:rPr>
          <w:lang w:eastAsia="en-US"/>
        </w:rPr>
        <w:t xml:space="preserve"> как основы осознанного понимания и сопереживания, формирование чувства сопричастности к прошлому страны;</w:t>
      </w:r>
    </w:p>
    <w:p w:rsidR="00F55B46" w:rsidRPr="00256A14" w:rsidRDefault="00F55B46" w:rsidP="009216C1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rFonts w:eastAsia="ZapfDingbatsStd"/>
          <w:lang w:eastAsia="en-US"/>
        </w:rPr>
        <w:t xml:space="preserve">■■ </w:t>
      </w:r>
      <w:r w:rsidRPr="00256A14">
        <w:rPr>
          <w:lang w:eastAsia="en-US"/>
        </w:rPr>
        <w:t>оценка событий и действий их участников с нравственных общечеловеческих позиций; с точки зрения исторической обусловленности; с позиций национальных интересов;</w:t>
      </w:r>
    </w:p>
    <w:p w:rsidR="00F55B46" w:rsidRPr="00256A14" w:rsidRDefault="00F55B46" w:rsidP="009216C1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rFonts w:eastAsia="ZapfDingbatsStd"/>
          <w:lang w:eastAsia="en-US"/>
        </w:rPr>
        <w:t xml:space="preserve">■■ </w:t>
      </w:r>
      <w:r w:rsidRPr="00256A14">
        <w:rPr>
          <w:lang w:eastAsia="en-US"/>
        </w:rPr>
        <w:t>выражение собственной позиции по обсуждаемым вопросам;</w:t>
      </w:r>
    </w:p>
    <w:p w:rsidR="00F55B46" w:rsidRPr="00256A14" w:rsidRDefault="00F55B46" w:rsidP="009216C1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rFonts w:eastAsia="ZapfDingbatsStd"/>
          <w:lang w:eastAsia="en-US"/>
        </w:rPr>
        <w:t xml:space="preserve">■■ </w:t>
      </w:r>
      <w:r w:rsidRPr="00256A14">
        <w:rPr>
          <w:lang w:eastAsia="en-US"/>
        </w:rPr>
        <w:t>умение вести диалог на основе равноправных отношений и взаимного уважения; определение своих профессиональных предпочтений.</w:t>
      </w:r>
    </w:p>
    <w:p w:rsidR="00F55B46" w:rsidRPr="00256A14" w:rsidRDefault="00F55B46" w:rsidP="009216C1">
      <w:pPr>
        <w:autoSpaceDE w:val="0"/>
        <w:autoSpaceDN w:val="0"/>
        <w:adjustRightInd w:val="0"/>
        <w:ind w:left="708"/>
        <w:jc w:val="both"/>
        <w:rPr>
          <w:lang w:eastAsia="en-US"/>
        </w:rPr>
      </w:pPr>
    </w:p>
    <w:p w:rsidR="00F55B46" w:rsidRPr="00256A14" w:rsidRDefault="00F55B46" w:rsidP="009216C1">
      <w:pPr>
        <w:autoSpaceDE w:val="0"/>
        <w:autoSpaceDN w:val="0"/>
        <w:adjustRightInd w:val="0"/>
        <w:ind w:left="708"/>
        <w:jc w:val="both"/>
        <w:rPr>
          <w:b/>
          <w:bCs/>
          <w:lang w:eastAsia="en-US"/>
        </w:rPr>
      </w:pPr>
      <w:proofErr w:type="spellStart"/>
      <w:r w:rsidRPr="00256A14">
        <w:rPr>
          <w:b/>
          <w:bCs/>
          <w:lang w:eastAsia="en-US"/>
        </w:rPr>
        <w:t>Метапредметные</w:t>
      </w:r>
      <w:proofErr w:type="spellEnd"/>
      <w:r w:rsidRPr="00256A14">
        <w:rPr>
          <w:b/>
          <w:bCs/>
          <w:lang w:eastAsia="en-US"/>
        </w:rPr>
        <w:t>:</w:t>
      </w:r>
    </w:p>
    <w:p w:rsidR="00F55B46" w:rsidRPr="00256A14" w:rsidRDefault="00F55B46" w:rsidP="009216C1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rFonts w:eastAsia="ZapfDingbatsStd"/>
          <w:lang w:eastAsia="en-US"/>
        </w:rPr>
        <w:t xml:space="preserve">■■ </w:t>
      </w:r>
      <w:r w:rsidRPr="00256A14">
        <w:rPr>
          <w:lang w:eastAsia="en-US"/>
        </w:rPr>
        <w:t>анализировать условия достижения цели на основе самостоятельно определяемых ориентиров действия при работе с учебным материалом;</w:t>
      </w:r>
    </w:p>
    <w:p w:rsidR="00F55B46" w:rsidRPr="00256A14" w:rsidRDefault="00F55B46" w:rsidP="009216C1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rFonts w:eastAsia="ZapfDingbatsStd"/>
          <w:lang w:eastAsia="en-US"/>
        </w:rPr>
        <w:t xml:space="preserve">■■ </w:t>
      </w:r>
      <w:r w:rsidRPr="00256A14">
        <w:rPr>
          <w:lang w:eastAsia="en-US"/>
        </w:rPr>
        <w:t>планировать способы достижения целей, устанавливать целевые приоритеты, адекватно оценивать свои возможности, условия и средства достижения целей;</w:t>
      </w:r>
    </w:p>
    <w:p w:rsidR="00F55B46" w:rsidRPr="00256A14" w:rsidRDefault="00F55B46" w:rsidP="009216C1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rFonts w:eastAsia="ZapfDingbatsStd"/>
          <w:lang w:eastAsia="en-US"/>
        </w:rPr>
        <w:t xml:space="preserve">■■ </w:t>
      </w:r>
      <w:r w:rsidRPr="00256A14">
        <w:rPr>
          <w:lang w:eastAsia="en-US"/>
        </w:rPr>
        <w:t>самостоятельно контролировать своё время и управлять им;</w:t>
      </w:r>
    </w:p>
    <w:p w:rsidR="00F55B46" w:rsidRPr="00256A14" w:rsidRDefault="00F55B46" w:rsidP="009216C1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rFonts w:eastAsia="ZapfDingbatsStd"/>
          <w:lang w:eastAsia="en-US"/>
        </w:rPr>
        <w:t xml:space="preserve">■■ </w:t>
      </w:r>
      <w:r w:rsidRPr="00256A14">
        <w:rPr>
          <w:lang w:eastAsia="en-US"/>
        </w:rPr>
        <w:t>самостоятельно оценивать правильность выполнения действий и вносить необходимые коррективы;</w:t>
      </w:r>
    </w:p>
    <w:p w:rsidR="00F55B46" w:rsidRPr="00256A14" w:rsidRDefault="00F55B46" w:rsidP="009216C1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rFonts w:eastAsia="ZapfDingbatsStd"/>
          <w:lang w:eastAsia="en-US"/>
        </w:rPr>
        <w:lastRenderedPageBreak/>
        <w:t xml:space="preserve">■■ </w:t>
      </w:r>
      <w:r w:rsidRPr="00256A14">
        <w:rPr>
          <w:lang w:eastAsia="en-US"/>
        </w:rPr>
        <w:t>учитывать разные мнения и стремиться к координации различных позиций путём сотрудничества, диалога;</w:t>
      </w:r>
    </w:p>
    <w:p w:rsidR="00F55B46" w:rsidRPr="00256A14" w:rsidRDefault="00F55B46" w:rsidP="009216C1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rFonts w:eastAsia="ZapfDingbatsStd"/>
          <w:lang w:eastAsia="en-US"/>
        </w:rPr>
        <w:t xml:space="preserve">■■ </w:t>
      </w:r>
      <w:r w:rsidRPr="00256A14">
        <w:rPr>
          <w:lang w:eastAsia="en-US"/>
        </w:rPr>
        <w:t>работать в группе: поддерживать конструктивные отношения, строить продуктивное взаимодействие;</w:t>
      </w:r>
    </w:p>
    <w:p w:rsidR="00F55B46" w:rsidRPr="00256A14" w:rsidRDefault="00F55B46" w:rsidP="009216C1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rFonts w:eastAsia="ZapfDingbatsStd"/>
          <w:lang w:eastAsia="en-US"/>
        </w:rPr>
        <w:t xml:space="preserve">■■ </w:t>
      </w:r>
      <w:r w:rsidRPr="00256A14">
        <w:rPr>
          <w:lang w:eastAsia="en-US"/>
        </w:rPr>
        <w:t>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F55B46" w:rsidRPr="00256A14" w:rsidRDefault="00F55B46" w:rsidP="009216C1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rFonts w:eastAsia="ZapfDingbatsStd"/>
          <w:lang w:eastAsia="en-US"/>
        </w:rPr>
        <w:t xml:space="preserve">■■ </w:t>
      </w:r>
      <w:r w:rsidRPr="00256A14">
        <w:rPr>
          <w:lang w:eastAsia="en-US"/>
        </w:rPr>
        <w:t>выявлять разные точки зрения и сравнивать, при необходимости обосновывать их;</w:t>
      </w:r>
    </w:p>
    <w:p w:rsidR="00F55B46" w:rsidRPr="00256A14" w:rsidRDefault="00F55B46" w:rsidP="009216C1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rFonts w:eastAsia="ZapfDingbatsStd"/>
          <w:lang w:eastAsia="en-US"/>
        </w:rPr>
        <w:t xml:space="preserve">■■ </w:t>
      </w:r>
      <w:r w:rsidRPr="00256A14">
        <w:rPr>
          <w:lang w:eastAsia="en-US"/>
        </w:rPr>
        <w:t>осуществлять взаимный контроль и оказывать необходимую взаимопомощь;</w:t>
      </w:r>
    </w:p>
    <w:p w:rsidR="00F55B46" w:rsidRPr="00256A14" w:rsidRDefault="00F55B46" w:rsidP="009216C1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rFonts w:eastAsia="ZapfDingbatsStd"/>
          <w:lang w:eastAsia="en-US"/>
        </w:rPr>
        <w:t xml:space="preserve">■■ </w:t>
      </w:r>
      <w:r w:rsidRPr="00256A14">
        <w:rPr>
          <w:lang w:eastAsia="en-US"/>
        </w:rPr>
        <w:t>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:rsidR="00F55B46" w:rsidRPr="00256A14" w:rsidRDefault="00F55B46" w:rsidP="009216C1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rFonts w:eastAsia="ZapfDingbatsStd"/>
          <w:lang w:eastAsia="en-US"/>
        </w:rPr>
        <w:t xml:space="preserve">■■ </w:t>
      </w:r>
      <w:r w:rsidRPr="00256A14">
        <w:rPr>
          <w:lang w:eastAsia="en-US"/>
        </w:rPr>
        <w:t>осуществлять контроль, коррекцию, оценку действий партнёра;</w:t>
      </w:r>
    </w:p>
    <w:p w:rsidR="00F55B46" w:rsidRPr="00256A14" w:rsidRDefault="00F55B46" w:rsidP="009216C1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rFonts w:eastAsia="ZapfDingbatsStd"/>
          <w:lang w:eastAsia="en-US"/>
        </w:rPr>
        <w:t xml:space="preserve">■■ </w:t>
      </w:r>
      <w:r w:rsidRPr="00256A14">
        <w:rPr>
          <w:lang w:eastAsia="en-US"/>
        </w:rPr>
        <w:t>осуществлять расширенный поиск информации с использованием ресурсов библиотек, Интернета и др.;</w:t>
      </w:r>
    </w:p>
    <w:p w:rsidR="00F55B46" w:rsidRPr="00256A14" w:rsidRDefault="00F55B46" w:rsidP="009216C1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rFonts w:eastAsia="ZapfDingbatsStd"/>
          <w:lang w:eastAsia="en-US"/>
        </w:rPr>
        <w:t xml:space="preserve">■■ </w:t>
      </w:r>
      <w:r w:rsidRPr="00256A14">
        <w:rPr>
          <w:lang w:eastAsia="en-US"/>
        </w:rPr>
        <w:t xml:space="preserve">проводить сравнение, </w:t>
      </w:r>
      <w:proofErr w:type="spellStart"/>
      <w:r w:rsidRPr="00256A14">
        <w:rPr>
          <w:lang w:eastAsia="en-US"/>
        </w:rPr>
        <w:t>типологизацию</w:t>
      </w:r>
      <w:proofErr w:type="spellEnd"/>
      <w:r w:rsidRPr="00256A14">
        <w:rPr>
          <w:lang w:eastAsia="en-US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F55B46" w:rsidRPr="00256A14" w:rsidRDefault="00F55B46" w:rsidP="009216C1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rFonts w:eastAsia="ZapfDingbatsStd"/>
          <w:lang w:eastAsia="en-US"/>
        </w:rPr>
        <w:t xml:space="preserve">■■ </w:t>
      </w:r>
      <w:r w:rsidRPr="00256A14">
        <w:rPr>
          <w:lang w:eastAsia="en-US"/>
        </w:rPr>
        <w:t>выявлять проблему, аргументировать её актуальность;</w:t>
      </w:r>
    </w:p>
    <w:p w:rsidR="00F55B46" w:rsidRPr="00256A14" w:rsidRDefault="00F55B46" w:rsidP="009216C1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rFonts w:eastAsia="ZapfDingbatsStd"/>
          <w:lang w:eastAsia="en-US"/>
        </w:rPr>
        <w:t xml:space="preserve">■■ </w:t>
      </w:r>
      <w:r w:rsidRPr="00256A14">
        <w:rPr>
          <w:lang w:eastAsia="en-US"/>
        </w:rPr>
        <w:t>выдвигать гипотезы о связях и закономерностях событий, процессов, объектов, проводить исследование их объективности;</w:t>
      </w:r>
    </w:p>
    <w:p w:rsidR="00F55B46" w:rsidRPr="00256A14" w:rsidRDefault="00F55B46" w:rsidP="009216C1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rFonts w:eastAsia="ZapfDingbatsStd"/>
          <w:lang w:eastAsia="en-US"/>
        </w:rPr>
        <w:t xml:space="preserve">■■ </w:t>
      </w:r>
      <w:r w:rsidRPr="00256A14">
        <w:rPr>
          <w:lang w:eastAsia="en-US"/>
        </w:rPr>
        <w:t>делать умозаключения и выводы на основе аргументации;</w:t>
      </w:r>
    </w:p>
    <w:p w:rsidR="00F55B46" w:rsidRPr="00256A14" w:rsidRDefault="00F55B46" w:rsidP="009216C1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rFonts w:eastAsia="ZapfDingbatsStd"/>
          <w:lang w:eastAsia="en-US"/>
        </w:rPr>
        <w:t xml:space="preserve">■■ </w:t>
      </w:r>
      <w:r w:rsidRPr="00256A14">
        <w:rPr>
          <w:lang w:eastAsia="en-US"/>
        </w:rPr>
        <w:t>структурировать тексты, выделять главное и второстепенное, основную идею текста, выстраивать последовательность описываемых событий.</w:t>
      </w:r>
    </w:p>
    <w:p w:rsidR="00F55B46" w:rsidRPr="00256A14" w:rsidRDefault="00F55B46" w:rsidP="009216C1">
      <w:pPr>
        <w:autoSpaceDE w:val="0"/>
        <w:autoSpaceDN w:val="0"/>
        <w:adjustRightInd w:val="0"/>
        <w:ind w:left="708"/>
        <w:jc w:val="both"/>
        <w:rPr>
          <w:b/>
          <w:bCs/>
          <w:lang w:eastAsia="en-US"/>
        </w:rPr>
      </w:pPr>
      <w:r w:rsidRPr="00256A14">
        <w:rPr>
          <w:b/>
          <w:bCs/>
          <w:lang w:eastAsia="en-US"/>
        </w:rPr>
        <w:t>Предметные:</w:t>
      </w:r>
    </w:p>
    <w:p w:rsidR="00F55B46" w:rsidRPr="00256A14" w:rsidRDefault="00F55B46" w:rsidP="009216C1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rFonts w:eastAsia="ZapfDingbatsStd"/>
          <w:lang w:eastAsia="en-US"/>
        </w:rPr>
        <w:t xml:space="preserve">■■ </w:t>
      </w:r>
      <w:r w:rsidRPr="00256A14">
        <w:rPr>
          <w:lang w:eastAsia="en-US"/>
        </w:rPr>
        <w:t>использовать периодизацию всемирной и отечественной истории, использовать основные исторические термины и понятия периода;</w:t>
      </w:r>
    </w:p>
    <w:p w:rsidR="00F55B46" w:rsidRPr="00256A14" w:rsidRDefault="00F55B46" w:rsidP="009216C1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rFonts w:eastAsia="ZapfDingbatsStd"/>
          <w:lang w:eastAsia="en-US"/>
        </w:rPr>
        <w:t xml:space="preserve">■■ </w:t>
      </w:r>
      <w:r w:rsidRPr="00256A14">
        <w:rPr>
          <w:lang w:eastAsia="en-US"/>
        </w:rPr>
        <w:t>использовать знания основных фактов, процессов и явлений отечественной и всемирной истории;</w:t>
      </w:r>
    </w:p>
    <w:p w:rsidR="00F55B46" w:rsidRPr="00256A14" w:rsidRDefault="00F55B46" w:rsidP="009216C1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rFonts w:eastAsia="ZapfDingbatsStd"/>
          <w:lang w:eastAsia="en-US"/>
        </w:rPr>
        <w:t xml:space="preserve">■■ </w:t>
      </w:r>
      <w:r w:rsidRPr="00256A14">
        <w:rPr>
          <w:lang w:eastAsia="en-US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F55B46" w:rsidRPr="00256A14" w:rsidRDefault="00F55B46" w:rsidP="009216C1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rFonts w:eastAsia="ZapfDingbatsStd"/>
          <w:lang w:eastAsia="en-US"/>
        </w:rPr>
        <w:t xml:space="preserve">■■ </w:t>
      </w:r>
      <w:r w:rsidRPr="00256A14">
        <w:rPr>
          <w:lang w:eastAsia="en-US"/>
        </w:rPr>
        <w:t>определять особенности исторического пути России, её роль в мировом сообществе;</w:t>
      </w:r>
    </w:p>
    <w:p w:rsidR="00F55B46" w:rsidRPr="00256A14" w:rsidRDefault="00F55B46" w:rsidP="009216C1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rFonts w:eastAsia="ZapfDingbatsStd"/>
          <w:lang w:eastAsia="en-US"/>
        </w:rPr>
        <w:t xml:space="preserve">■■ </w:t>
      </w:r>
      <w:r w:rsidRPr="00256A14">
        <w:rPr>
          <w:lang w:eastAsia="en-US"/>
        </w:rPr>
        <w:t>определять сущность основных концепций исторического развития (цивилизационный и формационный подходы; теория модернизации и др.), современных версий и трактовок</w:t>
      </w:r>
    </w:p>
    <w:p w:rsidR="00F55B46" w:rsidRPr="00256A14" w:rsidRDefault="00F55B46" w:rsidP="009216C1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важнейших дискуссионных проблем отечественной и всемирной истории;</w:t>
      </w:r>
    </w:p>
    <w:p w:rsidR="00F55B46" w:rsidRPr="00256A14" w:rsidRDefault="00F55B46" w:rsidP="009216C1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rFonts w:eastAsia="ZapfDingbatsStd"/>
          <w:lang w:eastAsia="en-US"/>
        </w:rPr>
        <w:t xml:space="preserve">■■ </w:t>
      </w:r>
      <w:r w:rsidRPr="00256A14">
        <w:rPr>
          <w:lang w:eastAsia="en-US"/>
        </w:rPr>
        <w:t>проводить поиск исторической информации в источниках разного типа, критически анализировать источник исторической информации, пользуясь обобщённым алгоритмом анализа для источников определённого типа; различать в исторической информации факты и мнения, исторические описания и исторические объяснения, гипотезы и теории;</w:t>
      </w:r>
    </w:p>
    <w:p w:rsidR="00F55B46" w:rsidRPr="00256A14" w:rsidRDefault="00F55B46" w:rsidP="009216C1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rFonts w:eastAsia="ZapfDingbatsStd"/>
          <w:lang w:eastAsia="en-US"/>
        </w:rPr>
        <w:t xml:space="preserve">■■ </w:t>
      </w:r>
      <w:r w:rsidRPr="00256A14">
        <w:rPr>
          <w:lang w:eastAsia="en-US"/>
        </w:rPr>
        <w:t>систематизировать разнообразную историческую информацию на основе знания общих закономерностей всемирно-исторического процесса; анализировать историческую ин-</w:t>
      </w:r>
    </w:p>
    <w:p w:rsidR="00F55B46" w:rsidRPr="00256A14" w:rsidRDefault="00F55B46" w:rsidP="009216C1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формацию, представленную в разных знаковых системах(текст, карта, таблица, схема, аудиовизуальный ряд и др.);осуществлять перевод информации из одной знаковой системы в другую;</w:t>
      </w:r>
    </w:p>
    <w:p w:rsidR="00F55B46" w:rsidRPr="00256A14" w:rsidRDefault="00F55B46" w:rsidP="009216C1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rFonts w:eastAsia="ZapfDingbatsStd"/>
          <w:lang w:eastAsia="en-US"/>
        </w:rPr>
        <w:lastRenderedPageBreak/>
        <w:t xml:space="preserve">■■ </w:t>
      </w:r>
      <w:r w:rsidRPr="00256A14">
        <w:rPr>
          <w:lang w:eastAsia="en-US"/>
        </w:rPr>
        <w:t>применять историографические знания и приёмы работы, осуществлять подбор источников (в том числе в сети Интернет) для подготовки докладов, рефератов, учебно-исследовательских работ, проектов и др.; оценивать степень достоверности исторического знания, познавательную ценность используемых источников информации;</w:t>
      </w:r>
    </w:p>
    <w:p w:rsidR="00F55B46" w:rsidRPr="00256A14" w:rsidRDefault="00F55B46" w:rsidP="009216C1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rFonts w:eastAsia="ZapfDingbatsStd"/>
          <w:lang w:eastAsia="en-US"/>
        </w:rPr>
        <w:t xml:space="preserve">■■ </w:t>
      </w:r>
      <w:r w:rsidRPr="00256A14">
        <w:rPr>
          <w:lang w:eastAsia="en-US"/>
        </w:rPr>
        <w:t>разрабатывать алгоритм сравнения однотипных исторических явлений, процессов;</w:t>
      </w:r>
    </w:p>
    <w:p w:rsidR="00F55B46" w:rsidRPr="00256A14" w:rsidRDefault="00F55B46" w:rsidP="009216C1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rFonts w:eastAsia="ZapfDingbatsStd"/>
          <w:lang w:eastAsia="en-US"/>
        </w:rPr>
        <w:t xml:space="preserve">■■ </w:t>
      </w:r>
      <w:r w:rsidRPr="00256A14">
        <w:rPr>
          <w:lang w:eastAsia="en-US"/>
        </w:rPr>
        <w:t>осуществлять самостоятельную подготовку к семинарскому занятию на основе общих рекомендаций;</w:t>
      </w:r>
    </w:p>
    <w:p w:rsidR="00F55B46" w:rsidRPr="00256A14" w:rsidRDefault="00F55B46" w:rsidP="009216C1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rFonts w:eastAsia="ZapfDingbatsStd"/>
          <w:lang w:eastAsia="en-US"/>
        </w:rPr>
        <w:t xml:space="preserve">■■ </w:t>
      </w:r>
      <w:r w:rsidRPr="00256A14">
        <w:rPr>
          <w:lang w:eastAsia="en-US"/>
        </w:rPr>
        <w:t>участвовать в дискуссии, конференции и т. п. по историческим проблемам;</w:t>
      </w:r>
    </w:p>
    <w:p w:rsidR="00F55B46" w:rsidRPr="00256A14" w:rsidRDefault="00F55B46" w:rsidP="009216C1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rFonts w:eastAsia="ZapfDingbatsStd"/>
          <w:lang w:eastAsia="en-US"/>
        </w:rPr>
        <w:t xml:space="preserve">■■ </w:t>
      </w:r>
      <w:r w:rsidRPr="00256A14">
        <w:rPr>
          <w:lang w:eastAsia="en-US"/>
        </w:rPr>
        <w:t>представлять результаты изучения исторического материала в формах конспекта, реферата, рецензии, учебного проекта;</w:t>
      </w:r>
    </w:p>
    <w:p w:rsidR="00F55B46" w:rsidRPr="00256A14" w:rsidRDefault="00F55B46" w:rsidP="009216C1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rFonts w:eastAsia="ZapfDingbatsStd"/>
          <w:lang w:eastAsia="en-US"/>
        </w:rPr>
        <w:t xml:space="preserve">■■ </w:t>
      </w:r>
      <w:r w:rsidRPr="00256A14">
        <w:rPr>
          <w:lang w:eastAsia="en-US"/>
        </w:rPr>
        <w:t>осуществлять рефлексию результатов учебной деятельности;</w:t>
      </w:r>
    </w:p>
    <w:p w:rsidR="00F55B46" w:rsidRPr="00256A14" w:rsidRDefault="00F55B46" w:rsidP="009216C1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rFonts w:eastAsia="ZapfDingbatsStd"/>
          <w:lang w:eastAsia="en-US"/>
        </w:rPr>
        <w:t xml:space="preserve">■■ </w:t>
      </w:r>
      <w:r w:rsidRPr="00256A14">
        <w:rPr>
          <w:lang w:eastAsia="en-US"/>
        </w:rPr>
        <w:t xml:space="preserve">использовать </w:t>
      </w:r>
      <w:proofErr w:type="spellStart"/>
      <w:r w:rsidRPr="00256A14">
        <w:rPr>
          <w:lang w:eastAsia="en-US"/>
        </w:rPr>
        <w:t>приобрётенные</w:t>
      </w:r>
      <w:proofErr w:type="spellEnd"/>
      <w:r w:rsidRPr="00256A14">
        <w:rPr>
          <w:lang w:eastAsia="en-US"/>
        </w:rPr>
        <w:t xml:space="preserve"> знания и умения для определения собственной позиции по отношению к событиям, процессам и явлениям, исходя из их исторической обусловленности и значимости;</w:t>
      </w:r>
    </w:p>
    <w:p w:rsidR="00F55B46" w:rsidRPr="00256A14" w:rsidRDefault="00F55B46" w:rsidP="009216C1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rFonts w:eastAsia="ZapfDingbatsStd"/>
          <w:lang w:eastAsia="en-US"/>
        </w:rPr>
        <w:t xml:space="preserve">■■ </w:t>
      </w:r>
      <w:r w:rsidRPr="00256A14">
        <w:rPr>
          <w:lang w:eastAsia="en-US"/>
        </w:rPr>
        <w:t>использовать навыки исторического, критического анализа</w:t>
      </w:r>
    </w:p>
    <w:p w:rsidR="00F55B46" w:rsidRPr="00256A14" w:rsidRDefault="00F55B46" w:rsidP="009216C1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социальной информации.</w:t>
      </w:r>
    </w:p>
    <w:p w:rsidR="00F55B46" w:rsidRPr="00256A14" w:rsidRDefault="00F55B46" w:rsidP="009216C1">
      <w:pPr>
        <w:pStyle w:val="21"/>
        <w:spacing w:after="0" w:line="240" w:lineRule="auto"/>
        <w:ind w:left="0"/>
        <w:jc w:val="both"/>
        <w:rPr>
          <w:b/>
          <w:bCs/>
          <w:sz w:val="24"/>
          <w:szCs w:val="24"/>
        </w:rPr>
      </w:pPr>
    </w:p>
    <w:p w:rsidR="00F55B46" w:rsidRPr="00256A14" w:rsidRDefault="00F55B46" w:rsidP="008877FE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256A14">
        <w:rPr>
          <w:b/>
          <w:lang w:eastAsia="en-US"/>
        </w:rPr>
        <w:t xml:space="preserve">           </w:t>
      </w:r>
      <w:r w:rsidRPr="00256A14">
        <w:rPr>
          <w:b/>
          <w:bCs/>
        </w:rPr>
        <w:t xml:space="preserve">Содержание курса </w:t>
      </w:r>
      <w:r w:rsidRPr="00256A14">
        <w:rPr>
          <w:b/>
        </w:rPr>
        <w:t>ВСЕОБЩАЯ ИСТОРИЯ. XX — НАЧАЛО XXI В. (23ч.)</w:t>
      </w:r>
    </w:p>
    <w:p w:rsidR="00F55B46" w:rsidRPr="00256A14" w:rsidRDefault="00F55B46" w:rsidP="00AC6806">
      <w:pPr>
        <w:shd w:val="clear" w:color="auto" w:fill="FFFFFF"/>
        <w:spacing w:before="100" w:beforeAutospacing="1" w:after="100" w:afterAutospacing="1"/>
      </w:pPr>
      <w:r w:rsidRPr="00256A14">
        <w:t>Мировые войны и революции 1914-1945 гг.</w:t>
      </w:r>
    </w:p>
    <w:p w:rsidR="00F55B46" w:rsidRPr="00256A14" w:rsidRDefault="00F55B46" w:rsidP="00AC6806">
      <w:pPr>
        <w:shd w:val="clear" w:color="auto" w:fill="FFFFFF"/>
        <w:tabs>
          <w:tab w:val="center" w:pos="4677"/>
        </w:tabs>
        <w:spacing w:before="100" w:beforeAutospacing="1" w:after="100" w:afterAutospacing="1"/>
      </w:pPr>
      <w:r w:rsidRPr="00256A14">
        <w:t xml:space="preserve">Исторические проблемы первой половины </w:t>
      </w:r>
      <w:r w:rsidRPr="00256A14">
        <w:rPr>
          <w:lang w:val="en-US"/>
        </w:rPr>
        <w:t>XX</w:t>
      </w:r>
      <w:r w:rsidRPr="00256A14">
        <w:t xml:space="preserve"> века  </w:t>
      </w:r>
    </w:p>
    <w:p w:rsidR="00F55B46" w:rsidRPr="00256A14" w:rsidRDefault="00F55B46" w:rsidP="00AC6806">
      <w:pPr>
        <w:shd w:val="clear" w:color="auto" w:fill="FFFFFF"/>
        <w:spacing w:before="100" w:beforeAutospacing="1" w:after="100" w:afterAutospacing="1"/>
      </w:pPr>
      <w:r w:rsidRPr="00256A14">
        <w:t xml:space="preserve">Основные направления научно-технического прогресса: от технической революции конца XIX в. к научно-технической революции ХХ в. Монополистический капитализм и противоречия его развития. Кризис классических идеологий на рубеже XIX-XX вв. и поиск новых моделей общественного развития. Социальный либерализм, социал-демократия, христианская демократия. Основные этапы развития системы международных отношений в последней трети XIX – середине ХХ вв. </w:t>
      </w:r>
    </w:p>
    <w:p w:rsidR="00F55B46" w:rsidRPr="00256A14" w:rsidRDefault="00F55B46" w:rsidP="00AC6806">
      <w:pPr>
        <w:shd w:val="clear" w:color="auto" w:fill="FFFFFF"/>
        <w:spacing w:before="100" w:beforeAutospacing="1" w:after="100" w:afterAutospacing="1"/>
      </w:pPr>
      <w:r w:rsidRPr="00256A14">
        <w:t xml:space="preserve">Дискуссия об исторической природе тоталитаризма и авторитаризма Новейшего времени. </w:t>
      </w:r>
      <w:proofErr w:type="spellStart"/>
      <w:r w:rsidRPr="00256A14">
        <w:t>Маргинализация</w:t>
      </w:r>
      <w:proofErr w:type="spellEnd"/>
      <w:r w:rsidRPr="00256A14">
        <w:t xml:space="preserve"> общества в условиях ускоренной модернизации. Политическая идеология тоталитарного типа. Фашизм. Национал-социализм. Особенности государственно-корпоративных (фашистских) и </w:t>
      </w:r>
      <w:proofErr w:type="spellStart"/>
      <w:r w:rsidRPr="00256A14">
        <w:t>партократических</w:t>
      </w:r>
      <w:proofErr w:type="spellEnd"/>
      <w:r w:rsidRPr="00256A14">
        <w:t xml:space="preserve"> тоталитарных режимов, их политики в области государственно-правового строительства, социальных и экономических отношений, культуры. </w:t>
      </w:r>
    </w:p>
    <w:p w:rsidR="00F55B46" w:rsidRPr="00256A14" w:rsidRDefault="00F55B46" w:rsidP="00AC6806">
      <w:pPr>
        <w:shd w:val="clear" w:color="auto" w:fill="FFFFFF"/>
        <w:spacing w:before="100" w:beforeAutospacing="1" w:after="100" w:afterAutospacing="1"/>
      </w:pPr>
      <w:r w:rsidRPr="00256A14">
        <w:t>Мировые войны в истории человечества: экономические, политические, социально-психологические и демографические причины и последствия. Складывание международно-правовой системы. Лига наций и ООН.</w:t>
      </w:r>
    </w:p>
    <w:p w:rsidR="00F55B46" w:rsidRPr="00256A14" w:rsidRDefault="00F55B46" w:rsidP="00AC6806">
      <w:pPr>
        <w:shd w:val="clear" w:color="auto" w:fill="FFFFFF"/>
        <w:spacing w:before="100" w:beforeAutospacing="1" w:after="100" w:afterAutospacing="1"/>
      </w:pPr>
      <w:r w:rsidRPr="00256A14">
        <w:t xml:space="preserve">Духовная культура в период Новейшей истории. Формирование неклассической научной картины мира. Модернизм – изменение мировоззренческих и эстетических основ художественного творчества. Реализм в художественном творчестве ХХ в. Феномен контркультуры. Нарастание </w:t>
      </w:r>
      <w:proofErr w:type="spellStart"/>
      <w:r w:rsidRPr="00256A14">
        <w:t>технократизма</w:t>
      </w:r>
      <w:proofErr w:type="spellEnd"/>
      <w:r w:rsidRPr="00256A14">
        <w:t xml:space="preserve"> и иррационализма в массовом сознании.</w:t>
      </w:r>
    </w:p>
    <w:p w:rsidR="00F55B46" w:rsidRPr="00256A14" w:rsidRDefault="00F55B46" w:rsidP="00AC6806">
      <w:pPr>
        <w:shd w:val="clear" w:color="auto" w:fill="FFFFFF"/>
        <w:spacing w:before="100" w:beforeAutospacing="1" w:after="100" w:afterAutospacing="1"/>
      </w:pPr>
      <w:r w:rsidRPr="00256A14">
        <w:lastRenderedPageBreak/>
        <w:t>Мир во второй половине 20-21 век</w:t>
      </w:r>
    </w:p>
    <w:p w:rsidR="00F55B46" w:rsidRPr="00256A14" w:rsidRDefault="00F55B46" w:rsidP="00AC6806">
      <w:pPr>
        <w:shd w:val="clear" w:color="auto" w:fill="FFFFFF"/>
        <w:spacing w:before="100" w:beforeAutospacing="1" w:after="100" w:afterAutospacing="1"/>
      </w:pPr>
      <w:r w:rsidRPr="00256A14">
        <w:t>Дискуссия о постиндустриальной стадии общественного развития. Информационная революция конца ХХ в. Становление информационного общества. Собственность, труд и творчество в информационном обществе. Развертывание интеграционных процессов в Европе.</w:t>
      </w:r>
    </w:p>
    <w:p w:rsidR="00F55B46" w:rsidRPr="00256A14" w:rsidRDefault="00F55B46" w:rsidP="00AC6806">
      <w:pPr>
        <w:shd w:val="clear" w:color="auto" w:fill="FFFFFF"/>
        <w:spacing w:before="100" w:beforeAutospacing="1" w:after="100" w:afterAutospacing="1"/>
      </w:pPr>
      <w:r w:rsidRPr="00256A14">
        <w:t>«Биполярная» модель международных отношений в период «холодной войны». Система международных отношений на рубеже XX-XXI вв. Распад «биполярной» модели международных отношений и становление новой структуры миропорядка. Интеграционные и дезинтеграционные процессы в мире после окончания «холодной войны». Европейский Союз. Кризис международно-правовой системы и проблема национального суверенитета. Локальные конфликты в современном мире.</w:t>
      </w:r>
    </w:p>
    <w:p w:rsidR="00F55B46" w:rsidRPr="00256A14" w:rsidRDefault="00F55B46" w:rsidP="00AC6806">
      <w:pPr>
        <w:shd w:val="clear" w:color="auto" w:fill="FFFFFF"/>
        <w:spacing w:before="100" w:beforeAutospacing="1" w:after="100" w:afterAutospacing="1"/>
      </w:pPr>
      <w:r w:rsidRPr="00256A14">
        <w:t xml:space="preserve">Переход к смешанной экономике в середине ХХ в. «Государство благосостояния». Эволюция собственности, трудовых отношений и предпринимательства во второй половине XIX в. – середине ХХ в. Изменение социальной структуры индустриального общества. «Общество потребления» и причины его кризиса в конце 1960-х гг. </w:t>
      </w:r>
    </w:p>
    <w:p w:rsidR="00F55B46" w:rsidRPr="00256A14" w:rsidRDefault="00F55B46" w:rsidP="00AC6806">
      <w:pPr>
        <w:shd w:val="clear" w:color="auto" w:fill="FFFFFF"/>
        <w:spacing w:before="100" w:beforeAutospacing="1" w:after="100" w:afterAutospacing="1"/>
      </w:pPr>
      <w:r w:rsidRPr="00256A14">
        <w:t xml:space="preserve">Формирование социального правового государства. Изменение принципов конституционного строительства. Демократизация общественно-политической жизни. Протестные формы общественных движений. Эволюция коммунистического движения на Западе. «Новые левые». Молодежное, антивоенное, экологическое, </w:t>
      </w:r>
      <w:proofErr w:type="spellStart"/>
      <w:r w:rsidRPr="00256A14">
        <w:t>феминисткое</w:t>
      </w:r>
      <w:proofErr w:type="spellEnd"/>
      <w:r w:rsidRPr="00256A14">
        <w:t xml:space="preserve"> движения. Проблема политического терроризма. Предпосылки системного (экономического, социально-психологического, идеологического) кризиса индустриального общества на рубеже 1960-х – 1970-х гг. </w:t>
      </w:r>
    </w:p>
    <w:p w:rsidR="00F55B46" w:rsidRPr="00256A14" w:rsidRDefault="00F55B46" w:rsidP="00AC6806">
      <w:pPr>
        <w:shd w:val="clear" w:color="auto" w:fill="FFFFFF"/>
        <w:spacing w:before="100" w:beforeAutospacing="1" w:after="100" w:afterAutospacing="1"/>
      </w:pPr>
      <w:r w:rsidRPr="00256A14">
        <w:t>Модели ускоренной модернизации в ХХ в.: дискуссии о «догоняющем развитии» и «особом пути».</w:t>
      </w:r>
    </w:p>
    <w:p w:rsidR="00F55B46" w:rsidRPr="00256A14" w:rsidRDefault="00F55B46" w:rsidP="00AC6806">
      <w:pPr>
        <w:shd w:val="clear" w:color="auto" w:fill="FFFFFF"/>
        <w:spacing w:before="100" w:beforeAutospacing="1" w:after="100" w:afterAutospacing="1"/>
      </w:pPr>
      <w:r w:rsidRPr="00256A14">
        <w:t xml:space="preserve">Формирование и развитие мировой системы социализма. Тоталитарные и авторитарные черты «реального социализма». Попытки демократизации социалистического строя. </w:t>
      </w:r>
    </w:p>
    <w:p w:rsidR="00F55B46" w:rsidRPr="00256A14" w:rsidRDefault="00F55B46" w:rsidP="00AC6806">
      <w:pPr>
        <w:shd w:val="clear" w:color="auto" w:fill="FFFFFF"/>
        <w:spacing w:before="100" w:beforeAutospacing="1" w:after="100" w:afterAutospacing="1"/>
      </w:pPr>
      <w:r w:rsidRPr="00256A14">
        <w:t>«Новые индустриальные страны» (НИС) Латинской Америки и Юго-Восточной Азии: экономические реформы, авторитаризм и демократия в политической жизни. Национально-освободительные движения и региональные особенности процесса модернизации в странах Азии и Африки.</w:t>
      </w:r>
    </w:p>
    <w:p w:rsidR="00F55B46" w:rsidRPr="00256A14" w:rsidRDefault="00F55B46" w:rsidP="00AC6806">
      <w:pPr>
        <w:shd w:val="clear" w:color="auto" w:fill="FFFFFF"/>
        <w:spacing w:before="100" w:beforeAutospacing="1" w:after="100" w:afterAutospacing="1"/>
      </w:pPr>
      <w:r w:rsidRPr="00256A14">
        <w:t>Особенности развития политической идеологии и представительной демократии на рубеже XX-XXI вв. Роль политических технологий в информационном обществе. Мировоззренческие основы «</w:t>
      </w:r>
      <w:proofErr w:type="spellStart"/>
      <w:r w:rsidRPr="00256A14">
        <w:t>неоконсервативной</w:t>
      </w:r>
      <w:proofErr w:type="spellEnd"/>
      <w:r w:rsidRPr="00256A14">
        <w:t xml:space="preserve"> революции». Современная социал-демократическая и либеральная идеология. Попытки формирования идеологии «третьего пути».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в начале XXI в. </w:t>
      </w:r>
    </w:p>
    <w:p w:rsidR="00F55B46" w:rsidRPr="00256A14" w:rsidRDefault="00F55B46" w:rsidP="00AC6806">
      <w:pPr>
        <w:shd w:val="clear" w:color="auto" w:fill="FFFFFF"/>
        <w:spacing w:before="100" w:beforeAutospacing="1" w:after="100" w:afterAutospacing="1"/>
      </w:pPr>
      <w:r w:rsidRPr="00256A14">
        <w:t>Особенности духовной жизни современного общества. Изменения в научной картине мира. Мировоззренческие основы постмодернизма. Культура хай-</w:t>
      </w:r>
      <w:proofErr w:type="spellStart"/>
      <w:r w:rsidRPr="00256A14">
        <w:t>тека</w:t>
      </w:r>
      <w:proofErr w:type="spellEnd"/>
      <w:r w:rsidRPr="00256A14">
        <w:t xml:space="preserve">. Роль элитарной и массовой культуры в информационном обществе. </w:t>
      </w:r>
    </w:p>
    <w:p w:rsidR="00F55B46" w:rsidRPr="00256A14" w:rsidRDefault="00F55B46" w:rsidP="00AC6806">
      <w:pPr>
        <w:shd w:val="clear" w:color="auto" w:fill="FFFFFF"/>
        <w:spacing w:before="100" w:beforeAutospacing="1" w:after="100" w:afterAutospacing="1"/>
      </w:pPr>
      <w:r w:rsidRPr="00256A14">
        <w:lastRenderedPageBreak/>
        <w:t>Глобализация общественного развития на рубеже XX-XXI вв. Интернационализация экономики и формирование единого информационного пространства. Особенности современных социально-экономических процессов в странах Запада и Востока. Проблема «мирового Юга».</w:t>
      </w:r>
    </w:p>
    <w:p w:rsidR="00F55B46" w:rsidRPr="00256A14" w:rsidRDefault="00F55B46" w:rsidP="00AC6806">
      <w:pPr>
        <w:shd w:val="clear" w:color="auto" w:fill="FFFFFF"/>
        <w:spacing w:before="100" w:beforeAutospacing="1" w:after="100" w:afterAutospacing="1"/>
      </w:pPr>
      <w:r w:rsidRPr="00256A14">
        <w:t>Повторение 3часа.</w:t>
      </w:r>
    </w:p>
    <w:p w:rsidR="00F55B46" w:rsidRPr="00256A14" w:rsidRDefault="00F55B46" w:rsidP="00AC6806">
      <w:pPr>
        <w:shd w:val="clear" w:color="auto" w:fill="FFFFFF"/>
        <w:spacing w:before="100" w:beforeAutospacing="1" w:after="100" w:afterAutospacing="1"/>
      </w:pPr>
    </w:p>
    <w:p w:rsidR="00F55B46" w:rsidRPr="00256A14" w:rsidRDefault="00F55B46" w:rsidP="00AC6806">
      <w:pPr>
        <w:rPr>
          <w:b/>
          <w:bCs/>
          <w:lang w:eastAsia="en-US"/>
        </w:rPr>
      </w:pPr>
      <w:r w:rsidRPr="00256A14">
        <w:rPr>
          <w:b/>
          <w:bCs/>
        </w:rPr>
        <w:t xml:space="preserve">                                                                                       </w:t>
      </w:r>
    </w:p>
    <w:p w:rsidR="00F55B46" w:rsidRPr="00256A14" w:rsidRDefault="00F55B46" w:rsidP="00AC6806">
      <w:pPr>
        <w:outlineLvl w:val="0"/>
        <w:rPr>
          <w:b/>
        </w:rPr>
      </w:pPr>
      <w:r w:rsidRPr="00256A14">
        <w:rPr>
          <w:b/>
        </w:rPr>
        <w:t xml:space="preserve">Тематическое планирование курса «Всеобщая </w:t>
      </w:r>
      <w:proofErr w:type="spellStart"/>
      <w:r w:rsidRPr="00256A14">
        <w:rPr>
          <w:b/>
        </w:rPr>
        <w:t>истрия</w:t>
      </w:r>
      <w:proofErr w:type="spellEnd"/>
      <w:r w:rsidRPr="00256A14">
        <w:rPr>
          <w:b/>
        </w:rPr>
        <w:t>»</w:t>
      </w:r>
    </w:p>
    <w:p w:rsidR="00F55B46" w:rsidRPr="00256A14" w:rsidRDefault="00F55B46" w:rsidP="00AC6806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5668"/>
        <w:gridCol w:w="3115"/>
      </w:tblGrid>
      <w:tr w:rsidR="00F55B46" w:rsidRPr="00256A14" w:rsidTr="005141A9">
        <w:tc>
          <w:tcPr>
            <w:tcW w:w="562" w:type="dxa"/>
          </w:tcPr>
          <w:p w:rsidR="00F55B46" w:rsidRPr="00256A14" w:rsidRDefault="00F55B46" w:rsidP="005141A9">
            <w:pPr>
              <w:outlineLvl w:val="0"/>
            </w:pPr>
          </w:p>
        </w:tc>
        <w:tc>
          <w:tcPr>
            <w:tcW w:w="5668" w:type="dxa"/>
          </w:tcPr>
          <w:p w:rsidR="00F55B46" w:rsidRPr="00256A14" w:rsidRDefault="00F55B46" w:rsidP="005141A9">
            <w:pPr>
              <w:outlineLvl w:val="0"/>
            </w:pPr>
            <w:r w:rsidRPr="00256A14">
              <w:t>тема</w:t>
            </w:r>
          </w:p>
        </w:tc>
        <w:tc>
          <w:tcPr>
            <w:tcW w:w="3115" w:type="dxa"/>
          </w:tcPr>
          <w:p w:rsidR="00F55B46" w:rsidRPr="00256A14" w:rsidRDefault="00F55B46" w:rsidP="005141A9">
            <w:pPr>
              <w:outlineLvl w:val="0"/>
            </w:pPr>
          </w:p>
        </w:tc>
      </w:tr>
      <w:tr w:rsidR="00F55B46" w:rsidRPr="00256A14" w:rsidTr="005141A9">
        <w:tc>
          <w:tcPr>
            <w:tcW w:w="562" w:type="dxa"/>
          </w:tcPr>
          <w:p w:rsidR="00F55B46" w:rsidRPr="00256A14" w:rsidRDefault="00F55B46" w:rsidP="005141A9">
            <w:pPr>
              <w:outlineLvl w:val="0"/>
            </w:pPr>
          </w:p>
        </w:tc>
        <w:tc>
          <w:tcPr>
            <w:tcW w:w="5668" w:type="dxa"/>
          </w:tcPr>
          <w:p w:rsidR="00F55B46" w:rsidRPr="00256A14" w:rsidRDefault="00F55B46" w:rsidP="005141A9">
            <w:pPr>
              <w:outlineLvl w:val="0"/>
              <w:rPr>
                <w:lang w:val="en-US"/>
              </w:rPr>
            </w:pPr>
            <w:r w:rsidRPr="00256A14">
              <w:t>Мир в начале XX</w:t>
            </w:r>
          </w:p>
        </w:tc>
        <w:tc>
          <w:tcPr>
            <w:tcW w:w="3115" w:type="dxa"/>
          </w:tcPr>
          <w:p w:rsidR="00F55B46" w:rsidRPr="00256A14" w:rsidRDefault="00F55B46" w:rsidP="005141A9">
            <w:pPr>
              <w:outlineLvl w:val="0"/>
            </w:pPr>
            <w:r w:rsidRPr="00256A14">
              <w:t>1 ч.</w:t>
            </w:r>
          </w:p>
        </w:tc>
      </w:tr>
      <w:tr w:rsidR="00F55B46" w:rsidRPr="00256A14" w:rsidTr="005141A9">
        <w:tc>
          <w:tcPr>
            <w:tcW w:w="562" w:type="dxa"/>
          </w:tcPr>
          <w:p w:rsidR="00F55B46" w:rsidRPr="00256A14" w:rsidRDefault="00F55B46" w:rsidP="005141A9">
            <w:pPr>
              <w:outlineLvl w:val="0"/>
            </w:pPr>
          </w:p>
        </w:tc>
        <w:tc>
          <w:tcPr>
            <w:tcW w:w="5668" w:type="dxa"/>
          </w:tcPr>
          <w:p w:rsidR="00F55B46" w:rsidRPr="00256A14" w:rsidRDefault="00F55B46" w:rsidP="005141A9">
            <w:pPr>
              <w:outlineLvl w:val="0"/>
            </w:pPr>
            <w:r w:rsidRPr="00256A14">
              <w:t>Мировые войны и революции1914-1945</w:t>
            </w:r>
          </w:p>
        </w:tc>
        <w:tc>
          <w:tcPr>
            <w:tcW w:w="3115" w:type="dxa"/>
          </w:tcPr>
          <w:p w:rsidR="00F55B46" w:rsidRPr="00256A14" w:rsidRDefault="00F55B46" w:rsidP="005141A9">
            <w:pPr>
              <w:outlineLvl w:val="0"/>
            </w:pPr>
            <w:r w:rsidRPr="00256A14">
              <w:t>13ч.</w:t>
            </w:r>
          </w:p>
        </w:tc>
      </w:tr>
      <w:tr w:rsidR="00F55B46" w:rsidRPr="00256A14" w:rsidTr="005141A9">
        <w:tc>
          <w:tcPr>
            <w:tcW w:w="562" w:type="dxa"/>
          </w:tcPr>
          <w:p w:rsidR="00F55B46" w:rsidRPr="00256A14" w:rsidRDefault="00F55B46" w:rsidP="005141A9">
            <w:pPr>
              <w:outlineLvl w:val="0"/>
            </w:pPr>
          </w:p>
        </w:tc>
        <w:tc>
          <w:tcPr>
            <w:tcW w:w="5668" w:type="dxa"/>
          </w:tcPr>
          <w:p w:rsidR="00F55B46" w:rsidRPr="00256A14" w:rsidRDefault="00F55B46" w:rsidP="005141A9">
            <w:pPr>
              <w:outlineLvl w:val="0"/>
            </w:pPr>
            <w:r w:rsidRPr="00256A14">
              <w:t>Мир во 2 половине</w:t>
            </w:r>
            <w:r w:rsidRPr="00256A14">
              <w:rPr>
                <w:lang w:val="en-US"/>
              </w:rPr>
              <w:t>XX</w:t>
            </w:r>
            <w:r w:rsidRPr="00256A14">
              <w:t>-</w:t>
            </w:r>
            <w:r w:rsidRPr="00256A14">
              <w:rPr>
                <w:lang w:val="en-US"/>
              </w:rPr>
              <w:t>XXI</w:t>
            </w:r>
            <w:r w:rsidRPr="00256A14">
              <w:t xml:space="preserve"> века</w:t>
            </w:r>
          </w:p>
        </w:tc>
        <w:tc>
          <w:tcPr>
            <w:tcW w:w="3115" w:type="dxa"/>
          </w:tcPr>
          <w:p w:rsidR="00F55B46" w:rsidRPr="00256A14" w:rsidRDefault="00F55B46" w:rsidP="005141A9">
            <w:pPr>
              <w:outlineLvl w:val="0"/>
            </w:pPr>
            <w:r w:rsidRPr="00256A14">
              <w:t>8ч</w:t>
            </w:r>
          </w:p>
        </w:tc>
      </w:tr>
      <w:tr w:rsidR="00F55B46" w:rsidRPr="00256A14" w:rsidTr="005141A9">
        <w:tc>
          <w:tcPr>
            <w:tcW w:w="562" w:type="dxa"/>
          </w:tcPr>
          <w:p w:rsidR="00F55B46" w:rsidRPr="00256A14" w:rsidRDefault="00F55B46" w:rsidP="005141A9">
            <w:pPr>
              <w:outlineLvl w:val="0"/>
            </w:pPr>
          </w:p>
        </w:tc>
        <w:tc>
          <w:tcPr>
            <w:tcW w:w="5668" w:type="dxa"/>
          </w:tcPr>
          <w:p w:rsidR="00F55B46" w:rsidRPr="00256A14" w:rsidRDefault="00F55B46" w:rsidP="005141A9">
            <w:pPr>
              <w:outlineLvl w:val="0"/>
            </w:pPr>
            <w:r w:rsidRPr="00256A14">
              <w:t>Итоговое обобщение</w:t>
            </w:r>
          </w:p>
        </w:tc>
        <w:tc>
          <w:tcPr>
            <w:tcW w:w="3115" w:type="dxa"/>
          </w:tcPr>
          <w:p w:rsidR="00F55B46" w:rsidRPr="00256A14" w:rsidRDefault="00F55B46" w:rsidP="005141A9">
            <w:pPr>
              <w:outlineLvl w:val="0"/>
            </w:pPr>
            <w:r w:rsidRPr="00256A14">
              <w:t>1ч</w:t>
            </w:r>
          </w:p>
        </w:tc>
      </w:tr>
    </w:tbl>
    <w:p w:rsidR="00F55B46" w:rsidRPr="00256A14" w:rsidRDefault="00F55B46" w:rsidP="00AC6806">
      <w:pPr>
        <w:outlineLvl w:val="0"/>
      </w:pPr>
      <w:r w:rsidRPr="00256A14">
        <w:t xml:space="preserve">                                                                         Всего 23 часа</w:t>
      </w:r>
    </w:p>
    <w:p w:rsidR="00F55B46" w:rsidRPr="00256A14" w:rsidRDefault="00F55B46" w:rsidP="00AC6806">
      <w:pPr>
        <w:outlineLvl w:val="0"/>
        <w:rPr>
          <w:b/>
        </w:rPr>
      </w:pP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b/>
          <w:bCs/>
          <w:lang w:eastAsia="en-US"/>
        </w:rPr>
      </w:pPr>
      <w:r w:rsidRPr="00256A14">
        <w:rPr>
          <w:b/>
          <w:bCs/>
          <w:lang w:eastAsia="en-US"/>
        </w:rPr>
        <w:t>СОДЕРЖАНИЕ  КУРСА «ИСТОРИЯ РОССИИ»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b/>
          <w:bCs/>
          <w:lang w:eastAsia="en-US"/>
        </w:rPr>
      </w:pP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b/>
          <w:bCs/>
          <w:lang w:eastAsia="en-US"/>
        </w:rPr>
        <w:t xml:space="preserve">Введение. </w:t>
      </w:r>
      <w:r w:rsidRPr="00256A14">
        <w:rPr>
          <w:lang w:eastAsia="en-US"/>
        </w:rPr>
        <w:t>Предмет и задачи курса «От Древней Руси к Российскому государству: История России с древнейших времён до 1914 г.». Значение знаний об историческом прошлом народов России. Неразрывная связь истории народов России с всемирно-историческим процессом. Источники по истории России их классификация. Способы работы исторической информацией. Выдающиеся отечественные историки. Проблема периодизации российской истории. Особенности исторического развития России.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b/>
          <w:bCs/>
          <w:lang w:eastAsia="en-US"/>
        </w:rPr>
      </w:pPr>
      <w:r w:rsidRPr="00256A14">
        <w:rPr>
          <w:b/>
          <w:bCs/>
          <w:lang w:eastAsia="en-US"/>
        </w:rPr>
        <w:t>От первобытности до возникновения государства.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b/>
          <w:bCs/>
          <w:lang w:eastAsia="en-US"/>
        </w:rPr>
      </w:pPr>
      <w:r w:rsidRPr="00256A14">
        <w:rPr>
          <w:b/>
          <w:bCs/>
          <w:lang w:eastAsia="en-US"/>
        </w:rPr>
        <w:t xml:space="preserve">Первобытный строй и освоение человеком территории нашей страны. </w:t>
      </w:r>
      <w:r w:rsidRPr="00256A14">
        <w:rPr>
          <w:lang w:eastAsia="en-US"/>
        </w:rPr>
        <w:t>Эпоха первобытности во всемирной истории и её</w:t>
      </w:r>
      <w:r w:rsidRPr="00256A14">
        <w:rPr>
          <w:b/>
          <w:bCs/>
          <w:lang w:eastAsia="en-US"/>
        </w:rPr>
        <w:t xml:space="preserve"> </w:t>
      </w:r>
      <w:r w:rsidRPr="00256A14">
        <w:rPr>
          <w:lang w:eastAsia="en-US"/>
        </w:rPr>
        <w:t xml:space="preserve">периодизация. Антропогенез. Ойкумена. Эволюция орудий труда и трудовая деятельность первобытных людей. </w:t>
      </w:r>
      <w:proofErr w:type="spellStart"/>
      <w:r w:rsidRPr="00256A14">
        <w:rPr>
          <w:lang w:eastAsia="en-US"/>
        </w:rPr>
        <w:t>Праобщина</w:t>
      </w:r>
      <w:proofErr w:type="spellEnd"/>
      <w:r w:rsidRPr="00256A14">
        <w:rPr>
          <w:lang w:eastAsia="en-US"/>
        </w:rPr>
        <w:t>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Родовая организация. Древнейшие стоянки на территории современной России.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Переход к производящему хозяйству. Влияние природно-климатических условий Евразии на хозяйственную деятельность человека. Типы хозяйства. Занятия и промыслы. Начало обработки металлов. Соседская община. Племя. Разложение родового строя. Археологические культуры III—II тыс. до н. э. Индоевропейцы. Угро-финны. Народы Сибири и Дальнего Востока.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b/>
          <w:bCs/>
          <w:lang w:eastAsia="en-US"/>
        </w:rPr>
      </w:pPr>
      <w:r w:rsidRPr="00256A14">
        <w:rPr>
          <w:b/>
          <w:bCs/>
          <w:lang w:eastAsia="en-US"/>
        </w:rPr>
        <w:t xml:space="preserve">Народы и государства Восточной Европы с VII в. до н. э. по VI в. </w:t>
      </w:r>
      <w:r w:rsidRPr="00256A14">
        <w:rPr>
          <w:lang w:eastAsia="en-US"/>
        </w:rPr>
        <w:t xml:space="preserve">Скифы, сарматы. Греческие колонии в Северном Причерноморье. </w:t>
      </w:r>
      <w:proofErr w:type="spellStart"/>
      <w:r w:rsidRPr="00256A14">
        <w:rPr>
          <w:lang w:eastAsia="en-US"/>
        </w:rPr>
        <w:t>Боспорское</w:t>
      </w:r>
      <w:proofErr w:type="spellEnd"/>
      <w:r w:rsidRPr="00256A14">
        <w:rPr>
          <w:lang w:eastAsia="en-US"/>
        </w:rPr>
        <w:t xml:space="preserve"> царство. Гунны и Великое переселение народов. Первые письменные свидетельства о славянах и проблема прародины славян в современной исторической науке. Разделение славян на южных, западных и восточных. Культурное значение наследия народов, населявших территорию России в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древности.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lastRenderedPageBreak/>
        <w:t>Дискуссии о славянской прародине и происхождении славян.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b/>
          <w:bCs/>
          <w:lang w:eastAsia="en-US"/>
        </w:rPr>
        <w:t xml:space="preserve">Ранняя история восточных славян. </w:t>
      </w:r>
      <w:r w:rsidRPr="00256A14">
        <w:rPr>
          <w:lang w:eastAsia="en-US"/>
        </w:rPr>
        <w:t xml:space="preserve">Заселение восточными славянами Восточно-Европейской равнины в VII—VIII вв. (по «Повести временных лет» и данным археологии), их взаимоотношения с </w:t>
      </w:r>
      <w:proofErr w:type="spellStart"/>
      <w:r w:rsidRPr="00256A14">
        <w:rPr>
          <w:lang w:eastAsia="en-US"/>
        </w:rPr>
        <w:t>балтскими</w:t>
      </w:r>
      <w:proofErr w:type="spellEnd"/>
      <w:r w:rsidRPr="00256A14">
        <w:rPr>
          <w:lang w:eastAsia="en-US"/>
        </w:rPr>
        <w:t xml:space="preserve"> и финно-угорскими племенами. Хозяйственная деятельность и социальная организация восточных славян. Соседская община (вервь). Имущественное и социальное расслоение. Выделение знати и зарождение княжеской власти. Образование союзов племён. Язычество. Отражение характера хозяйственной деятельности и социальных отношений в верованиях восточных славян.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Славянская мифология. Влияние языческих воззрений на быт и культуру восточных славян. Формирование основ древнерусской культуры.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 xml:space="preserve">Соседи восточных славян. Хазарский каганат. Волжская </w:t>
      </w:r>
      <w:proofErr w:type="spellStart"/>
      <w:r w:rsidRPr="00256A14">
        <w:rPr>
          <w:lang w:eastAsia="en-US"/>
        </w:rPr>
        <w:t>Булгария</w:t>
      </w:r>
      <w:proofErr w:type="spellEnd"/>
      <w:r w:rsidRPr="00256A14">
        <w:rPr>
          <w:lang w:eastAsia="en-US"/>
        </w:rPr>
        <w:t>. Норманны.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Отношения с Византией. Роль торговли в жизни восточнославянских племён. Волжский торговый путь и путь «из варяг в греки». Взаимные культурно-бытовые заимствования восточных славян и соседних народов и их значение.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b/>
          <w:bCs/>
          <w:lang w:eastAsia="en-US"/>
        </w:rPr>
      </w:pPr>
      <w:r w:rsidRPr="00256A14">
        <w:rPr>
          <w:b/>
          <w:bCs/>
          <w:lang w:eastAsia="en-US"/>
        </w:rPr>
        <w:t>Древняя Русь (IX — начало XIII в.)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b/>
          <w:bCs/>
          <w:lang w:eastAsia="en-US"/>
        </w:rPr>
        <w:t xml:space="preserve">Начало государственности на Руси (IX—X вв.). </w:t>
      </w:r>
      <w:r w:rsidRPr="00256A14">
        <w:rPr>
          <w:lang w:eastAsia="en-US"/>
        </w:rPr>
        <w:t>Теории происхождения государства и роль норманнского фактора в образовании западноевропейских государств. Особенности формирования государственности у народов Восточной Европы. Предпосылки возникновения Древнерусского государства, значение торгового пути «из варяг в греки». Племенные княжения и образование двух центров формирования государственности у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 xml:space="preserve">восточных славян. Призвание варягов: легенды и </w:t>
      </w:r>
      <w:proofErr w:type="spellStart"/>
      <w:r w:rsidRPr="00256A14">
        <w:rPr>
          <w:lang w:eastAsia="en-US"/>
        </w:rPr>
        <w:t>реальность.Дискуссии</w:t>
      </w:r>
      <w:proofErr w:type="spellEnd"/>
      <w:r w:rsidRPr="00256A14">
        <w:rPr>
          <w:lang w:eastAsia="en-US"/>
        </w:rPr>
        <w:t xml:space="preserve"> об этнической принадлежности варягов и их роли в создании Древнерусского государства.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proofErr w:type="spellStart"/>
      <w:r w:rsidRPr="00256A14">
        <w:rPr>
          <w:lang w:eastAsia="en-US"/>
        </w:rPr>
        <w:t>Вокняжение</w:t>
      </w:r>
      <w:proofErr w:type="spellEnd"/>
      <w:r w:rsidRPr="00256A14">
        <w:rPr>
          <w:lang w:eastAsia="en-US"/>
        </w:rPr>
        <w:t xml:space="preserve"> Олега в Киеве. Князь и дружина. Даннические отношения. Полюдье. Складывание территории Древнерусского государства и основные направления внутри и внешнеполитической деятельности его первых правителей: Олега, </w:t>
      </w:r>
      <w:proofErr w:type="spellStart"/>
      <w:r w:rsidRPr="00256A14">
        <w:rPr>
          <w:lang w:eastAsia="en-US"/>
        </w:rPr>
        <w:t>Игоря,Ольги,Святослава</w:t>
      </w:r>
      <w:proofErr w:type="spellEnd"/>
      <w:r w:rsidRPr="00256A14">
        <w:rPr>
          <w:lang w:eastAsia="en-US"/>
        </w:rPr>
        <w:t>, Владимира I. Причины и предпосылки крещения Руси князем Владимиром I. Последствия и значение принятия христианства.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b/>
          <w:bCs/>
          <w:lang w:eastAsia="en-US"/>
        </w:rPr>
      </w:pPr>
      <w:r w:rsidRPr="00256A14">
        <w:rPr>
          <w:b/>
          <w:bCs/>
          <w:lang w:eastAsia="en-US"/>
        </w:rPr>
        <w:t xml:space="preserve">Политическое и социально-экономическое развитие Древнерусского государства в XI—XII вв. </w:t>
      </w:r>
      <w:r w:rsidRPr="00256A14">
        <w:rPr>
          <w:lang w:eastAsia="en-US"/>
        </w:rPr>
        <w:t>Политическая борьба на Руси. Ярослав Мудрый и расцвет Древнерусского государства. Ярославичи. Княжеские усобицы. Владимир II Мономах. Мстислав Великий.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Русь в системе международных отношений. Династические браки и укрепление связей с европейскими государствами. Борьба с половцами. Политический строй и управление: князь, дружина, вече. Княжеские съезды. Начало обособления русских земель. Земельные отношения и становление княжеского, боярского и монастырского землевладения. Вотчина. Крупнейшие русские города, ремесло и торговля. Право и суд. Русская Правда, «Устав» Владимира Мономаха. Социальная структура, свободные и зависимые категории населения. Общественные отношения и их эволюция на протяжении XI — начала XII в. Уровень социально-экономического развития русских земель. Русская церковь и её роль в жизни общества. Отношения церкви и государства.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Социальные ценности и нормы поведения человека Древней Руси. Отношение к церкви. Семейная и личная жизнь. Дискуссия в исторической науке о социально-политическом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строе Древней Руси.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b/>
          <w:bCs/>
          <w:lang w:eastAsia="en-US"/>
        </w:rPr>
        <w:lastRenderedPageBreak/>
        <w:t xml:space="preserve">Полицентризм на Руси. </w:t>
      </w:r>
      <w:r w:rsidRPr="00256A14">
        <w:rPr>
          <w:lang w:eastAsia="en-US"/>
        </w:rPr>
        <w:t>Причины, особенности и последствия политического обособления   земель. Формирование в XII — начале XIII в. системы самостоятельных государств — земель-княжеств и её отличительные черты. Рост городов и вотчинного землевладения. Консолидирующая роль церкви в условиях политической децентрализации.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 xml:space="preserve">Общерусские столы в Киеве, </w:t>
      </w:r>
      <w:proofErr w:type="spellStart"/>
      <w:r w:rsidRPr="00256A14">
        <w:rPr>
          <w:lang w:eastAsia="en-US"/>
        </w:rPr>
        <w:t>Переяславле</w:t>
      </w:r>
      <w:proofErr w:type="spellEnd"/>
      <w:r w:rsidRPr="00256A14">
        <w:rPr>
          <w:lang w:eastAsia="en-US"/>
        </w:rPr>
        <w:t>, Новгороде и борьба за них между представителями различных ветвей династии Рюриковичей.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Характеристика крупнейших русских земель (Новгородской республики, Владимиро-Суздальского, Галицко-Волынского, Черниговского и Смоленского княжеств): особенности географического положения, политического устройства, экономики. Отношения со Степью и международные связи русских земель. Научная оценка периода полицентризма в истории древнерусской государственности.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Дискуссии о путях и центрах объединения русских земель.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b/>
          <w:bCs/>
          <w:lang w:eastAsia="en-US"/>
        </w:rPr>
        <w:t xml:space="preserve">Культура </w:t>
      </w:r>
      <w:proofErr w:type="spellStart"/>
      <w:r w:rsidRPr="00256A14">
        <w:rPr>
          <w:b/>
          <w:bCs/>
          <w:lang w:eastAsia="en-US"/>
        </w:rPr>
        <w:t>домонгольской</w:t>
      </w:r>
      <w:proofErr w:type="spellEnd"/>
      <w:r w:rsidRPr="00256A14">
        <w:rPr>
          <w:b/>
          <w:bCs/>
          <w:lang w:eastAsia="en-US"/>
        </w:rPr>
        <w:t xml:space="preserve"> Руси. </w:t>
      </w:r>
      <w:r w:rsidRPr="00256A14">
        <w:rPr>
          <w:lang w:eastAsia="en-US"/>
        </w:rPr>
        <w:t>Культура земледелия. Успехи и достижения ремесленного производства. Облик древнерусского города. Монастыри. Быт и досуг жителей.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Роль византийского православия в становлении древнерусской культуры. Письменность и грамотность на Руси. Образование и воспитание. Мировоззрение человека Древней Руси.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Начало летописания. Нестор. Основные центры летописания. Литература. «Слово о полку Игореве». Художественные открытия Древней Руси: формирование местных художественных школ и складывание общерусского художественного стиля. Общие черты в развитии литературы, зодчества и изобразительного искусства. Культурное наследие русских земель и княжеств.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Хозяйственный и культурный расцвет русских земель накануне монгольского нашествия.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b/>
          <w:bCs/>
          <w:lang w:eastAsia="en-US"/>
        </w:rPr>
      </w:pPr>
      <w:r w:rsidRPr="00256A14">
        <w:rPr>
          <w:b/>
          <w:bCs/>
          <w:lang w:eastAsia="en-US"/>
        </w:rPr>
        <w:t>Древнерусское государство и общество: итоги и особенности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b/>
          <w:bCs/>
          <w:lang w:eastAsia="en-US"/>
        </w:rPr>
        <w:t xml:space="preserve">исторического развития </w:t>
      </w:r>
      <w:r w:rsidRPr="00256A14">
        <w:rPr>
          <w:lang w:eastAsia="en-US"/>
        </w:rPr>
        <w:t>(итоговое обобщение).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b/>
          <w:bCs/>
          <w:lang w:eastAsia="en-US"/>
        </w:rPr>
      </w:pP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b/>
          <w:bCs/>
          <w:lang w:eastAsia="en-US"/>
        </w:rPr>
      </w:pPr>
      <w:r w:rsidRPr="00256A14">
        <w:rPr>
          <w:b/>
          <w:bCs/>
          <w:lang w:eastAsia="en-US"/>
        </w:rPr>
        <w:t>Русские земли и княжества в XIII — середине XV в.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b/>
          <w:bCs/>
          <w:lang w:eastAsia="en-US"/>
        </w:rPr>
        <w:t xml:space="preserve">Русские земли в эпоху иноземных завоеваний. </w:t>
      </w:r>
      <w:r w:rsidRPr="00256A14">
        <w:rPr>
          <w:lang w:eastAsia="en-US"/>
        </w:rPr>
        <w:t>Чингисхан и создание Монгольской державы. Особенности экономического уклада и военно-политического устройства Монгольского государства. География монгольских завоеваний. Первое столкновение монголов с русскими и половцами. Битва на реке Калке. Завоевание монголами Северо-Восточной и Южной Руси. Монголы в Европе. Основание Золотой Орды.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Оборона северо-западных рубежей от агрессии немецких и шведских крестоносцев. Невская  битва и Ледовое побоище и их значение. Александр Невский и его культ как защитника православной веры.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b/>
          <w:bCs/>
          <w:lang w:eastAsia="en-US"/>
        </w:rPr>
        <w:t xml:space="preserve">Русские земли под властью Золотой Орды. </w:t>
      </w:r>
      <w:r w:rsidRPr="00256A14">
        <w:rPr>
          <w:lang w:eastAsia="en-US"/>
        </w:rPr>
        <w:t xml:space="preserve">Практика выдачи ярлыков на княжение, ордынский выход, институт </w:t>
      </w:r>
      <w:proofErr w:type="spellStart"/>
      <w:r w:rsidRPr="00256A14">
        <w:rPr>
          <w:lang w:eastAsia="en-US"/>
        </w:rPr>
        <w:t>баскачества</w:t>
      </w:r>
      <w:proofErr w:type="spellEnd"/>
      <w:r w:rsidRPr="00256A14">
        <w:rPr>
          <w:lang w:eastAsia="en-US"/>
        </w:rPr>
        <w:t>. Две линии поведения русских князей в отношениях с Ордой: Александр Невский и Даниил Галицкий. Воздействие господства Орды на русскую политическую традицию, культуру, менталитет и повседневный быт населения. Внешнеполитический аспект подчинения русских земель ордынским ханам.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Дискуссия в исторической науке о последствиях монгольского нашествия и владычества Орды над Русью.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b/>
          <w:bCs/>
          <w:lang w:eastAsia="en-US"/>
        </w:rPr>
        <w:lastRenderedPageBreak/>
        <w:t xml:space="preserve">Русские земли в XIV — середине XV в. </w:t>
      </w:r>
      <w:r w:rsidRPr="00256A14">
        <w:rPr>
          <w:lang w:eastAsia="en-US"/>
        </w:rPr>
        <w:t>Политическая система Северо-Восточной Руси. Великое княжество Владимирское. Новгородская и Псковская боярские республики. Предпосылки политического и экономического возрождения Северо-Восточной Руси. Потенциальные центры объединения русских земель. Тверское и Московское княжества: сравнение географического положения и экономического потенциала. Возвышение Москвы и её борьба с Тверью за ярлык на великое княжение Владимирское. Иван Калита. Народные выступления против ордынского господства. Дмитрий Донской. Московско-тверская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 xml:space="preserve">война 1375 г. и её значение. «Великая </w:t>
      </w:r>
      <w:proofErr w:type="spellStart"/>
      <w:r w:rsidRPr="00256A14">
        <w:rPr>
          <w:lang w:eastAsia="en-US"/>
        </w:rPr>
        <w:t>замятня</w:t>
      </w:r>
      <w:proofErr w:type="spellEnd"/>
      <w:r w:rsidRPr="00256A14">
        <w:rPr>
          <w:lang w:eastAsia="en-US"/>
        </w:rPr>
        <w:t>» и перелом в отношениях с Ордой. Сергий Радонежский и позиция Русской православной церкви. Куликовская битва. Политические итоги княжения Дмитрия Донского.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Политическая карта Восточной Европы и русских земель в начале XV в. Василий I. Междоусобная война в Московском княжестве во второй четверти XV в. Василий II Тёмный и его соперники. Утверждение единовластия и вертикального принципа престолонаследия. Флорентийская уния и установление автокефалии Русской православной церкви. Новгород и Псков в первой половине XV в. Распад Золотой Орды и его влияние на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политическое развитие русских земель.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b/>
          <w:bCs/>
          <w:lang w:eastAsia="en-US"/>
        </w:rPr>
        <w:t xml:space="preserve">Великое княжество Литовское в XIII—XV вв. </w:t>
      </w:r>
      <w:r w:rsidRPr="00256A14">
        <w:rPr>
          <w:lang w:eastAsia="en-US"/>
        </w:rPr>
        <w:t>Образование Великого княжества Литовского. Территория, этнический состав населения. Своеобразие социально-политического развития. Пути вхождения славянских земель в состав Великого княжества Литовского: договорная основа и завоевание. Федеративное государственное устройство, сохранение местной «старины». Формирование сословий. Конфессиональные проблемы. Борьба великих княжеств Литовского и Московского за право объединения русских земель. Вмешательство литовских князей в дела Северо-Восточной Руси.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b/>
          <w:bCs/>
          <w:lang w:eastAsia="en-US"/>
        </w:rPr>
        <w:t xml:space="preserve">Культура Руси XIII—XV вв. </w:t>
      </w:r>
      <w:r w:rsidRPr="00256A14">
        <w:rPr>
          <w:lang w:eastAsia="en-US"/>
        </w:rPr>
        <w:t>Хозяйственная деятельность. Быт, повседневная и ритуальная еда, будни и праздники. Преодоление культурного упадка после монгольского нашествия, многообразие местных культурных традиций. Ордынское влияние на развитие культуры и повседневную жизнь в русских землях.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Духовная жизнь общества. Устное народное творчество. Письменность. Летописание и его основные центры. Литературные жанры: жития, воинские повести. Куликовский цикл.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Архитектура. Областные архитектурные школы. Живопись: фреска, икона. Феофан Грек. Андрей Рублёв. Символика православного храма, иконостаса. Повседневная жизнь.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b/>
          <w:bCs/>
          <w:lang w:eastAsia="en-US"/>
        </w:rPr>
        <w:t>Итоги политического, социально-экономического и культурного развития русских земель ко второй половине XVI в.</w:t>
      </w:r>
      <w:r w:rsidRPr="00256A14">
        <w:rPr>
          <w:lang w:eastAsia="en-US"/>
        </w:rPr>
        <w:t>(итоговое обобщение).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b/>
          <w:bCs/>
          <w:lang w:eastAsia="en-US"/>
        </w:rPr>
      </w:pP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b/>
          <w:bCs/>
          <w:lang w:eastAsia="en-US"/>
        </w:rPr>
      </w:pPr>
      <w:r w:rsidRPr="00256A14">
        <w:rPr>
          <w:b/>
          <w:bCs/>
          <w:lang w:eastAsia="en-US"/>
        </w:rPr>
        <w:t>Россия во второй половине XV — начале XVII в.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b/>
          <w:bCs/>
          <w:lang w:eastAsia="en-US"/>
        </w:rPr>
      </w:pPr>
      <w:r w:rsidRPr="00256A14">
        <w:rPr>
          <w:b/>
          <w:bCs/>
          <w:lang w:eastAsia="en-US"/>
        </w:rPr>
        <w:t xml:space="preserve">От Великого княжества к Царству. Образование единого Русского государства во второй половине XV — начале XVI в. </w:t>
      </w:r>
      <w:r w:rsidRPr="00256A14">
        <w:rPr>
          <w:lang w:eastAsia="en-US"/>
        </w:rPr>
        <w:t>Складывание основной территории</w:t>
      </w:r>
      <w:r w:rsidRPr="00256A14">
        <w:rPr>
          <w:b/>
          <w:bCs/>
          <w:lang w:eastAsia="en-US"/>
        </w:rPr>
        <w:t xml:space="preserve"> </w:t>
      </w:r>
      <w:r w:rsidRPr="00256A14">
        <w:rPr>
          <w:lang w:eastAsia="en-US"/>
        </w:rPr>
        <w:t>единого государства (присоединение Ярославского и Ростовского княжеств, ликвидация независимости Великого Новгорода и</w:t>
      </w:r>
      <w:r w:rsidRPr="00256A14">
        <w:rPr>
          <w:b/>
          <w:bCs/>
          <w:lang w:eastAsia="en-US"/>
        </w:rPr>
        <w:t xml:space="preserve"> </w:t>
      </w:r>
      <w:r w:rsidRPr="00256A14">
        <w:rPr>
          <w:lang w:eastAsia="en-US"/>
        </w:rPr>
        <w:t>Великого княжества Тверского).Собирание власти московскими князьями. Политическая доктрина Ивана III. Военно-политические успехи. Ликвидация зависимости от Орды. Особенности российской государственности: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 xml:space="preserve">установление сильной единоличной власти, новый этап на пути изживания удельной системы, полная победа подданства над вассалитетом. Государственные символы единого государства. Создание нового аппарата власти. Центральные и местные органы управления: их компетенция и специфика. Законодательство. Первый общерусский Судебник 1497 г. Суд и судопроизводство на Руси. Характер экономического развития. Социальная структура общества. Возникновение поместной системы и формирование </w:t>
      </w:r>
      <w:r w:rsidRPr="00256A14">
        <w:rPr>
          <w:lang w:eastAsia="en-US"/>
        </w:rPr>
        <w:lastRenderedPageBreak/>
        <w:t xml:space="preserve">служилого сословия. Крестьяне: категории, экономическое и правовое положение. Институт холопства, его эволюция и социально-экономическая роль. Государство и церковь: иосифляне и </w:t>
      </w:r>
      <w:proofErr w:type="spellStart"/>
      <w:r w:rsidRPr="00256A14">
        <w:rPr>
          <w:lang w:eastAsia="en-US"/>
        </w:rPr>
        <w:t>нестяжатели</w:t>
      </w:r>
      <w:proofErr w:type="spellEnd"/>
      <w:r w:rsidRPr="00256A14">
        <w:rPr>
          <w:lang w:eastAsia="en-US"/>
        </w:rPr>
        <w:t>. Возникновение ересей. Большая Орда, Крымское, Казанское, Сибирское ханства, Ногайская Орда и их отношения с Русским государством. Наступательная внешняя политика Ивана III и её основные направления: северо-западное (балтийское), западное (литовское), восточное (казанское). Расширение международных связей Русского государства.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b/>
          <w:bCs/>
          <w:lang w:eastAsia="en-US"/>
        </w:rPr>
        <w:t xml:space="preserve">Россия в XVI — начале XVII в. </w:t>
      </w:r>
      <w:r w:rsidRPr="00256A14">
        <w:rPr>
          <w:lang w:eastAsia="en-US"/>
        </w:rPr>
        <w:t>Социально-экономическое развитие. Территория, население и его этнический состав. Освоение новых территорий и их колонизация. Присоединение Пскова. Упразднение великого княжества Рязанского. Отвоевание Смоленска. Расширение границ и проблема обороны восточных и южных рубежей.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Усиление деспотических тенденций при Василии III. Подрыв основ удельной системы. Оформление идеологии самодержавия. «Сказание о князьях Владимирских». Теория «Москва —Третий Рим».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Регентство Елены Глинской как политический феномен. Начало губной реформы. Денежная реформа. Боярское правление. Борьба боярских группировок за власть.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Начало самостоятельного правления Ивана IV Грозного. Венчание на царство и его значение. Сакрализация царской власти в общественном сознании. Избранная рада и реформы 1550-х гг.: центрального и местного управления, военные. Судебник 1550 г., Стоглав. Земские соборы и проблема сословного представительства. Дискуссия в исторической науке о сословно-представительном характере российской государственности.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Опричнина: причины, сущность, последствия. Миф о «реакционном боярстве». Дискуссия о характере опричнины и её оценка в современной историографии.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Внешняя политика и международные связи Русского государства в XVI в. Присоединение Казанского и Астраханского ханств. Покорение Западной Сибири. Ливонская война, её итоги и последствия. Экономический и социально-политический кризис в последние годы правления Ивана Грозного. Вопрос о предпосылках закрепощения крестьян в исторической науке. Кризис власти и политическая борьба в царствование Фёдора Ивановича. Учреждение патриаршества. Дальнейшее усиление крепостничества. Пресечение династии Рюриковичей и избрание на царство Бориса Годунова.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b/>
          <w:bCs/>
          <w:lang w:eastAsia="en-US"/>
        </w:rPr>
        <w:t xml:space="preserve">Культура России второй половины XV — XVI в. </w:t>
      </w:r>
      <w:r w:rsidRPr="00256A14">
        <w:rPr>
          <w:lang w:eastAsia="en-US"/>
        </w:rPr>
        <w:t>Хозяйственная деятельность. Развитие ремесла. Литейное дело. Совершенствование строительной техники и вооружения.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 xml:space="preserve">Устное народное творчество. Грамотность и письменность. Начало книгопечатания (Иван Фёдоров) и его воздействие на общество. Новые тенденции в летописании. Литература. Исторические повести. Появление публицистики. Общественно-политическая мысль. «Домострой»: патриархальные традиции в быту и нравах. Зодчество: формирование общерусской школы. Шатровый стиль. Крепостное строительство, изменение характера оборонительных сооружений. Живопись: регламентация и </w:t>
      </w:r>
      <w:proofErr w:type="spellStart"/>
      <w:r w:rsidRPr="00256A14">
        <w:rPr>
          <w:lang w:eastAsia="en-US"/>
        </w:rPr>
        <w:t>догматизация</w:t>
      </w:r>
      <w:proofErr w:type="spellEnd"/>
      <w:r w:rsidRPr="00256A14">
        <w:rPr>
          <w:lang w:eastAsia="en-US"/>
        </w:rPr>
        <w:t xml:space="preserve"> художественного творчества. Дионисий. Музыка. Зарождение культурных традиций единого Русского государства.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b/>
          <w:bCs/>
          <w:lang w:eastAsia="en-US"/>
        </w:rPr>
        <w:t xml:space="preserve">Основные итоги развития России к началу XVII в. </w:t>
      </w:r>
      <w:r w:rsidRPr="00256A14">
        <w:rPr>
          <w:lang w:eastAsia="en-US"/>
        </w:rPr>
        <w:t>(итоговое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обобщение).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b/>
          <w:bCs/>
          <w:lang w:eastAsia="en-US"/>
        </w:rPr>
      </w:pP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b/>
          <w:bCs/>
          <w:lang w:eastAsia="en-US"/>
        </w:rPr>
      </w:pP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b/>
          <w:bCs/>
          <w:lang w:eastAsia="en-US"/>
        </w:rPr>
      </w:pPr>
      <w:r w:rsidRPr="00256A14">
        <w:rPr>
          <w:b/>
          <w:bCs/>
          <w:lang w:eastAsia="en-US"/>
        </w:rPr>
        <w:t>Россия в XVII столетии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b/>
          <w:bCs/>
          <w:lang w:eastAsia="en-US"/>
        </w:rPr>
        <w:lastRenderedPageBreak/>
        <w:t xml:space="preserve">Смута в Московском государстве начала XVII в. </w:t>
      </w:r>
      <w:r w:rsidRPr="00256A14">
        <w:rPr>
          <w:lang w:eastAsia="en-US"/>
        </w:rPr>
        <w:t>Политика Бориса Годунова: достижения и ошибки. Причины Смуты (династические, экономические, политические, социальные). Дискуссия о причинах Смуты в современной исторической науке. Смута как общенациональная катастрофа и её основные аспекты: придворная борьба за власть, феномен самозванства в русской истории, социальные движения, национально-освободительная борьба против интервентов. Кузьма Минин и Дмитрий Пожарский. Земский собор 1613 г. и его роль в развитии сословно-представительной системы. Итоги Смутного времени и его отдалённые последствия. Альтернативы политического развития страны. Ликвидация последствий Смуты. Царь Михаил Фёдорович и патриарх Филарет.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b/>
          <w:bCs/>
          <w:lang w:eastAsia="en-US"/>
        </w:rPr>
        <w:t xml:space="preserve">Новые черты в развитии России XVII в. </w:t>
      </w:r>
      <w:r w:rsidRPr="00256A14">
        <w:rPr>
          <w:lang w:eastAsia="en-US"/>
        </w:rPr>
        <w:t>Новые элементы в экономике страны. Развитие мелкотоварного производства. Появление мануфактур. Ярмарки и начало складывания всероссийского рынка. Торговый и Новоторговый уставы. Восстановление престижа царской власти, её эволюция в сторону абсолютизма. Царь Алексей Михайлович. Новые черты в  деятельности центральных и местных органов управления. Социальная структура российского общества. Формирование сословий и возникновение сословного самосознания. Окончание юридического закрепощения крестьянства и прикрепление городского населения к посадам. Соборное уложение 1649 г. «</w:t>
      </w:r>
      <w:proofErr w:type="spellStart"/>
      <w:r w:rsidRPr="00256A14">
        <w:rPr>
          <w:lang w:eastAsia="en-US"/>
        </w:rPr>
        <w:t>Бунташный</w:t>
      </w:r>
      <w:proofErr w:type="spellEnd"/>
      <w:r w:rsidRPr="00256A14">
        <w:rPr>
          <w:lang w:eastAsia="en-US"/>
        </w:rPr>
        <w:t xml:space="preserve"> век». Причины, формы, участники народных движений в XVII в. Городские восстания, казацко-крестьянское движение под предводительством С. Разина, стрелецкие бунты. «Священство и царство». Реформы патриарха Никона. Протопоп Аввакум и старообрядчество. Раскол как проявление идеологического кризиса общества. Соперничество духовной и светской власти. Дело патриарха Никона.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b/>
          <w:bCs/>
          <w:lang w:eastAsia="en-US"/>
        </w:rPr>
        <w:t xml:space="preserve">Внешняя политика России в XVII в. </w:t>
      </w:r>
      <w:r w:rsidRPr="00256A14">
        <w:rPr>
          <w:lang w:eastAsia="en-US"/>
        </w:rPr>
        <w:t xml:space="preserve">Основные направления внешней политики России. Смоленская война. Освободительная война украинского народа под руководством Б. Хмельницкого. Вхождение Левобережной Украины в состав Российского государства. Войны с Речью </w:t>
      </w:r>
      <w:proofErr w:type="spellStart"/>
      <w:r w:rsidRPr="00256A14">
        <w:rPr>
          <w:lang w:eastAsia="en-US"/>
        </w:rPr>
        <w:t>Посполитой</w:t>
      </w:r>
      <w:proofErr w:type="spellEnd"/>
      <w:r w:rsidRPr="00256A14">
        <w:rPr>
          <w:lang w:eastAsia="en-US"/>
        </w:rPr>
        <w:t xml:space="preserve">, Швецией и Османской империей и их итоги. Завершение присоединения </w:t>
      </w:r>
      <w:proofErr w:type="spellStart"/>
      <w:r w:rsidRPr="00256A14">
        <w:rPr>
          <w:lang w:eastAsia="en-US"/>
        </w:rPr>
        <w:t>Сибири.Русские</w:t>
      </w:r>
      <w:proofErr w:type="spellEnd"/>
      <w:r w:rsidRPr="00256A14">
        <w:rPr>
          <w:lang w:eastAsia="en-US"/>
        </w:rPr>
        <w:t xml:space="preserve"> землепроходцы. Россия накануне Петровских реформ. Правление Фёдора Алексеевича. Отмена местничества.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b/>
          <w:bCs/>
          <w:lang w:eastAsia="en-US"/>
        </w:rPr>
        <w:t xml:space="preserve">Культура России XVII в. </w:t>
      </w:r>
      <w:r w:rsidRPr="00256A14">
        <w:rPr>
          <w:lang w:eastAsia="en-US"/>
        </w:rPr>
        <w:t>Развитие просвещения и научных знаний. Расширение культурных связей с Западной Европой. Славяно-греко-латинская академия. Изменения в быту, обмирщение культуры. Последние летописи. Переход к художественному мышлению. Литература. Светские жанры, возникновение интереса к личной жизни и внутреннему миру людей. Общественно-политическая мысль. «Дивное узорочье» в архитектуре — «</w:t>
      </w:r>
      <w:proofErr w:type="spellStart"/>
      <w:r w:rsidRPr="00256A14">
        <w:rPr>
          <w:lang w:eastAsia="en-US"/>
        </w:rPr>
        <w:t>нарышкинское</w:t>
      </w:r>
      <w:proofErr w:type="spellEnd"/>
      <w:r w:rsidRPr="00256A14">
        <w:rPr>
          <w:lang w:eastAsia="en-US"/>
        </w:rPr>
        <w:t>» барокко. Гражданское строительство. Персонификация. Рождение темы человеческой индивидуальности в искусстве. Живопись. Симон Ушаков. Парсуна и появление портретного жанра. Театр.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b/>
          <w:lang w:eastAsia="en-US"/>
        </w:rPr>
      </w:pPr>
      <w:r w:rsidRPr="00256A14">
        <w:rPr>
          <w:b/>
          <w:bCs/>
          <w:lang w:eastAsia="en-US"/>
        </w:rPr>
        <w:t xml:space="preserve">Россия </w:t>
      </w:r>
      <w:r w:rsidRPr="00256A14">
        <w:rPr>
          <w:b/>
          <w:lang w:eastAsia="en-US"/>
        </w:rPr>
        <w:t>в XVIII в.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b/>
          <w:bCs/>
          <w:lang w:eastAsia="en-US"/>
        </w:rPr>
        <w:t xml:space="preserve">Внутренняя политика России в первой половине XVIII в. </w:t>
      </w:r>
      <w:r w:rsidRPr="00256A14">
        <w:rPr>
          <w:lang w:eastAsia="en-US"/>
        </w:rPr>
        <w:t>Регентство царевны Софьи Алексеевны и борьба за власть в конце XVII в. Особенности абсолютизма в Европе и России. Предпосылки и необходимость преобразований. Начало реформ Петра I. Влияние европейской мысли на цели и идеологию реформ. Государство как инициатор европеизации. Характер и методы преобразований. Административные реформы: областная (губернская), учреждение Сената, коллегий, органов надзора, Табель о рангах. Военные реформы: учреждение гвардии, рекрутские наборы, создание флота. Социальные реформы: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городская реформа, указ о единонаследии. Церковная реформа: упразднение патриаршества, учреждение Синода. Старообрядчество при Петре I. Оппозиция преобразованиям: социальная база, причины и сущность. Дело царевича Алексея. Споры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историков о противоречиях и итогах реформ. Образ Петра I в русской истории и культуре.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Причины дворцовых переворотов, их сущность, особенности, последствия. Усиление роли гвардии. Первая попытка ограничения императорской власти: события 1730 г. Государство и общество в эпоху дворцовых переворотов. Фаворитизм. Судьба петровских преобразований.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b/>
          <w:bCs/>
          <w:lang w:eastAsia="en-US"/>
        </w:rPr>
      </w:pPr>
      <w:r w:rsidRPr="00256A14">
        <w:rPr>
          <w:b/>
          <w:bCs/>
          <w:lang w:eastAsia="en-US"/>
        </w:rPr>
        <w:lastRenderedPageBreak/>
        <w:t>Внутренняя политика России во второй половине XVIII в.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Расширение дворянских привилегий. Манифест о вольности дворянства. Внутренняя политика Екатерины II, «золотой век» российского дворянства. Влияние идей Просвещения на Екатерину II. Политика «просвещённого абсолютизма». «Наказ» Екатерины II и Уложенная комиссия. Обсуждение вопроса о крепостном праве. Государственные реформы и сословная политика Екатерины II: губернская реформа, Жалованные грамоты дворянству и городам. Религиозная политика и секуляризация. Противоречия и итоги реформ, их влияние на русское общество.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Внутренняя политика Павла I, её сущность. Изменение порядка престолонаследования. Ограничение дворянских привилегий. Ставка на мелкопоместное дворянство. Политика в отношении крестьян. Комиссия для составления нового Уложения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законов Российской империи. Репрессии. Заговор и дворцовый переворот 11 марта 1801 г. Эволюция представлений историков о Павле I.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b/>
          <w:bCs/>
          <w:lang w:eastAsia="en-US"/>
        </w:rPr>
        <w:t xml:space="preserve">Внешняя политика России в первой половине XVIII в. </w:t>
      </w:r>
      <w:r w:rsidRPr="00256A14">
        <w:rPr>
          <w:lang w:eastAsia="en-US"/>
        </w:rPr>
        <w:t>Основные задачи внешней политики Петра I. Борьба России за выход к Чёрному морю. Северная война: причины, основные события, итоги. Провозглашение России империей. Имперский характер внешней политики. Каспийский поход. Основные направления внешней политики России в эпоху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дворцовых переворотов. Место России в системе международных отношений. Борьба за влияние в Польше. Войны России с Османской империей (1735—1739) и Швецией (1741—1743).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Участие России в Семилетней войне.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b/>
          <w:bCs/>
          <w:lang w:eastAsia="en-US"/>
        </w:rPr>
      </w:pPr>
      <w:r w:rsidRPr="00256A14">
        <w:rPr>
          <w:b/>
          <w:bCs/>
          <w:lang w:eastAsia="en-US"/>
        </w:rPr>
        <w:t>Внешняя политика России во второй половине XVIII в.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 xml:space="preserve">Укрепление позиций России на международной арене. Русско-турецкие войны 1768—1774 и 1787—1791 гг. Присоединение Крыма и Северного Причерноморья. Г. А. Потёмкин. Георгиевский трактат. Участие России в разделах Речи </w:t>
      </w:r>
      <w:proofErr w:type="spellStart"/>
      <w:r w:rsidRPr="00256A14">
        <w:rPr>
          <w:lang w:eastAsia="en-US"/>
        </w:rPr>
        <w:t>Посполитой</w:t>
      </w:r>
      <w:proofErr w:type="spellEnd"/>
      <w:r w:rsidRPr="00256A14">
        <w:rPr>
          <w:lang w:eastAsia="en-US"/>
        </w:rPr>
        <w:t>. Включение Правобережной Украины, Белоруссии и Литвы в состав Российской империи. Участие России во второй антифранцузской коалиции. Итальянский и Швейцарский походы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А. В. Суворова. Экспедиция эскадры Ф. Ф. Ушакова в Средиземное море. Поворот во внешней политике Павла I: разрыв союза с Великобританией и его последствия. Развитие русского военного искусства в XVIII в.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b/>
          <w:bCs/>
          <w:lang w:eastAsia="en-US"/>
        </w:rPr>
        <w:t xml:space="preserve">Социально-экономическое развитие России в XVIII в. </w:t>
      </w:r>
      <w:r w:rsidRPr="00256A14">
        <w:rPr>
          <w:lang w:eastAsia="en-US"/>
        </w:rPr>
        <w:t>Экономическое развитие России в XVIII в. Особенности петровских экономических преобразований. Роль государства в развитии экономики страны. Влияние идей меркантилизма на экономическую политику государства. Протекционизм. Частичная либерализация экономики.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Основные тенденции развития сельского хозяйства в XVIII в. Земледелие и животноводство. Экономическое положение помещиков и крестьян. Помещичье и крестьянское хозяйства и способы их ведения. Рост помещичьего землевладения и дальнейшее усиление крепостничества.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Основные тенденции развития промышленности. Развитие мануфактурного производства и препятствия на его пути.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 xml:space="preserve">Предпринимательство. Проблема рабочей силы и её решение в XVIII в. Мануфактуры и крепостной </w:t>
      </w:r>
      <w:proofErr w:type="spellStart"/>
      <w:r w:rsidRPr="00256A14">
        <w:rPr>
          <w:lang w:eastAsia="en-US"/>
        </w:rPr>
        <w:t>труд.Развитие</w:t>
      </w:r>
      <w:proofErr w:type="spellEnd"/>
      <w:r w:rsidRPr="00256A14">
        <w:rPr>
          <w:lang w:eastAsia="en-US"/>
        </w:rPr>
        <w:t xml:space="preserve"> внутренней и внешней торговли в XVIII в. Гильдейское купечество и мелкие торговцы. Финансы и финансовая политика Российского государства в XVIII в. Денежные реформы. Возникновение банков. Податная реформа (подушная подать) и её экономическое значение. Ревизии. Российское общество в петровскую эпоху, основные сословия и их положение. Изменение статуса сословий и социальных групп. Правовой статус народов и территорий империи. Основные тенденции в социальной и национальной политике государства. </w:t>
      </w:r>
      <w:r w:rsidRPr="00256A14">
        <w:rPr>
          <w:lang w:eastAsia="en-US"/>
        </w:rPr>
        <w:lastRenderedPageBreak/>
        <w:t>Социальные и национальные движения в первой четверти XVIII в.: причины и особенности. Восстание под предводительством Е. И. Пугачёва как кульминация социальных движений XVIII в.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b/>
          <w:bCs/>
          <w:lang w:eastAsia="en-US"/>
        </w:rPr>
        <w:t xml:space="preserve">Культура России в XVIII в. </w:t>
      </w:r>
      <w:r w:rsidRPr="00256A14">
        <w:rPr>
          <w:lang w:eastAsia="en-US"/>
        </w:rPr>
        <w:t>Исторические условия развития российской культуры в XVIII в. Новые черты в культурном развитии. Переход от средневековой культуры к культуре Нового времени. Усиление светского характера культуры. Российские традиции и европейские влияния. Век Просвещения. Быт и нравы российских сословий. Сословный характер образования. Становление отечественной науки и её достижения. Географические экспедиции (В. Беринг, С. П. Крашенинников). М. В. Ломоносов и основание Московского университета. Влияние идей Просвещения на русскую общественно-политическую мысль.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Деятельность Вольного экономического общества. Русские изобретатели (И. И. Ползунов, И. П. Кулибин).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Литература: основные направления, жанры, писатели (В. К. Тредиаковский, Г. Р. Державин, Д. И. Фонвизин, Н. М. Карамзин). Появление новых видов искусства и смена художественных стилей. Архитектура, скульптура, живопись, музыка (архитекторы, скульпторы, художники, композиторы и их произведения). Театр (Ф. Г. Волков).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b/>
          <w:bCs/>
          <w:lang w:eastAsia="en-US"/>
        </w:rPr>
        <w:t xml:space="preserve">Основные итоги развития России к концу XVIII в. </w:t>
      </w:r>
      <w:r w:rsidRPr="00256A14">
        <w:rPr>
          <w:lang w:eastAsia="en-US"/>
        </w:rPr>
        <w:t>(итоговое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обобщение).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b/>
          <w:bCs/>
          <w:lang w:eastAsia="en-US"/>
        </w:rPr>
      </w:pPr>
      <w:r w:rsidRPr="00256A14">
        <w:rPr>
          <w:b/>
          <w:bCs/>
          <w:lang w:eastAsia="en-US"/>
        </w:rPr>
        <w:t>Российская империя в первой половине XIX в.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b/>
          <w:bCs/>
          <w:lang w:eastAsia="en-US"/>
        </w:rPr>
      </w:pPr>
      <w:r w:rsidRPr="00256A14">
        <w:rPr>
          <w:b/>
          <w:bCs/>
          <w:lang w:eastAsia="en-US"/>
        </w:rPr>
        <w:t>Политическое развитие России в первой половине XIX в.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 xml:space="preserve">Особенности российской политической системы. Основные внутриполитические задачи в первой половине XIX в. Александр I и его окружение. Правительственный </w:t>
      </w:r>
      <w:proofErr w:type="spellStart"/>
      <w:r w:rsidRPr="00256A14">
        <w:rPr>
          <w:lang w:eastAsia="en-US"/>
        </w:rPr>
        <w:t>либерализм.Указ</w:t>
      </w:r>
      <w:proofErr w:type="spellEnd"/>
      <w:r w:rsidRPr="00256A14">
        <w:rPr>
          <w:lang w:eastAsia="en-US"/>
        </w:rPr>
        <w:t xml:space="preserve"> о вольных хлебопашцах. Реорганизация аппарата центрального управления. Создание министерств. Социально-политические проекты М. М. Сперанского и причины их неудачи.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Учреждение Государственного совета. Причины кризиса и свёртывания политики либеральных реформ. Изменение внутриполитического курса Александра I в 1816—1825 гг. А. А. Аракчеев. Военные поселения. Цензурные ограничения. Основные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итоги внутренней политики Александра I. Усиление реакционных тенденций в правление Николая I, влияние восстания декабристов на его внутриполитический курс. Отказ от преобразований западноевропейского типа и ориентация на самобытные пути развития России. Укрепление самодержавия и усиление централизации управления. III Отделение. Кодификация законов. Социальная политика. Реформа управления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государственными крестьянами П. Д. Киселёва. Попытки решения крестьянского вопроса и причины их неудачи. Ограниченность реформаторских начинаний. Историки о причинах противоречивости внутренней политики России в первой половине XIX в.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b/>
          <w:bCs/>
          <w:lang w:eastAsia="en-US"/>
        </w:rPr>
      </w:pPr>
      <w:r w:rsidRPr="00256A14">
        <w:rPr>
          <w:b/>
          <w:bCs/>
          <w:lang w:eastAsia="en-US"/>
        </w:rPr>
        <w:t>Россия в системе международных отношений в первой поло-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b/>
          <w:bCs/>
          <w:lang w:eastAsia="en-US"/>
        </w:rPr>
        <w:t xml:space="preserve">вине XIX в. </w:t>
      </w:r>
      <w:r w:rsidRPr="00256A14">
        <w:rPr>
          <w:lang w:eastAsia="en-US"/>
        </w:rPr>
        <w:t xml:space="preserve">Цели и задачи российской внешней политики в первой половине XIX в. Основные внешнеполитические направления: западное и восточное. Участие России в </w:t>
      </w:r>
      <w:proofErr w:type="spellStart"/>
      <w:r w:rsidRPr="00256A14">
        <w:rPr>
          <w:lang w:eastAsia="en-US"/>
        </w:rPr>
        <w:t>антинаполеоновских</w:t>
      </w:r>
      <w:proofErr w:type="spellEnd"/>
      <w:r w:rsidRPr="00256A14">
        <w:rPr>
          <w:lang w:eastAsia="en-US"/>
        </w:rPr>
        <w:t xml:space="preserve"> коалициях. </w:t>
      </w:r>
      <w:proofErr w:type="spellStart"/>
      <w:r w:rsidRPr="00256A14">
        <w:rPr>
          <w:lang w:eastAsia="en-US"/>
        </w:rPr>
        <w:t>Тильзитский</w:t>
      </w:r>
      <w:proofErr w:type="spellEnd"/>
      <w:r w:rsidRPr="00256A14">
        <w:rPr>
          <w:lang w:eastAsia="en-US"/>
        </w:rPr>
        <w:t xml:space="preserve"> мир 1807 г. и его последствия. Континентальная блокада. Включение Финляндии в состав Российской империи. Нарастание противоречий между Россией и Францией. Отечественная война 1812 г.: причины, планы сторон, основные этапы и сражения. Бородинская битва. Патриотический подъём народа. Герои войны (М. И. Кутузов, П. И. Багратион, Н. Н. Раевский, Д. В. Давыдов и др.). Причины победы России в Отечественной войне. Влияние Отечественной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 xml:space="preserve">войны 1812 г. на общественную мысль и национальное самосознание. Народная память о войне 1812 г. Заграничный поход русской армии. Венский конгресс. Священный союз, его сущность и влияние на политику России. Возрастание международного престижа </w:t>
      </w:r>
      <w:r w:rsidRPr="00256A14">
        <w:rPr>
          <w:lang w:eastAsia="en-US"/>
        </w:rPr>
        <w:lastRenderedPageBreak/>
        <w:t>России и её лидерство в Европе. Европейская политика России в 1815—1852 гг. Восточный вопрос во внешней политике России в первой половине XIX в.: войны с Персией (Ираном) и Турцией. Бухарестский мир и присоединение Бессарабии. Кавказская война. Имамат, движение Шамиля. Крымская война 1853—1856 гг.: причины, участники, основные сражения. Героизм защитников Севастополя (В. А. Корнилов,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П. С. Нахимов, В. И. Истомин). Парижский мир. Причины и последствия поражения России в Крымской войне, его влияние на международное и внутреннее положение страны.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b/>
          <w:bCs/>
          <w:lang w:eastAsia="en-US"/>
        </w:rPr>
      </w:pPr>
      <w:r w:rsidRPr="00256A14">
        <w:rPr>
          <w:b/>
          <w:bCs/>
          <w:lang w:eastAsia="en-US"/>
        </w:rPr>
        <w:t>Экономическое развитие России в первой половине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b/>
          <w:bCs/>
          <w:lang w:eastAsia="en-US"/>
        </w:rPr>
        <w:t xml:space="preserve">XIX в. </w:t>
      </w:r>
      <w:r w:rsidRPr="00256A14">
        <w:rPr>
          <w:lang w:eastAsia="en-US"/>
        </w:rPr>
        <w:t xml:space="preserve">Территория и население. Новые явления в сельском хозяйстве. Начало промышленного переворота, его экономические и социальные последствия. Технический прогресс в промышленности и на транспорте. Первые железные дороги. Внутренняя и внешняя торговля. Финансовая политика государства в первой половине XIX в. Реформа Е. Ф. </w:t>
      </w:r>
      <w:proofErr w:type="spellStart"/>
      <w:r w:rsidRPr="00256A14">
        <w:rPr>
          <w:lang w:eastAsia="en-US"/>
        </w:rPr>
        <w:t>Канкрина</w:t>
      </w:r>
      <w:proofErr w:type="spellEnd"/>
      <w:r w:rsidRPr="00256A14">
        <w:rPr>
          <w:lang w:eastAsia="en-US"/>
        </w:rPr>
        <w:t>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b/>
          <w:bCs/>
          <w:lang w:eastAsia="en-US"/>
        </w:rPr>
      </w:pPr>
      <w:r w:rsidRPr="00256A14">
        <w:rPr>
          <w:b/>
          <w:bCs/>
          <w:lang w:eastAsia="en-US"/>
        </w:rPr>
        <w:t>Социальные движения и общественно-политическая мысль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b/>
          <w:bCs/>
          <w:lang w:eastAsia="en-US"/>
        </w:rPr>
        <w:t xml:space="preserve">в России в первой половине XIX в. </w:t>
      </w:r>
      <w:r w:rsidRPr="00256A14">
        <w:rPr>
          <w:lang w:eastAsia="en-US"/>
        </w:rPr>
        <w:t xml:space="preserve">Движение декабристов: предпосылки возникновения, идейные основы и цели, первые организации и их участники. Южное общество; «Русская правда» П. И. Пестеля. Северное общество; Конституция Н. М. </w:t>
      </w:r>
      <w:proofErr w:type="spellStart"/>
      <w:r w:rsidRPr="00256A14">
        <w:rPr>
          <w:lang w:eastAsia="en-US"/>
        </w:rPr>
        <w:t>Муравьёва</w:t>
      </w:r>
      <w:proofErr w:type="spellEnd"/>
      <w:r w:rsidRPr="00256A14">
        <w:rPr>
          <w:lang w:eastAsia="en-US"/>
        </w:rPr>
        <w:t xml:space="preserve">. Выступления декабристов в Санкт-Петербурге и на Украине, их итоги и причины поражения. Значение движения декабристов и его влияние на русское общество. Польское восстание 1830—1831 гг. Дискуссионность вопроса о феномене социального протеста. Общественное движение и развитие политической и правовой мысли в 1830—1850-е гг. Консервативное (охранительное) направление. С. С. Уваров и теория официальной народности. Либерально-оппозиционные течения. П. Я. Чаадаев. Славянофилы (И. С. и К. С. Аксаковы, И. В. и П. </w:t>
      </w:r>
      <w:proofErr w:type="spellStart"/>
      <w:r w:rsidRPr="00256A14">
        <w:rPr>
          <w:lang w:eastAsia="en-US"/>
        </w:rPr>
        <w:t>В.Киреевские</w:t>
      </w:r>
      <w:proofErr w:type="spellEnd"/>
      <w:r w:rsidRPr="00256A14">
        <w:rPr>
          <w:lang w:eastAsia="en-US"/>
        </w:rPr>
        <w:t xml:space="preserve">, А. С. Хомяков, Ю. Ф. Самарин и др.) и западники (К. Д. </w:t>
      </w:r>
      <w:proofErr w:type="spellStart"/>
      <w:r w:rsidRPr="00256A14">
        <w:rPr>
          <w:lang w:eastAsia="en-US"/>
        </w:rPr>
        <w:t>Кавелин</w:t>
      </w:r>
      <w:proofErr w:type="spellEnd"/>
      <w:r w:rsidRPr="00256A14">
        <w:rPr>
          <w:lang w:eastAsia="en-US"/>
        </w:rPr>
        <w:t>, С. М. Соловьёв, Т. Н. Грановский и др.) и их споры о путях развития России. Революционно-демократическое направление (А. И. Герцен, Н. П. Огарёв, В. Г. Белинский). Русский утопический социализм. Общество петрашевцев.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b/>
          <w:bCs/>
          <w:lang w:eastAsia="en-US"/>
        </w:rPr>
        <w:t xml:space="preserve">Культура России первой половины XIX в. </w:t>
      </w:r>
      <w:r w:rsidRPr="00256A14">
        <w:rPr>
          <w:lang w:eastAsia="en-US"/>
        </w:rPr>
        <w:t xml:space="preserve">Социально-исторические условия развития российской культуры в первой половине XIX в. Реформы в области образования. Расширение сети школ и университетов. Важнейшие научные и технические достижения (Н. И. Лобачевский, Н. И. Пирогов, Н. Н. Зинин, Б. С. Якоби и др.). Географические экспедиции и их участники. Открытие Антарктиды русскими мореплавателями. Национальные корни отечественной культуры и западные влияния. Основные литературно-художественные стили (классицизм, сентиментализм, романтизм, ампир, реализм). Формирование русской национальной культуры. «Золотой век» русской литературы: писатели (В. А. Жуковский, А. С. </w:t>
      </w:r>
      <w:proofErr w:type="spellStart"/>
      <w:r w:rsidRPr="00256A14">
        <w:rPr>
          <w:lang w:eastAsia="en-US"/>
        </w:rPr>
        <w:t>Пушкин,М</w:t>
      </w:r>
      <w:proofErr w:type="spellEnd"/>
      <w:r w:rsidRPr="00256A14">
        <w:rPr>
          <w:lang w:eastAsia="en-US"/>
        </w:rPr>
        <w:t>. Ю. Лермонтов, Н. В. Гоголь и др.) и их произведения. Формирование русского литературного языка. Становление национальной музыкальной школы (М. И. Глинка, А. С. Даргомыжский). Театр. Живопись: стили, жанры, художники (К. П. Брюллов, О. А. Кипренский, В. А. Тропинин и др.). Архитектура: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стили, зодчие и их произведения. Вклад русской культуры первой половины XIX в. в мировую культуру.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Особенности культуры и быта российских сословий.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b/>
          <w:bCs/>
          <w:lang w:eastAsia="en-US"/>
        </w:rPr>
      </w:pPr>
      <w:r w:rsidRPr="00256A14">
        <w:rPr>
          <w:b/>
          <w:bCs/>
          <w:lang w:eastAsia="en-US"/>
        </w:rPr>
        <w:t>Наш регион с древности до середины XIX в.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b/>
          <w:bCs/>
          <w:lang w:eastAsia="en-US"/>
        </w:rPr>
        <w:t xml:space="preserve">Россия к середине XIX в. </w:t>
      </w:r>
      <w:r w:rsidRPr="00256A14">
        <w:rPr>
          <w:lang w:eastAsia="en-US"/>
        </w:rPr>
        <w:t>Итоги, особенности и проблемы политического, социально-экономического и культурного развития страны (итоговое обобщение).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b/>
          <w:bCs/>
          <w:lang w:eastAsia="en-US"/>
        </w:rPr>
      </w:pPr>
      <w:r w:rsidRPr="00256A14">
        <w:rPr>
          <w:b/>
          <w:bCs/>
          <w:lang w:eastAsia="en-US"/>
        </w:rPr>
        <w:t>Российская империя во второй половине XIX в.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b/>
          <w:bCs/>
          <w:lang w:eastAsia="en-US"/>
        </w:rPr>
      </w:pPr>
      <w:r w:rsidRPr="00256A14">
        <w:rPr>
          <w:b/>
          <w:bCs/>
          <w:lang w:eastAsia="en-US"/>
        </w:rPr>
        <w:t>Политическое развитие России во второй половине XIX в.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lastRenderedPageBreak/>
        <w:t>Кризис российской имперской системы. Император Александр II и либеральная бюрократия. Необходимость и предпосылки Великих реформ 1860—1870-х гг. Подготовка крестьянской реформы, её основные положения. Земская, городская и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судебная реформы. Реформы в области образования. Военные реформы. Итоги и значение реформ 1860—1870-х гг., их оценка современниками и потомками.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Внутренняя политика самодержавия в конце 1870-х —1890-е гг. Кризис самодержавия на рубеже 70—80-х гг. XIX в. Политика лавирования. Император Александр III. Поиск российской самобытности. Манифест о незыблемости самодержавия. Изменения в сферах государственного управления, образования и печати. Разработка рабочего законодательства. Национальная политика. Оценка деятельности императора Александра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 xml:space="preserve">III в современной исторической литературе. Россия на пути модернизации: от традиционного — к </w:t>
      </w:r>
      <w:proofErr w:type="spellStart"/>
      <w:r w:rsidRPr="00256A14">
        <w:rPr>
          <w:lang w:eastAsia="en-US"/>
        </w:rPr>
        <w:t>раннеиндустриальному</w:t>
      </w:r>
      <w:proofErr w:type="spellEnd"/>
      <w:r w:rsidRPr="00256A14">
        <w:rPr>
          <w:lang w:eastAsia="en-US"/>
        </w:rPr>
        <w:t xml:space="preserve"> обществу. Социально-экономическое развитие пореформенной России. Сельское хозяйство после отмены крепостного права. </w:t>
      </w:r>
      <w:proofErr w:type="spellStart"/>
      <w:r w:rsidRPr="00256A14">
        <w:rPr>
          <w:lang w:eastAsia="en-US"/>
        </w:rPr>
        <w:t>Раннеиндустриальная</w:t>
      </w:r>
      <w:proofErr w:type="spellEnd"/>
      <w:r w:rsidRPr="00256A14">
        <w:rPr>
          <w:lang w:eastAsia="en-US"/>
        </w:rPr>
        <w:t xml:space="preserve"> модернизация и её особенности. Новые промышленные районы и отрасли хозяйства. Акционерное предпринимательство. «Концессионная горячка» в железнодорожном строительстве. Завершение промышленного переворота и его последствия. Торговля и </w:t>
      </w:r>
      <w:proofErr w:type="spellStart"/>
      <w:r w:rsidRPr="00256A14">
        <w:rPr>
          <w:lang w:eastAsia="en-US"/>
        </w:rPr>
        <w:t>банки.Возрастание</w:t>
      </w:r>
      <w:proofErr w:type="spellEnd"/>
      <w:r w:rsidRPr="00256A14">
        <w:rPr>
          <w:lang w:eastAsia="en-US"/>
        </w:rPr>
        <w:t xml:space="preserve"> роли государства в экономической жизни страны. Курс на модернизацию промышленности. Экономические и финансовые реформы (Н. Х. </w:t>
      </w:r>
      <w:proofErr w:type="spellStart"/>
      <w:r w:rsidRPr="00256A14">
        <w:rPr>
          <w:lang w:eastAsia="en-US"/>
        </w:rPr>
        <w:t>Бунге</w:t>
      </w:r>
      <w:proofErr w:type="spellEnd"/>
      <w:r w:rsidRPr="00256A14">
        <w:rPr>
          <w:lang w:eastAsia="en-US"/>
        </w:rPr>
        <w:t xml:space="preserve">, С. Ю. Витте). Проблема иностранного капитала в России. Изменения в социальной структуре общества. </w:t>
      </w:r>
      <w:proofErr w:type="spellStart"/>
      <w:r w:rsidRPr="00256A14">
        <w:rPr>
          <w:lang w:eastAsia="en-US"/>
        </w:rPr>
        <w:t>Положениеосновных</w:t>
      </w:r>
      <w:proofErr w:type="spellEnd"/>
      <w:r w:rsidRPr="00256A14">
        <w:rPr>
          <w:lang w:eastAsia="en-US"/>
        </w:rPr>
        <w:t xml:space="preserve"> слоёв населения России. Общественно-политическая жизнь в России во второй половине XIX в. Подъём общественного движения после поражения в Крымской войне. Реформаторы «охранители». Государственный консерватизм и либеральное движение, их особенности. Идеологи русского либерализма. Панславизм. Революционно-демократический (радикальный) лагерь. Революционное народничество: идеология (М. А. Бакунин, П. Л. Лавров, П. Н. Ткачёв), организации, тактика. «Хождение в народ». Политический террор. Кризис революционного народничества. Начало рабочего движения. Распространение идей марксизма в России. Группа «Освобождение труда». Зарождение российской социал-демократии.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b/>
          <w:bCs/>
          <w:lang w:eastAsia="en-US"/>
        </w:rPr>
        <w:t xml:space="preserve">Внешняя политика России во второй половине XIX в. </w:t>
      </w:r>
      <w:r w:rsidRPr="00256A14">
        <w:rPr>
          <w:lang w:eastAsia="en-US"/>
        </w:rPr>
        <w:t>Европейское направление: «собирание сил» и борьба за пересмотр условий Парижского мира. Русско-турецкая война 1877—1878 гг.; роль России в освобождении балканских народов. «Союз трёх императоров». Восточное направление: политика России на Дальнем Востоке (русско-китайские и русско-японские отношения), присоединение Средней Азии. Российская империя в системе международных отношений конца XIX в. Сближение с Францией и образование франко-русского союза.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b/>
          <w:bCs/>
          <w:lang w:eastAsia="en-US"/>
        </w:rPr>
        <w:t xml:space="preserve">Культура России второй половины XIX в. </w:t>
      </w:r>
      <w:r w:rsidRPr="00256A14">
        <w:rPr>
          <w:lang w:eastAsia="en-US"/>
        </w:rPr>
        <w:t>Разночинная интеллигенция и демократизация культуры. Развитие образования. Открытия и достижения российских учёных, их вклад в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развитие мировой науки и техники (А. Г. Столетов, Д. И. Менделеев, И. М. Сеченов и др.). Расширение издательского дела. Литература и её общественное звучание (Н. А. Некрасов,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И. С. Тургенев, Л. Н. Толстой, Ф. М. 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национальных традиций в музыке («Могучая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кучка», П. И. Чайковский). Место российской культуры в мировой культуре XIX в.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b/>
          <w:bCs/>
          <w:lang w:eastAsia="en-US"/>
        </w:rPr>
        <w:t xml:space="preserve">Россия к концу XIX в. </w:t>
      </w:r>
      <w:r w:rsidRPr="00256A14">
        <w:rPr>
          <w:lang w:eastAsia="en-US"/>
        </w:rPr>
        <w:t>(итоговое обобщение).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b/>
          <w:bCs/>
          <w:lang w:eastAsia="en-US"/>
        </w:rPr>
      </w:pPr>
      <w:r w:rsidRPr="00256A14">
        <w:rPr>
          <w:b/>
          <w:bCs/>
          <w:lang w:eastAsia="en-US"/>
        </w:rPr>
        <w:t>Россия в конце XIX — начале XX в. (1895—1914)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b/>
          <w:bCs/>
          <w:lang w:eastAsia="en-US"/>
        </w:rPr>
      </w:pPr>
      <w:r w:rsidRPr="00256A14">
        <w:rPr>
          <w:b/>
          <w:bCs/>
          <w:lang w:eastAsia="en-US"/>
        </w:rPr>
        <w:lastRenderedPageBreak/>
        <w:t xml:space="preserve">Социально-экономическая характеристика российского общества 1895—1914 гг. </w:t>
      </w:r>
      <w:r w:rsidRPr="00256A14">
        <w:rPr>
          <w:lang w:eastAsia="en-US"/>
        </w:rPr>
        <w:t>Социальная структура российского общества и её особенности. Положение основных групп населения. Национальный вопрос. Российская модель экономической</w:t>
      </w:r>
      <w:r w:rsidRPr="00256A14">
        <w:rPr>
          <w:b/>
          <w:bCs/>
          <w:lang w:eastAsia="en-US"/>
        </w:rPr>
        <w:t xml:space="preserve"> </w:t>
      </w:r>
      <w:r w:rsidRPr="00256A14">
        <w:rPr>
          <w:lang w:eastAsia="en-US"/>
        </w:rPr>
        <w:t>модернизации «сверху». С. Ю. Витте. Государственный капитализм. Формирование монополий. Иностранный капитал в России. Рабочий вопрос и рабочее законодательство. Социально-психологический портрет российского предпринимателя.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Сельское хозяйство: особенности и противоречия развития. Аграрный вопрос. Россия на мировом рынке. Современные дискуссии о месте России в мировой экономике и уровне её экономического развития в начале XX в.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b/>
          <w:bCs/>
          <w:lang w:eastAsia="en-US"/>
        </w:rPr>
        <w:t xml:space="preserve">Политическое развитие России в начале XX в. </w:t>
      </w:r>
      <w:r w:rsidRPr="00256A14">
        <w:rPr>
          <w:lang w:eastAsia="en-US"/>
        </w:rPr>
        <w:t xml:space="preserve">Император Николай II и его политические воззрения. Функциональные особенности социально-политического строя России по сравнению с государствами Западной Европы. Консервативно-охранительная политика. Необходимость преобразований. Самодержавие и общество. Общественное движение. Либералы и консерваторы. Образование революционных социалистических организаций и партий: цели, тактика, лидеры (Г. В. Плеханов, В. М. Чернов, В. И. Ленин, Ю. О. Мартов). Большевизм и меньшевизм. Рабочее движение. «Полицейский социализм». Русско-японская война 1904—1905 гг.: планы сторон, основные сражения. </w:t>
      </w:r>
      <w:proofErr w:type="spellStart"/>
      <w:r w:rsidRPr="00256A14">
        <w:rPr>
          <w:lang w:eastAsia="en-US"/>
        </w:rPr>
        <w:t>Портсмутский</w:t>
      </w:r>
      <w:proofErr w:type="spellEnd"/>
      <w:r w:rsidRPr="00256A14">
        <w:rPr>
          <w:lang w:eastAsia="en-US"/>
        </w:rPr>
        <w:t xml:space="preserve"> мир. Влияние войны на общественную и политическую жизнь страны. Первая российская революция 1905—1907 гг.: причины, характер, участники, основные этапы. «Кровавое воскресенье». Возникновение Советов. Восстания в армии и на флоте. Всероссийская политическая стачка. Манифест 17 октября 1905 г. Вооружённое восстание в Москве. Создание Государственной думы. Формирование либеральных и монархических партий и организаций: программные установки и лидеры (П. Н. Милюков, А. И. </w:t>
      </w:r>
      <w:proofErr w:type="spellStart"/>
      <w:r w:rsidRPr="00256A14">
        <w:rPr>
          <w:lang w:eastAsia="en-US"/>
        </w:rPr>
        <w:t>Гучков</w:t>
      </w:r>
      <w:proofErr w:type="spellEnd"/>
      <w:r w:rsidRPr="00256A14">
        <w:rPr>
          <w:lang w:eastAsia="en-US"/>
        </w:rPr>
        <w:t>, В. М. Пуришкевич). Думская монархия, её особенности и оценка в современной исторической науке. Начало российского парламентаризма: думская деятельность в 1906—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1907 гг. Тактика революционных партий в условиях формирования парламентской системы. Итоги и значение революции: взгляд через столетие.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Правительственная программа П. А. Столыпина. Аграрная реформа: цели, основные мероприятия, итоги и значение. Оценка реформы в исторической литературе. Политическая и общественная жизнь в 1912—1913 гг.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b/>
          <w:bCs/>
          <w:lang w:eastAsia="en-US"/>
        </w:rPr>
        <w:t xml:space="preserve">Культура России на рубеже XIX—XX вв. </w:t>
      </w:r>
      <w:r w:rsidRPr="00256A14">
        <w:rPr>
          <w:lang w:eastAsia="en-US"/>
        </w:rPr>
        <w:t xml:space="preserve">Изменения в жизненном укладе россиян. Просвещение и издательское дело. Открытия российских учёных в области науки и техники. Русская философская мысль: поиски общественного идеала. «Богоискательство». Сборник «Вехи». Литература и искусство: от реализма к модернизму. Поэзия Серебряного века. «Мир искусства». Начало русского авангарда. Архитектура и скульптура. Музыка и вокальное искусство (С. В. </w:t>
      </w:r>
      <w:proofErr w:type="spellStart"/>
      <w:r w:rsidRPr="00256A14">
        <w:rPr>
          <w:lang w:eastAsia="en-US"/>
        </w:rPr>
        <w:t>Рахманинов,Ф</w:t>
      </w:r>
      <w:proofErr w:type="spellEnd"/>
      <w:r w:rsidRPr="00256A14">
        <w:rPr>
          <w:lang w:eastAsia="en-US"/>
        </w:rPr>
        <w:t>. И. Шаляпин). Драматический театр: традиции и новаторство. Балет. «Русские сезоны» С. П. Дягилева. Первые шаги российского кинематографа. Вклад народов России в мировую культуру.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b/>
          <w:bCs/>
          <w:lang w:eastAsia="en-US"/>
        </w:rPr>
      </w:pPr>
      <w:r w:rsidRPr="00256A14">
        <w:rPr>
          <w:b/>
          <w:bCs/>
          <w:lang w:eastAsia="en-US"/>
        </w:rPr>
        <w:t xml:space="preserve">Россия и мир в конце XIX — начале XX в. Начало 21 века 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  <w:r w:rsidRPr="00256A14">
        <w:rPr>
          <w:lang w:eastAsia="en-US"/>
        </w:rPr>
        <w:t>(итоговое обобщение).</w:t>
      </w:r>
    </w:p>
    <w:p w:rsidR="00F55B46" w:rsidRPr="00256A14" w:rsidRDefault="00F55B46" w:rsidP="00E63112">
      <w:pPr>
        <w:autoSpaceDE w:val="0"/>
        <w:autoSpaceDN w:val="0"/>
        <w:adjustRightInd w:val="0"/>
        <w:jc w:val="both"/>
        <w:rPr>
          <w:lang w:eastAsia="en-US"/>
        </w:rPr>
      </w:pP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b/>
          <w:lang w:eastAsia="en-US"/>
        </w:rPr>
      </w:pP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b/>
          <w:lang w:eastAsia="en-US"/>
        </w:rPr>
      </w:pP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b/>
          <w:lang w:eastAsia="en-US"/>
        </w:rPr>
      </w:pP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b/>
          <w:lang w:eastAsia="en-US"/>
        </w:rPr>
      </w:pP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b/>
          <w:lang w:eastAsia="en-US"/>
        </w:rPr>
      </w:pP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b/>
          <w:lang w:eastAsia="en-US"/>
        </w:rPr>
      </w:pP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b/>
          <w:lang w:eastAsia="en-US"/>
        </w:rPr>
      </w:pPr>
      <w:r w:rsidRPr="00256A14">
        <w:rPr>
          <w:b/>
          <w:lang w:eastAsia="en-US"/>
        </w:rPr>
        <w:lastRenderedPageBreak/>
        <w:t>Тематическое планирование курса история России</w:t>
      </w: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6210"/>
        <w:gridCol w:w="2997"/>
      </w:tblGrid>
      <w:tr w:rsidR="00F55B46" w:rsidRPr="00256A14" w:rsidTr="007B2973">
        <w:tc>
          <w:tcPr>
            <w:tcW w:w="421" w:type="dxa"/>
          </w:tcPr>
          <w:p w:rsidR="00F55B46" w:rsidRPr="00256A14" w:rsidRDefault="00F55B46" w:rsidP="007B297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6210" w:type="dxa"/>
          </w:tcPr>
          <w:p w:rsidR="00F55B46" w:rsidRPr="00256A14" w:rsidRDefault="00F55B46" w:rsidP="007B297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6A14">
              <w:rPr>
                <w:lang w:eastAsia="en-US"/>
              </w:rPr>
              <w:t>Тема</w:t>
            </w:r>
          </w:p>
        </w:tc>
        <w:tc>
          <w:tcPr>
            <w:tcW w:w="2997" w:type="dxa"/>
          </w:tcPr>
          <w:p w:rsidR="00F55B46" w:rsidRPr="00256A14" w:rsidRDefault="00F55B46" w:rsidP="007B297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6A14">
              <w:rPr>
                <w:lang w:eastAsia="en-US"/>
              </w:rPr>
              <w:t>Количество часов</w:t>
            </w:r>
          </w:p>
        </w:tc>
      </w:tr>
      <w:tr w:rsidR="00F55B46" w:rsidRPr="00256A14" w:rsidTr="007B2973">
        <w:tc>
          <w:tcPr>
            <w:tcW w:w="421" w:type="dxa"/>
          </w:tcPr>
          <w:p w:rsidR="00F55B46" w:rsidRPr="00256A14" w:rsidRDefault="00F55B46" w:rsidP="007B297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6A14">
              <w:rPr>
                <w:lang w:eastAsia="en-US"/>
              </w:rPr>
              <w:t>1</w:t>
            </w:r>
          </w:p>
        </w:tc>
        <w:tc>
          <w:tcPr>
            <w:tcW w:w="6210" w:type="dxa"/>
          </w:tcPr>
          <w:p w:rsidR="00F55B46" w:rsidRPr="00256A14" w:rsidRDefault="00F55B46" w:rsidP="007B297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Введение</w:t>
            </w:r>
          </w:p>
        </w:tc>
        <w:tc>
          <w:tcPr>
            <w:tcW w:w="2997" w:type="dxa"/>
          </w:tcPr>
          <w:p w:rsidR="00F55B46" w:rsidRPr="00256A14" w:rsidRDefault="00F55B46" w:rsidP="007B297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55B46" w:rsidRPr="00256A14" w:rsidTr="007B2973">
        <w:tc>
          <w:tcPr>
            <w:tcW w:w="421" w:type="dxa"/>
          </w:tcPr>
          <w:p w:rsidR="00F55B46" w:rsidRPr="00256A14" w:rsidRDefault="00F55B46" w:rsidP="007B297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6A14">
              <w:rPr>
                <w:lang w:eastAsia="en-US"/>
              </w:rPr>
              <w:t>2</w:t>
            </w:r>
          </w:p>
        </w:tc>
        <w:tc>
          <w:tcPr>
            <w:tcW w:w="6210" w:type="dxa"/>
          </w:tcPr>
          <w:p w:rsidR="00F55B46" w:rsidRPr="00256A14" w:rsidRDefault="00F55B46" w:rsidP="007B297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6A14">
              <w:rPr>
                <w:lang w:eastAsia="en-US"/>
              </w:rPr>
              <w:t>Первобытный строй и древнейшие народы на территории современной России Древняя Русь</w:t>
            </w:r>
          </w:p>
        </w:tc>
        <w:tc>
          <w:tcPr>
            <w:tcW w:w="2997" w:type="dxa"/>
          </w:tcPr>
          <w:p w:rsidR="00F55B46" w:rsidRPr="00256A14" w:rsidRDefault="00F55B46" w:rsidP="007B297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F55B46" w:rsidRPr="00256A14" w:rsidTr="007B2973">
        <w:tc>
          <w:tcPr>
            <w:tcW w:w="421" w:type="dxa"/>
          </w:tcPr>
          <w:p w:rsidR="00F55B46" w:rsidRPr="00256A14" w:rsidRDefault="00F55B46" w:rsidP="006606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6A14">
              <w:rPr>
                <w:lang w:eastAsia="en-US"/>
              </w:rPr>
              <w:t>3</w:t>
            </w:r>
          </w:p>
          <w:p w:rsidR="00F55B46" w:rsidRPr="00256A14" w:rsidRDefault="00F55B46" w:rsidP="007B297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6210" w:type="dxa"/>
          </w:tcPr>
          <w:p w:rsidR="00F55B46" w:rsidRPr="00256A14" w:rsidRDefault="00F55B46" w:rsidP="007B297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6A14">
              <w:rPr>
                <w:lang w:eastAsia="en-US"/>
              </w:rPr>
              <w:t>Русские земли и княжества</w:t>
            </w:r>
          </w:p>
          <w:p w:rsidR="00F55B46" w:rsidRPr="00256A14" w:rsidRDefault="00F55B46" w:rsidP="007B297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97" w:type="dxa"/>
          </w:tcPr>
          <w:p w:rsidR="00F55B46" w:rsidRPr="00256A14" w:rsidRDefault="00F55B46" w:rsidP="007B297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F55B46" w:rsidRPr="00256A14" w:rsidTr="007B2973">
        <w:tc>
          <w:tcPr>
            <w:tcW w:w="421" w:type="dxa"/>
          </w:tcPr>
          <w:p w:rsidR="00F55B46" w:rsidRPr="00256A14" w:rsidRDefault="00F55B46" w:rsidP="0066060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6A14">
              <w:rPr>
                <w:lang w:eastAsia="en-US"/>
              </w:rPr>
              <w:t>4</w:t>
            </w:r>
          </w:p>
        </w:tc>
        <w:tc>
          <w:tcPr>
            <w:tcW w:w="6210" w:type="dxa"/>
          </w:tcPr>
          <w:p w:rsidR="00F55B46" w:rsidRPr="00256A14" w:rsidRDefault="00F55B46" w:rsidP="007B2973">
            <w:pPr>
              <w:pStyle w:val="1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256A14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Россия в конце 15-нач 16 века</w:t>
            </w:r>
          </w:p>
        </w:tc>
        <w:tc>
          <w:tcPr>
            <w:tcW w:w="2997" w:type="dxa"/>
          </w:tcPr>
          <w:p w:rsidR="00F55B46" w:rsidRPr="00256A14" w:rsidRDefault="00F55B46" w:rsidP="007B297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F55B46" w:rsidRPr="00256A14" w:rsidTr="007B2973">
        <w:tc>
          <w:tcPr>
            <w:tcW w:w="421" w:type="dxa"/>
          </w:tcPr>
          <w:p w:rsidR="00F55B46" w:rsidRPr="00256A14" w:rsidRDefault="00F55B46" w:rsidP="007B297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6A14">
              <w:rPr>
                <w:lang w:eastAsia="en-US"/>
              </w:rPr>
              <w:t>5</w:t>
            </w:r>
          </w:p>
        </w:tc>
        <w:tc>
          <w:tcPr>
            <w:tcW w:w="6210" w:type="dxa"/>
          </w:tcPr>
          <w:p w:rsidR="00F55B46" w:rsidRPr="00256A14" w:rsidRDefault="00F55B46" w:rsidP="007B297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F55B46" w:rsidRPr="00256A14" w:rsidRDefault="00F55B46" w:rsidP="007B297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6A14">
              <w:rPr>
                <w:lang w:eastAsia="en-US"/>
              </w:rPr>
              <w:t>Россия в начале Нового времени</w:t>
            </w:r>
          </w:p>
        </w:tc>
        <w:tc>
          <w:tcPr>
            <w:tcW w:w="2997" w:type="dxa"/>
          </w:tcPr>
          <w:p w:rsidR="00F55B46" w:rsidRPr="00256A14" w:rsidRDefault="00F55B46" w:rsidP="007B297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F55B46" w:rsidRPr="00256A14" w:rsidTr="007B2973">
        <w:tc>
          <w:tcPr>
            <w:tcW w:w="421" w:type="dxa"/>
          </w:tcPr>
          <w:p w:rsidR="00F55B46" w:rsidRPr="00256A14" w:rsidRDefault="00F55B46" w:rsidP="007B297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6A14">
              <w:rPr>
                <w:lang w:eastAsia="en-US"/>
              </w:rPr>
              <w:t>6</w:t>
            </w:r>
          </w:p>
        </w:tc>
        <w:tc>
          <w:tcPr>
            <w:tcW w:w="6210" w:type="dxa"/>
          </w:tcPr>
          <w:p w:rsidR="00F55B46" w:rsidRPr="00256A14" w:rsidRDefault="00F55B46" w:rsidP="007B297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6A14">
              <w:rPr>
                <w:lang w:eastAsia="en-US"/>
              </w:rPr>
              <w:t>Россия в 18 веке</w:t>
            </w:r>
          </w:p>
        </w:tc>
        <w:tc>
          <w:tcPr>
            <w:tcW w:w="2997" w:type="dxa"/>
          </w:tcPr>
          <w:p w:rsidR="00F55B46" w:rsidRPr="00256A14" w:rsidRDefault="00F55B46" w:rsidP="007B297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F55B46" w:rsidRPr="00256A14" w:rsidRDefault="00F55B46" w:rsidP="007B297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F55B46" w:rsidRPr="00256A14" w:rsidTr="007B2973">
        <w:tc>
          <w:tcPr>
            <w:tcW w:w="421" w:type="dxa"/>
          </w:tcPr>
          <w:p w:rsidR="00F55B46" w:rsidRPr="00256A14" w:rsidRDefault="00F55B46" w:rsidP="007B297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6A14">
              <w:rPr>
                <w:lang w:eastAsia="en-US"/>
              </w:rPr>
              <w:t>7</w:t>
            </w:r>
          </w:p>
        </w:tc>
        <w:tc>
          <w:tcPr>
            <w:tcW w:w="6210" w:type="dxa"/>
          </w:tcPr>
          <w:p w:rsidR="00F55B46" w:rsidRPr="00256A14" w:rsidRDefault="00F55B46" w:rsidP="007B297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6A14">
              <w:rPr>
                <w:lang w:eastAsia="en-US"/>
              </w:rPr>
              <w:t>Российская империя в1 половине19 века</w:t>
            </w:r>
          </w:p>
        </w:tc>
        <w:tc>
          <w:tcPr>
            <w:tcW w:w="2997" w:type="dxa"/>
          </w:tcPr>
          <w:p w:rsidR="00F55B46" w:rsidRPr="00256A14" w:rsidRDefault="00F55B46" w:rsidP="007B297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F55B46" w:rsidRPr="00256A14" w:rsidRDefault="00F55B46" w:rsidP="007B297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F55B46" w:rsidRPr="00256A14" w:rsidTr="007B2973">
        <w:tc>
          <w:tcPr>
            <w:tcW w:w="421" w:type="dxa"/>
          </w:tcPr>
          <w:p w:rsidR="00F55B46" w:rsidRPr="00256A14" w:rsidRDefault="00F55B46" w:rsidP="007B297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6A14">
              <w:rPr>
                <w:lang w:eastAsia="en-US"/>
              </w:rPr>
              <w:t xml:space="preserve"> 8</w:t>
            </w:r>
          </w:p>
        </w:tc>
        <w:tc>
          <w:tcPr>
            <w:tcW w:w="6210" w:type="dxa"/>
          </w:tcPr>
          <w:p w:rsidR="00F55B46" w:rsidRPr="00256A14" w:rsidRDefault="00F55B46" w:rsidP="007B297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6A14">
              <w:rPr>
                <w:lang w:eastAsia="en-US"/>
              </w:rPr>
              <w:t>Российская империя во второй половине 19-20 века</w:t>
            </w:r>
            <w:r>
              <w:rPr>
                <w:lang w:eastAsia="en-US"/>
              </w:rPr>
              <w:t>.</w:t>
            </w:r>
            <w:r w:rsidRPr="00256A14">
              <w:rPr>
                <w:lang w:eastAsia="en-US"/>
              </w:rPr>
              <w:t xml:space="preserve"> Начало 21 века</w:t>
            </w:r>
          </w:p>
        </w:tc>
        <w:tc>
          <w:tcPr>
            <w:tcW w:w="2997" w:type="dxa"/>
          </w:tcPr>
          <w:p w:rsidR="00F55B46" w:rsidRPr="00256A14" w:rsidRDefault="00F55B46" w:rsidP="007B297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F55B46" w:rsidRPr="00256A14" w:rsidTr="007B2973">
        <w:tc>
          <w:tcPr>
            <w:tcW w:w="421" w:type="dxa"/>
          </w:tcPr>
          <w:p w:rsidR="00F55B46" w:rsidRPr="00256A14" w:rsidRDefault="00F55B46" w:rsidP="007B297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6210" w:type="dxa"/>
          </w:tcPr>
          <w:p w:rsidR="00F55B46" w:rsidRPr="00256A14" w:rsidRDefault="00F55B46" w:rsidP="007B297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97" w:type="dxa"/>
          </w:tcPr>
          <w:p w:rsidR="00F55B46" w:rsidRPr="00256A14" w:rsidRDefault="00F55B46" w:rsidP="007B297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F55B46" w:rsidRPr="00256A14" w:rsidTr="007B2973">
        <w:tc>
          <w:tcPr>
            <w:tcW w:w="421" w:type="dxa"/>
          </w:tcPr>
          <w:p w:rsidR="00F55B46" w:rsidRPr="00256A14" w:rsidRDefault="00F55B46" w:rsidP="007B297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6210" w:type="dxa"/>
          </w:tcPr>
          <w:p w:rsidR="00F55B46" w:rsidRPr="00256A14" w:rsidRDefault="00F55B46" w:rsidP="007B297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6A14">
              <w:rPr>
                <w:lang w:eastAsia="en-US"/>
              </w:rPr>
              <w:t>итого</w:t>
            </w:r>
          </w:p>
        </w:tc>
        <w:tc>
          <w:tcPr>
            <w:tcW w:w="2997" w:type="dxa"/>
          </w:tcPr>
          <w:p w:rsidR="00F55B46" w:rsidRPr="00256A14" w:rsidRDefault="00F55B46" w:rsidP="007B297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</w:tr>
    </w:tbl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</w:p>
    <w:p w:rsidR="00F55B46" w:rsidRPr="00256A14" w:rsidRDefault="00F55B46" w:rsidP="00E63112">
      <w:pPr>
        <w:autoSpaceDE w:val="0"/>
        <w:autoSpaceDN w:val="0"/>
        <w:adjustRightInd w:val="0"/>
        <w:ind w:left="708"/>
        <w:jc w:val="both"/>
        <w:rPr>
          <w:lang w:eastAsia="en-US"/>
        </w:rPr>
      </w:pPr>
    </w:p>
    <w:p w:rsidR="00F55B46" w:rsidRPr="00256A14" w:rsidRDefault="00F55B46" w:rsidP="00E63112">
      <w:pPr>
        <w:jc w:val="both"/>
      </w:pPr>
    </w:p>
    <w:p w:rsidR="00F55B46" w:rsidRPr="00256A14" w:rsidRDefault="00F55B46" w:rsidP="00E63112">
      <w:pPr>
        <w:jc w:val="both"/>
      </w:pPr>
    </w:p>
    <w:p w:rsidR="00F55B46" w:rsidRPr="00256A14" w:rsidRDefault="00F55B46" w:rsidP="00E63112">
      <w:pPr>
        <w:jc w:val="both"/>
      </w:pPr>
    </w:p>
    <w:p w:rsidR="00F55B46" w:rsidRPr="00256A14" w:rsidRDefault="00F55B46" w:rsidP="00E63112">
      <w:pPr>
        <w:jc w:val="both"/>
      </w:pPr>
    </w:p>
    <w:p w:rsidR="00F55B46" w:rsidRPr="00256A14" w:rsidRDefault="00F55B46" w:rsidP="00E63112">
      <w:pPr>
        <w:jc w:val="both"/>
      </w:pPr>
    </w:p>
    <w:p w:rsidR="00F55B46" w:rsidRPr="00256A14" w:rsidRDefault="00F55B46" w:rsidP="00E63112">
      <w:pPr>
        <w:jc w:val="both"/>
      </w:pPr>
    </w:p>
    <w:p w:rsidR="00F55B46" w:rsidRPr="00256A14" w:rsidRDefault="00F55B46" w:rsidP="008877FE"/>
    <w:p w:rsidR="00F55B46" w:rsidRPr="00256A14" w:rsidRDefault="00F55B46" w:rsidP="008877FE"/>
    <w:p w:rsidR="00F55B46" w:rsidRPr="00256A14" w:rsidRDefault="00F55B46" w:rsidP="008877FE"/>
    <w:p w:rsidR="00F55B46" w:rsidRPr="00256A14" w:rsidRDefault="00F55B46" w:rsidP="008877FE"/>
    <w:p w:rsidR="00F55B46" w:rsidRPr="00256A14" w:rsidRDefault="00F55B46" w:rsidP="008877FE">
      <w:pPr>
        <w:rPr>
          <w:b/>
          <w:bCs/>
        </w:rPr>
      </w:pPr>
      <w:r w:rsidRPr="00256A14">
        <w:t>КАЛЕНДАРНО-ТЕМАТИЧЕСКОЕ ПЛАНИРОВАНИЕ. ВСЕОБЩАЯ ИСТОРИЯ ( 23 ЧАСА)</w:t>
      </w:r>
    </w:p>
    <w:p w:rsidR="00F55B46" w:rsidRPr="00256A14" w:rsidRDefault="00F55B46" w:rsidP="00E63112">
      <w:pPr>
        <w:pStyle w:val="ab"/>
        <w:rPr>
          <w:rFonts w:ascii="Times New Roman" w:hAnsi="Times New Roman"/>
          <w:sz w:val="24"/>
          <w:szCs w:val="24"/>
        </w:rPr>
      </w:pPr>
      <w:r w:rsidRPr="00256A14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935"/>
        <w:gridCol w:w="936"/>
        <w:gridCol w:w="2098"/>
        <w:gridCol w:w="29"/>
        <w:gridCol w:w="1134"/>
        <w:gridCol w:w="3543"/>
        <w:gridCol w:w="1418"/>
        <w:gridCol w:w="3685"/>
        <w:gridCol w:w="1673"/>
      </w:tblGrid>
      <w:tr w:rsidR="00F55B46" w:rsidRPr="00256A14" w:rsidTr="007B2973">
        <w:tc>
          <w:tcPr>
            <w:tcW w:w="568" w:type="dxa"/>
          </w:tcPr>
          <w:p w:rsidR="00F55B46" w:rsidRPr="00256A14" w:rsidRDefault="00F55B46" w:rsidP="007B297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A1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55B46" w:rsidRPr="00256A14" w:rsidRDefault="00F55B46" w:rsidP="007B297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A1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35" w:type="dxa"/>
          </w:tcPr>
          <w:p w:rsidR="00F55B46" w:rsidRPr="00256A14" w:rsidRDefault="00F55B46" w:rsidP="007B297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A1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36" w:type="dxa"/>
          </w:tcPr>
          <w:p w:rsidR="00F55B46" w:rsidRPr="00256A14" w:rsidRDefault="00F55B46" w:rsidP="007B297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A14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2127" w:type="dxa"/>
            <w:gridSpan w:val="2"/>
          </w:tcPr>
          <w:p w:rsidR="00F55B46" w:rsidRPr="00256A14" w:rsidRDefault="00F55B46" w:rsidP="007B297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A14">
              <w:rPr>
                <w:rFonts w:ascii="Times New Roman" w:hAnsi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134" w:type="dxa"/>
          </w:tcPr>
          <w:p w:rsidR="00F55B46" w:rsidRPr="00256A14" w:rsidRDefault="00F55B46" w:rsidP="007B297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A14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543" w:type="dxa"/>
          </w:tcPr>
          <w:p w:rsidR="00F55B46" w:rsidRPr="00256A14" w:rsidRDefault="00F55B46" w:rsidP="007B297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A14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  <w:p w:rsidR="00F55B46" w:rsidRPr="00256A14" w:rsidRDefault="00F55B46" w:rsidP="007B297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A14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термины и понятия </w:t>
            </w:r>
          </w:p>
        </w:tc>
        <w:tc>
          <w:tcPr>
            <w:tcW w:w="1418" w:type="dxa"/>
          </w:tcPr>
          <w:p w:rsidR="00F55B46" w:rsidRPr="00256A14" w:rsidRDefault="00F55B46" w:rsidP="007B297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A14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3685" w:type="dxa"/>
          </w:tcPr>
          <w:p w:rsidR="00F55B46" w:rsidRPr="00256A14" w:rsidRDefault="00F55B46" w:rsidP="007B297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A14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673" w:type="dxa"/>
          </w:tcPr>
          <w:p w:rsidR="00F55B46" w:rsidRPr="00256A14" w:rsidRDefault="00F55B46" w:rsidP="007B297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A14">
              <w:rPr>
                <w:rFonts w:ascii="Times New Roman" w:hAnsi="Times New Roman"/>
                <w:b/>
                <w:sz w:val="24"/>
                <w:szCs w:val="24"/>
              </w:rPr>
              <w:t>Домашнее</w:t>
            </w:r>
          </w:p>
          <w:p w:rsidR="00F55B46" w:rsidRPr="00256A14" w:rsidRDefault="00F55B46" w:rsidP="007B297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A14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</w:tr>
      <w:tr w:rsidR="00F55B46" w:rsidRPr="00256A14" w:rsidTr="007B2973">
        <w:tc>
          <w:tcPr>
            <w:tcW w:w="568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36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Мир в начале XX в</w:t>
            </w:r>
          </w:p>
        </w:tc>
        <w:tc>
          <w:tcPr>
            <w:tcW w:w="1163" w:type="dxa"/>
            <w:gridSpan w:val="2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543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 xml:space="preserve">Научно-технический прогресс в к. </w:t>
            </w:r>
            <w:r w:rsidRPr="00256A14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 xml:space="preserve"> - начале </w:t>
            </w:r>
            <w:r w:rsidRPr="00256A14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 xml:space="preserve"> вв..  Проблема периодизации НТР. Циклы экономического развития стран Запада в конце XIX – середине XX вв. От монополистического капитализма к смешанной экономике. Изменение социальной структуры индустриального общества. Кризис классических идеологий на рубеже  XIX-XX вв. и поиск новых моделей общественного развития. Социальный либерализм, социал-демократия, христианская демократия.  Демократизация общественно-политической жизни и развитие правового государства. 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iCs/>
                <w:sz w:val="24"/>
                <w:szCs w:val="24"/>
              </w:rPr>
              <w:t xml:space="preserve">Знать: понятия: 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 xml:space="preserve">промышленно-финансовые группы, тресты, картели, биржа, территориальный раздел мира, политические партии, реформизм, консерватизм, либерализм, социал-демократия, миграция </w:t>
            </w: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населения, урбанизация, 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 xml:space="preserve">модернизация, индустриальное общество, Тройственный союз, Антанта, пацифизм, шовинизм, локальные войны, гонка вооружений 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Актуализация знаний, составление тезисов; рефлексия</w:t>
            </w:r>
          </w:p>
        </w:tc>
        <w:tc>
          <w:tcPr>
            <w:tcW w:w="3685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Раскрывать сущность понятий: национализм, империализм. Аргументировать выбранную точку зрения.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Анализировать фотодокументы и делать выводы</w:t>
            </w:r>
          </w:p>
        </w:tc>
        <w:tc>
          <w:tcPr>
            <w:tcW w:w="1673" w:type="dxa"/>
          </w:tcPr>
          <w:p w:rsidR="00F55B46" w:rsidRPr="00256A14" w:rsidRDefault="00F55B46" w:rsidP="007B2973">
            <w:r w:rsidRPr="00256A14">
              <w:t>С. 6-17</w:t>
            </w:r>
          </w:p>
        </w:tc>
      </w:tr>
      <w:tr w:rsidR="00F55B46" w:rsidRPr="00256A14" w:rsidTr="007B2973">
        <w:tc>
          <w:tcPr>
            <w:tcW w:w="568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6"/>
          </w:tcPr>
          <w:p w:rsidR="00F55B46" w:rsidRPr="00256A14" w:rsidRDefault="00F55B46" w:rsidP="007B2973">
            <w:pPr>
              <w:pStyle w:val="Default"/>
              <w:jc w:val="center"/>
            </w:pPr>
            <w:r w:rsidRPr="00256A14">
              <w:rPr>
                <w:b/>
                <w:bCs/>
              </w:rPr>
              <w:t>РАЗДЕЛ I</w:t>
            </w:r>
          </w:p>
          <w:p w:rsidR="00F55B46" w:rsidRPr="00256A14" w:rsidRDefault="00F55B46" w:rsidP="007B2973">
            <w:pPr>
              <w:pStyle w:val="Default"/>
              <w:jc w:val="center"/>
            </w:pPr>
            <w:r w:rsidRPr="00256A14">
              <w:rPr>
                <w:b/>
                <w:bCs/>
              </w:rPr>
              <w:t>Мировые войны и революции. 1914—1945 гг.</w:t>
            </w:r>
          </w:p>
          <w:p w:rsidR="00F55B46" w:rsidRPr="00256A14" w:rsidRDefault="00F55B46" w:rsidP="007B2973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Исторические проблемы первой половины XX в. </w:t>
            </w:r>
          </w:p>
          <w:p w:rsidR="00F55B46" w:rsidRPr="00256A14" w:rsidRDefault="00F55B46" w:rsidP="007B2973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A14">
              <w:rPr>
                <w:rFonts w:ascii="Times New Roman" w:hAnsi="Times New Roman"/>
                <w:b/>
                <w:bCs/>
                <w:sz w:val="24"/>
                <w:szCs w:val="24"/>
              </w:rPr>
              <w:t>(13 часов)</w:t>
            </w:r>
          </w:p>
          <w:p w:rsidR="00F55B46" w:rsidRPr="00256A14" w:rsidRDefault="00F55B46" w:rsidP="007B2973">
            <w:pPr>
              <w:pStyle w:val="Default"/>
              <w:jc w:val="center"/>
            </w:pPr>
            <w:r w:rsidRPr="00256A14">
              <w:rPr>
                <w:b/>
                <w:bCs/>
              </w:rPr>
              <w:t>Глава 1</w:t>
            </w:r>
          </w:p>
          <w:p w:rsidR="00F55B46" w:rsidRPr="00256A14" w:rsidRDefault="00F55B46" w:rsidP="007B2973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A14">
              <w:rPr>
                <w:rFonts w:ascii="Times New Roman" w:hAnsi="Times New Roman"/>
                <w:b/>
                <w:bCs/>
                <w:sz w:val="24"/>
                <w:szCs w:val="24"/>
              </w:rPr>
              <w:t>Первая мировая война</w:t>
            </w:r>
          </w:p>
        </w:tc>
        <w:tc>
          <w:tcPr>
            <w:tcW w:w="1673" w:type="dxa"/>
          </w:tcPr>
          <w:p w:rsidR="00F55B46" w:rsidRPr="00256A14" w:rsidRDefault="00F55B46" w:rsidP="007B2973">
            <w:pPr>
              <w:jc w:val="center"/>
            </w:pPr>
          </w:p>
        </w:tc>
      </w:tr>
      <w:tr w:rsidR="00F55B46" w:rsidRPr="00256A14" w:rsidTr="007B2973">
        <w:tc>
          <w:tcPr>
            <w:tcW w:w="568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936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Первая мировая война Военные действия на основных фронтах Первой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мировой войны.</w:t>
            </w:r>
          </w:p>
        </w:tc>
        <w:tc>
          <w:tcPr>
            <w:tcW w:w="1163" w:type="dxa"/>
            <w:gridSpan w:val="2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t>Урок форми</w:t>
            </w: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рования новых знаний и  умений. Проблемная лекция</w:t>
            </w:r>
          </w:p>
        </w:tc>
        <w:tc>
          <w:tcPr>
            <w:tcW w:w="3543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Основные понятия: 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тотальная война, молниеносная война (блицкриг), позиционная война, подводная война, оружие массового поражения.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Style w:val="FontStyle34"/>
                <w:sz w:val="24"/>
                <w:szCs w:val="24"/>
              </w:rPr>
              <w:t>Текущий контроль; составление таблицы; анализ видеофильма; работа с историческими документами; рефлексия</w:t>
            </w:r>
          </w:p>
        </w:tc>
        <w:tc>
          <w:tcPr>
            <w:tcW w:w="3685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Выделять субъективные и объективные факторы в причинах Первой мировой войны.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 xml:space="preserve">Использовать методы причинно-следственного анализа для изучения истории Первой мировой войны. 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Характеризовать основные периоды Первой мировой войны.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 xml:space="preserve">Излагать материал с опорой на историческую карту и выполнять задания по контурным картам. 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Анализировать статистические данные и делать на основании этого выводы.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Анализировать и комментировать карикатуры, плакаты, посвящённые Первой мировой войне</w:t>
            </w:r>
          </w:p>
        </w:tc>
        <w:tc>
          <w:tcPr>
            <w:tcW w:w="1673" w:type="dxa"/>
          </w:tcPr>
          <w:p w:rsidR="00F55B46" w:rsidRPr="00256A14" w:rsidRDefault="00F55B46" w:rsidP="007B2973">
            <w:r w:rsidRPr="00256A14">
              <w:t>§ 1</w:t>
            </w:r>
          </w:p>
        </w:tc>
      </w:tr>
      <w:tr w:rsidR="00F55B46" w:rsidRPr="00256A14" w:rsidTr="007B2973">
        <w:tc>
          <w:tcPr>
            <w:tcW w:w="568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36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 xml:space="preserve">Война и общество   </w:t>
            </w:r>
          </w:p>
        </w:tc>
        <w:tc>
          <w:tcPr>
            <w:tcW w:w="1163" w:type="dxa"/>
            <w:gridSpan w:val="2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Урок </w:t>
            </w: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форми</w:t>
            </w: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рования новых умений. Исследование</w:t>
            </w:r>
          </w:p>
        </w:tc>
        <w:tc>
          <w:tcPr>
            <w:tcW w:w="3543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Четверной союз, политика </w:t>
            </w: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«гражданского мира», военные кабинеты, государственное регулирование экономики, сепаратный мир. 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Фронтальн</w:t>
            </w:r>
            <w:r w:rsidRPr="00256A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ый опрос; анализ исторических документов,</w:t>
            </w:r>
            <w:r w:rsidRPr="00256A14">
              <w:rPr>
                <w:rStyle w:val="FontStyle34"/>
                <w:sz w:val="24"/>
                <w:szCs w:val="24"/>
              </w:rPr>
              <w:t xml:space="preserve"> составление таблицы; анализ видеофильма; тренинг дат   и понятий; рефлексия</w:t>
            </w:r>
          </w:p>
        </w:tc>
        <w:tc>
          <w:tcPr>
            <w:tcW w:w="3685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деятельность </w:t>
            </w: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исторической личности и оценивать её результаты.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Анализировать статистические данные и делать на основании этого выводы.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Использовать методы структурно-функционального и пространственно-временного анализа для изучения исторических процессов и явлений.</w:t>
            </w:r>
          </w:p>
        </w:tc>
        <w:tc>
          <w:tcPr>
            <w:tcW w:w="1673" w:type="dxa"/>
          </w:tcPr>
          <w:p w:rsidR="00F55B46" w:rsidRPr="00256A14" w:rsidRDefault="00F55B46" w:rsidP="007B2973">
            <w:r w:rsidRPr="00256A14">
              <w:lastRenderedPageBreak/>
              <w:t>§ 2</w:t>
            </w:r>
          </w:p>
        </w:tc>
      </w:tr>
      <w:tr w:rsidR="00F55B46" w:rsidRPr="00256A14" w:rsidTr="007B2973">
        <w:tc>
          <w:tcPr>
            <w:tcW w:w="568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6"/>
          </w:tcPr>
          <w:p w:rsidR="00F55B46" w:rsidRPr="00256A14" w:rsidRDefault="00F55B46" w:rsidP="007B2973">
            <w:pPr>
              <w:pStyle w:val="Default"/>
              <w:jc w:val="center"/>
            </w:pPr>
            <w:r w:rsidRPr="00256A14">
              <w:rPr>
                <w:b/>
                <w:bCs/>
              </w:rPr>
              <w:t>Глава 2</w:t>
            </w:r>
          </w:p>
          <w:p w:rsidR="00F55B46" w:rsidRPr="00256A14" w:rsidRDefault="00F55B46" w:rsidP="007B29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 национальных государств и послевоенная система договоров</w:t>
            </w:r>
          </w:p>
        </w:tc>
        <w:tc>
          <w:tcPr>
            <w:tcW w:w="1673" w:type="dxa"/>
          </w:tcPr>
          <w:p w:rsidR="00F55B46" w:rsidRPr="00256A14" w:rsidRDefault="00F55B46" w:rsidP="007B2973">
            <w:pPr>
              <w:jc w:val="center"/>
            </w:pPr>
          </w:p>
        </w:tc>
      </w:tr>
      <w:tr w:rsidR="00F55B46" w:rsidRPr="00256A14" w:rsidTr="007B2973">
        <w:tc>
          <w:tcPr>
            <w:tcW w:w="568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36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Образование национальных государств в Европе. Послевоенная система международных договоров.</w:t>
            </w:r>
          </w:p>
        </w:tc>
        <w:tc>
          <w:tcPr>
            <w:tcW w:w="1163" w:type="dxa"/>
            <w:gridSpan w:val="2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543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 xml:space="preserve">Революционный и реформистский пути обретения национальной государственности, демократизация политической жизни, национализация, аграрная реформа, Коминтерн, 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 xml:space="preserve">Лига Наций, аннексия, контрибуция, демилитаризация, мандатная система, Версальско-Вашингтонская система международных отношений. план </w:t>
            </w:r>
            <w:proofErr w:type="spellStart"/>
            <w:r w:rsidRPr="00256A14">
              <w:rPr>
                <w:rFonts w:ascii="Times New Roman" w:hAnsi="Times New Roman"/>
                <w:sz w:val="24"/>
                <w:szCs w:val="24"/>
              </w:rPr>
              <w:t>Дауэса</w:t>
            </w:r>
            <w:proofErr w:type="spellEnd"/>
            <w:r w:rsidRPr="00256A14">
              <w:rPr>
                <w:rFonts w:ascii="Times New Roman" w:hAnsi="Times New Roman"/>
                <w:sz w:val="24"/>
                <w:szCs w:val="24"/>
              </w:rPr>
              <w:t xml:space="preserve">, Генуэзская конференция пакт </w:t>
            </w:r>
            <w:proofErr w:type="spellStart"/>
            <w:r w:rsidRPr="00256A14">
              <w:rPr>
                <w:rFonts w:ascii="Times New Roman" w:hAnsi="Times New Roman"/>
                <w:sz w:val="24"/>
                <w:szCs w:val="24"/>
              </w:rPr>
              <w:t>Бриана</w:t>
            </w:r>
            <w:proofErr w:type="spellEnd"/>
            <w:r w:rsidRPr="00256A14">
              <w:rPr>
                <w:rFonts w:ascii="Times New Roman" w:hAnsi="Times New Roman"/>
                <w:sz w:val="24"/>
                <w:szCs w:val="24"/>
              </w:rPr>
              <w:t xml:space="preserve">-Келлога, Рейнский </w:t>
            </w:r>
            <w:proofErr w:type="spellStart"/>
            <w:r w:rsidRPr="00256A14">
              <w:rPr>
                <w:rFonts w:ascii="Times New Roman" w:hAnsi="Times New Roman"/>
                <w:sz w:val="24"/>
                <w:szCs w:val="24"/>
              </w:rPr>
              <w:t>гаран-тийный</w:t>
            </w:r>
            <w:proofErr w:type="spellEnd"/>
            <w:r w:rsidRPr="00256A14">
              <w:rPr>
                <w:rFonts w:ascii="Times New Roman" w:hAnsi="Times New Roman"/>
                <w:sz w:val="24"/>
                <w:szCs w:val="24"/>
              </w:rPr>
              <w:t xml:space="preserve"> пакт. </w:t>
            </w:r>
          </w:p>
        </w:tc>
        <w:tc>
          <w:tcPr>
            <w:tcW w:w="1418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Комбинированный контроль; исследование исторических документов; работа по презентации; рефлексия</w:t>
            </w:r>
          </w:p>
        </w:tc>
        <w:tc>
          <w:tcPr>
            <w:tcW w:w="3685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 xml:space="preserve">Приводить аргументы, как подтверждающие, так и опровергающие оценки Версальского договора. 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Использовать историческую карту при воспроизведении хода исторических событий.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Анализировать письменные исторические источники и различные виды нетекстовых источников: карикатуры, плакаты, фотодокументы и др.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Анализировать источники о событиях Первой мировой войны, оценивать их.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Анализировать статистические данные и делать на основании этого выводы.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F55B46" w:rsidRPr="00256A14" w:rsidRDefault="00F55B46" w:rsidP="007B2973">
            <w:r w:rsidRPr="00256A14">
              <w:t>§ 3-4</w:t>
            </w:r>
          </w:p>
        </w:tc>
      </w:tr>
      <w:tr w:rsidR="00F55B46" w:rsidRPr="00256A14" w:rsidTr="007B2973">
        <w:tc>
          <w:tcPr>
            <w:tcW w:w="568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5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936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Социально-экономические процессы в европейских государствах и США</w:t>
            </w:r>
          </w:p>
        </w:tc>
        <w:tc>
          <w:tcPr>
            <w:tcW w:w="1163" w:type="dxa"/>
            <w:gridSpan w:val="2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Урок- исследование с элементами дискуссии</w:t>
            </w:r>
          </w:p>
        </w:tc>
        <w:tc>
          <w:tcPr>
            <w:tcW w:w="3543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 xml:space="preserve">Цикличность мирового хозяйства, биржевой крах, Великая депрессия, государственное регулирование экономики </w:t>
            </w:r>
          </w:p>
        </w:tc>
        <w:tc>
          <w:tcPr>
            <w:tcW w:w="1418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t>Фронтальный опрос; работа в группах; результат моделирования и конструирования, рефлексия</w:t>
            </w:r>
            <w:r w:rsidRPr="00256A14">
              <w:rPr>
                <w:rStyle w:val="FontStyle34"/>
                <w:sz w:val="24"/>
                <w:szCs w:val="24"/>
              </w:rPr>
              <w:t xml:space="preserve"> составление тези</w:t>
            </w:r>
            <w:r w:rsidRPr="00256A14">
              <w:rPr>
                <w:rStyle w:val="FontStyle34"/>
                <w:sz w:val="24"/>
                <w:szCs w:val="24"/>
              </w:rPr>
              <w:softHyphen/>
              <w:t>сов; тестирование</w:t>
            </w:r>
          </w:p>
        </w:tc>
        <w:tc>
          <w:tcPr>
            <w:tcW w:w="3685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Характеризовать деятельность исторической личности и оценивать её результаты.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Выделять характерные черты экономического развития и изменения в социальной структуре стран Европы и США.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 xml:space="preserve">Прослеживать причинно-следственные связи. Характеризовать деятельность исторической личности и оценивать её результаты (Ф. Рузвельт). 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Аргументировать избранную точку зрения на явления и события.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Анализировать статистические данные и делать на основании этого выводы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Показывать усиление роли государства в экономике и социальной сфере.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Анализировать статистические данные и делать на основании этого выводы.</w:t>
            </w:r>
          </w:p>
        </w:tc>
        <w:tc>
          <w:tcPr>
            <w:tcW w:w="1673" w:type="dxa"/>
          </w:tcPr>
          <w:p w:rsidR="00F55B46" w:rsidRPr="00256A14" w:rsidRDefault="00F55B46" w:rsidP="007B2973">
            <w:r w:rsidRPr="00256A14">
              <w:t>§ 5—6</w:t>
            </w:r>
          </w:p>
        </w:tc>
      </w:tr>
      <w:tr w:rsidR="00F55B46" w:rsidRPr="00256A14" w:rsidTr="007B2973">
        <w:tc>
          <w:tcPr>
            <w:tcW w:w="568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6"/>
          </w:tcPr>
          <w:p w:rsidR="00F55B46" w:rsidRPr="00256A14" w:rsidRDefault="00F55B46" w:rsidP="007B2973">
            <w:pPr>
              <w:pStyle w:val="Default"/>
              <w:jc w:val="center"/>
            </w:pPr>
            <w:r w:rsidRPr="00256A14">
              <w:rPr>
                <w:b/>
                <w:bCs/>
                <w:iCs/>
              </w:rPr>
              <w:t xml:space="preserve">Глава </w:t>
            </w:r>
            <w:r w:rsidRPr="00256A14">
              <w:rPr>
                <w:b/>
                <w:bCs/>
              </w:rPr>
              <w:t>3</w:t>
            </w:r>
          </w:p>
          <w:p w:rsidR="00F55B46" w:rsidRPr="00256A14" w:rsidRDefault="00F55B46" w:rsidP="007B2973">
            <w:pPr>
              <w:pStyle w:val="Default"/>
              <w:jc w:val="center"/>
            </w:pPr>
            <w:r w:rsidRPr="00256A14">
              <w:rPr>
                <w:b/>
                <w:bCs/>
              </w:rPr>
              <w:t>Политическое и социально-экономическое развитие ведущих стран мира в 1920—1930-е гг.</w:t>
            </w:r>
          </w:p>
        </w:tc>
        <w:tc>
          <w:tcPr>
            <w:tcW w:w="1673" w:type="dxa"/>
          </w:tcPr>
          <w:p w:rsidR="00F55B46" w:rsidRPr="00256A14" w:rsidRDefault="00F55B46" w:rsidP="007B2973">
            <w:pPr>
              <w:jc w:val="center"/>
            </w:pPr>
          </w:p>
        </w:tc>
      </w:tr>
      <w:tr w:rsidR="00F55B46" w:rsidRPr="00256A14" w:rsidTr="007B2973">
        <w:tc>
          <w:tcPr>
            <w:tcW w:w="568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36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Общественно-политический выбор ведущих стран.</w:t>
            </w:r>
          </w:p>
        </w:tc>
        <w:tc>
          <w:tcPr>
            <w:tcW w:w="1163" w:type="dxa"/>
            <w:gridSpan w:val="2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t>Проблемная лекция</w:t>
            </w:r>
          </w:p>
        </w:tc>
        <w:tc>
          <w:tcPr>
            <w:tcW w:w="3543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 xml:space="preserve">тоталитаризм, авторитаризм, либеральный режим, Народный фронт, «новый курс», политика невмешательства. 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 xml:space="preserve">Тоталитаризм, авторитаризм, автаркия, либерализм, расовая теория, Народный фронт, Милитаризм в Японии, курс Чан Кай ши, учение </w:t>
            </w: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«ненасильственного сопротивления»</w:t>
            </w:r>
          </w:p>
        </w:tc>
        <w:tc>
          <w:tcPr>
            <w:tcW w:w="1418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Style w:val="FontStyle34"/>
                <w:sz w:val="24"/>
                <w:szCs w:val="24"/>
              </w:rPr>
              <w:lastRenderedPageBreak/>
              <w:t>Текущий контроль; работа с исторической картой; составление таблицы; анализ видеофиль</w:t>
            </w:r>
            <w:r w:rsidRPr="00256A14">
              <w:rPr>
                <w:rStyle w:val="FontStyle34"/>
                <w:sz w:val="24"/>
                <w:szCs w:val="24"/>
              </w:rPr>
              <w:lastRenderedPageBreak/>
              <w:t>ма; тренинг дат   и понятий; рефлексия</w:t>
            </w:r>
          </w:p>
        </w:tc>
        <w:tc>
          <w:tcPr>
            <w:tcW w:w="3685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Выделять особенности политического и социально-экономического развития ведущих стран мира в 1920-х гг.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Систематизировать и обобщать исторический материал.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Анализировать исторический источник.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 xml:space="preserve">Использовать методы </w:t>
            </w: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структурно-функционального и пространственно-временного анализа для изучения исторических процессов и явлений.</w:t>
            </w:r>
          </w:p>
        </w:tc>
        <w:tc>
          <w:tcPr>
            <w:tcW w:w="1673" w:type="dxa"/>
          </w:tcPr>
          <w:p w:rsidR="00F55B46" w:rsidRPr="00256A14" w:rsidRDefault="00F55B46" w:rsidP="007B2973">
            <w:r w:rsidRPr="00256A14">
              <w:lastRenderedPageBreak/>
              <w:t>§ 7—8</w:t>
            </w:r>
          </w:p>
        </w:tc>
      </w:tr>
      <w:tr w:rsidR="00F55B46" w:rsidRPr="00256A14" w:rsidTr="007B2973">
        <w:tc>
          <w:tcPr>
            <w:tcW w:w="568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35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36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Особенности развития стран Азии, Африки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 xml:space="preserve">и Латинской Америки между мировыми войнами   </w:t>
            </w:r>
          </w:p>
        </w:tc>
        <w:tc>
          <w:tcPr>
            <w:tcW w:w="1163" w:type="dxa"/>
            <w:gridSpan w:val="2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Урок – «Круглый стол»</w:t>
            </w:r>
          </w:p>
        </w:tc>
        <w:tc>
          <w:tcPr>
            <w:tcW w:w="3543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 xml:space="preserve">Модели ускоренной модернизации в </w:t>
            </w:r>
            <w:r w:rsidRPr="00256A14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418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Фронтальный опрос; презентация результатов мини-исследования;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участие в круглом столе: индивидуальная защита проектов; рефлексия</w:t>
            </w:r>
          </w:p>
        </w:tc>
        <w:tc>
          <w:tcPr>
            <w:tcW w:w="3685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 xml:space="preserve">Актуализировать знания по теме «Колониальная политика стран Западной </w:t>
            </w:r>
            <w:proofErr w:type="spellStart"/>
            <w:r w:rsidRPr="00256A14">
              <w:rPr>
                <w:rFonts w:ascii="Times New Roman" w:hAnsi="Times New Roman"/>
                <w:sz w:val="24"/>
                <w:szCs w:val="24"/>
              </w:rPr>
              <w:t>Европы».Объяснять</w:t>
            </w:r>
            <w:proofErr w:type="spellEnd"/>
            <w:r w:rsidRPr="00256A14">
              <w:rPr>
                <w:rFonts w:ascii="Times New Roman" w:hAnsi="Times New Roman"/>
                <w:sz w:val="24"/>
                <w:szCs w:val="24"/>
              </w:rPr>
              <w:t xml:space="preserve"> и использовать в историческом контексте понятие «</w:t>
            </w:r>
            <w:proofErr w:type="spellStart"/>
            <w:r w:rsidRPr="00256A14">
              <w:rPr>
                <w:rFonts w:ascii="Times New Roman" w:hAnsi="Times New Roman"/>
                <w:sz w:val="24"/>
                <w:szCs w:val="24"/>
              </w:rPr>
              <w:t>вестернизация</w:t>
            </w:r>
            <w:proofErr w:type="spellEnd"/>
            <w:r w:rsidRPr="00256A1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Систематизировать исторический материал.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Анализировать фрагменты международно-правовых документов.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Формулировать собственную позицию по обсуждаемым вопросам, использовать исторические сведения для её аргументации.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Давать оценку событиям и личностям, аргументируя свою позицию.</w:t>
            </w:r>
          </w:p>
        </w:tc>
        <w:tc>
          <w:tcPr>
            <w:tcW w:w="1673" w:type="dxa"/>
          </w:tcPr>
          <w:p w:rsidR="00F55B46" w:rsidRPr="00256A14" w:rsidRDefault="00F55B46" w:rsidP="007B2973">
            <w:r w:rsidRPr="00256A14">
              <w:t>§ 9</w:t>
            </w:r>
          </w:p>
        </w:tc>
      </w:tr>
      <w:tr w:rsidR="00F55B46" w:rsidRPr="00256A14" w:rsidTr="007B2973">
        <w:tc>
          <w:tcPr>
            <w:tcW w:w="568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5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936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Культура и наука в первой половине XX в</w:t>
            </w:r>
          </w:p>
        </w:tc>
        <w:tc>
          <w:tcPr>
            <w:tcW w:w="1163" w:type="dxa"/>
            <w:gridSpan w:val="2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t>Урок практи</w:t>
            </w: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ческого при</w:t>
            </w: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менения знаний, умений. Конференция</w:t>
            </w:r>
          </w:p>
        </w:tc>
        <w:tc>
          <w:tcPr>
            <w:tcW w:w="3543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 xml:space="preserve">Возникновение массовой культуры. Авангардизм, экзистенциализм, сюрреализм, психоанализ, 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 xml:space="preserve">массовое искусство 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t>Взаимоконтроль;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t>обсуждение вопросов, проблем. Рецензирова</w:t>
            </w: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 xml:space="preserve">ние докладов самими обучающимися; заполнение </w:t>
            </w: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таблицы; тестирование</w:t>
            </w:r>
          </w:p>
        </w:tc>
        <w:tc>
          <w:tcPr>
            <w:tcW w:w="3685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метод сравнительного анализа при работе с разными типами исторических источников.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Формулировать собственную позицию по обсуждаемым вопросам, использовать исторические сведения для её аргументации.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Давать оценку событиям и личностям, аргументируя свою позицию.</w:t>
            </w:r>
          </w:p>
        </w:tc>
        <w:tc>
          <w:tcPr>
            <w:tcW w:w="1673" w:type="dxa"/>
          </w:tcPr>
          <w:p w:rsidR="00F55B46" w:rsidRPr="00256A14" w:rsidRDefault="00F55B46" w:rsidP="007B2973">
            <w:r w:rsidRPr="00256A14">
              <w:t>§ 10</w:t>
            </w:r>
          </w:p>
        </w:tc>
      </w:tr>
      <w:tr w:rsidR="00F55B46" w:rsidRPr="00256A14" w:rsidTr="007B2973">
        <w:tc>
          <w:tcPr>
            <w:tcW w:w="568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35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36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 xml:space="preserve">«Эра пацифизма» в 1920-е </w:t>
            </w:r>
            <w:proofErr w:type="spellStart"/>
            <w:r w:rsidRPr="00256A14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163" w:type="dxa"/>
            <w:gridSpan w:val="2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Урок - семинар</w:t>
            </w:r>
          </w:p>
        </w:tc>
        <w:tc>
          <w:tcPr>
            <w:tcW w:w="3543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 xml:space="preserve">Пацифизм, очаги новой мировой войны, коллективная безопасности </w:t>
            </w:r>
          </w:p>
        </w:tc>
        <w:tc>
          <w:tcPr>
            <w:tcW w:w="1418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Индивидуальный контроль; создание проектов; результат моделирования и конструирования; рефлексия</w:t>
            </w:r>
          </w:p>
        </w:tc>
        <w:tc>
          <w:tcPr>
            <w:tcW w:w="3685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Использовать метод сравнительного анализа при работе с разными типами исторических источников.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Формулировать собственную позицию по обсуждаемым вопросам, использовать исторические сведения для её аргументации.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Давать оценку событиям и личностям, аргументируя свою позицию.</w:t>
            </w:r>
          </w:p>
        </w:tc>
        <w:tc>
          <w:tcPr>
            <w:tcW w:w="1673" w:type="dxa"/>
          </w:tcPr>
          <w:p w:rsidR="00F55B46" w:rsidRPr="00256A14" w:rsidRDefault="00F55B46" w:rsidP="007B2973">
            <w:r w:rsidRPr="00256A14">
              <w:t>§11</w:t>
            </w:r>
          </w:p>
        </w:tc>
      </w:tr>
      <w:tr w:rsidR="00F55B46" w:rsidRPr="00256A14" w:rsidTr="007B2973">
        <w:tc>
          <w:tcPr>
            <w:tcW w:w="568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6"/>
          </w:tcPr>
          <w:p w:rsidR="00F55B46" w:rsidRPr="00256A14" w:rsidRDefault="00F55B46" w:rsidP="007B2973">
            <w:pPr>
              <w:pStyle w:val="Default"/>
              <w:jc w:val="center"/>
            </w:pPr>
            <w:r w:rsidRPr="00256A14">
              <w:rPr>
                <w:b/>
                <w:bCs/>
              </w:rPr>
              <w:t>Глава 4</w:t>
            </w:r>
          </w:p>
          <w:p w:rsidR="00F55B46" w:rsidRPr="00256A14" w:rsidRDefault="00F55B46" w:rsidP="007B2973">
            <w:pPr>
              <w:pStyle w:val="Default"/>
              <w:jc w:val="center"/>
            </w:pPr>
            <w:r w:rsidRPr="00256A14">
              <w:rPr>
                <w:b/>
                <w:bCs/>
              </w:rPr>
              <w:t>Международные отношения в 1920—1930-е гг.</w:t>
            </w:r>
          </w:p>
        </w:tc>
        <w:tc>
          <w:tcPr>
            <w:tcW w:w="1673" w:type="dxa"/>
          </w:tcPr>
          <w:p w:rsidR="00F55B46" w:rsidRPr="00256A14" w:rsidRDefault="00F55B46" w:rsidP="007B2973">
            <w:pPr>
              <w:jc w:val="center"/>
            </w:pPr>
          </w:p>
        </w:tc>
      </w:tr>
      <w:tr w:rsidR="00F55B46" w:rsidRPr="00256A14" w:rsidTr="007B2973">
        <w:tc>
          <w:tcPr>
            <w:tcW w:w="568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5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36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Кризис Версальско-Вашингтонской системы в 1930-е гг.</w:t>
            </w:r>
          </w:p>
        </w:tc>
        <w:tc>
          <w:tcPr>
            <w:tcW w:w="1163" w:type="dxa"/>
            <w:gridSpan w:val="2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t>Урок форми</w:t>
            </w: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рования новых знаний/умений. Проблемная лекция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 xml:space="preserve">военно-политические блоки, «ось» Берлин—Рим—Токио, Антикоминтерновский пакт, политика «умиротворения» агрессоров, Мюнхенское соглашение, пакт Молотова—Риббентропа, , «эра пацифизма», разоружение, репарации, международный арбитраж, русский вопрос, политика коллективной безопасности, аншлюс Австрии </w:t>
            </w:r>
          </w:p>
        </w:tc>
        <w:tc>
          <w:tcPr>
            <w:tcW w:w="1418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Комбинированный контроль; проблемное обучение: (постановка проблемы и пути ее решения);</w:t>
            </w: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работа с историческими документами; 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t>рефлексия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 xml:space="preserve">Раскрывать сущность понятия «тоталитаризм». 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Использовать метод сравнительного анализа при характеристике итальянского фашизма и германского нацизма.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Анализировать политические лозунги и делать соответствующие выводы.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Показывать роль личности в истории (Б. Муссолини, А. Гитлер)</w:t>
            </w:r>
          </w:p>
        </w:tc>
        <w:tc>
          <w:tcPr>
            <w:tcW w:w="1673" w:type="dxa"/>
          </w:tcPr>
          <w:p w:rsidR="00F55B46" w:rsidRPr="00256A14" w:rsidRDefault="00F55B46" w:rsidP="007B2973">
            <w:r w:rsidRPr="00256A14">
              <w:t>§ 12</w:t>
            </w:r>
          </w:p>
        </w:tc>
      </w:tr>
      <w:tr w:rsidR="00F55B46" w:rsidRPr="00256A14" w:rsidTr="007B2973">
        <w:tc>
          <w:tcPr>
            <w:tcW w:w="568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6"/>
          </w:tcPr>
          <w:p w:rsidR="00F55B46" w:rsidRPr="00256A14" w:rsidRDefault="00F55B46" w:rsidP="007B2973">
            <w:pPr>
              <w:pStyle w:val="Default"/>
              <w:jc w:val="center"/>
            </w:pPr>
            <w:r w:rsidRPr="00256A14">
              <w:rPr>
                <w:b/>
                <w:bCs/>
              </w:rPr>
              <w:t>Глава 5</w:t>
            </w:r>
          </w:p>
          <w:p w:rsidR="00F55B46" w:rsidRPr="00256A14" w:rsidRDefault="00F55B46" w:rsidP="007B2973">
            <w:pPr>
              <w:pStyle w:val="Default"/>
              <w:jc w:val="center"/>
            </w:pPr>
            <w:r w:rsidRPr="00256A14">
              <w:rPr>
                <w:b/>
                <w:bCs/>
              </w:rPr>
              <w:t>Вторая мировая война</w:t>
            </w:r>
          </w:p>
        </w:tc>
        <w:tc>
          <w:tcPr>
            <w:tcW w:w="1673" w:type="dxa"/>
          </w:tcPr>
          <w:p w:rsidR="00F55B46" w:rsidRPr="00256A14" w:rsidRDefault="00F55B46" w:rsidP="007B2973">
            <w:pPr>
              <w:jc w:val="center"/>
            </w:pPr>
          </w:p>
        </w:tc>
      </w:tr>
      <w:tr w:rsidR="00F55B46" w:rsidRPr="00256A14" w:rsidTr="007B2973">
        <w:tc>
          <w:tcPr>
            <w:tcW w:w="568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35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936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55B46" w:rsidRPr="00256A14" w:rsidRDefault="00F55B46" w:rsidP="007B29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Вторая мировая война. Причины войны и планы участников</w:t>
            </w:r>
          </w:p>
        </w:tc>
        <w:tc>
          <w:tcPr>
            <w:tcW w:w="1163" w:type="dxa"/>
            <w:gridSpan w:val="2"/>
          </w:tcPr>
          <w:p w:rsidR="00F55B46" w:rsidRPr="00256A14" w:rsidRDefault="00F55B46" w:rsidP="007B29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Урок - исследование с элементами дискуссии</w:t>
            </w:r>
          </w:p>
        </w:tc>
        <w:tc>
          <w:tcPr>
            <w:tcW w:w="3543" w:type="dxa"/>
          </w:tcPr>
          <w:p w:rsidR="00F55B46" w:rsidRPr="00256A14" w:rsidRDefault="00F55B46" w:rsidP="007B29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b/>
                <w:bCs/>
                <w:sz w:val="24"/>
                <w:szCs w:val="24"/>
              </w:rPr>
              <w:t>Вторая мировая война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 xml:space="preserve">, «странная война», план «Барбаросса» </w:t>
            </w:r>
          </w:p>
        </w:tc>
        <w:tc>
          <w:tcPr>
            <w:tcW w:w="1418" w:type="dxa"/>
          </w:tcPr>
          <w:p w:rsidR="00F55B46" w:rsidRPr="00256A14" w:rsidRDefault="00F55B46" w:rsidP="007B29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t>Комбинированный контроль; обсуждение</w:t>
            </w:r>
          </w:p>
          <w:p w:rsidR="00F55B46" w:rsidRPr="00256A14" w:rsidRDefault="00F55B46" w:rsidP="007B29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t>исторических</w:t>
            </w:r>
          </w:p>
          <w:p w:rsidR="00F55B46" w:rsidRPr="00256A14" w:rsidRDefault="00F55B46" w:rsidP="007B29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t>проблем, составление хронологической,  таблицы</w:t>
            </w:r>
            <w:r w:rsidRPr="00256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тренинг дат и понятий; </w:t>
            </w:r>
          </w:p>
          <w:p w:rsidR="00F55B46" w:rsidRPr="00256A14" w:rsidRDefault="00F55B46" w:rsidP="007B29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t>сравнительный</w:t>
            </w:r>
          </w:p>
          <w:p w:rsidR="00F55B46" w:rsidRPr="00256A14" w:rsidRDefault="00F55B46" w:rsidP="007B29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t>анализ выводов; рефлексия</w:t>
            </w:r>
          </w:p>
        </w:tc>
        <w:tc>
          <w:tcPr>
            <w:tcW w:w="3685" w:type="dxa"/>
          </w:tcPr>
          <w:p w:rsidR="00F55B46" w:rsidRPr="00256A14" w:rsidRDefault="00F55B46" w:rsidP="007B29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Раскрывать причинно-следственные связи.</w:t>
            </w:r>
          </w:p>
          <w:p w:rsidR="00F55B46" w:rsidRPr="00256A14" w:rsidRDefault="00F55B46" w:rsidP="007B29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Использовать карту как исторический источник.</w:t>
            </w:r>
          </w:p>
          <w:p w:rsidR="00F55B46" w:rsidRPr="00256A14" w:rsidRDefault="00F55B46" w:rsidP="007B29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 xml:space="preserve">Анализировать и комментировать </w:t>
            </w:r>
            <w:proofErr w:type="spellStart"/>
            <w:r w:rsidRPr="00256A14">
              <w:rPr>
                <w:rFonts w:ascii="Times New Roman" w:hAnsi="Times New Roman"/>
                <w:sz w:val="24"/>
                <w:szCs w:val="24"/>
              </w:rPr>
              <w:t>внетекстовые</w:t>
            </w:r>
            <w:proofErr w:type="spellEnd"/>
            <w:r w:rsidRPr="00256A14">
              <w:rPr>
                <w:rFonts w:ascii="Times New Roman" w:hAnsi="Times New Roman"/>
                <w:sz w:val="24"/>
                <w:szCs w:val="24"/>
              </w:rPr>
              <w:t xml:space="preserve"> источники: фотодокументы, плакаты, карикатуры. </w:t>
            </w:r>
          </w:p>
          <w:p w:rsidR="00F55B46" w:rsidRPr="00256A14" w:rsidRDefault="00F55B46" w:rsidP="007B29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Анализировать статистические данные и делать выводы.</w:t>
            </w:r>
          </w:p>
          <w:p w:rsidR="00F55B46" w:rsidRPr="00256A14" w:rsidRDefault="00F55B46" w:rsidP="007B29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Анализировать источники по истории Второй мировой войны, оценивать их достоверность и значение</w:t>
            </w:r>
          </w:p>
        </w:tc>
        <w:tc>
          <w:tcPr>
            <w:tcW w:w="1673" w:type="dxa"/>
          </w:tcPr>
          <w:p w:rsidR="00F55B46" w:rsidRPr="00256A14" w:rsidRDefault="00F55B46" w:rsidP="007B29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§ 13</w:t>
            </w:r>
          </w:p>
        </w:tc>
      </w:tr>
      <w:tr w:rsidR="00F55B46" w:rsidRPr="00256A14" w:rsidTr="007B2973">
        <w:tc>
          <w:tcPr>
            <w:tcW w:w="568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5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36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55B46" w:rsidRPr="00256A14" w:rsidRDefault="00F55B46" w:rsidP="007B29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Этапы боевых действий на фронтах и Движение Сопротивления</w:t>
            </w:r>
          </w:p>
        </w:tc>
        <w:tc>
          <w:tcPr>
            <w:tcW w:w="1163" w:type="dxa"/>
            <w:gridSpan w:val="2"/>
          </w:tcPr>
          <w:p w:rsidR="00F55B46" w:rsidRPr="00256A14" w:rsidRDefault="00F55B46" w:rsidP="007B29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t>Урок практи</w:t>
            </w: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ческого при</w:t>
            </w: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менения зна</w:t>
            </w: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ний, умений. Исследование</w:t>
            </w:r>
          </w:p>
        </w:tc>
        <w:tc>
          <w:tcPr>
            <w:tcW w:w="3543" w:type="dxa"/>
          </w:tcPr>
          <w:p w:rsidR="00F55B46" w:rsidRPr="00256A14" w:rsidRDefault="00F55B46" w:rsidP="007B29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 xml:space="preserve">вермахт, «новый порядок», второй фронт, движение Сопротивления, безоговорочная капитуляция, коренной перелом, стратегическая инициатива, антигитлеровская (антифашистская) коалиция, </w:t>
            </w:r>
          </w:p>
          <w:p w:rsidR="00F55B46" w:rsidRPr="00256A14" w:rsidRDefault="00F55B46" w:rsidP="007B29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5B46" w:rsidRPr="00256A14" w:rsidRDefault="00F55B46" w:rsidP="007B2973">
            <w:pPr>
              <w:pStyle w:val="ab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Фронтальный контроль; проблемное обучение: (постановка проблемы и пути ее решения);</w:t>
            </w: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работа с исторической, контурной картой, работа с историческими документам</w:t>
            </w: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и; сравнитель</w:t>
            </w: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ный анализ выводов;</w:t>
            </w:r>
          </w:p>
          <w:p w:rsidR="00F55B46" w:rsidRPr="00256A14" w:rsidRDefault="00F55B46" w:rsidP="007B2973">
            <w:pPr>
              <w:pStyle w:val="ab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t>рефлексия</w:t>
            </w:r>
          </w:p>
        </w:tc>
        <w:tc>
          <w:tcPr>
            <w:tcW w:w="3685" w:type="dxa"/>
          </w:tcPr>
          <w:p w:rsidR="00F55B46" w:rsidRPr="00256A14" w:rsidRDefault="00F55B46" w:rsidP="007B29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причины коренного перелома в ходе Второй мировой войны.</w:t>
            </w:r>
          </w:p>
          <w:p w:rsidR="00F55B46" w:rsidRPr="00256A14" w:rsidRDefault="00F55B46" w:rsidP="007B29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Раскрывать роль СССР и его союзников в ходе разгрома фашистской Германии.</w:t>
            </w:r>
          </w:p>
          <w:p w:rsidR="00F55B46" w:rsidRPr="00256A14" w:rsidRDefault="00F55B46" w:rsidP="007B29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Использовать карту как исторический источник.</w:t>
            </w:r>
          </w:p>
          <w:p w:rsidR="00F55B46" w:rsidRPr="00256A14" w:rsidRDefault="00F55B46" w:rsidP="007B29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Анализировать фотодокументы.</w:t>
            </w:r>
          </w:p>
          <w:p w:rsidR="00F55B46" w:rsidRPr="00256A14" w:rsidRDefault="00F55B46" w:rsidP="007B29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Анализировать источники по истории Второй мировой войны, оценивать их достоверность и значение.</w:t>
            </w:r>
          </w:p>
        </w:tc>
        <w:tc>
          <w:tcPr>
            <w:tcW w:w="1673" w:type="dxa"/>
          </w:tcPr>
          <w:p w:rsidR="00F55B46" w:rsidRPr="00256A14" w:rsidRDefault="00F55B46" w:rsidP="007B29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§ 14.</w:t>
            </w:r>
          </w:p>
        </w:tc>
      </w:tr>
      <w:tr w:rsidR="00F55B46" w:rsidRPr="00256A14" w:rsidTr="007B2973">
        <w:tc>
          <w:tcPr>
            <w:tcW w:w="568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35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36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55B46" w:rsidRPr="00256A14" w:rsidRDefault="00F55B46" w:rsidP="007B29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 xml:space="preserve">Международная дипломатия в годы войны. Итоги Второй мировой войны   </w:t>
            </w:r>
          </w:p>
        </w:tc>
        <w:tc>
          <w:tcPr>
            <w:tcW w:w="1163" w:type="dxa"/>
            <w:gridSpan w:val="2"/>
          </w:tcPr>
          <w:p w:rsidR="00F55B46" w:rsidRPr="00256A14" w:rsidRDefault="00F55B46" w:rsidP="007B29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Урок - исследование с элементами дискуссии</w:t>
            </w:r>
          </w:p>
        </w:tc>
        <w:tc>
          <w:tcPr>
            <w:tcW w:w="3543" w:type="dxa"/>
          </w:tcPr>
          <w:p w:rsidR="00F55B46" w:rsidRPr="00256A14" w:rsidRDefault="00F55B46" w:rsidP="007B29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 xml:space="preserve">«большая тройка», ленд-лиз, Объединенные Нации. </w:t>
            </w:r>
          </w:p>
        </w:tc>
        <w:tc>
          <w:tcPr>
            <w:tcW w:w="1418" w:type="dxa"/>
          </w:tcPr>
          <w:p w:rsidR="00F55B46" w:rsidRPr="00256A14" w:rsidRDefault="00F55B46" w:rsidP="007B29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t>Комбинированный контроль; обсуждение</w:t>
            </w:r>
          </w:p>
          <w:p w:rsidR="00F55B46" w:rsidRPr="00256A14" w:rsidRDefault="00F55B46" w:rsidP="007B29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t>исторических</w:t>
            </w:r>
          </w:p>
          <w:p w:rsidR="00F55B46" w:rsidRPr="00256A14" w:rsidRDefault="00F55B46" w:rsidP="007B29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t>проблем, составление хронологической,  таблицы</w:t>
            </w:r>
            <w:r w:rsidRPr="00256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тренинг дат и понятий; </w:t>
            </w:r>
          </w:p>
          <w:p w:rsidR="00F55B46" w:rsidRPr="00256A14" w:rsidRDefault="00F55B46" w:rsidP="007B29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t>сравнительный</w:t>
            </w:r>
          </w:p>
          <w:p w:rsidR="00F55B46" w:rsidRPr="00256A14" w:rsidRDefault="00F55B46" w:rsidP="007B29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t>анализ выводов; рефлексия</w:t>
            </w:r>
          </w:p>
        </w:tc>
        <w:tc>
          <w:tcPr>
            <w:tcW w:w="3685" w:type="dxa"/>
          </w:tcPr>
          <w:p w:rsidR="00F55B46" w:rsidRPr="00256A14" w:rsidRDefault="00F55B46" w:rsidP="007B29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Давать оценку позициям союзников на международных конференциях.</w:t>
            </w:r>
          </w:p>
          <w:p w:rsidR="00F55B46" w:rsidRPr="00256A14" w:rsidRDefault="00F55B46" w:rsidP="007B29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 xml:space="preserve">Раскрывать сущность нового геополитического порядка, созданного на конференциях союзников. </w:t>
            </w:r>
          </w:p>
          <w:p w:rsidR="00F55B46" w:rsidRPr="00256A14" w:rsidRDefault="00F55B46" w:rsidP="007B29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Использовать карту в качестве исторического источника.</w:t>
            </w:r>
          </w:p>
          <w:p w:rsidR="00F55B46" w:rsidRPr="00256A14" w:rsidRDefault="00F55B46" w:rsidP="007B29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Опираясь на полученные знания, прогнозировать дальнейшее развитие исторических событий.</w:t>
            </w:r>
          </w:p>
        </w:tc>
        <w:tc>
          <w:tcPr>
            <w:tcW w:w="1673" w:type="dxa"/>
          </w:tcPr>
          <w:p w:rsidR="00F55B46" w:rsidRPr="00256A14" w:rsidRDefault="00F55B46" w:rsidP="007B29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§ 15.</w:t>
            </w:r>
          </w:p>
        </w:tc>
      </w:tr>
      <w:tr w:rsidR="00F55B46" w:rsidRPr="00256A14" w:rsidTr="007B2973">
        <w:tc>
          <w:tcPr>
            <w:tcW w:w="568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5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936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55B46" w:rsidRPr="00256A14" w:rsidRDefault="00F55B46" w:rsidP="007B29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Повторно-обобщающий урок по теме: «Мир в первой половине XX в. Исторические проблемы первой половины XX в. ».</w:t>
            </w:r>
          </w:p>
        </w:tc>
        <w:tc>
          <w:tcPr>
            <w:tcW w:w="1163" w:type="dxa"/>
            <w:gridSpan w:val="2"/>
          </w:tcPr>
          <w:p w:rsidR="00F55B46" w:rsidRPr="00256A14" w:rsidRDefault="00F55B46" w:rsidP="007B29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t>Урок контроля и коррекции знаний, уме</w:t>
            </w: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ний.</w:t>
            </w:r>
          </w:p>
          <w:p w:rsidR="00F55B46" w:rsidRPr="00256A14" w:rsidRDefault="00F55B46" w:rsidP="007B29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55B46" w:rsidRPr="00256A14" w:rsidRDefault="00F55B46" w:rsidP="007B29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Тесты в формате  ЕГЭ</w:t>
            </w:r>
          </w:p>
          <w:p w:rsidR="00F55B46" w:rsidRPr="00256A14" w:rsidRDefault="00F55B46" w:rsidP="007B29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B46" w:rsidRPr="00256A14" w:rsidRDefault="00F55B46" w:rsidP="007B29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B46" w:rsidRPr="00256A14" w:rsidRDefault="00F55B46" w:rsidP="007B29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B46" w:rsidRPr="00256A14" w:rsidRDefault="00F55B46" w:rsidP="007B29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B46" w:rsidRPr="00256A14" w:rsidRDefault="00F55B46" w:rsidP="007B29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B46" w:rsidRPr="00256A14" w:rsidRDefault="00F55B46" w:rsidP="007B29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B46" w:rsidRPr="00256A14" w:rsidRDefault="00F55B46" w:rsidP="007B29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5B46" w:rsidRPr="00256A14" w:rsidRDefault="00F55B46" w:rsidP="007B29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Итоговый контроль; проверочная письменная работа; систематизация знаний</w:t>
            </w:r>
          </w:p>
        </w:tc>
        <w:tc>
          <w:tcPr>
            <w:tcW w:w="3685" w:type="dxa"/>
          </w:tcPr>
          <w:p w:rsidR="00F55B46" w:rsidRPr="00256A14" w:rsidRDefault="00F55B46" w:rsidP="007B29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Формулировать собственную позицию по обсуждаемым вопросам, использовать полученные знания для её аргументации.</w:t>
            </w:r>
          </w:p>
          <w:p w:rsidR="00F55B46" w:rsidRPr="00256A14" w:rsidRDefault="00F55B46" w:rsidP="007B29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Проводить комплексный поиск исторической информации в источниках различного типа.</w:t>
            </w:r>
          </w:p>
        </w:tc>
        <w:tc>
          <w:tcPr>
            <w:tcW w:w="1673" w:type="dxa"/>
          </w:tcPr>
          <w:p w:rsidR="00F55B46" w:rsidRPr="00256A14" w:rsidRDefault="00F55B46" w:rsidP="007B29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5B46" w:rsidRPr="00256A14" w:rsidRDefault="00F55B46" w:rsidP="00E63112"/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063"/>
        <w:gridCol w:w="47"/>
        <w:gridCol w:w="23"/>
        <w:gridCol w:w="851"/>
        <w:gridCol w:w="94"/>
        <w:gridCol w:w="1324"/>
        <w:gridCol w:w="944"/>
        <w:gridCol w:w="190"/>
        <w:gridCol w:w="1842"/>
        <w:gridCol w:w="2410"/>
        <w:gridCol w:w="472"/>
        <w:gridCol w:w="4915"/>
        <w:gridCol w:w="1276"/>
      </w:tblGrid>
      <w:tr w:rsidR="00F55B46" w:rsidRPr="00256A14" w:rsidTr="007B2973">
        <w:tc>
          <w:tcPr>
            <w:tcW w:w="16019" w:type="dxa"/>
            <w:gridSpan w:val="14"/>
          </w:tcPr>
          <w:p w:rsidR="00F55B46" w:rsidRPr="00256A14" w:rsidRDefault="00F55B46" w:rsidP="007B2973">
            <w:pPr>
              <w:pStyle w:val="Default"/>
              <w:jc w:val="center"/>
              <w:rPr>
                <w:b/>
                <w:bCs/>
              </w:rPr>
            </w:pPr>
            <w:r w:rsidRPr="00256A14">
              <w:rPr>
                <w:b/>
                <w:bCs/>
              </w:rPr>
              <w:t xml:space="preserve">Раздел </w:t>
            </w:r>
            <w:r w:rsidRPr="00256A14">
              <w:rPr>
                <w:b/>
                <w:bCs/>
                <w:lang w:val="en-US"/>
              </w:rPr>
              <w:t>II</w:t>
            </w:r>
            <w:r w:rsidRPr="00256A14">
              <w:rPr>
                <w:b/>
                <w:bCs/>
              </w:rPr>
              <w:t>.</w:t>
            </w:r>
          </w:p>
          <w:p w:rsidR="00F55B46" w:rsidRPr="00256A14" w:rsidRDefault="00F55B46" w:rsidP="007B2973">
            <w:pPr>
              <w:pStyle w:val="Default"/>
              <w:jc w:val="center"/>
              <w:rPr>
                <w:b/>
                <w:bCs/>
              </w:rPr>
            </w:pPr>
            <w:r w:rsidRPr="00256A14">
              <w:rPr>
                <w:b/>
                <w:bCs/>
              </w:rPr>
              <w:t>Мир во второй половине XX в. Исторические проблемы второй половины XX в.</w:t>
            </w:r>
          </w:p>
          <w:p w:rsidR="00F55B46" w:rsidRPr="00256A14" w:rsidRDefault="00F55B46" w:rsidP="007B2973">
            <w:pPr>
              <w:pStyle w:val="Default"/>
              <w:jc w:val="center"/>
            </w:pPr>
          </w:p>
          <w:p w:rsidR="00F55B46" w:rsidRPr="00256A14" w:rsidRDefault="00F55B46" w:rsidP="007B2973">
            <w:pPr>
              <w:pStyle w:val="Default"/>
              <w:jc w:val="center"/>
              <w:rPr>
                <w:b/>
                <w:bCs/>
              </w:rPr>
            </w:pPr>
            <w:r w:rsidRPr="00256A14">
              <w:rPr>
                <w:b/>
                <w:bCs/>
              </w:rPr>
              <w:t>Глава 6 Международные отношения во второй половине XX в.</w:t>
            </w:r>
          </w:p>
          <w:p w:rsidR="00F55B46" w:rsidRPr="00256A14" w:rsidRDefault="00F55B46" w:rsidP="007B2973">
            <w:pPr>
              <w:pStyle w:val="Default"/>
              <w:jc w:val="center"/>
              <w:rPr>
                <w:b/>
                <w:bCs/>
              </w:rPr>
            </w:pPr>
          </w:p>
          <w:p w:rsidR="00F55B46" w:rsidRPr="00256A14" w:rsidRDefault="00F55B46" w:rsidP="007B2973">
            <w:pPr>
              <w:pStyle w:val="Default"/>
              <w:jc w:val="center"/>
              <w:rPr>
                <w:b/>
                <w:bCs/>
              </w:rPr>
            </w:pPr>
          </w:p>
          <w:p w:rsidR="00F55B46" w:rsidRPr="00256A14" w:rsidRDefault="00F55B46" w:rsidP="007B2973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F55B46" w:rsidRPr="00256A14" w:rsidTr="007B2973">
        <w:trPr>
          <w:gridAfter w:val="1"/>
          <w:wAfter w:w="1276" w:type="dxa"/>
        </w:trPr>
        <w:tc>
          <w:tcPr>
            <w:tcW w:w="568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10" w:type="dxa"/>
            <w:gridSpan w:val="2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68" w:type="dxa"/>
            <w:gridSpan w:val="3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Мирное урегулирование после Второй мировой войны и начало «холодной войны»</w:t>
            </w:r>
          </w:p>
        </w:tc>
        <w:tc>
          <w:tcPr>
            <w:tcW w:w="1134" w:type="dxa"/>
            <w:gridSpan w:val="2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t>Урок форми</w:t>
            </w: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рования новых знаний/умений. Проблемная лекция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Двухполюсный (биполярный) мир, доктрина Трумэна, «железный занавес», идейно-политическое противостояние, план Маршалла, политика сдерживания, «холодная война».</w:t>
            </w:r>
          </w:p>
        </w:tc>
        <w:tc>
          <w:tcPr>
            <w:tcW w:w="2410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Текущий контроль;</w:t>
            </w: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работа с  историческими документами; сравнитель</w:t>
            </w: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ный анализ выводов;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составление развернутого плана </w:t>
            </w:r>
            <w:r w:rsidRPr="00256A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 теме; экспресс- диагностика по теме; рефлексия</w:t>
            </w:r>
          </w:p>
        </w:tc>
        <w:tc>
          <w:tcPr>
            <w:tcW w:w="5387" w:type="dxa"/>
            <w:gridSpan w:val="2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Выделять общее и особенное в процессе утверждения социализма в странах Восточной Европы.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Раскрывать взаимосвязь между процессами и явлениями.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Определять особенности развития стран Западной Европы в период «холодной войны».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Выполнять задания на моделирование исторических ситуаций.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Анализировать фотодокументы и делать на основании этого выводы.</w:t>
            </w:r>
          </w:p>
        </w:tc>
      </w:tr>
      <w:tr w:rsidR="00F55B46" w:rsidRPr="00256A14" w:rsidTr="007B2973">
        <w:trPr>
          <w:gridAfter w:val="1"/>
          <w:wAfter w:w="1276" w:type="dxa"/>
        </w:trPr>
        <w:tc>
          <w:tcPr>
            <w:tcW w:w="568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10" w:type="dxa"/>
            <w:gridSpan w:val="2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68" w:type="dxa"/>
            <w:gridSpan w:val="3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Основные этапы «холодной войны»</w:t>
            </w:r>
          </w:p>
        </w:tc>
        <w:tc>
          <w:tcPr>
            <w:tcW w:w="1134" w:type="dxa"/>
            <w:gridSpan w:val="2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Урок - исследование с элементами дискуссии</w:t>
            </w:r>
          </w:p>
        </w:tc>
        <w:tc>
          <w:tcPr>
            <w:tcW w:w="1842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 xml:space="preserve">Неприсоединения, деколонизация, детант, Женевские совещания, Карибский кризис, перестройка, Хельсинкский акт. </w:t>
            </w:r>
          </w:p>
        </w:tc>
        <w:tc>
          <w:tcPr>
            <w:tcW w:w="2410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t>Комбинированный контроль; обсуждение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t>исторических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t>проблем, составление хронологической,  таблицы</w:t>
            </w:r>
            <w:r w:rsidRPr="00256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тренинг дат и понятий; 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t>сравнительный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t>анализ выводов; рефлексия</w:t>
            </w:r>
          </w:p>
        </w:tc>
        <w:tc>
          <w:tcPr>
            <w:tcW w:w="5387" w:type="dxa"/>
            <w:gridSpan w:val="2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Раскрывать взаимосвязь между процессами и явлениями.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Определять особенности развития стран  в период «холодной войны».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Выполнять задания на моделирование исторических ситуаций.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Анализировать фотодокументы и делать на основании этого выводы.</w:t>
            </w:r>
          </w:p>
        </w:tc>
      </w:tr>
      <w:tr w:rsidR="00F55B46" w:rsidRPr="00256A14" w:rsidTr="007B2973">
        <w:trPr>
          <w:gridAfter w:val="1"/>
          <w:wAfter w:w="1276" w:type="dxa"/>
        </w:trPr>
        <w:tc>
          <w:tcPr>
            <w:tcW w:w="14743" w:type="dxa"/>
            <w:gridSpan w:val="13"/>
          </w:tcPr>
          <w:p w:rsidR="00F55B46" w:rsidRPr="00256A14" w:rsidRDefault="00F55B46" w:rsidP="007B2973">
            <w:pPr>
              <w:pStyle w:val="Default"/>
              <w:jc w:val="center"/>
            </w:pPr>
            <w:r w:rsidRPr="00256A14">
              <w:rPr>
                <w:b/>
                <w:bCs/>
              </w:rPr>
              <w:t>Глава 7</w:t>
            </w:r>
          </w:p>
          <w:p w:rsidR="00F55B46" w:rsidRPr="00256A14" w:rsidRDefault="00F55B46" w:rsidP="007B2973">
            <w:pPr>
              <w:pStyle w:val="Default"/>
              <w:jc w:val="center"/>
            </w:pPr>
            <w:r w:rsidRPr="00256A14">
              <w:rPr>
                <w:b/>
                <w:bCs/>
              </w:rPr>
              <w:t>Страны Западной Европы и Северной Америки в конце 1940-х — 1990-хгг.</w:t>
            </w:r>
          </w:p>
        </w:tc>
      </w:tr>
      <w:tr w:rsidR="00F55B46" w:rsidRPr="00256A14" w:rsidTr="007B2973">
        <w:trPr>
          <w:gridAfter w:val="1"/>
          <w:wAfter w:w="1276" w:type="dxa"/>
        </w:trPr>
        <w:tc>
          <w:tcPr>
            <w:tcW w:w="568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10" w:type="dxa"/>
            <w:gridSpan w:val="2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968" w:type="dxa"/>
            <w:gridSpan w:val="3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 xml:space="preserve">Основные этапы и </w:t>
            </w: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тенденции общественно-политического и экономического развития</w:t>
            </w:r>
          </w:p>
        </w:tc>
        <w:tc>
          <w:tcPr>
            <w:tcW w:w="1134" w:type="dxa"/>
            <w:gridSpan w:val="2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Урок - исследо</w:t>
            </w: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вание с элементами дискуссии</w:t>
            </w:r>
          </w:p>
        </w:tc>
        <w:tc>
          <w:tcPr>
            <w:tcW w:w="1842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ВПК, военный паритет, </w:t>
            </w: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глобализация, государственное регулирование, государство «всеобщего благоденствия», постиндустриальное общество, стагфляция </w:t>
            </w:r>
          </w:p>
        </w:tc>
        <w:tc>
          <w:tcPr>
            <w:tcW w:w="2410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Комбинированный контроль; обсуждение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исторических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t>проблем, составление хронологической,  таблицы</w:t>
            </w:r>
            <w:r w:rsidRPr="00256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тренинг дат и понятий; 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t>сравнительный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t>анализ выводов; рефлексия</w:t>
            </w:r>
          </w:p>
        </w:tc>
        <w:tc>
          <w:tcPr>
            <w:tcW w:w="5387" w:type="dxa"/>
            <w:gridSpan w:val="2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Выделять характерные черты исторического периода.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Давать оценку различных моделей социально-экономического развития.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Анализировать статистические данные и делать на основании этого выводы.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Давать оценку высказываниям исторической личности.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 xml:space="preserve">Раскрывать сущность понятия «неоконсерватизм». 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Приводить аргументы как в подтверждение, так и в опровержение приведённых в учебнике оценок итогов «холодной войны».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Характеризовать основные направления деятельности исторической личности и оценивать её результаты 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Анализировать фрагменты международно-правовых документов</w:t>
            </w:r>
          </w:p>
        </w:tc>
      </w:tr>
      <w:tr w:rsidR="00F55B46" w:rsidRPr="00256A14" w:rsidTr="007B2973">
        <w:trPr>
          <w:gridAfter w:val="1"/>
          <w:wAfter w:w="1276" w:type="dxa"/>
        </w:trPr>
        <w:tc>
          <w:tcPr>
            <w:tcW w:w="568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10" w:type="dxa"/>
            <w:gridSpan w:val="2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68" w:type="dxa"/>
            <w:gridSpan w:val="3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Особенности политического и социаль</w:t>
            </w:r>
            <w:r w:rsidRPr="00256A14">
              <w:rPr>
                <w:rFonts w:ascii="Times New Roman" w:hAnsi="Times New Roman"/>
                <w:sz w:val="24"/>
                <w:szCs w:val="24"/>
              </w:rPr>
              <w:softHyphen/>
              <w:t>но-экономического положения развитых государств мира в конце 1940-х — 1990-х гг..</w:t>
            </w:r>
          </w:p>
        </w:tc>
        <w:tc>
          <w:tcPr>
            <w:tcW w:w="1134" w:type="dxa"/>
            <w:gridSpan w:val="2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t>Урок практи</w:t>
            </w: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ческого при</w:t>
            </w: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менения зна</w:t>
            </w: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 xml:space="preserve">ний, умений. 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t>Семинар</w:t>
            </w:r>
          </w:p>
        </w:tc>
        <w:tc>
          <w:tcPr>
            <w:tcW w:w="1842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 xml:space="preserve">Единая планетарная структура, интеграция, кейнсианство, монетаризм, наднациональные организации, постиндустриальное (информационное) общество, стагфляция, «экономическое чудо». </w:t>
            </w:r>
          </w:p>
        </w:tc>
        <w:tc>
          <w:tcPr>
            <w:tcW w:w="2410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Фронтальный контроль; групповой  поиск; создание проектов; результаты проектной и исследовательской деятельности учащихся; блиц-опрос; рефлексия</w:t>
            </w:r>
          </w:p>
        </w:tc>
        <w:tc>
          <w:tcPr>
            <w:tcW w:w="5387" w:type="dxa"/>
            <w:gridSpan w:val="2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Выделять характерные черты исторического периода.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Давать оценку различных моделей социально-экономического развития.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Анализировать статистические данные и делать на основании этого выводы.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Давать оценку высказываниям исторической личности.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Раскрывать причинно-следственные связи.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Характеризовать основные направления деятельности исторической личности и оценивать результаты её деятельности Анализировать фрагменты государственных актов.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Раскрывать причины и последствия международных кризисов.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 xml:space="preserve">Приводить аргументы как в подтверждение, так и в опровержение оценок международных кризисов 60-х гг. XX в. 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Характеризовать деятельность исторической личности и оценивать её результаты 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фрагменты международно-правовых документов.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Приводить аргументы как в подтверждение, так и в опровержение приведённых в учебнике оценок деятельности НАТО в конце XX — начале XXI в.</w:t>
            </w:r>
          </w:p>
        </w:tc>
      </w:tr>
      <w:tr w:rsidR="00F55B46" w:rsidRPr="00256A14" w:rsidTr="007B2973">
        <w:trPr>
          <w:gridAfter w:val="1"/>
          <w:wAfter w:w="1276" w:type="dxa"/>
        </w:trPr>
        <w:tc>
          <w:tcPr>
            <w:tcW w:w="4914" w:type="dxa"/>
            <w:gridSpan w:val="8"/>
          </w:tcPr>
          <w:p w:rsidR="00F55B46" w:rsidRPr="00256A14" w:rsidRDefault="00F55B46" w:rsidP="007B2973">
            <w:pPr>
              <w:pStyle w:val="Default"/>
              <w:jc w:val="center"/>
            </w:pPr>
            <w:r w:rsidRPr="00256A14">
              <w:rPr>
                <w:b/>
                <w:bCs/>
              </w:rPr>
              <w:lastRenderedPageBreak/>
              <w:t>Глава 8</w:t>
            </w:r>
          </w:p>
        </w:tc>
        <w:tc>
          <w:tcPr>
            <w:tcW w:w="4914" w:type="dxa"/>
            <w:gridSpan w:val="4"/>
          </w:tcPr>
          <w:p w:rsidR="00F55B46" w:rsidRPr="00256A14" w:rsidRDefault="00F55B46" w:rsidP="007B2973">
            <w:pPr>
              <w:pStyle w:val="Default"/>
              <w:jc w:val="center"/>
            </w:pPr>
            <w:r w:rsidRPr="00256A14">
              <w:rPr>
                <w:b/>
                <w:bCs/>
              </w:rPr>
              <w:t>Страны Восточной Европы с середины 1940-х до конца 1990-х гг.</w:t>
            </w:r>
          </w:p>
        </w:tc>
        <w:tc>
          <w:tcPr>
            <w:tcW w:w="4915" w:type="dxa"/>
          </w:tcPr>
          <w:p w:rsidR="00F55B46" w:rsidRPr="00256A14" w:rsidRDefault="00F55B46" w:rsidP="007B2973">
            <w:pPr>
              <w:pStyle w:val="Default"/>
              <w:jc w:val="center"/>
            </w:pPr>
          </w:p>
        </w:tc>
      </w:tr>
      <w:tr w:rsidR="00F55B46" w:rsidRPr="00256A14" w:rsidTr="007B2973">
        <w:trPr>
          <w:gridAfter w:val="1"/>
          <w:wAfter w:w="1276" w:type="dxa"/>
        </w:trPr>
        <w:tc>
          <w:tcPr>
            <w:tcW w:w="568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10" w:type="dxa"/>
            <w:gridSpan w:val="2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68" w:type="dxa"/>
            <w:gridSpan w:val="3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Установление и эволюция коммунистических режимов в государствах Восточной Европы в конце 1940-х гг. — первой половине 1980-х гг.</w:t>
            </w:r>
          </w:p>
        </w:tc>
        <w:tc>
          <w:tcPr>
            <w:tcW w:w="1134" w:type="dxa"/>
            <w:gridSpan w:val="2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t>Урок форми</w:t>
            </w: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рования новых знаний/умений. Проблемная лекция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 xml:space="preserve">Фронт (народный, национальный, отечественный), народная демократия, </w:t>
            </w:r>
          </w:p>
        </w:tc>
        <w:tc>
          <w:tcPr>
            <w:tcW w:w="2410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Комбинированный контроль; составле</w:t>
            </w:r>
            <w:r w:rsidRPr="00256A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256A1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ние развернутого плана ответа по теме;</w:t>
            </w: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работа с историческими документами; сравнитель</w:t>
            </w: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ный анализ выводов;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тренинг дат и понятий; рефлексия</w:t>
            </w:r>
          </w:p>
        </w:tc>
        <w:tc>
          <w:tcPr>
            <w:tcW w:w="5387" w:type="dxa"/>
            <w:gridSpan w:val="2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Составлять портрет типичного представителя социальной группы.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Анализировать фотодокументы и давать к ним комментарии.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Анализировать лозунги и делать на основании этого выводы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Давать оценку различных моделей социально-экономического развития.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Анализировать статистические данные и делать на основании этого выводы.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Давать оценку высказываниям исторической личности.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Раскрывать причинно-следственные связи.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Характеризовать основные направления деятельности исторической личности и оценивать результаты её деятельности.</w:t>
            </w:r>
          </w:p>
        </w:tc>
      </w:tr>
      <w:tr w:rsidR="00F55B46" w:rsidRPr="00256A14" w:rsidTr="007B2973">
        <w:trPr>
          <w:gridAfter w:val="1"/>
          <w:wAfter w:w="1276" w:type="dxa"/>
        </w:trPr>
        <w:tc>
          <w:tcPr>
            <w:tcW w:w="568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0" w:type="dxa"/>
            <w:gridSpan w:val="2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968" w:type="dxa"/>
            <w:gridSpan w:val="3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Кризис и крушение коммунистических режимов в Восточной Европе. Становление демократических обществен</w:t>
            </w: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но-политических систем в регионе</w:t>
            </w:r>
          </w:p>
        </w:tc>
        <w:tc>
          <w:tcPr>
            <w:tcW w:w="1134" w:type="dxa"/>
            <w:gridSpan w:val="2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Урок изучения новых знаний. Диалог</w:t>
            </w:r>
          </w:p>
        </w:tc>
        <w:tc>
          <w:tcPr>
            <w:tcW w:w="1842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 xml:space="preserve">«Бархатная революция», денационализация, перестройка, приватизация, реальный социализм, реституция. 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Комбинированный контроль; анализ таблиц; работа с презентацией;</w:t>
            </w: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работа с историческими документами; сравнитель</w:t>
            </w: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ный анализ выводов;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t>решение ис</w:t>
            </w: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торических задач; индивидуальное тестирование;  рефлексия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портрет типичного представителя социальной группы.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Анализировать фотодокументы и давать к ним комментарии.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Анализировать лозунги и делать на основании этого выводы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Давать оценку различных моделей социально-экономического развития.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Анализировать статистические данные и делать на основании этого выводы.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Давать оценку высказываниям исторической личности.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Раскрывать причинно-следственные связи.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Характеризовать основные направления деятельности исторической личности и оценивать результаты её деятельности.</w:t>
            </w:r>
          </w:p>
        </w:tc>
      </w:tr>
      <w:tr w:rsidR="00F55B46" w:rsidRPr="00256A14" w:rsidTr="007B2973">
        <w:trPr>
          <w:gridAfter w:val="1"/>
          <w:wAfter w:w="1276" w:type="dxa"/>
        </w:trPr>
        <w:tc>
          <w:tcPr>
            <w:tcW w:w="14743" w:type="dxa"/>
            <w:gridSpan w:val="13"/>
          </w:tcPr>
          <w:p w:rsidR="00F55B46" w:rsidRPr="00256A14" w:rsidRDefault="00F55B46" w:rsidP="007B2973">
            <w:pPr>
              <w:pStyle w:val="Default"/>
              <w:jc w:val="center"/>
            </w:pPr>
            <w:r w:rsidRPr="00256A14">
              <w:rPr>
                <w:b/>
                <w:bCs/>
              </w:rPr>
              <w:lastRenderedPageBreak/>
              <w:t>Глава 9</w:t>
            </w:r>
          </w:p>
          <w:p w:rsidR="00F55B46" w:rsidRPr="00256A14" w:rsidRDefault="00F55B46" w:rsidP="007B29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b/>
                <w:bCs/>
                <w:sz w:val="24"/>
                <w:szCs w:val="24"/>
              </w:rPr>
              <w:t>Страны Азии, Африки и Латинской Америки во второй половине XX в</w:t>
            </w:r>
          </w:p>
        </w:tc>
      </w:tr>
      <w:tr w:rsidR="00F55B46" w:rsidRPr="00256A14" w:rsidTr="007B2973">
        <w:trPr>
          <w:gridAfter w:val="1"/>
          <w:wAfter w:w="1276" w:type="dxa"/>
        </w:trPr>
        <w:tc>
          <w:tcPr>
            <w:tcW w:w="568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63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21" w:type="dxa"/>
            <w:gridSpan w:val="3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 xml:space="preserve">Национально-освободительные движения и деколонизация. Эволюция общественно-политических систем и экономических моделей отдельных государств и регионов Азии, Африки и Латинской Америки в 1950—1990-е </w:t>
            </w:r>
            <w:proofErr w:type="spellStart"/>
            <w:r w:rsidRPr="00256A14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134" w:type="dxa"/>
            <w:gridSpan w:val="2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t>Урок практи</w:t>
            </w: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ческого при</w:t>
            </w: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менения зна</w:t>
            </w: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ний, умений. Исследование</w:t>
            </w:r>
          </w:p>
        </w:tc>
        <w:tc>
          <w:tcPr>
            <w:tcW w:w="1842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 xml:space="preserve">Апартеид, деколонизация, некапиталистический путь развития, суверенитет Беднейшие страны, государства гиганты, демографический взрыв, нефтедобывающие страны, развивающиеся страны, страны третьего </w:t>
            </w:r>
            <w:proofErr w:type="spellStart"/>
            <w:r w:rsidRPr="00256A14">
              <w:rPr>
                <w:rFonts w:ascii="Times New Roman" w:hAnsi="Times New Roman"/>
                <w:sz w:val="24"/>
                <w:szCs w:val="24"/>
              </w:rPr>
              <w:t>мира«Азиатские</w:t>
            </w:r>
            <w:proofErr w:type="spellEnd"/>
            <w:r w:rsidRPr="00256A14">
              <w:rPr>
                <w:rFonts w:ascii="Times New Roman" w:hAnsi="Times New Roman"/>
                <w:sz w:val="24"/>
                <w:szCs w:val="24"/>
              </w:rPr>
              <w:t xml:space="preserve"> тигры», «Культурная революция», красные кхмеры, культ личности, маоизм, шариат </w:t>
            </w:r>
          </w:p>
        </w:tc>
        <w:tc>
          <w:tcPr>
            <w:tcW w:w="2410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Фронтальный контроль; проблемное обучение: (постановка проблемы и пути ее решения);</w:t>
            </w: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работа с исторической, контурной картой, работа с историческими документами; сравнитель</w:t>
            </w: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ный анализ выводов;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составление развернутого плана </w:t>
            </w:r>
            <w:r w:rsidRPr="00256A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 теме;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рефлексия</w:t>
            </w:r>
          </w:p>
        </w:tc>
        <w:tc>
          <w:tcPr>
            <w:tcW w:w="5387" w:type="dxa"/>
            <w:gridSpan w:val="2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Выделять характерные черты исторического периода.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Давать оценку различных моделей социально-экономического развития.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Анализировать статистические данные и делать на основании этого выводы.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Давать оценку высказываниям исторической личности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Прослеживать причинно-следственные связи.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Анализировать политические лозунги и делать на основании этого выводы.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B46" w:rsidRPr="00256A14" w:rsidTr="007B2973">
        <w:trPr>
          <w:gridAfter w:val="1"/>
          <w:wAfter w:w="1276" w:type="dxa"/>
        </w:trPr>
        <w:tc>
          <w:tcPr>
            <w:tcW w:w="14743" w:type="dxa"/>
            <w:gridSpan w:val="13"/>
          </w:tcPr>
          <w:p w:rsidR="00F55B46" w:rsidRPr="00256A14" w:rsidRDefault="00F55B46" w:rsidP="007B2973">
            <w:pPr>
              <w:pStyle w:val="Default"/>
              <w:jc w:val="center"/>
            </w:pPr>
            <w:r w:rsidRPr="00256A14">
              <w:rPr>
                <w:b/>
                <w:bCs/>
              </w:rPr>
              <w:t>Глава 10</w:t>
            </w:r>
          </w:p>
          <w:p w:rsidR="00F55B46" w:rsidRPr="00256A14" w:rsidRDefault="00F55B46" w:rsidP="007B2973">
            <w:pPr>
              <w:pStyle w:val="Default"/>
              <w:jc w:val="center"/>
            </w:pPr>
            <w:r w:rsidRPr="00256A14">
              <w:rPr>
                <w:b/>
                <w:bCs/>
              </w:rPr>
              <w:t>Наука и культура во второй половине XX в.</w:t>
            </w:r>
          </w:p>
        </w:tc>
      </w:tr>
      <w:tr w:rsidR="00F55B46" w:rsidRPr="00256A14" w:rsidTr="007B2973">
        <w:trPr>
          <w:gridAfter w:val="1"/>
          <w:wAfter w:w="1276" w:type="dxa"/>
        </w:trPr>
        <w:tc>
          <w:tcPr>
            <w:tcW w:w="568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63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21" w:type="dxa"/>
            <w:gridSpan w:val="3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Научно-</w:t>
            </w: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революция. Гуманитарные аспекты общественно-политического развития. Искусство и спорт.</w:t>
            </w:r>
          </w:p>
        </w:tc>
        <w:tc>
          <w:tcPr>
            <w:tcW w:w="1134" w:type="dxa"/>
            <w:gridSpan w:val="2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- </w:t>
            </w: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 с элементами дискуссии</w:t>
            </w:r>
          </w:p>
        </w:tc>
        <w:tc>
          <w:tcPr>
            <w:tcW w:w="1842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Компьютерная </w:t>
            </w: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революция, мегаполис, средний класс, НТР </w:t>
            </w:r>
          </w:p>
        </w:tc>
        <w:tc>
          <w:tcPr>
            <w:tcW w:w="2410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 xml:space="preserve">Комбинированный </w:t>
            </w: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контроль; обсуждение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t>исторических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t>проблем, составление хронологической,  таблицы</w:t>
            </w:r>
            <w:r w:rsidRPr="00256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тренинг дат и понятий; 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t>сравнительный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t>анализ выводов; рефлексия</w:t>
            </w:r>
          </w:p>
        </w:tc>
        <w:tc>
          <w:tcPr>
            <w:tcW w:w="5387" w:type="dxa"/>
            <w:gridSpan w:val="2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Проводить комплексный поиск исторической </w:t>
            </w: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в источниках различного типа.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Анализировать статистические данные и делать на основании этого выводы.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Сравнивать развитие культуры в первой и во второй половине XX в., выделяя общие черты и различия.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Характеризовать основные направления деятельности выдающихся деятелей науки и культуры XX в. и оценивать результаты их деятельности.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B46" w:rsidRPr="00256A14" w:rsidTr="007B2973">
        <w:trPr>
          <w:gridAfter w:val="1"/>
          <w:wAfter w:w="1276" w:type="dxa"/>
        </w:trPr>
        <w:tc>
          <w:tcPr>
            <w:tcW w:w="14743" w:type="dxa"/>
            <w:gridSpan w:val="13"/>
          </w:tcPr>
          <w:p w:rsidR="00F55B46" w:rsidRPr="00256A14" w:rsidRDefault="00F55B46" w:rsidP="007B297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A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Итоговое повторение (1 час)</w:t>
            </w:r>
          </w:p>
        </w:tc>
      </w:tr>
      <w:tr w:rsidR="00F55B46" w:rsidRPr="00256A14" w:rsidTr="007B2973">
        <w:trPr>
          <w:gridAfter w:val="1"/>
          <w:wAfter w:w="1276" w:type="dxa"/>
        </w:trPr>
        <w:tc>
          <w:tcPr>
            <w:tcW w:w="568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3" w:type="dxa"/>
            <w:gridSpan w:val="3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Итоговый повторно-обобщающий урок</w:t>
            </w:r>
          </w:p>
        </w:tc>
        <w:tc>
          <w:tcPr>
            <w:tcW w:w="1134" w:type="dxa"/>
            <w:gridSpan w:val="2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t>Урок контроля и коррекции знаний, уме</w:t>
            </w:r>
            <w:r w:rsidRPr="00256A14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ний.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 xml:space="preserve">Абстракционизм, виртуальная реальность, концептуализм, массовая культура, поп-арт, постмодернизм, сюрреализм, хиппи </w:t>
            </w:r>
          </w:p>
        </w:tc>
        <w:tc>
          <w:tcPr>
            <w:tcW w:w="2410" w:type="dxa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Итоговый контроль; решение тестов в формате ЕГЭ; систематизация знаний</w:t>
            </w:r>
          </w:p>
        </w:tc>
        <w:tc>
          <w:tcPr>
            <w:tcW w:w="5387" w:type="dxa"/>
            <w:gridSpan w:val="2"/>
          </w:tcPr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Проводить комплексный поиск исторической информации в источниках различного типа.</w:t>
            </w:r>
          </w:p>
          <w:p w:rsidR="00F55B46" w:rsidRPr="00256A14" w:rsidRDefault="00F55B46" w:rsidP="007B2973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Раскрывать на примерах зависимость интерпретации исторического факта от системы взглядов и ценностных ориентиров исследователя</w:t>
            </w:r>
          </w:p>
        </w:tc>
      </w:tr>
    </w:tbl>
    <w:p w:rsidR="00F55B46" w:rsidRPr="00256A14" w:rsidRDefault="00F55B46" w:rsidP="00E63112"/>
    <w:p w:rsidR="00F55B46" w:rsidRPr="00256A14" w:rsidRDefault="00F55B46" w:rsidP="00E63112">
      <w:pPr>
        <w:rPr>
          <w:b/>
        </w:rPr>
      </w:pPr>
      <w:r w:rsidRPr="00256A14">
        <w:rPr>
          <w:b/>
        </w:rPr>
        <w:t>ИСТОРИЯ РОССИИ   (78 ч.)</w:t>
      </w:r>
    </w:p>
    <w:p w:rsidR="00F55B46" w:rsidRPr="00256A14" w:rsidRDefault="00F55B46" w:rsidP="00B065E6">
      <w:pPr>
        <w:rPr>
          <w:b/>
        </w:rPr>
      </w:pPr>
    </w:p>
    <w:p w:rsidR="00F55B46" w:rsidRPr="00256A14" w:rsidRDefault="00F55B46" w:rsidP="00B065E6">
      <w:pPr>
        <w:rPr>
          <w:b/>
          <w:i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5"/>
        <w:gridCol w:w="65"/>
        <w:gridCol w:w="469"/>
        <w:gridCol w:w="1705"/>
        <w:gridCol w:w="450"/>
        <w:gridCol w:w="146"/>
        <w:gridCol w:w="596"/>
        <w:gridCol w:w="167"/>
        <w:gridCol w:w="310"/>
        <w:gridCol w:w="454"/>
        <w:gridCol w:w="1709"/>
        <w:gridCol w:w="166"/>
        <w:gridCol w:w="1985"/>
        <w:gridCol w:w="141"/>
        <w:gridCol w:w="2268"/>
        <w:gridCol w:w="149"/>
        <w:gridCol w:w="2686"/>
        <w:gridCol w:w="15"/>
        <w:gridCol w:w="2050"/>
        <w:gridCol w:w="174"/>
      </w:tblGrid>
      <w:tr w:rsidR="00F55B46" w:rsidRPr="00256A14" w:rsidTr="00DF720C">
        <w:tc>
          <w:tcPr>
            <w:tcW w:w="455" w:type="dxa"/>
            <w:vMerge w:val="restart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A1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39" w:type="dxa"/>
            <w:gridSpan w:val="3"/>
            <w:vMerge w:val="restart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A1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96" w:type="dxa"/>
            <w:gridSpan w:val="2"/>
            <w:vMerge w:val="restart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A1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63" w:type="dxa"/>
            <w:gridSpan w:val="2"/>
            <w:vMerge w:val="restart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A14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64" w:type="dxa"/>
            <w:gridSpan w:val="2"/>
            <w:vMerge w:val="restart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  <w:gridSpan w:val="5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A1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A14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Характеристика основных видов деятельности ученика (на уровне универсальных действий)</w:t>
            </w:r>
          </w:p>
        </w:tc>
        <w:tc>
          <w:tcPr>
            <w:tcW w:w="2239" w:type="dxa"/>
            <w:gridSpan w:val="3"/>
            <w:vMerge w:val="restart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A14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F55B46" w:rsidRPr="00256A14" w:rsidTr="00DF720C">
        <w:tc>
          <w:tcPr>
            <w:tcW w:w="455" w:type="dxa"/>
            <w:vMerge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gridSpan w:val="3"/>
            <w:vMerge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vMerge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vMerge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Merge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A1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6A14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68" w:type="dxa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A1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835" w:type="dxa"/>
            <w:gridSpan w:val="2"/>
            <w:vMerge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gridSpan w:val="3"/>
            <w:vMerge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5B46" w:rsidRPr="00256A14" w:rsidTr="00DF720C">
        <w:tc>
          <w:tcPr>
            <w:tcW w:w="16160" w:type="dxa"/>
            <w:gridSpan w:val="20"/>
          </w:tcPr>
          <w:p w:rsidR="00F55B46" w:rsidRPr="00256A14" w:rsidRDefault="00F55B46" w:rsidP="00047FAF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256A14">
              <w:rPr>
                <w:rFonts w:ascii="Times New Roman" w:hAnsi="Times New Roman"/>
                <w:b/>
                <w:sz w:val="24"/>
                <w:szCs w:val="24"/>
              </w:rPr>
              <w:t>Введение (1 час)</w:t>
            </w:r>
          </w:p>
        </w:tc>
      </w:tr>
      <w:tr w:rsidR="00F55B46" w:rsidRPr="00256A14" w:rsidTr="00DF720C">
        <w:tc>
          <w:tcPr>
            <w:tcW w:w="455" w:type="dxa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r w:rsidRPr="00256A14">
              <w:t>Историческая наука в России с древности до 1914 г.</w:t>
            </w:r>
          </w:p>
        </w:tc>
        <w:tc>
          <w:tcPr>
            <w:tcW w:w="596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764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i/>
              </w:rPr>
              <w:t xml:space="preserve"> </w:t>
            </w:r>
            <w:r w:rsidRPr="00256A14">
              <w:rPr>
                <w:lang w:eastAsia="en-US"/>
              </w:rPr>
              <w:t>Использовать периодизацию всемирной и отечественной истории, использовать основные исторические термины и понятия периода</w:t>
            </w:r>
          </w:p>
        </w:tc>
        <w:tc>
          <w:tcPr>
            <w:tcW w:w="2126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Анализировать условия достижения цели на основе самостоятельно определяемых ориентиров действия при работе с учебным материалом</w:t>
            </w:r>
          </w:p>
        </w:tc>
        <w:tc>
          <w:tcPr>
            <w:tcW w:w="2268" w:type="dxa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t xml:space="preserve"> </w:t>
            </w:r>
            <w:r w:rsidRPr="00256A14">
              <w:rPr>
                <w:lang w:eastAsia="en-US"/>
              </w:rPr>
              <w:t>Принятие национальных ценностей, традиций, культуры на-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родов России; эмоционально-положительное принятие своей</w:t>
            </w:r>
          </w:p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этнической и гражданской идентичности;</w:t>
            </w:r>
          </w:p>
        </w:tc>
        <w:tc>
          <w:tcPr>
            <w:tcW w:w="283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Актуализировать знания из курсов отечественной и всеобщей истории для участия в беседе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(о предмете истории, об общих закономерностях исторического процесса и др.).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Использовать понятия, определяющие специфику исторической науки: факт, исторический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источник.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Делать описание исторического источника (тип, виды).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Систематизировать материал об историках в форме таблицы.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Раскрывать факторы исторического развития страны, пояснять их на примерах из источников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Работа с таблицей</w:t>
            </w:r>
          </w:p>
        </w:tc>
      </w:tr>
      <w:tr w:rsidR="00F55B46" w:rsidRPr="00256A14" w:rsidTr="00DF720C">
        <w:tc>
          <w:tcPr>
            <w:tcW w:w="989" w:type="dxa"/>
            <w:gridSpan w:val="3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71" w:type="dxa"/>
            <w:gridSpan w:val="17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Тема 1. Первобытный строй и древнейшие народы на территории современной России. Древняя Русь (IX — начало XIII в.) (13 часов)</w:t>
            </w:r>
          </w:p>
        </w:tc>
      </w:tr>
      <w:tr w:rsidR="00F55B46" w:rsidRPr="00256A14" w:rsidTr="00DF720C">
        <w:tc>
          <w:tcPr>
            <w:tcW w:w="455" w:type="dxa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r w:rsidRPr="00256A14">
              <w:t>У истоков человеческой цивилизации</w:t>
            </w:r>
          </w:p>
          <w:p w:rsidR="00F55B46" w:rsidRPr="00256A14" w:rsidRDefault="00F55B46" w:rsidP="00B065E6"/>
        </w:tc>
        <w:tc>
          <w:tcPr>
            <w:tcW w:w="596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</w:tcPr>
          <w:p w:rsidR="00F55B46" w:rsidRPr="00256A14" w:rsidRDefault="00F55B46" w:rsidP="00047FA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64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i/>
              </w:rPr>
            </w:pPr>
            <w:r w:rsidRPr="00256A14">
              <w:rPr>
                <w:color w:val="000000"/>
                <w:shd w:val="clear" w:color="auto" w:fill="FFFFFF"/>
              </w:rPr>
              <w:t xml:space="preserve">использовать периодизацию всемирной и отечественной истории, использовать основные исторические термины и понятия </w:t>
            </w:r>
            <w:r w:rsidRPr="00256A14">
              <w:rPr>
                <w:color w:val="000000"/>
                <w:shd w:val="clear" w:color="auto" w:fill="FFFFFF"/>
              </w:rPr>
              <w:lastRenderedPageBreak/>
              <w:t>периода;</w:t>
            </w:r>
          </w:p>
        </w:tc>
        <w:tc>
          <w:tcPr>
            <w:tcW w:w="2126" w:type="dxa"/>
            <w:gridSpan w:val="2"/>
          </w:tcPr>
          <w:p w:rsidR="00F55B46" w:rsidRPr="00256A14" w:rsidRDefault="00F55B46" w:rsidP="00B065E6">
            <w:r w:rsidRPr="00256A14">
              <w:lastRenderedPageBreak/>
              <w:t>анализировать условия достижения цели на основе самостоятельно определяемых ориентиров действия при работе с учебным материалом;</w:t>
            </w:r>
          </w:p>
          <w:p w:rsidR="00F55B46" w:rsidRPr="00256A14" w:rsidRDefault="00F55B46" w:rsidP="00B065E6"/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68" w:type="dxa"/>
          </w:tcPr>
          <w:p w:rsidR="00F55B46" w:rsidRPr="00256A14" w:rsidRDefault="00F55B46" w:rsidP="00DF720C">
            <w:pPr>
              <w:jc w:val="both"/>
            </w:pPr>
            <w:r w:rsidRPr="00256A14">
              <w:lastRenderedPageBreak/>
              <w:t xml:space="preserve">осознание себя как представителя исторически сложившегося гражданского, этнокультурного сообщества, гражданина </w:t>
            </w:r>
          </w:p>
          <w:p w:rsidR="00F55B46" w:rsidRPr="00256A14" w:rsidRDefault="00F55B46" w:rsidP="00DF720C">
            <w:pPr>
              <w:jc w:val="both"/>
            </w:pPr>
            <w:r w:rsidRPr="00256A14">
              <w:t>России;</w:t>
            </w:r>
          </w:p>
          <w:p w:rsidR="00F55B46" w:rsidRPr="00256A14" w:rsidRDefault="00F55B46" w:rsidP="00DF720C">
            <w:pPr>
              <w:jc w:val="both"/>
            </w:pPr>
          </w:p>
          <w:p w:rsidR="00F55B46" w:rsidRPr="00256A14" w:rsidRDefault="00F55B46" w:rsidP="00DF720C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lastRenderedPageBreak/>
              <w:t>Выявлять особенности процесса освоения человеком евразийского континента (с помощью карты).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 xml:space="preserve">Применять знания из курса географии для описания местоположения объектов, определения </w:t>
            </w:r>
            <w:r w:rsidRPr="00256A14">
              <w:rPr>
                <w:lang w:eastAsia="en-US"/>
              </w:rPr>
              <w:lastRenderedPageBreak/>
              <w:t>влияния природно-географического фактора на развитие жизнедеятельности человека, общества.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Составлять рассказ на основе комплексного анализа данных тематической карты, реконструкций, изобразительных источников.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Объяснять и применять понятия: антропогенез,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ойкумена, первобытное общество, человеческое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стадо, родоплеменные отношения, соседская (территориальная) община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pPr>
              <w:rPr>
                <w:lang w:eastAsia="en-US"/>
              </w:rPr>
            </w:pPr>
            <w:r w:rsidRPr="00256A14">
              <w:rPr>
                <w:lang w:eastAsia="en-US"/>
              </w:rPr>
              <w:lastRenderedPageBreak/>
              <w:t>Беседа</w:t>
            </w:r>
          </w:p>
          <w:p w:rsidR="00F55B46" w:rsidRPr="00256A14" w:rsidRDefault="00F55B46" w:rsidP="00B065E6">
            <w:pPr>
              <w:rPr>
                <w:lang w:eastAsia="en-US"/>
              </w:rPr>
            </w:pPr>
            <w:r w:rsidRPr="00256A14">
              <w:rPr>
                <w:lang w:eastAsia="en-US"/>
              </w:rPr>
              <w:t>Работа с картой</w:t>
            </w:r>
          </w:p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  <w:lang w:eastAsia="ru-RU"/>
              </w:rPr>
              <w:t>Рассказ</w:t>
            </w:r>
          </w:p>
        </w:tc>
      </w:tr>
      <w:tr w:rsidR="00F55B46" w:rsidRPr="00256A14" w:rsidTr="00DF720C">
        <w:tc>
          <w:tcPr>
            <w:tcW w:w="455" w:type="dxa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</w:pPr>
            <w:r w:rsidRPr="00256A14">
              <w:t>Народы и древнейшие государства на территории</w:t>
            </w:r>
          </w:p>
          <w:p w:rsidR="00F55B46" w:rsidRPr="00256A14" w:rsidRDefault="00F55B46" w:rsidP="00B065E6">
            <w:r w:rsidRPr="00256A14">
              <w:t>Восточной Европы</w:t>
            </w:r>
          </w:p>
          <w:p w:rsidR="00F55B46" w:rsidRPr="00256A14" w:rsidRDefault="00F55B46" w:rsidP="00B065E6"/>
        </w:tc>
        <w:tc>
          <w:tcPr>
            <w:tcW w:w="596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</w:tcPr>
          <w:p w:rsidR="00F55B46" w:rsidRPr="00256A14" w:rsidRDefault="00F55B46" w:rsidP="00047FA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64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  <w:r w:rsidRPr="00256A14">
              <w:rPr>
                <w:color w:val="000000"/>
                <w:shd w:val="clear" w:color="auto" w:fill="FFFFFF"/>
              </w:rPr>
              <w:t xml:space="preserve"> использовать знания основных фактов, процессов и явлений отечественной и всемирной истории;</w:t>
            </w:r>
          </w:p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:rsidR="00F55B46" w:rsidRPr="00256A14" w:rsidRDefault="00F55B46" w:rsidP="00B065E6">
            <w:r w:rsidRPr="00256A14">
              <w:t>планировать способы достижения целей, устанавливать целевые приоритеты, адекватно оценивать свои возможности, условия и средства достижения целей;</w:t>
            </w:r>
          </w:p>
          <w:p w:rsidR="00F55B46" w:rsidRPr="00256A14" w:rsidRDefault="00F55B46" w:rsidP="00B065E6"/>
          <w:p w:rsidR="00F55B46" w:rsidRPr="00256A14" w:rsidRDefault="00F55B46" w:rsidP="00B065E6"/>
        </w:tc>
        <w:tc>
          <w:tcPr>
            <w:tcW w:w="2268" w:type="dxa"/>
          </w:tcPr>
          <w:p w:rsidR="00F55B46" w:rsidRPr="00256A14" w:rsidRDefault="00F55B46" w:rsidP="00DF720C">
            <w:pPr>
              <w:jc w:val="both"/>
            </w:pPr>
            <w:r w:rsidRPr="00256A14">
              <w:lastRenderedPageBreak/>
              <w:t>проявление чувства гордости за свою страну и её достижения</w:t>
            </w:r>
          </w:p>
          <w:p w:rsidR="00F55B46" w:rsidRPr="00256A14" w:rsidRDefault="00F55B46" w:rsidP="00DF720C">
            <w:pPr>
              <w:jc w:val="both"/>
            </w:pPr>
            <w:r w:rsidRPr="00256A14">
              <w:t>в изучаемый период;</w:t>
            </w:r>
          </w:p>
          <w:p w:rsidR="00F55B46" w:rsidRPr="00256A14" w:rsidRDefault="00F55B46" w:rsidP="00DF720C">
            <w:pPr>
              <w:jc w:val="both"/>
            </w:pPr>
          </w:p>
          <w:p w:rsidR="00F55B46" w:rsidRPr="00256A14" w:rsidRDefault="00F55B46" w:rsidP="00DF720C">
            <w:pPr>
              <w:jc w:val="both"/>
            </w:pPr>
          </w:p>
        </w:tc>
        <w:tc>
          <w:tcPr>
            <w:tcW w:w="283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Определять направления колонизации территории Восточно-Европейской равнины, основные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этапы этнической истории восточных славян.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Объяснять и применять в историческом контексте понятия: индоевропейцы, языковая семья,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 xml:space="preserve">этнос, </w:t>
            </w:r>
            <w:proofErr w:type="spellStart"/>
            <w:r w:rsidRPr="00256A14">
              <w:rPr>
                <w:lang w:eastAsia="en-US"/>
              </w:rPr>
              <w:t>праславяне</w:t>
            </w:r>
            <w:proofErr w:type="spellEnd"/>
            <w:r w:rsidRPr="00256A14">
              <w:rPr>
                <w:lang w:eastAsia="en-US"/>
              </w:rPr>
              <w:t xml:space="preserve">, племенной союз, колонизация, </w:t>
            </w:r>
            <w:r w:rsidRPr="00256A14">
              <w:rPr>
                <w:lang w:eastAsia="en-US"/>
              </w:rPr>
              <w:lastRenderedPageBreak/>
              <w:t>ассимиляция, язычество.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 xml:space="preserve">Давать развёрнутый устный ответ с использованием основной учебной информации и справочного аппарата учебника, дополнительных источников информации (словарь, памятки, </w:t>
            </w:r>
            <w:proofErr w:type="spellStart"/>
            <w:r w:rsidRPr="00256A14">
              <w:rPr>
                <w:lang w:eastAsia="en-US"/>
              </w:rPr>
              <w:t>интернет-ресурсы</w:t>
            </w:r>
            <w:proofErr w:type="spellEnd"/>
            <w:r w:rsidRPr="00256A14">
              <w:rPr>
                <w:lang w:eastAsia="en-US"/>
              </w:rPr>
              <w:t>, дополнительная литература)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Работа с картой</w:t>
            </w:r>
          </w:p>
          <w:p w:rsidR="00F55B46" w:rsidRPr="00256A14" w:rsidRDefault="00F55B46" w:rsidP="00B065E6">
            <w:pPr>
              <w:rPr>
                <w:lang w:eastAsia="en-US"/>
              </w:rPr>
            </w:pPr>
            <w:r w:rsidRPr="00256A14">
              <w:t>Устный ответ</w:t>
            </w:r>
          </w:p>
        </w:tc>
      </w:tr>
      <w:tr w:rsidR="00F55B46" w:rsidRPr="00256A14" w:rsidTr="00DF720C">
        <w:tc>
          <w:tcPr>
            <w:tcW w:w="455" w:type="dxa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</w:pPr>
            <w:r w:rsidRPr="00256A14">
              <w:t>Ранняя история восточных славян</w:t>
            </w:r>
          </w:p>
        </w:tc>
        <w:tc>
          <w:tcPr>
            <w:tcW w:w="596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</w:tcPr>
          <w:p w:rsidR="00F55B46" w:rsidRPr="00256A14" w:rsidRDefault="00F55B46" w:rsidP="00047FA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64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  <w:r w:rsidRPr="00256A14">
              <w:rPr>
                <w:color w:val="000000"/>
                <w:shd w:val="clear" w:color="auto" w:fill="FFFFFF"/>
              </w:rPr>
              <w:t xml:space="preserve"> 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</w:p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:rsidR="00F55B46" w:rsidRPr="00256A14" w:rsidRDefault="00F55B46" w:rsidP="00B065E6">
            <w:r w:rsidRPr="00256A14">
              <w:t xml:space="preserve"> самостоятельно контролировать своё время и управлять им;</w:t>
            </w:r>
          </w:p>
          <w:p w:rsidR="00F55B46" w:rsidRPr="00256A14" w:rsidRDefault="00F55B46" w:rsidP="00B065E6"/>
          <w:p w:rsidR="00F55B46" w:rsidRPr="00256A14" w:rsidRDefault="00F55B46" w:rsidP="00B065E6"/>
        </w:tc>
        <w:tc>
          <w:tcPr>
            <w:tcW w:w="2268" w:type="dxa"/>
          </w:tcPr>
          <w:p w:rsidR="00F55B46" w:rsidRPr="00256A14" w:rsidRDefault="00F55B46" w:rsidP="00DF720C">
            <w:pPr>
              <w:jc w:val="both"/>
            </w:pPr>
            <w:r w:rsidRPr="00256A14">
              <w:t>принятие национальных ценностей, традиций, культуры народов России; эмоционально-положительное принятие своей</w:t>
            </w:r>
          </w:p>
          <w:p w:rsidR="00F55B46" w:rsidRPr="00256A14" w:rsidRDefault="00F55B46" w:rsidP="00DF720C">
            <w:pPr>
              <w:jc w:val="both"/>
            </w:pPr>
            <w:r w:rsidRPr="00256A14">
              <w:t>этнической и гражданской идентичности;</w:t>
            </w:r>
          </w:p>
          <w:p w:rsidR="00F55B46" w:rsidRPr="00256A14" w:rsidRDefault="00F55B46" w:rsidP="00DF720C">
            <w:pPr>
              <w:jc w:val="both"/>
            </w:pPr>
          </w:p>
        </w:tc>
        <w:tc>
          <w:tcPr>
            <w:tcW w:w="283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Характеризовать с помощью карты, фрагментов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исторических источников расселение восточных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славян и их соседей на территории современной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России, их образ жизни, занятия, верования.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Выявлять особенности процесса возникновения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и развития государств на территории Восточной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Европы.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Раскрывать взаимосвязь хозяйственной деятельности и религиозных представлений восточных славян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Работа с картой, историческим источником</w:t>
            </w:r>
          </w:p>
        </w:tc>
      </w:tr>
      <w:tr w:rsidR="00F55B46" w:rsidRPr="00256A14" w:rsidTr="00DF720C">
        <w:tc>
          <w:tcPr>
            <w:tcW w:w="455" w:type="dxa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5-</w:t>
            </w: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</w:pPr>
            <w:r w:rsidRPr="00256A14">
              <w:lastRenderedPageBreak/>
              <w:t xml:space="preserve">Становление </w:t>
            </w:r>
            <w:r w:rsidRPr="00256A14">
              <w:lastRenderedPageBreak/>
              <w:t>государственности на Руси (IX—X вв.)</w:t>
            </w:r>
          </w:p>
        </w:tc>
        <w:tc>
          <w:tcPr>
            <w:tcW w:w="596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3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64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  <w:r w:rsidRPr="00256A14">
              <w:rPr>
                <w:color w:val="000000"/>
                <w:shd w:val="clear" w:color="auto" w:fill="FFFFFF"/>
              </w:rPr>
              <w:t xml:space="preserve"> определять </w:t>
            </w:r>
            <w:r w:rsidRPr="00256A14">
              <w:rPr>
                <w:color w:val="000000"/>
                <w:shd w:val="clear" w:color="auto" w:fill="FFFFFF"/>
              </w:rPr>
              <w:lastRenderedPageBreak/>
              <w:t>особенности исторического пути России, её роль в мировом сообществе</w:t>
            </w:r>
          </w:p>
        </w:tc>
        <w:tc>
          <w:tcPr>
            <w:tcW w:w="2126" w:type="dxa"/>
            <w:gridSpan w:val="2"/>
          </w:tcPr>
          <w:p w:rsidR="00F55B46" w:rsidRPr="00256A14" w:rsidRDefault="00F55B46" w:rsidP="00B065E6">
            <w:r w:rsidRPr="00256A14">
              <w:lastRenderedPageBreak/>
              <w:t xml:space="preserve"> самостоятельно </w:t>
            </w:r>
            <w:r w:rsidRPr="00256A14">
              <w:lastRenderedPageBreak/>
              <w:t>оценивать правильность выполнения действий и вносить необходимые коррективы;</w:t>
            </w:r>
          </w:p>
          <w:p w:rsidR="00F55B46" w:rsidRPr="00256A14" w:rsidRDefault="00F55B46" w:rsidP="00B065E6"/>
        </w:tc>
        <w:tc>
          <w:tcPr>
            <w:tcW w:w="2268" w:type="dxa"/>
          </w:tcPr>
          <w:p w:rsidR="00F55B46" w:rsidRPr="00256A14" w:rsidRDefault="00F55B46" w:rsidP="00DF720C">
            <w:pPr>
              <w:jc w:val="both"/>
            </w:pPr>
            <w:r w:rsidRPr="00256A14">
              <w:lastRenderedPageBreak/>
              <w:t xml:space="preserve"> уважение ко всем </w:t>
            </w:r>
            <w:r w:rsidRPr="00256A14">
              <w:lastRenderedPageBreak/>
              <w:t>народам России и мира, готовность к равноправному сотрудничеству;</w:t>
            </w:r>
          </w:p>
          <w:p w:rsidR="00F55B46" w:rsidRPr="00256A14" w:rsidRDefault="00F55B46" w:rsidP="00DF720C">
            <w:pPr>
              <w:jc w:val="both"/>
            </w:pPr>
          </w:p>
          <w:p w:rsidR="00F55B46" w:rsidRPr="00256A14" w:rsidRDefault="00F55B46" w:rsidP="00DF720C">
            <w:pPr>
              <w:jc w:val="both"/>
            </w:pPr>
          </w:p>
        </w:tc>
        <w:tc>
          <w:tcPr>
            <w:tcW w:w="283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lastRenderedPageBreak/>
              <w:t xml:space="preserve">Переводить даты, </w:t>
            </w:r>
            <w:r w:rsidRPr="00256A14">
              <w:rPr>
                <w:lang w:eastAsia="en-US"/>
              </w:rPr>
              <w:lastRenderedPageBreak/>
              <w:t>указанные в летописях, на современное летосчисление.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Доказывать, что к концу Х в. в целом завершился процесс становления Древнерусского государства.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Характеризовать, используя историческую карту, геополитическое положение Древней Руси.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Объяснять и применять понятия: монотеистическая религия, иудаизм, ислам, византийская ветвь христианства. Определять причины и последствия принятия восточнославянским обществом христианства (на основе анализа различных источников).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Обосновывать значение принятия христианства для Руси.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Осуществлять по заданной теме поиск информации («Повесть временных лет», фольклор, изобразительные источники и др.), готовить устное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lastRenderedPageBreak/>
              <w:t>выступление на основе разных информационных источников.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Оценивать в нравственно-этическом контексте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деятельность, поступки, личностный моральный выбор человека, исходя из социальных и личностных ценностей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картой, </w:t>
            </w: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историческим источником, устное выступление</w:t>
            </w:r>
          </w:p>
        </w:tc>
      </w:tr>
      <w:tr w:rsidR="00F55B46" w:rsidRPr="00256A14" w:rsidTr="00DF720C">
        <w:tc>
          <w:tcPr>
            <w:tcW w:w="455" w:type="dxa"/>
          </w:tcPr>
          <w:p w:rsidR="00F55B46" w:rsidRPr="00256A14" w:rsidRDefault="00F55B46" w:rsidP="005C28A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</w:pPr>
            <w:r w:rsidRPr="00256A14">
              <w:t>Русь от Ярослава Мудрого до Мстислава Великого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</w:pPr>
            <w:r w:rsidRPr="00256A14">
              <w:t>(XI — начало XII в.)</w:t>
            </w:r>
          </w:p>
        </w:tc>
        <w:tc>
          <w:tcPr>
            <w:tcW w:w="596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64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  <w:r w:rsidRPr="00256A14">
              <w:rPr>
                <w:color w:val="000000"/>
                <w:shd w:val="clear" w:color="auto" w:fill="FFFFFF"/>
              </w:rPr>
              <w:t xml:space="preserve"> определять сущность основных концепций исторического развития (цивилизационный и формационный подходы; теория модернизации и др.), современных версий и трактовок</w:t>
            </w:r>
          </w:p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  <w:r w:rsidRPr="00256A14">
              <w:rPr>
                <w:color w:val="000000"/>
                <w:shd w:val="clear" w:color="auto" w:fill="FFFFFF"/>
              </w:rPr>
              <w:t>важнейших дискуссионных проблем отечественной и всемирной истории;</w:t>
            </w:r>
          </w:p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</w:p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:rsidR="00F55B46" w:rsidRPr="00256A14" w:rsidRDefault="00F55B46" w:rsidP="00B065E6">
            <w:r w:rsidRPr="00256A14">
              <w:t xml:space="preserve"> учитывать разные мнения и стремиться к координации различных позиций путём сотрудничества, диалога;</w:t>
            </w:r>
          </w:p>
          <w:p w:rsidR="00F55B46" w:rsidRPr="00256A14" w:rsidRDefault="00F55B46" w:rsidP="00B065E6"/>
          <w:p w:rsidR="00F55B46" w:rsidRPr="00256A14" w:rsidRDefault="00F55B46" w:rsidP="00B065E6"/>
        </w:tc>
        <w:tc>
          <w:tcPr>
            <w:tcW w:w="2268" w:type="dxa"/>
          </w:tcPr>
          <w:p w:rsidR="00F55B46" w:rsidRPr="00256A14" w:rsidRDefault="00F55B46" w:rsidP="00DF720C">
            <w:pPr>
              <w:jc w:val="both"/>
            </w:pPr>
            <w:r w:rsidRPr="00256A14">
              <w:t xml:space="preserve"> способность давать моральную оценку действиям исторических деятелей, нетерпимость к любым видам насилия и готовность противостоять им;</w:t>
            </w:r>
          </w:p>
          <w:p w:rsidR="00F55B46" w:rsidRPr="00256A14" w:rsidRDefault="00F55B46" w:rsidP="00DF720C">
            <w:pPr>
              <w:jc w:val="both"/>
            </w:pPr>
          </w:p>
        </w:tc>
        <w:tc>
          <w:tcPr>
            <w:tcW w:w="283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Объяснять и применять в историческом контексте понятия: Древнерусское государство, даннические отношения, вотчина.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Систематизировать материал о внутренней и внешней политике первых Рюриковичей в форме хронологической и тематической таблицы; выявлять на её основе основные направления их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деятельности.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Соотносить основные направления и итоги деятельности князей, аргументировать примерами.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 xml:space="preserve">Называть характерные черты государственно-политического и </w:t>
            </w:r>
            <w:r w:rsidRPr="00256A14">
              <w:rPr>
                <w:lang w:eastAsia="en-US"/>
              </w:rPr>
              <w:lastRenderedPageBreak/>
              <w:t>социального устройства Древней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Руси, особенности вотчинного землевладения.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Оценивать в нравственно-этическом контексте деятельность, поступки человека, исходя из социальных ценностей изучаемой эпохи и сравнивая с современными нормами морали. Заполнить таблицу «Внешнеполитическая деятельность правителей Древней Руси».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Осуществлять по заданной теме поиск информации в различных исторических источниках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(«Повесть временных лет», Русская Правда, берестяные грамоты, фольклор, изобразительные и др.)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pPr>
              <w:rPr>
                <w:lang w:eastAsia="en-US"/>
              </w:rPr>
            </w:pPr>
            <w:r w:rsidRPr="00256A14">
              <w:rPr>
                <w:lang w:eastAsia="en-US"/>
              </w:rPr>
              <w:lastRenderedPageBreak/>
              <w:t>Беседа</w:t>
            </w:r>
          </w:p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таблицы</w:t>
            </w:r>
          </w:p>
        </w:tc>
      </w:tr>
      <w:tr w:rsidR="00F55B46" w:rsidRPr="00256A14" w:rsidTr="00DF720C">
        <w:tc>
          <w:tcPr>
            <w:tcW w:w="455" w:type="dxa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</w:pPr>
            <w:r w:rsidRPr="00256A14">
              <w:t>Политическое и социальное устройство Руси в XI — начале XII в.</w:t>
            </w:r>
          </w:p>
        </w:tc>
        <w:tc>
          <w:tcPr>
            <w:tcW w:w="596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64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  <w:r w:rsidRPr="00256A14">
              <w:rPr>
                <w:color w:val="000000"/>
                <w:shd w:val="clear" w:color="auto" w:fill="FFFFFF"/>
              </w:rPr>
              <w:t xml:space="preserve"> проводить поиск исторической информации в источниках разного типа, критически анализировать </w:t>
            </w:r>
            <w:r w:rsidRPr="00256A14">
              <w:rPr>
                <w:color w:val="000000"/>
                <w:shd w:val="clear" w:color="auto" w:fill="FFFFFF"/>
              </w:rPr>
              <w:lastRenderedPageBreak/>
              <w:t>источник исторической информации, пользуясь обобщённым алгоритмом анализа для источников определённого типа; различать в исторической информации факты и мнения, исторические описания и исторические объяснения, гипотезы и теории;</w:t>
            </w:r>
          </w:p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</w:p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:rsidR="00F55B46" w:rsidRPr="00256A14" w:rsidRDefault="00F55B46" w:rsidP="00B065E6">
            <w:r w:rsidRPr="00256A14">
              <w:lastRenderedPageBreak/>
              <w:t xml:space="preserve"> работать в группе: поддерживать конструктивные отношения, строить продуктивное взаимодействие;</w:t>
            </w:r>
          </w:p>
          <w:p w:rsidR="00F55B46" w:rsidRPr="00256A14" w:rsidRDefault="00F55B46" w:rsidP="00B065E6"/>
        </w:tc>
        <w:tc>
          <w:tcPr>
            <w:tcW w:w="2268" w:type="dxa"/>
          </w:tcPr>
          <w:p w:rsidR="00F55B46" w:rsidRPr="00256A14" w:rsidRDefault="00F55B46" w:rsidP="00DF720C">
            <w:pPr>
              <w:jc w:val="both"/>
            </w:pPr>
            <w:r w:rsidRPr="00256A14">
              <w:lastRenderedPageBreak/>
              <w:t xml:space="preserve"> уважение, устойчивый познавательный интерес к историческому прошлому, к истории родного края, его </w:t>
            </w:r>
            <w:r w:rsidRPr="00256A14">
              <w:lastRenderedPageBreak/>
              <w:t>культурным и историческим памятникам;</w:t>
            </w:r>
          </w:p>
          <w:p w:rsidR="00F55B46" w:rsidRPr="00256A14" w:rsidRDefault="00F55B46" w:rsidP="00DF720C">
            <w:pPr>
              <w:jc w:val="both"/>
            </w:pPr>
          </w:p>
          <w:p w:rsidR="00F55B46" w:rsidRPr="00256A14" w:rsidRDefault="00F55B46" w:rsidP="00DF720C">
            <w:pPr>
              <w:jc w:val="both"/>
            </w:pPr>
          </w:p>
        </w:tc>
        <w:tc>
          <w:tcPr>
            <w:tcW w:w="283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lastRenderedPageBreak/>
              <w:t>Объяснять и применять в историческом контексте понятия: социальная структура общества,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 xml:space="preserve">зависимые категории населения, холопство, древнерусская народность. Применять </w:t>
            </w:r>
            <w:r w:rsidRPr="00256A14">
              <w:rPr>
                <w:lang w:eastAsia="en-US"/>
              </w:rPr>
              <w:lastRenderedPageBreak/>
              <w:t xml:space="preserve">справочный аппарат учебника для организации познавательной деятельности (памятки, словарь, схемы, карты), дополнительную литературу, </w:t>
            </w:r>
            <w:proofErr w:type="spellStart"/>
            <w:r w:rsidRPr="00256A14">
              <w:rPr>
                <w:lang w:eastAsia="en-US"/>
              </w:rPr>
              <w:t>интернет-ресурсы</w:t>
            </w:r>
            <w:proofErr w:type="spellEnd"/>
            <w:r w:rsidRPr="00256A14">
              <w:rPr>
                <w:lang w:eastAsia="en-US"/>
              </w:rPr>
              <w:t xml:space="preserve"> и включать полученные сведения в содержание раскрываемой темы.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Работа с картой, схемой</w:t>
            </w:r>
          </w:p>
        </w:tc>
      </w:tr>
      <w:tr w:rsidR="00F55B46" w:rsidRPr="00256A14" w:rsidTr="00DF720C">
        <w:tc>
          <w:tcPr>
            <w:tcW w:w="455" w:type="dxa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r w:rsidRPr="00256A14">
              <w:t>Полицентризм на Руси</w:t>
            </w:r>
          </w:p>
        </w:tc>
        <w:tc>
          <w:tcPr>
            <w:tcW w:w="596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64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  <w:r w:rsidRPr="00256A14">
              <w:rPr>
                <w:color w:val="000000"/>
                <w:shd w:val="clear" w:color="auto" w:fill="FFFFFF"/>
              </w:rPr>
              <w:t xml:space="preserve"> систематизировать разнообразную историческую информацию на основе знания общих закономерностей всемирно-исторического процесса; анализировать историческую </w:t>
            </w:r>
            <w:r w:rsidRPr="00256A14">
              <w:rPr>
                <w:color w:val="000000"/>
                <w:shd w:val="clear" w:color="auto" w:fill="FFFFFF"/>
              </w:rPr>
              <w:lastRenderedPageBreak/>
              <w:t>ин-</w:t>
            </w:r>
          </w:p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  <w:r w:rsidRPr="00256A14">
              <w:rPr>
                <w:color w:val="000000"/>
                <w:shd w:val="clear" w:color="auto" w:fill="FFFFFF"/>
              </w:rPr>
              <w:t>формацию, представленную в разных знаковых системах(текст, карта, таблица, схема, аудиовизуальный ряд и др.);осуществлять перевод информации из одной знаковой системы в другую;</w:t>
            </w:r>
          </w:p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:rsidR="00F55B46" w:rsidRPr="00256A14" w:rsidRDefault="00F55B46" w:rsidP="00B065E6">
            <w:r w:rsidRPr="00256A14">
              <w:lastRenderedPageBreak/>
              <w:t xml:space="preserve"> 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F55B46" w:rsidRPr="00256A14" w:rsidRDefault="00F55B46" w:rsidP="00B065E6"/>
          <w:p w:rsidR="00F55B46" w:rsidRPr="00256A14" w:rsidRDefault="00F55B46" w:rsidP="00B065E6"/>
        </w:tc>
        <w:tc>
          <w:tcPr>
            <w:tcW w:w="2268" w:type="dxa"/>
          </w:tcPr>
          <w:p w:rsidR="00F55B46" w:rsidRPr="00256A14" w:rsidRDefault="00F55B46" w:rsidP="00DF720C">
            <w:pPr>
              <w:jc w:val="both"/>
            </w:pPr>
            <w:r w:rsidRPr="00256A14">
              <w:lastRenderedPageBreak/>
              <w:t xml:space="preserve"> уважительное отношение к семейным ценностям, религиозно-культурным традициям и осознание их роли в истории страны, родного края;</w:t>
            </w:r>
          </w:p>
          <w:p w:rsidR="00F55B46" w:rsidRPr="00256A14" w:rsidRDefault="00F55B46" w:rsidP="00DF720C">
            <w:pPr>
              <w:jc w:val="both"/>
            </w:pPr>
          </w:p>
          <w:p w:rsidR="00F55B46" w:rsidRPr="00256A14" w:rsidRDefault="00F55B46" w:rsidP="00DF720C">
            <w:pPr>
              <w:jc w:val="both"/>
            </w:pPr>
          </w:p>
        </w:tc>
        <w:tc>
          <w:tcPr>
            <w:tcW w:w="283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 xml:space="preserve">Выявлять основные черты развития русских земель и княжеств XII — начала XIII в. (с использованием карты), сравнивать с периодом феодальной раздробленности стран Западной Европы (например, империи Карла Великого). Сравнивать политический строй, развитие хозяйства и </w:t>
            </w:r>
            <w:r w:rsidRPr="00256A14">
              <w:rPr>
                <w:lang w:eastAsia="en-US"/>
              </w:rPr>
              <w:lastRenderedPageBreak/>
              <w:t>культуры крупнейших самостоятельных центров Руси (с применением карты).Раскрывать многостороннее влияние процесса становления княжеств-отчин на развитие русских земель, объяснять причины сложившегося полицентризма.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Давать оценку сущности и значения периода полицентризма в истории Руси, выделяя негативные и позитивные стороны данного процесса.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Объяснять и применять в историческом контексте понятия: полицентризм, политическая раздробленность,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удельная Русь.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Сравнивать и выявлять особенности политического управления землями и княжествами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pPr>
              <w:rPr>
                <w:lang w:eastAsia="en-US"/>
              </w:rPr>
            </w:pPr>
            <w:r w:rsidRPr="00256A14">
              <w:rPr>
                <w:lang w:eastAsia="en-US"/>
              </w:rPr>
              <w:lastRenderedPageBreak/>
              <w:t>Беседа</w:t>
            </w:r>
          </w:p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картой</w:t>
            </w:r>
          </w:p>
        </w:tc>
      </w:tr>
      <w:tr w:rsidR="00F55B46" w:rsidRPr="00256A14" w:rsidTr="00DF720C">
        <w:tc>
          <w:tcPr>
            <w:tcW w:w="455" w:type="dxa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r w:rsidRPr="00256A14">
              <w:t xml:space="preserve">Культура </w:t>
            </w:r>
            <w:proofErr w:type="spellStart"/>
            <w:r w:rsidRPr="00256A14">
              <w:t>домонгольской</w:t>
            </w:r>
            <w:proofErr w:type="spellEnd"/>
            <w:r w:rsidRPr="00256A14">
              <w:t xml:space="preserve"> Руси (X — начало XIII в.)</w:t>
            </w:r>
          </w:p>
        </w:tc>
        <w:tc>
          <w:tcPr>
            <w:tcW w:w="596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764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  <w:r w:rsidRPr="00256A14">
              <w:rPr>
                <w:color w:val="000000"/>
                <w:shd w:val="clear" w:color="auto" w:fill="FFFFFF"/>
              </w:rPr>
              <w:t xml:space="preserve">применять историографические знания и приёмы работы, осуществлять подбор </w:t>
            </w:r>
            <w:r w:rsidRPr="00256A14">
              <w:rPr>
                <w:color w:val="000000"/>
                <w:shd w:val="clear" w:color="auto" w:fill="FFFFFF"/>
              </w:rPr>
              <w:lastRenderedPageBreak/>
              <w:t>источников (в том числе в сети Интернет) для подготовки докладов, рефератов, учебно-исследовательских работ, проектов и др.; оценивать степень достоверности исторического знания, познавательную ценность используемых источников информации;</w:t>
            </w:r>
          </w:p>
        </w:tc>
        <w:tc>
          <w:tcPr>
            <w:tcW w:w="2126" w:type="dxa"/>
            <w:gridSpan w:val="2"/>
          </w:tcPr>
          <w:p w:rsidR="00F55B46" w:rsidRPr="00256A14" w:rsidRDefault="00F55B46" w:rsidP="00B065E6">
            <w:r w:rsidRPr="00256A14">
              <w:lastRenderedPageBreak/>
              <w:t xml:space="preserve">формулировать собственное мнение и позицию, аргументировать свою позицию и </w:t>
            </w:r>
            <w:r w:rsidRPr="00256A14">
              <w:lastRenderedPageBreak/>
              <w:t>координировать её с позициями партнёров в сотрудничестве при выработке общего решения в совместной деятельности;</w:t>
            </w:r>
          </w:p>
        </w:tc>
        <w:tc>
          <w:tcPr>
            <w:tcW w:w="2268" w:type="dxa"/>
          </w:tcPr>
          <w:p w:rsidR="00F55B46" w:rsidRPr="00256A14" w:rsidRDefault="00F55B46" w:rsidP="00DF720C">
            <w:pPr>
              <w:jc w:val="both"/>
            </w:pPr>
            <w:r w:rsidRPr="00256A14">
              <w:lastRenderedPageBreak/>
              <w:t xml:space="preserve">уважение, устойчивый познавательный интерес к историческому прошлому, к </w:t>
            </w:r>
            <w:r w:rsidRPr="00256A14">
              <w:lastRenderedPageBreak/>
              <w:t>истории родного края, его культурным и историческим памятникам;</w:t>
            </w:r>
          </w:p>
        </w:tc>
        <w:tc>
          <w:tcPr>
            <w:tcW w:w="283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lastRenderedPageBreak/>
              <w:t xml:space="preserve">Указывать и описывать основные памятники культурного наследия </w:t>
            </w:r>
            <w:proofErr w:type="spellStart"/>
            <w:r w:rsidRPr="00256A14">
              <w:rPr>
                <w:lang w:eastAsia="en-US"/>
              </w:rPr>
              <w:t>домонгольской</w:t>
            </w:r>
            <w:proofErr w:type="spellEnd"/>
            <w:r w:rsidRPr="00256A14">
              <w:rPr>
                <w:lang w:eastAsia="en-US"/>
              </w:rPr>
              <w:t xml:space="preserve"> Руси.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 xml:space="preserve">Распознавать мотивы поведения людей с </w:t>
            </w:r>
            <w:r w:rsidRPr="00256A14">
              <w:rPr>
                <w:lang w:eastAsia="en-US"/>
              </w:rPr>
              <w:lastRenderedPageBreak/>
              <w:t>разными убеждениями, культурными ценностями и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социальным положением, объяснять их с точки зрения господствовавших социальных норм.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Раскрывать на примерах влияние христианства на развитие культуры.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Выявлять особенности и историческое значение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древнерусской культуры.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Собирать, систематизировать информацию по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 xml:space="preserve">теме развития культуры Древней Руси и готовить презентацию изобразительных материалов, используя </w:t>
            </w:r>
            <w:proofErr w:type="spellStart"/>
            <w:r w:rsidRPr="00256A14">
              <w:rPr>
                <w:lang w:eastAsia="en-US"/>
              </w:rPr>
              <w:t>интернет-ресурсы</w:t>
            </w:r>
            <w:proofErr w:type="spellEnd"/>
            <w:r w:rsidRPr="00256A14">
              <w:rPr>
                <w:lang w:eastAsia="en-US"/>
              </w:rPr>
              <w:t>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Употреблять эмоционально окрашенные атрибуты речи, контролировать эмоции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Презентации</w:t>
            </w:r>
          </w:p>
        </w:tc>
      </w:tr>
      <w:tr w:rsidR="00F55B46" w:rsidRPr="00256A14" w:rsidTr="00DF720C">
        <w:tc>
          <w:tcPr>
            <w:tcW w:w="455" w:type="dxa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</w:pPr>
            <w:r w:rsidRPr="00256A14">
              <w:t>Практикум 1</w:t>
            </w:r>
            <w:r w:rsidRPr="00256A14">
              <w:rPr>
                <w:i/>
                <w:iCs/>
              </w:rPr>
              <w:t xml:space="preserve">. </w:t>
            </w:r>
            <w:r w:rsidRPr="00256A14">
              <w:t>Образование Древнерусского государства</w:t>
            </w:r>
          </w:p>
          <w:p w:rsidR="00F55B46" w:rsidRPr="00256A14" w:rsidRDefault="00F55B46" w:rsidP="00B065E6">
            <w:r w:rsidRPr="00256A14">
              <w:t>и роль варягов в этом процессе</w:t>
            </w:r>
          </w:p>
        </w:tc>
        <w:tc>
          <w:tcPr>
            <w:tcW w:w="596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764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:rsidR="00F55B46" w:rsidRPr="00256A14" w:rsidRDefault="00F55B46" w:rsidP="00B065E6"/>
        </w:tc>
        <w:tc>
          <w:tcPr>
            <w:tcW w:w="2268" w:type="dxa"/>
          </w:tcPr>
          <w:p w:rsidR="00F55B46" w:rsidRPr="00256A14" w:rsidRDefault="00F55B46" w:rsidP="00DF720C">
            <w:pPr>
              <w:jc w:val="both"/>
            </w:pPr>
          </w:p>
        </w:tc>
        <w:tc>
          <w:tcPr>
            <w:tcW w:w="283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Анализировать фрагменты письменных источников.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 xml:space="preserve">Критически анализировать информацию, содержащуюся в источниках. Различать </w:t>
            </w:r>
            <w:r w:rsidRPr="00256A14">
              <w:rPr>
                <w:lang w:eastAsia="en-US"/>
              </w:rPr>
              <w:lastRenderedPageBreak/>
              <w:t>мнения и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факты при анализе исторического документа. Реферировать фрагменты трудов историков, выявлять тезисы и аргументацию учёных. Формулировать выводы, закономерности.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 xml:space="preserve">Формулировать суть взглядов </w:t>
            </w:r>
            <w:proofErr w:type="spellStart"/>
            <w:r w:rsidRPr="00256A14">
              <w:rPr>
                <w:lang w:eastAsia="en-US"/>
              </w:rPr>
              <w:t>норманистов</w:t>
            </w:r>
            <w:proofErr w:type="spellEnd"/>
            <w:r w:rsidRPr="00256A14">
              <w:rPr>
                <w:lang w:eastAsia="en-US"/>
              </w:rPr>
              <w:t xml:space="preserve"> и </w:t>
            </w:r>
            <w:proofErr w:type="spellStart"/>
            <w:r w:rsidRPr="00256A14">
              <w:rPr>
                <w:lang w:eastAsia="en-US"/>
              </w:rPr>
              <w:t>антинорманистов</w:t>
            </w:r>
            <w:proofErr w:type="spellEnd"/>
            <w:r w:rsidRPr="00256A14">
              <w:rPr>
                <w:lang w:eastAsia="en-US"/>
              </w:rPr>
              <w:t>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Высказывать аргументированное суждение о «прародине» восточных славян, «норманнской проблеме» в формате дискуссии.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Раскрывать проблему влияния варягов на формирование государственности на Руси.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Аргументировать выводы и суждения: за и против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B46" w:rsidRPr="00256A14" w:rsidTr="00DF720C">
        <w:tc>
          <w:tcPr>
            <w:tcW w:w="455" w:type="dxa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r w:rsidRPr="00256A14">
              <w:t>Повторительно-обобщающий урок по теме 1</w:t>
            </w:r>
          </w:p>
        </w:tc>
        <w:tc>
          <w:tcPr>
            <w:tcW w:w="596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64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  <w:r w:rsidRPr="00256A14">
              <w:rPr>
                <w:color w:val="000000"/>
                <w:shd w:val="clear" w:color="auto" w:fill="FFFFFF"/>
              </w:rPr>
              <w:t xml:space="preserve">устанавливать причинно-следственные связи между явлениями, пространственные и временные рамки </w:t>
            </w:r>
            <w:r w:rsidRPr="00256A14">
              <w:rPr>
                <w:color w:val="000000"/>
                <w:shd w:val="clear" w:color="auto" w:fill="FFFFFF"/>
              </w:rPr>
              <w:lastRenderedPageBreak/>
              <w:t>изучаемых исторических процессов и явлений;</w:t>
            </w:r>
          </w:p>
        </w:tc>
        <w:tc>
          <w:tcPr>
            <w:tcW w:w="2126" w:type="dxa"/>
            <w:gridSpan w:val="2"/>
          </w:tcPr>
          <w:p w:rsidR="00F55B46" w:rsidRPr="00256A14" w:rsidRDefault="00F55B46" w:rsidP="00B065E6">
            <w:r w:rsidRPr="00256A14">
              <w:lastRenderedPageBreak/>
              <w:t xml:space="preserve">проводить сравнение, </w:t>
            </w:r>
            <w:proofErr w:type="spellStart"/>
            <w:r w:rsidRPr="00256A14">
              <w:t>типологизацию</w:t>
            </w:r>
            <w:proofErr w:type="spellEnd"/>
            <w:r w:rsidRPr="00256A14">
              <w:t xml:space="preserve"> и классификацию, самостоятельно выбирая основания и критерии для </w:t>
            </w:r>
            <w:r w:rsidRPr="00256A14">
              <w:lastRenderedPageBreak/>
              <w:t>указанных логических операций;</w:t>
            </w:r>
          </w:p>
        </w:tc>
        <w:tc>
          <w:tcPr>
            <w:tcW w:w="2268" w:type="dxa"/>
          </w:tcPr>
          <w:p w:rsidR="00F55B46" w:rsidRPr="00256A14" w:rsidRDefault="00F55B46" w:rsidP="00DF720C">
            <w:pPr>
              <w:jc w:val="both"/>
            </w:pPr>
            <w:r w:rsidRPr="00256A14">
              <w:lastRenderedPageBreak/>
              <w:t xml:space="preserve">уважение, устойчивый познавательный интерес к историческому прошлому, к истории родного края, его </w:t>
            </w:r>
            <w:r w:rsidRPr="00256A14">
              <w:lastRenderedPageBreak/>
              <w:t>культурным и историческим памятникам;</w:t>
            </w:r>
          </w:p>
        </w:tc>
        <w:tc>
          <w:tcPr>
            <w:tcW w:w="283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lastRenderedPageBreak/>
              <w:t>Знать даты основных событий (862, 882, 911,945, 988, 1097, 1113, 1136, 1147 и др.), устанавливать хронологическую последовательность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 xml:space="preserve">периодов правлений </w:t>
            </w:r>
            <w:r w:rsidRPr="00256A14">
              <w:rPr>
                <w:lang w:eastAsia="en-US"/>
              </w:rPr>
              <w:lastRenderedPageBreak/>
              <w:t>великих русских князей при решении тестовых заданий.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Раскрывать причинно-следственные связи основных событий и процессов в истории Древней Руси.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Составлять историческую характеристику (сочинение) деятельности князей.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Участвовать в коллективном обсуждении проблемы.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Излагать современные версии и трактовки важнейших проблем истории Древней Руси (о происхождении государства, развитии феодальных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отношений, значимости периода полицентризма в истории государственности Руси).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Оценивать результаты учебной деятельности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Тесты</w:t>
            </w:r>
          </w:p>
        </w:tc>
      </w:tr>
      <w:tr w:rsidR="00F55B46" w:rsidRPr="00256A14" w:rsidTr="00DF720C">
        <w:tc>
          <w:tcPr>
            <w:tcW w:w="989" w:type="dxa"/>
            <w:gridSpan w:val="3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71" w:type="dxa"/>
            <w:gridSpan w:val="17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Тема 2. Русские земли и княжества в XIII — середине XV в. (12 часов)</w:t>
            </w:r>
          </w:p>
        </w:tc>
      </w:tr>
      <w:tr w:rsidR="00F55B46" w:rsidRPr="00256A14" w:rsidTr="00DF720C">
        <w:tc>
          <w:tcPr>
            <w:tcW w:w="455" w:type="dxa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r w:rsidRPr="00256A14">
              <w:t>Русские земли в эпоху иноземных завоеваний XIII в.</w:t>
            </w:r>
          </w:p>
        </w:tc>
        <w:tc>
          <w:tcPr>
            <w:tcW w:w="596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64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  <w:r w:rsidRPr="00256A14">
              <w:rPr>
                <w:color w:val="000000"/>
                <w:shd w:val="clear" w:color="auto" w:fill="FFFFFF"/>
              </w:rPr>
              <w:t xml:space="preserve">разрабатывать алгоритм сравнения однотипных исторических </w:t>
            </w:r>
            <w:r w:rsidRPr="00256A14">
              <w:rPr>
                <w:color w:val="000000"/>
                <w:shd w:val="clear" w:color="auto" w:fill="FFFFFF"/>
              </w:rPr>
              <w:lastRenderedPageBreak/>
              <w:t>явлений, процессов;</w:t>
            </w:r>
          </w:p>
        </w:tc>
        <w:tc>
          <w:tcPr>
            <w:tcW w:w="2126" w:type="dxa"/>
            <w:gridSpan w:val="2"/>
          </w:tcPr>
          <w:p w:rsidR="00F55B46" w:rsidRPr="00256A14" w:rsidRDefault="00F55B46" w:rsidP="00B065E6">
            <w:r w:rsidRPr="00256A14">
              <w:lastRenderedPageBreak/>
              <w:t>делать умозаключения и выводы на основе аргументации;</w:t>
            </w:r>
          </w:p>
        </w:tc>
        <w:tc>
          <w:tcPr>
            <w:tcW w:w="2268" w:type="dxa"/>
          </w:tcPr>
          <w:p w:rsidR="00F55B46" w:rsidRPr="00256A14" w:rsidRDefault="00F55B46" w:rsidP="00DF720C">
            <w:pPr>
              <w:jc w:val="both"/>
            </w:pPr>
            <w:r w:rsidRPr="00256A14">
              <w:t>выражение собственной позиции по обсуждаемым вопросам;</w:t>
            </w:r>
          </w:p>
        </w:tc>
        <w:tc>
          <w:tcPr>
            <w:tcW w:w="283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Раскрывать особенности образа жизни, исторического развития кочевых народов Центральной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lastRenderedPageBreak/>
              <w:t>Азии.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Раскрывать на примерах ожесточённое сопротивление населения Руси ордынскому нашествию. Объяснять политические и военные причины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поражения Руси в борьбе с монгольским нашествием.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По иллюстрациям сравнивать вооружение русских и монгольских воинов.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Определять историческое значение борьбы Руси с крестоносцами.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Формулировать ценностные суждения и/или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свою позицию по обсуждаемой теме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Устный ответ</w:t>
            </w:r>
          </w:p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Работа с картой</w:t>
            </w:r>
          </w:p>
        </w:tc>
      </w:tr>
      <w:tr w:rsidR="00F55B46" w:rsidRPr="00256A14" w:rsidTr="00DF720C">
        <w:tc>
          <w:tcPr>
            <w:tcW w:w="455" w:type="dxa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r w:rsidRPr="00256A14">
              <w:t>Русские земли и Золотая Орда</w:t>
            </w:r>
          </w:p>
        </w:tc>
        <w:tc>
          <w:tcPr>
            <w:tcW w:w="596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</w:tcPr>
          <w:p w:rsidR="00F55B46" w:rsidRPr="00256A14" w:rsidRDefault="00F55B46" w:rsidP="00D65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64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  <w:r w:rsidRPr="00256A14">
              <w:rPr>
                <w:color w:val="000000"/>
                <w:shd w:val="clear" w:color="auto" w:fill="FFFFFF"/>
              </w:rPr>
              <w:t xml:space="preserve"> использовать </w:t>
            </w:r>
            <w:proofErr w:type="spellStart"/>
            <w:r w:rsidRPr="00256A14">
              <w:rPr>
                <w:color w:val="000000"/>
                <w:shd w:val="clear" w:color="auto" w:fill="FFFFFF"/>
              </w:rPr>
              <w:t>приобрётенные</w:t>
            </w:r>
            <w:proofErr w:type="spellEnd"/>
            <w:r w:rsidRPr="00256A14">
              <w:rPr>
                <w:color w:val="000000"/>
                <w:shd w:val="clear" w:color="auto" w:fill="FFFFFF"/>
              </w:rPr>
              <w:t xml:space="preserve"> знания и умения для определения собственной позиции по отношению к событиям, процессам и явлениям, исходя из их </w:t>
            </w:r>
            <w:r w:rsidRPr="00256A14">
              <w:rPr>
                <w:color w:val="000000"/>
                <w:shd w:val="clear" w:color="auto" w:fill="FFFFFF"/>
              </w:rPr>
              <w:lastRenderedPageBreak/>
              <w:t>исторической обусловленности и значимости;</w:t>
            </w:r>
          </w:p>
        </w:tc>
        <w:tc>
          <w:tcPr>
            <w:tcW w:w="2126" w:type="dxa"/>
            <w:gridSpan w:val="2"/>
          </w:tcPr>
          <w:p w:rsidR="00F55B46" w:rsidRPr="00256A14" w:rsidRDefault="00F55B46" w:rsidP="00B065E6">
            <w:r w:rsidRPr="00256A14">
              <w:lastRenderedPageBreak/>
              <w:t>выдвигать гипотезы о связях и закономерностях событий, процессов, объектов, проводить исследование их объективности;</w:t>
            </w:r>
          </w:p>
        </w:tc>
        <w:tc>
          <w:tcPr>
            <w:tcW w:w="2268" w:type="dxa"/>
          </w:tcPr>
          <w:p w:rsidR="00F55B46" w:rsidRPr="00256A14" w:rsidRDefault="00F55B46" w:rsidP="00DF720C">
            <w:pPr>
              <w:jc w:val="both"/>
            </w:pPr>
            <w:r w:rsidRPr="00256A14">
              <w:t>умение вести диалог на основе равноправных отношений и взаимного уважения; определение своих профессиональных предпочтений.</w:t>
            </w:r>
          </w:p>
        </w:tc>
        <w:tc>
          <w:tcPr>
            <w:tcW w:w="283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Объяснять и применять в историческом контексте понятия: ордынское иго, ордынское владычество.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Показывать ближайшие и отдалённые последствия ордынского нашествия и ига в русской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 xml:space="preserve">истории. Анализировать и оценивать деятельность князей в </w:t>
            </w:r>
            <w:r w:rsidRPr="00256A14">
              <w:rPr>
                <w:lang w:eastAsia="en-US"/>
              </w:rPr>
              <w:lastRenderedPageBreak/>
              <w:t>отношении Орды: Александра Невского и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Даниила Галицкого.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Выражать и описывать свои чувства при обсуждении исторического явления, события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Работа с историческим источником</w:t>
            </w:r>
          </w:p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F55B46" w:rsidRPr="00256A14" w:rsidTr="00DF720C">
        <w:tc>
          <w:tcPr>
            <w:tcW w:w="455" w:type="dxa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r w:rsidRPr="00256A14">
              <w:t>Борьба за лидерство в Северо-Восточной Руси</w:t>
            </w:r>
          </w:p>
        </w:tc>
        <w:tc>
          <w:tcPr>
            <w:tcW w:w="596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</w:tcPr>
          <w:p w:rsidR="00F55B46" w:rsidRPr="00256A14" w:rsidRDefault="00F55B46" w:rsidP="00D65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64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  <w:r w:rsidRPr="00256A14">
              <w:rPr>
                <w:color w:val="000000"/>
                <w:shd w:val="clear" w:color="auto" w:fill="FFFFFF"/>
              </w:rPr>
              <w:t>проводить поиск исторической информации в источниках разного типа, критически анализировать источник исторической информации, пользуясь обобщённым алгоритмом анализа для источников определённого типа; различать в исторической информации факты и мнения, исторические описания и исторические объяснения, гипотезы и теории;</w:t>
            </w:r>
          </w:p>
        </w:tc>
        <w:tc>
          <w:tcPr>
            <w:tcW w:w="2126" w:type="dxa"/>
            <w:gridSpan w:val="2"/>
          </w:tcPr>
          <w:p w:rsidR="00F55B46" w:rsidRPr="00256A14" w:rsidRDefault="00F55B46" w:rsidP="00B065E6">
            <w:r w:rsidRPr="00256A14">
              <w:t>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      </w:r>
          </w:p>
        </w:tc>
        <w:tc>
          <w:tcPr>
            <w:tcW w:w="2268" w:type="dxa"/>
          </w:tcPr>
          <w:p w:rsidR="00F55B46" w:rsidRPr="00256A14" w:rsidRDefault="00F55B46" w:rsidP="00DF720C">
            <w:pPr>
              <w:jc w:val="both"/>
            </w:pPr>
            <w:r w:rsidRPr="00256A14">
              <w:t>способность давать моральную оценку действиям исторических деятелей, нетерпимость к любым видам насилия и готовность противостоять им;</w:t>
            </w:r>
          </w:p>
        </w:tc>
        <w:tc>
          <w:tcPr>
            <w:tcW w:w="283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Раскрывать направления, методы деятельности московских князей в конце XIII—XIV в.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Объяснять поступки, мотивы поведения люде с точки зрения господствовавших социальных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норм, выражать своё отношение.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Определять предпосылки, особенности объединительного процесса северо-восточных земель Руси.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Осуществлять критический анализ информационных источников и авторской позиции при освещении прошлого («Повесть о разорении Рязани Батыем», летопись о восстании в Твери 1327 г. и др.), применяя элементарные приёмы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lastRenderedPageBreak/>
              <w:t>исследовательской деятельности.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Излагать современные версии и трактовки важнейших проблем истории Руси XIII—XV вв.: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 путях и центрах объединения Руси.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Анализировать и оценивать деятельность князей по собиранию русских земель: Ивана Калиты и Дмитрия Донского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Работа с картой, таблицей</w:t>
            </w:r>
          </w:p>
        </w:tc>
      </w:tr>
      <w:tr w:rsidR="00F55B46" w:rsidRPr="00256A14" w:rsidTr="00DF720C">
        <w:tc>
          <w:tcPr>
            <w:tcW w:w="455" w:type="dxa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r w:rsidRPr="00256A14">
              <w:t>Возвышение Москвы</w:t>
            </w:r>
          </w:p>
        </w:tc>
        <w:tc>
          <w:tcPr>
            <w:tcW w:w="596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</w:tcPr>
          <w:p w:rsidR="00F55B46" w:rsidRPr="00256A14" w:rsidRDefault="00F55B46" w:rsidP="00D65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64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  <w:r w:rsidRPr="00256A14">
              <w:rPr>
                <w:color w:val="000000"/>
                <w:shd w:val="clear" w:color="auto" w:fill="FFFFFF"/>
              </w:rPr>
              <w:t>систематизировать разнообразную историческую информацию на основе знания общих закономерностей всемирно-исторического процесса; анализировать историческую информацию, представленную в разных знаковых системах(текст, карта, таблица, схема, аудиовизуальн</w:t>
            </w:r>
            <w:r w:rsidRPr="00256A14">
              <w:rPr>
                <w:color w:val="000000"/>
                <w:shd w:val="clear" w:color="auto" w:fill="FFFFFF"/>
              </w:rPr>
              <w:lastRenderedPageBreak/>
              <w:t>ый ряд и др.);осуществлять перевод информации из одной знаковой системы в другую;</w:t>
            </w:r>
          </w:p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:rsidR="00F55B46" w:rsidRPr="00256A14" w:rsidRDefault="00F55B46" w:rsidP="00B065E6">
            <w:r w:rsidRPr="00256A14">
              <w:rPr>
                <w:color w:val="000000"/>
                <w:shd w:val="clear" w:color="auto" w:fill="FFFFFF"/>
              </w:rPr>
              <w:lastRenderedPageBreak/>
              <w:t>выдвигать гипотезы о связях и закономерностях событий, процессов, объектов, проводить исследование их объективности;</w:t>
            </w:r>
          </w:p>
        </w:tc>
        <w:tc>
          <w:tcPr>
            <w:tcW w:w="2268" w:type="dxa"/>
          </w:tcPr>
          <w:p w:rsidR="00F55B46" w:rsidRPr="00256A14" w:rsidRDefault="00F55B46" w:rsidP="00DF720C">
            <w:pPr>
              <w:jc w:val="both"/>
            </w:pPr>
            <w:r w:rsidRPr="00256A14">
              <w:t>уважительное отношение к семейным ценностям, религиозно-культурным традициям и осознание их роли в истории страны</w:t>
            </w:r>
          </w:p>
        </w:tc>
        <w:tc>
          <w:tcPr>
            <w:tcW w:w="283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Описывать по схеме ход Куликовской битвы.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Раскрывать историческое значение Куликовской битвы.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Выделять этапы формирования единого Российского государства: 1) XIV — начало XV в.;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2) вторая четверть XV в.; 3) вторая половина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XV — начало XVI в.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Систематизировать материал о внутренней и внешней политике московских князей в форме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 xml:space="preserve">хронологической или тематической таблицы, выявлять основные </w:t>
            </w:r>
            <w:r w:rsidRPr="00256A14">
              <w:rPr>
                <w:lang w:eastAsia="en-US"/>
              </w:rPr>
              <w:lastRenderedPageBreak/>
              <w:t>направления их деятельности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Устный ответ</w:t>
            </w:r>
          </w:p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Работа со схемой</w:t>
            </w:r>
          </w:p>
        </w:tc>
      </w:tr>
      <w:tr w:rsidR="00F55B46" w:rsidRPr="00256A14" w:rsidTr="00DF720C">
        <w:tc>
          <w:tcPr>
            <w:tcW w:w="455" w:type="dxa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r w:rsidRPr="00256A14">
              <w:t>Междоусобная война на Руси во второй четверти XV в.</w:t>
            </w:r>
          </w:p>
        </w:tc>
        <w:tc>
          <w:tcPr>
            <w:tcW w:w="596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</w:tcPr>
          <w:p w:rsidR="00F55B46" w:rsidRPr="00256A14" w:rsidRDefault="00F55B46" w:rsidP="00D65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64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  <w:r w:rsidRPr="00256A14">
              <w:rPr>
                <w:color w:val="000000"/>
                <w:shd w:val="clear" w:color="auto" w:fill="FFFFFF"/>
              </w:rPr>
              <w:t>разрабатывать алгоритм сравнения однотипных исторических явлений, процессов;</w:t>
            </w:r>
          </w:p>
        </w:tc>
        <w:tc>
          <w:tcPr>
            <w:tcW w:w="2126" w:type="dxa"/>
            <w:gridSpan w:val="2"/>
          </w:tcPr>
          <w:p w:rsidR="00F55B46" w:rsidRPr="00256A14" w:rsidRDefault="00F55B46" w:rsidP="00B065E6">
            <w:r w:rsidRPr="00256A14">
              <w:t>выявлять проблему, аргументировать её актуальность;</w:t>
            </w:r>
          </w:p>
        </w:tc>
        <w:tc>
          <w:tcPr>
            <w:tcW w:w="2268" w:type="dxa"/>
          </w:tcPr>
          <w:p w:rsidR="00F55B46" w:rsidRPr="00256A14" w:rsidRDefault="00F55B46" w:rsidP="00DF720C">
            <w:pPr>
              <w:jc w:val="both"/>
            </w:pPr>
            <w:r w:rsidRPr="00256A14">
              <w:t xml:space="preserve">развитие </w:t>
            </w:r>
            <w:proofErr w:type="spellStart"/>
            <w:r w:rsidRPr="00256A14">
              <w:t>эмпатии</w:t>
            </w:r>
            <w:proofErr w:type="spellEnd"/>
            <w:r w:rsidRPr="00256A14">
              <w:t xml:space="preserve"> как основы осознанного понимания и сопереживания, формирование чувства сопричастности к прошлому страны</w:t>
            </w:r>
          </w:p>
        </w:tc>
        <w:tc>
          <w:tcPr>
            <w:tcW w:w="283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Определять итоги борьбы за политическое лидерство в Северо-Восточной Руси, результаты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династической войны второй четверти XV в.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Работа с картой, таблицей</w:t>
            </w:r>
          </w:p>
        </w:tc>
      </w:tr>
      <w:tr w:rsidR="00F55B46" w:rsidRPr="00256A14" w:rsidTr="00DF720C">
        <w:tc>
          <w:tcPr>
            <w:tcW w:w="455" w:type="dxa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r w:rsidRPr="00256A14">
              <w:t>Великое княжество Литовское в XIII—XV вв.</w:t>
            </w:r>
          </w:p>
        </w:tc>
        <w:tc>
          <w:tcPr>
            <w:tcW w:w="596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64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  <w:r w:rsidRPr="00256A14">
              <w:rPr>
                <w:color w:val="000000"/>
                <w:shd w:val="clear" w:color="auto" w:fill="FFFFFF"/>
              </w:rPr>
              <w:t>использовать знания основных фактов, процессов и явлений отечественной и всемирной истории;</w:t>
            </w:r>
          </w:p>
        </w:tc>
        <w:tc>
          <w:tcPr>
            <w:tcW w:w="2126" w:type="dxa"/>
            <w:gridSpan w:val="2"/>
          </w:tcPr>
          <w:p w:rsidR="00F55B46" w:rsidRPr="00256A14" w:rsidRDefault="00F55B46" w:rsidP="00B065E6">
            <w:r w:rsidRPr="00256A14">
              <w:t>планировать способы достижения целей, устанавливать целевые приоритеты, адекватно оценивать свои возможности, условия и средства достижения целей</w:t>
            </w:r>
          </w:p>
        </w:tc>
        <w:tc>
          <w:tcPr>
            <w:tcW w:w="2268" w:type="dxa"/>
          </w:tcPr>
          <w:p w:rsidR="00F55B46" w:rsidRPr="00256A14" w:rsidRDefault="00F55B46" w:rsidP="00DF720C">
            <w:pPr>
              <w:jc w:val="both"/>
            </w:pPr>
            <w:r w:rsidRPr="00256A14">
              <w:t>уважение ко всем народам России и мира, готовность к равноправному сотрудничеству;</w:t>
            </w:r>
          </w:p>
        </w:tc>
        <w:tc>
          <w:tcPr>
            <w:tcW w:w="283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Доказывать на примерах своеобразие социально-политического устройства Великого княжества Литовского.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Раскрывать альтернативы социального и политического развития русских земель (в составе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Великого княжества Литовского; Новгородская республика).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 xml:space="preserve">Давать сравнительную характеристику возможным центрам объединения русских </w:t>
            </w:r>
            <w:r w:rsidRPr="00256A14">
              <w:rPr>
                <w:lang w:eastAsia="en-US"/>
              </w:rPr>
              <w:lastRenderedPageBreak/>
              <w:t>земель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Работа с картой</w:t>
            </w:r>
          </w:p>
        </w:tc>
      </w:tr>
      <w:tr w:rsidR="00F55B46" w:rsidRPr="00256A14" w:rsidTr="00DF720C">
        <w:tc>
          <w:tcPr>
            <w:tcW w:w="455" w:type="dxa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r w:rsidRPr="00256A14">
              <w:t>Культура Руси XIII—XV вв.</w:t>
            </w:r>
          </w:p>
        </w:tc>
        <w:tc>
          <w:tcPr>
            <w:tcW w:w="596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</w:tcPr>
          <w:p w:rsidR="00F55B46" w:rsidRPr="00256A14" w:rsidRDefault="00F55B46" w:rsidP="00D65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64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  <w:r w:rsidRPr="00256A14">
              <w:rPr>
                <w:color w:val="000000"/>
                <w:shd w:val="clear" w:color="auto" w:fill="FFFFFF"/>
              </w:rPr>
              <w:t>применять историографические знания и приёмы работы, осуществлять подбор источников (в том числе в сети Интернет) для подготовки докладов, рефератов, учебно-исследовательских работ, проектов и др.; оценивать степень достоверности исторического знания, познавательную ценность используемых источников информации;</w:t>
            </w:r>
          </w:p>
        </w:tc>
        <w:tc>
          <w:tcPr>
            <w:tcW w:w="2126" w:type="dxa"/>
            <w:gridSpan w:val="2"/>
          </w:tcPr>
          <w:p w:rsidR="00F55B46" w:rsidRPr="00256A14" w:rsidRDefault="00F55B46" w:rsidP="00B065E6">
            <w:r w:rsidRPr="00256A14">
              <w:t>осуществлять расширенный поиск информации с использованием ресурсов библиотек, Интернета и др.;</w:t>
            </w:r>
          </w:p>
        </w:tc>
        <w:tc>
          <w:tcPr>
            <w:tcW w:w="2268" w:type="dxa"/>
          </w:tcPr>
          <w:p w:rsidR="00F55B46" w:rsidRPr="00256A14" w:rsidRDefault="00F55B46" w:rsidP="00DF720C">
            <w:pPr>
              <w:jc w:val="both"/>
            </w:pPr>
            <w:r w:rsidRPr="00256A14">
              <w:t>уважение, устойчивый познавательный интерес к историческому прошлому, к истории родного края, его культурным и историческим памятникам;</w:t>
            </w:r>
          </w:p>
          <w:p w:rsidR="00F55B46" w:rsidRPr="00256A14" w:rsidRDefault="00F55B46" w:rsidP="00DF720C">
            <w:pPr>
              <w:jc w:val="both"/>
            </w:pPr>
          </w:p>
        </w:tc>
        <w:tc>
          <w:tcPr>
            <w:tcW w:w="283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Описывать важнейшие памятники культуры Руси XIII—XV вв. Определять основные литературные жанры (жития, воинские и сюжетные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повести).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Приводить примеры, раскрывать особенности художественного творчества Феофана Грека,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Андрея Рублёва.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Раскрывать на примерах своеобразие русской культуры эпохи удельной Руси, утверждающиеся культурные традиции.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По иллюстрациям сравнивать вид Московского Кремля при Иване Калите и Дмитрии Ивановиче (Донском).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 xml:space="preserve">Привлекать </w:t>
            </w:r>
            <w:proofErr w:type="spellStart"/>
            <w:r w:rsidRPr="00256A14">
              <w:rPr>
                <w:lang w:eastAsia="en-US"/>
              </w:rPr>
              <w:t>межпредметные</w:t>
            </w:r>
            <w:proofErr w:type="spellEnd"/>
            <w:r w:rsidRPr="00256A14">
              <w:rPr>
                <w:lang w:eastAsia="en-US"/>
              </w:rPr>
              <w:t xml:space="preserve"> знания о жанрах в литературе.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Формулировать собственную позицию при описании памятников культуры (зодчества, иконописи, литературы)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Выступления</w:t>
            </w:r>
          </w:p>
        </w:tc>
      </w:tr>
      <w:tr w:rsidR="00F55B46" w:rsidRPr="00256A14" w:rsidTr="00DF720C">
        <w:tc>
          <w:tcPr>
            <w:tcW w:w="455" w:type="dxa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2</w:t>
            </w: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</w:pPr>
            <w:r w:rsidRPr="00256A14">
              <w:lastRenderedPageBreak/>
              <w:t xml:space="preserve">Практикум 2. </w:t>
            </w:r>
            <w:r w:rsidRPr="00256A14">
              <w:lastRenderedPageBreak/>
              <w:t>Исторический выбор Александра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</w:pPr>
            <w:r w:rsidRPr="00256A14">
              <w:t>Невского. Последствия монгольского нашествия и владычества Орды над Русью</w:t>
            </w:r>
          </w:p>
        </w:tc>
        <w:tc>
          <w:tcPr>
            <w:tcW w:w="596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3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64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  <w:r w:rsidRPr="00256A14">
              <w:rPr>
                <w:color w:val="000000"/>
                <w:shd w:val="clear" w:color="auto" w:fill="FFFFFF"/>
              </w:rPr>
              <w:t xml:space="preserve">участвовать в </w:t>
            </w:r>
            <w:r w:rsidRPr="00256A14">
              <w:rPr>
                <w:color w:val="000000"/>
                <w:shd w:val="clear" w:color="auto" w:fill="FFFFFF"/>
              </w:rPr>
              <w:lastRenderedPageBreak/>
              <w:t>дискуссии, конференции и т. п. по историческим проблемам;</w:t>
            </w:r>
          </w:p>
        </w:tc>
        <w:tc>
          <w:tcPr>
            <w:tcW w:w="2126" w:type="dxa"/>
            <w:gridSpan w:val="2"/>
          </w:tcPr>
          <w:p w:rsidR="00F55B46" w:rsidRPr="00256A14" w:rsidRDefault="00F55B46" w:rsidP="00B065E6">
            <w:r w:rsidRPr="00256A14">
              <w:lastRenderedPageBreak/>
              <w:t xml:space="preserve">структурировать </w:t>
            </w:r>
            <w:r w:rsidRPr="00256A14">
              <w:lastRenderedPageBreak/>
              <w:t>тексты, выделять главное и второстепенное, основную идею текста, выстраивать последовательность описываемых событий</w:t>
            </w:r>
          </w:p>
        </w:tc>
        <w:tc>
          <w:tcPr>
            <w:tcW w:w="2268" w:type="dxa"/>
          </w:tcPr>
          <w:p w:rsidR="00F55B46" w:rsidRPr="00256A14" w:rsidRDefault="00F55B46" w:rsidP="00DF720C">
            <w:pPr>
              <w:jc w:val="both"/>
            </w:pPr>
            <w:r w:rsidRPr="00256A14">
              <w:lastRenderedPageBreak/>
              <w:t xml:space="preserve">умение вести </w:t>
            </w:r>
            <w:r w:rsidRPr="00256A14">
              <w:lastRenderedPageBreak/>
              <w:t>диалог на основе равноправных отношений и взаимного уважения; определение своих профессиональных предпочтений.</w:t>
            </w:r>
          </w:p>
        </w:tc>
        <w:tc>
          <w:tcPr>
            <w:tcW w:w="283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lastRenderedPageBreak/>
              <w:t xml:space="preserve">Анализировать </w:t>
            </w:r>
            <w:r w:rsidRPr="00256A14">
              <w:rPr>
                <w:lang w:eastAsia="en-US"/>
              </w:rPr>
              <w:lastRenderedPageBreak/>
              <w:t>исторические источники, историографический материал о нашествии Батыя на Русь, его последствиях.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 xml:space="preserve">Написать резюме фрагментов трудов историков В. </w:t>
            </w:r>
            <w:proofErr w:type="spellStart"/>
            <w:r w:rsidRPr="00256A14">
              <w:rPr>
                <w:lang w:eastAsia="en-US"/>
              </w:rPr>
              <w:t>Каргалова</w:t>
            </w:r>
            <w:proofErr w:type="spellEnd"/>
            <w:r w:rsidRPr="00256A14">
              <w:rPr>
                <w:lang w:eastAsia="en-US"/>
              </w:rPr>
              <w:t xml:space="preserve"> и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 xml:space="preserve"> Л. Гумилёва.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Составлять схему «Последствия ордынского владычества для развития Руси».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Определять причинно-следственные связи. Излагать современные версии и трактовки важнейших проблем истории Руси XIII—XV вв.: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 влиянии ордынского ига на развитие русских земель. Использовать дополнительные знания в дискуссии о влиянии ордынского владычества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на русскую историю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</w:t>
            </w: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схемы, резюме</w:t>
            </w:r>
          </w:p>
        </w:tc>
      </w:tr>
      <w:tr w:rsidR="00F55B46" w:rsidRPr="00256A14" w:rsidTr="00DF720C">
        <w:tc>
          <w:tcPr>
            <w:tcW w:w="455" w:type="dxa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A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</w:pPr>
            <w:r w:rsidRPr="00256A14">
              <w:t>Практикум 3. Древнерусская народность и наследие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</w:pPr>
            <w:r w:rsidRPr="00256A14">
              <w:t>Древней Руси как общий фундамент истории России,</w:t>
            </w:r>
          </w:p>
          <w:p w:rsidR="00F55B46" w:rsidRPr="00256A14" w:rsidRDefault="00F55B46" w:rsidP="00B065E6">
            <w:r w:rsidRPr="00256A14">
              <w:t xml:space="preserve">Украины и </w:t>
            </w:r>
            <w:r w:rsidRPr="00256A14">
              <w:lastRenderedPageBreak/>
              <w:t>Белоруссии</w:t>
            </w:r>
          </w:p>
        </w:tc>
        <w:tc>
          <w:tcPr>
            <w:tcW w:w="596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3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64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  <w:r w:rsidRPr="00256A14">
              <w:rPr>
                <w:color w:val="000000"/>
                <w:shd w:val="clear" w:color="auto" w:fill="FFFFFF"/>
              </w:rPr>
              <w:t>осуществлять рефлексию результатов учебной деятельности;</w:t>
            </w:r>
          </w:p>
        </w:tc>
        <w:tc>
          <w:tcPr>
            <w:tcW w:w="2126" w:type="dxa"/>
            <w:gridSpan w:val="2"/>
          </w:tcPr>
          <w:p w:rsidR="00F55B46" w:rsidRPr="00256A14" w:rsidRDefault="00F55B46" w:rsidP="00B065E6">
            <w:r w:rsidRPr="00256A14">
              <w:t xml:space="preserve">выдвигать гипотезы о связях и закономерностях событий, процессов, объектов, проводить </w:t>
            </w:r>
            <w:r w:rsidRPr="00256A14">
              <w:lastRenderedPageBreak/>
              <w:t>исследование их объективности;</w:t>
            </w:r>
          </w:p>
        </w:tc>
        <w:tc>
          <w:tcPr>
            <w:tcW w:w="2268" w:type="dxa"/>
          </w:tcPr>
          <w:p w:rsidR="00F55B46" w:rsidRPr="00256A14" w:rsidRDefault="00F55B46" w:rsidP="00DF720C">
            <w:pPr>
              <w:jc w:val="both"/>
            </w:pPr>
            <w:r w:rsidRPr="00256A14">
              <w:lastRenderedPageBreak/>
              <w:t>умение вести диалог на основе равноправных отношений и взаимного уважения;</w:t>
            </w:r>
          </w:p>
        </w:tc>
        <w:tc>
          <w:tcPr>
            <w:tcW w:w="283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Анализировать исторические источники, историографический материал.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 xml:space="preserve">Выявлять общее и особенное в позиции учёных. Определять факторы формирования </w:t>
            </w:r>
            <w:r w:rsidRPr="00256A14">
              <w:rPr>
                <w:lang w:eastAsia="en-US"/>
              </w:rPr>
              <w:lastRenderedPageBreak/>
              <w:t>этноса, народности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Работа с историческим</w:t>
            </w:r>
          </w:p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 xml:space="preserve">источником </w:t>
            </w:r>
          </w:p>
        </w:tc>
      </w:tr>
      <w:tr w:rsidR="00F55B46" w:rsidRPr="00256A14" w:rsidTr="00DF720C">
        <w:tc>
          <w:tcPr>
            <w:tcW w:w="455" w:type="dxa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pPr>
              <w:rPr>
                <w:b/>
              </w:rPr>
            </w:pPr>
            <w:r w:rsidRPr="00256A14">
              <w:rPr>
                <w:b/>
              </w:rPr>
              <w:t>Презентация проектов</w:t>
            </w:r>
          </w:p>
        </w:tc>
        <w:tc>
          <w:tcPr>
            <w:tcW w:w="596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256A1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3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23.12-29.12</w:t>
            </w:r>
          </w:p>
        </w:tc>
        <w:tc>
          <w:tcPr>
            <w:tcW w:w="764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55B46" w:rsidRPr="00256A14" w:rsidRDefault="00F55B46" w:rsidP="00B065E6">
            <w:pPr>
              <w:rPr>
                <w:b/>
                <w:color w:val="000000"/>
                <w:shd w:val="clear" w:color="auto" w:fill="FFFFFF"/>
              </w:rPr>
            </w:pPr>
            <w:r w:rsidRPr="00256A14">
              <w:rPr>
                <w:b/>
                <w:color w:val="000000"/>
                <w:shd w:val="clear" w:color="auto" w:fill="FFFFFF"/>
              </w:rPr>
              <w:t>представлять результаты изучения исторического материала в формах конспекта, реферата, рецензии, учебного проекта;</w:t>
            </w:r>
          </w:p>
        </w:tc>
        <w:tc>
          <w:tcPr>
            <w:tcW w:w="2126" w:type="dxa"/>
            <w:gridSpan w:val="2"/>
          </w:tcPr>
          <w:p w:rsidR="00F55B46" w:rsidRPr="00256A14" w:rsidRDefault="00F55B46" w:rsidP="00B065E6">
            <w:pPr>
              <w:rPr>
                <w:b/>
              </w:rPr>
            </w:pPr>
            <w:r w:rsidRPr="00256A14">
              <w:rPr>
                <w:b/>
              </w:rPr>
              <w:t>структурировать тексты, выделять главное и второстепенное, основную идею текста, выстраивать последовательность описываемых событий.</w:t>
            </w:r>
          </w:p>
        </w:tc>
        <w:tc>
          <w:tcPr>
            <w:tcW w:w="2268" w:type="dxa"/>
          </w:tcPr>
          <w:p w:rsidR="00F55B46" w:rsidRPr="00256A14" w:rsidRDefault="00F55B46" w:rsidP="00DF720C">
            <w:pPr>
              <w:jc w:val="both"/>
              <w:rPr>
                <w:b/>
              </w:rPr>
            </w:pPr>
            <w:r w:rsidRPr="00256A14">
              <w:rPr>
                <w:b/>
              </w:rPr>
              <w:t>выражение собственной позиции по обсуждаемым вопросам;</w:t>
            </w:r>
          </w:p>
        </w:tc>
        <w:tc>
          <w:tcPr>
            <w:tcW w:w="283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256A14">
              <w:rPr>
                <w:b/>
                <w:lang w:eastAsia="en-US"/>
              </w:rPr>
              <w:t xml:space="preserve">Составлять список книг, источников, </w:t>
            </w:r>
            <w:proofErr w:type="spellStart"/>
            <w:r w:rsidRPr="00256A14">
              <w:rPr>
                <w:b/>
                <w:lang w:eastAsia="en-US"/>
              </w:rPr>
              <w:t>интернет-ресурсов</w:t>
            </w:r>
            <w:proofErr w:type="spellEnd"/>
            <w:r w:rsidRPr="00256A14">
              <w:rPr>
                <w:b/>
                <w:lang w:eastAsia="en-US"/>
              </w:rPr>
              <w:t>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256A14">
              <w:rPr>
                <w:b/>
                <w:lang w:eastAsia="en-US"/>
              </w:rPr>
              <w:t>Готовить материалы к консультации.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256A14">
              <w:rPr>
                <w:b/>
                <w:lang w:eastAsia="en-US"/>
              </w:rPr>
              <w:t>Представлять публично результаты проектной деятельности.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256A14">
              <w:rPr>
                <w:b/>
                <w:lang w:eastAsia="en-US"/>
              </w:rPr>
              <w:t>Формулировать вопросы частично-поискового характера.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256A14">
              <w:rPr>
                <w:b/>
                <w:lang w:eastAsia="en-US"/>
              </w:rPr>
              <w:t>Свободно владеть программным учебным материалом,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256A14">
              <w:rPr>
                <w:b/>
                <w:lang w:eastAsia="en-US"/>
              </w:rPr>
              <w:t>в том числе для изучения истории региона.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256A14">
              <w:rPr>
                <w:b/>
                <w:lang w:eastAsia="en-US"/>
              </w:rPr>
              <w:t>Оценивать результаты познавательной, творческой деятельности — своей и одноклассников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256A14">
              <w:rPr>
                <w:rFonts w:ascii="Times New Roman" w:hAnsi="Times New Roman"/>
                <w:b/>
                <w:sz w:val="24"/>
                <w:szCs w:val="24"/>
              </w:rPr>
              <w:t>Презентации</w:t>
            </w:r>
          </w:p>
        </w:tc>
      </w:tr>
      <w:tr w:rsidR="00F55B46" w:rsidRPr="00256A14" w:rsidTr="00DF720C">
        <w:tc>
          <w:tcPr>
            <w:tcW w:w="455" w:type="dxa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r w:rsidRPr="00256A14">
              <w:t>Повторительно-обобщающий урок по теме 2</w:t>
            </w:r>
          </w:p>
        </w:tc>
        <w:tc>
          <w:tcPr>
            <w:tcW w:w="596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764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  <w:r w:rsidRPr="00256A14">
              <w:rPr>
                <w:color w:val="000000"/>
                <w:shd w:val="clear" w:color="auto" w:fill="FFFFFF"/>
              </w:rPr>
              <w:t xml:space="preserve">устанавливать причинно-следственные связи между явлениями, пространственные и временные рамки изучаемых исторических процессов и </w:t>
            </w:r>
            <w:r w:rsidRPr="00256A14">
              <w:rPr>
                <w:color w:val="000000"/>
                <w:shd w:val="clear" w:color="auto" w:fill="FFFFFF"/>
              </w:rPr>
              <w:lastRenderedPageBreak/>
              <w:t>явлений;</w:t>
            </w:r>
          </w:p>
        </w:tc>
        <w:tc>
          <w:tcPr>
            <w:tcW w:w="2126" w:type="dxa"/>
            <w:gridSpan w:val="2"/>
          </w:tcPr>
          <w:p w:rsidR="00F55B46" w:rsidRPr="00256A14" w:rsidRDefault="00F55B46" w:rsidP="00B065E6">
            <w:r w:rsidRPr="00256A14">
              <w:lastRenderedPageBreak/>
              <w:t xml:space="preserve">проводить сравнение, </w:t>
            </w:r>
            <w:proofErr w:type="spellStart"/>
            <w:r w:rsidRPr="00256A14">
              <w:t>типологизацию</w:t>
            </w:r>
            <w:proofErr w:type="spellEnd"/>
            <w:r w:rsidRPr="00256A14">
              <w:t xml:space="preserve"> и классификацию, самостоятельно выбирая основания и критерии для указанных логических операций;</w:t>
            </w:r>
          </w:p>
        </w:tc>
        <w:tc>
          <w:tcPr>
            <w:tcW w:w="2268" w:type="dxa"/>
          </w:tcPr>
          <w:p w:rsidR="00F55B46" w:rsidRPr="00256A14" w:rsidRDefault="00F55B46" w:rsidP="00DF720C">
            <w:pPr>
              <w:jc w:val="both"/>
            </w:pPr>
            <w:r w:rsidRPr="00256A14">
              <w:t>уважение, устойчивый познавательный интерес к историческому прошлому, к истории родного края, его культурным и историческим памятникам;</w:t>
            </w:r>
          </w:p>
        </w:tc>
        <w:tc>
          <w:tcPr>
            <w:tcW w:w="283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Указывать даты важнейших исторических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событий: 1206,1223, 1237, 1240, 1242, 1375, 1380, 1385, 1410.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 xml:space="preserve">Устанавливать хронологическую последовательность периодов деятельности князей, основные </w:t>
            </w:r>
            <w:r w:rsidRPr="00256A14">
              <w:rPr>
                <w:lang w:eastAsia="en-US"/>
              </w:rPr>
              <w:lastRenderedPageBreak/>
              <w:t>результаты проводимой ими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политики.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Отслеживать исторический процесс в динамике (завоевание Руси монголами, изменения в отношениях Руси и Орды, хозяйственное развитие Руси, процесс собирания русских земель), в том числе с использованием карты, исторических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источников, краеведческого материала.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Раскрывать влияние общероссийских событий XIII—XV вв. на судьбу родного края (на краеведческом материале).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Оценивать результаты учебной деятельности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F55B46" w:rsidRPr="00256A14" w:rsidTr="00DF720C">
        <w:tc>
          <w:tcPr>
            <w:tcW w:w="989" w:type="dxa"/>
            <w:gridSpan w:val="3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15171" w:type="dxa"/>
            <w:gridSpan w:val="17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256A14">
              <w:rPr>
                <w:b/>
                <w:bCs/>
                <w:lang w:eastAsia="en-US"/>
              </w:rPr>
              <w:t xml:space="preserve">                                                                                Тема 3. Россия в конце XV —начале XVII в. ( 11час)</w:t>
            </w:r>
          </w:p>
        </w:tc>
      </w:tr>
      <w:tr w:rsidR="00F55B46" w:rsidRPr="00256A14" w:rsidTr="00DF720C">
        <w:tc>
          <w:tcPr>
            <w:tcW w:w="455" w:type="dxa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r w:rsidRPr="00256A14">
              <w:t>Образование единого Российского</w:t>
            </w:r>
          </w:p>
          <w:p w:rsidR="00F55B46" w:rsidRPr="00256A14" w:rsidRDefault="00F55B46" w:rsidP="00B065E6">
            <w:r w:rsidRPr="00256A14">
              <w:t>государства на рубеже XV—XVI вв.</w:t>
            </w:r>
          </w:p>
        </w:tc>
        <w:tc>
          <w:tcPr>
            <w:tcW w:w="596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64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  <w:r w:rsidRPr="00256A14">
              <w:rPr>
                <w:color w:val="000000"/>
                <w:shd w:val="clear" w:color="auto" w:fill="FFFFFF"/>
              </w:rPr>
              <w:t>использовать знания основных фактов, процессов и явлений отечественной и всемирной истории;</w:t>
            </w:r>
          </w:p>
        </w:tc>
        <w:tc>
          <w:tcPr>
            <w:tcW w:w="2126" w:type="dxa"/>
            <w:gridSpan w:val="2"/>
          </w:tcPr>
          <w:p w:rsidR="00F55B46" w:rsidRPr="00256A14" w:rsidRDefault="00F55B46" w:rsidP="00B065E6">
            <w:r w:rsidRPr="00256A14">
              <w:t xml:space="preserve">планировать способы достижения целей, устанавливать целевые приоритеты, адекватно оценивать свои возможности, </w:t>
            </w:r>
            <w:r w:rsidRPr="00256A14">
              <w:lastRenderedPageBreak/>
              <w:t>условия и средства достижения целей</w:t>
            </w:r>
          </w:p>
        </w:tc>
        <w:tc>
          <w:tcPr>
            <w:tcW w:w="2268" w:type="dxa"/>
          </w:tcPr>
          <w:p w:rsidR="00F55B46" w:rsidRPr="00256A14" w:rsidRDefault="00F55B46" w:rsidP="00DF720C">
            <w:pPr>
              <w:jc w:val="both"/>
            </w:pPr>
            <w:r w:rsidRPr="00256A14">
              <w:lastRenderedPageBreak/>
              <w:t>уважение ко всем народам России и мира, готовность к равноправному сотрудничеству;</w:t>
            </w:r>
          </w:p>
        </w:tc>
        <w:tc>
          <w:tcPr>
            <w:tcW w:w="283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Раскрывать особенности и значение формирования единого Российского государства.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Показывать становление государственных символов.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 xml:space="preserve">Определять историческое значение </w:t>
            </w:r>
            <w:r w:rsidRPr="00256A14">
              <w:rPr>
                <w:lang w:eastAsia="en-US"/>
              </w:rPr>
              <w:lastRenderedPageBreak/>
              <w:t>свержения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ордынского владычества.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Анализировать и оценивать идеологические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концепции (самодержавная идеология, «Москва — Третий Рим»).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Составлять обобщающую таблицу «Этапы объединения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русских земель вокруг Москвы» (продолжение).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Объяснять и применять в историческом контексте понятия: централизованное государство, самодержавие, крепостническая система, местничество, кормление, поместье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картой, </w:t>
            </w:r>
            <w:proofErr w:type="spellStart"/>
            <w:r w:rsidRPr="00256A14">
              <w:rPr>
                <w:rFonts w:ascii="Times New Roman" w:hAnsi="Times New Roman"/>
                <w:sz w:val="24"/>
                <w:szCs w:val="24"/>
              </w:rPr>
              <w:t>таблиицей</w:t>
            </w:r>
            <w:proofErr w:type="spellEnd"/>
          </w:p>
        </w:tc>
      </w:tr>
      <w:tr w:rsidR="00F55B46" w:rsidRPr="00256A14" w:rsidTr="00DF720C">
        <w:tc>
          <w:tcPr>
            <w:tcW w:w="455" w:type="dxa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</w:pPr>
            <w:r w:rsidRPr="00256A14">
              <w:t>Органы управления, право и суд в России на рубеже</w:t>
            </w:r>
          </w:p>
          <w:p w:rsidR="00F55B46" w:rsidRPr="00256A14" w:rsidRDefault="00F55B46" w:rsidP="00B065E6">
            <w:r w:rsidRPr="00256A14">
              <w:t>XV—XVI вв.</w:t>
            </w:r>
          </w:p>
        </w:tc>
        <w:tc>
          <w:tcPr>
            <w:tcW w:w="596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</w:tcPr>
          <w:p w:rsidR="00F55B46" w:rsidRPr="00256A14" w:rsidRDefault="00F55B46" w:rsidP="006C39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64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  <w:r w:rsidRPr="00256A14">
              <w:rPr>
                <w:color w:val="000000"/>
                <w:shd w:val="clear" w:color="auto" w:fill="FFFFFF"/>
              </w:rPr>
              <w:t xml:space="preserve">систематизировать разнообразную историческую информацию на основе знания общих закономерностей всемирно-исторического процесса; анализировать историческую </w:t>
            </w:r>
            <w:r w:rsidRPr="00256A14">
              <w:rPr>
                <w:color w:val="000000"/>
                <w:shd w:val="clear" w:color="auto" w:fill="FFFFFF"/>
              </w:rPr>
              <w:lastRenderedPageBreak/>
              <w:t>ин-</w:t>
            </w:r>
          </w:p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  <w:r w:rsidRPr="00256A14">
              <w:rPr>
                <w:color w:val="000000"/>
                <w:shd w:val="clear" w:color="auto" w:fill="FFFFFF"/>
              </w:rPr>
              <w:t>формацию, представленную в разных знаковых системах(текст, карта, таблица, схема, аудиовизуальный ряд и др.);осуществлять перевод информации из одной знаковой системы в другую;</w:t>
            </w:r>
          </w:p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:rsidR="00F55B46" w:rsidRPr="00256A14" w:rsidRDefault="00F55B46" w:rsidP="00B065E6">
            <w:r w:rsidRPr="00256A14">
              <w:rPr>
                <w:color w:val="000000"/>
                <w:shd w:val="clear" w:color="auto" w:fill="FFFFFF"/>
              </w:rPr>
              <w:lastRenderedPageBreak/>
              <w:t>выдвигать гипотезы о связях и закономерностях событий, процессов, объектов, проводить исследование их объективности;</w:t>
            </w:r>
          </w:p>
        </w:tc>
        <w:tc>
          <w:tcPr>
            <w:tcW w:w="2268" w:type="dxa"/>
          </w:tcPr>
          <w:p w:rsidR="00F55B46" w:rsidRPr="00256A14" w:rsidRDefault="00F55B46" w:rsidP="00DF720C">
            <w:pPr>
              <w:jc w:val="both"/>
            </w:pPr>
            <w:r w:rsidRPr="00256A14">
              <w:t>уважительное отношение к семейным ценностям, религиозно-культурным традициям и осознание их роли в истории страны</w:t>
            </w:r>
          </w:p>
        </w:tc>
        <w:tc>
          <w:tcPr>
            <w:tcW w:w="283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Выявлять характерные черты социально-политического устройства Московского государства.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Составлять схемы и давать аналитическое, сравнительное описание органов системы управления Россией рубежа XV—XVI вв. и середины XVI в.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 xml:space="preserve">Составлять таблицу </w:t>
            </w:r>
            <w:r w:rsidRPr="00256A14">
              <w:rPr>
                <w:lang w:eastAsia="en-US"/>
              </w:rPr>
              <w:lastRenderedPageBreak/>
              <w:t>(начало) «Этапы закрепощения крестьянства».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Оценивать итоги деятельности Ивана III, характеризовать его личные качества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Устный ответ</w:t>
            </w:r>
          </w:p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Схема</w:t>
            </w:r>
          </w:p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F55B46" w:rsidRPr="00256A14" w:rsidTr="00DF720C">
        <w:tc>
          <w:tcPr>
            <w:tcW w:w="455" w:type="dxa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</w:pPr>
            <w:r w:rsidRPr="00256A14">
              <w:t>Российское общество конца XV—XVI в.</w:t>
            </w:r>
          </w:p>
        </w:tc>
        <w:tc>
          <w:tcPr>
            <w:tcW w:w="596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64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  <w:r w:rsidRPr="00256A14">
              <w:rPr>
                <w:color w:val="000000"/>
                <w:shd w:val="clear" w:color="auto" w:fill="FFFFFF"/>
              </w:rPr>
              <w:t>разрабатывать алгоритм сравнения однотипных исторических явлений, процессов;</w:t>
            </w:r>
          </w:p>
        </w:tc>
        <w:tc>
          <w:tcPr>
            <w:tcW w:w="2126" w:type="dxa"/>
            <w:gridSpan w:val="2"/>
          </w:tcPr>
          <w:p w:rsidR="00F55B46" w:rsidRPr="00256A14" w:rsidRDefault="00F55B46" w:rsidP="00B065E6">
            <w:r w:rsidRPr="00256A14">
              <w:t>делать умозаключения и выводы на основе аргументации;</w:t>
            </w:r>
          </w:p>
        </w:tc>
        <w:tc>
          <w:tcPr>
            <w:tcW w:w="2268" w:type="dxa"/>
          </w:tcPr>
          <w:p w:rsidR="00F55B46" w:rsidRPr="00256A14" w:rsidRDefault="00F55B46" w:rsidP="00DF720C">
            <w:pPr>
              <w:jc w:val="both"/>
            </w:pPr>
            <w:r w:rsidRPr="00256A14">
              <w:t>выражение собственной позиции по обсуждаемым вопросам;</w:t>
            </w:r>
          </w:p>
        </w:tc>
        <w:tc>
          <w:tcPr>
            <w:tcW w:w="283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Давать сравнительную характеристику вотчинной и поместной форм землевладения.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Объяснять и применять в историческом контексте понятия: закрепощение, Юрьев день, пожилое, барщина, холопство, сословно-представительная монархия, приказная система.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Выделять этапы закрепощения крестьянства.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Раскрывать особенности социальной структуры российского общества.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lastRenderedPageBreak/>
              <w:t>Составлять обобщающую таблицу «Этапы закрепощения крестьянства»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F55B46" w:rsidRPr="00256A14" w:rsidTr="00DF720C">
        <w:tc>
          <w:tcPr>
            <w:tcW w:w="455" w:type="dxa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</w:pPr>
            <w:r w:rsidRPr="00256A14">
              <w:t>Российское государство в 30—50-х гг. XVI в. Реформы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</w:pPr>
            <w:r w:rsidRPr="00256A14">
              <w:t>Ивана Грозного</w:t>
            </w:r>
          </w:p>
        </w:tc>
        <w:tc>
          <w:tcPr>
            <w:tcW w:w="596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64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  <w:r w:rsidRPr="00256A14">
              <w:rPr>
                <w:color w:val="000000"/>
                <w:shd w:val="clear" w:color="auto" w:fill="FFFFFF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</w:tc>
        <w:tc>
          <w:tcPr>
            <w:tcW w:w="2126" w:type="dxa"/>
            <w:gridSpan w:val="2"/>
          </w:tcPr>
          <w:p w:rsidR="00F55B46" w:rsidRPr="00256A14" w:rsidRDefault="00F55B46" w:rsidP="00B065E6">
            <w:r w:rsidRPr="00256A14">
              <w:t xml:space="preserve">проводить сравнение, </w:t>
            </w:r>
            <w:proofErr w:type="spellStart"/>
            <w:r w:rsidRPr="00256A14">
              <w:t>типологизацию</w:t>
            </w:r>
            <w:proofErr w:type="spellEnd"/>
            <w:r w:rsidRPr="00256A14">
              <w:t xml:space="preserve"> и классификацию, самостоятельно выбирая основания и критерии для указанных логических операций;</w:t>
            </w:r>
          </w:p>
        </w:tc>
        <w:tc>
          <w:tcPr>
            <w:tcW w:w="2268" w:type="dxa"/>
          </w:tcPr>
          <w:p w:rsidR="00F55B46" w:rsidRPr="00256A14" w:rsidRDefault="00F55B46" w:rsidP="00DF720C">
            <w:pPr>
              <w:jc w:val="both"/>
            </w:pPr>
            <w:r w:rsidRPr="00256A14">
              <w:t>уважение, устойчивый познавательный интерес к историческому прошлому, к истории родного края, его культурным и историческим памятникам;</w:t>
            </w:r>
          </w:p>
        </w:tc>
        <w:tc>
          <w:tcPr>
            <w:tcW w:w="283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Определять причины и результаты реформ середины XVI в.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Объяснять и применять в историческом контексте термины и понятия: регентство, Избранная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рада, приказы, губная реформа, земская реформа, стрелецкое войско, Земский собор, Стоглав,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церковное землевладение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Терминологический диктант</w:t>
            </w:r>
          </w:p>
        </w:tc>
      </w:tr>
      <w:tr w:rsidR="00F55B46" w:rsidRPr="00256A14" w:rsidTr="00DF720C">
        <w:tc>
          <w:tcPr>
            <w:tcW w:w="455" w:type="dxa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</w:pPr>
            <w:r w:rsidRPr="00256A14">
              <w:t>Опричнина и последние годы царствования Ивана Грозного</w:t>
            </w:r>
          </w:p>
        </w:tc>
        <w:tc>
          <w:tcPr>
            <w:tcW w:w="596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</w:tcPr>
          <w:p w:rsidR="00F55B46" w:rsidRPr="00256A14" w:rsidRDefault="00F55B46" w:rsidP="006C39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64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  <w:r w:rsidRPr="00256A14">
              <w:rPr>
                <w:color w:val="000000"/>
                <w:shd w:val="clear" w:color="auto" w:fill="FFFFFF"/>
              </w:rPr>
              <w:t>представлять результаты изучения исторического материала в формах конспекта, реферата, рецензии, учебного проекта;</w:t>
            </w:r>
          </w:p>
        </w:tc>
        <w:tc>
          <w:tcPr>
            <w:tcW w:w="2126" w:type="dxa"/>
            <w:gridSpan w:val="2"/>
          </w:tcPr>
          <w:p w:rsidR="00F55B46" w:rsidRPr="00256A14" w:rsidRDefault="00F55B46" w:rsidP="00B065E6">
            <w:r w:rsidRPr="00256A14">
              <w:t>структурировать тексты, выделять главное и второстепенное, основную идею текста, выстраивать последовательность описываемых событий.</w:t>
            </w:r>
          </w:p>
        </w:tc>
        <w:tc>
          <w:tcPr>
            <w:tcW w:w="2268" w:type="dxa"/>
          </w:tcPr>
          <w:p w:rsidR="00F55B46" w:rsidRPr="00256A14" w:rsidRDefault="00F55B46" w:rsidP="00DF720C">
            <w:pPr>
              <w:jc w:val="both"/>
            </w:pPr>
            <w:r w:rsidRPr="00256A14">
              <w:t>выражение собственной позиции по обсуждаемым вопросам;</w:t>
            </w:r>
          </w:p>
        </w:tc>
        <w:tc>
          <w:tcPr>
            <w:tcW w:w="283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Объяснять и применять понятия: земщина, опричнина, террор.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Раскрывать истоки опричного террора в России, династического кризиса конца XVI в. и предпосылки Смуты.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Высказывать суждения о воздействии опричнины на духовную, политическую и хозяйственную жизнь страны.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Доказывать суть опричнины как общенационального кризиса.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lastRenderedPageBreak/>
              <w:t>Осуществлять критический анализ исторических источников (переписка, публицистика),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подбирать и изучать дополнительную научно-популярную литературу, применяя приёмы библиографического описания и аннотирования.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Участвовать в дискуссии.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Давать развёрнутую характеристику исторической личности (Иван Грозный, Андрей Курбский), в том числе с привлечением дополнительной информации.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Работа с историческим источником</w:t>
            </w:r>
          </w:p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Характеристика исторической личности</w:t>
            </w:r>
          </w:p>
        </w:tc>
      </w:tr>
      <w:tr w:rsidR="00F55B46" w:rsidRPr="00256A14" w:rsidTr="00DF720C">
        <w:tc>
          <w:tcPr>
            <w:tcW w:w="455" w:type="dxa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r w:rsidRPr="00256A14">
              <w:t>Внешняя политика России в конце XV—XVI в.</w:t>
            </w:r>
          </w:p>
        </w:tc>
        <w:tc>
          <w:tcPr>
            <w:tcW w:w="596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64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  <w:r w:rsidRPr="00256A14">
              <w:rPr>
                <w:color w:val="000000"/>
                <w:shd w:val="clear" w:color="auto" w:fill="FFFFFF"/>
              </w:rPr>
              <w:t xml:space="preserve"> определять особенности исторического пути России, её роль в мировом сообществе</w:t>
            </w:r>
          </w:p>
        </w:tc>
        <w:tc>
          <w:tcPr>
            <w:tcW w:w="2126" w:type="dxa"/>
            <w:gridSpan w:val="2"/>
          </w:tcPr>
          <w:p w:rsidR="00F55B46" w:rsidRPr="00256A14" w:rsidRDefault="00F55B46" w:rsidP="00B065E6">
            <w:r w:rsidRPr="00256A14">
              <w:t xml:space="preserve"> самостоятельно оценивать правильность выполнения действий и вносить необходимые коррективы;</w:t>
            </w:r>
          </w:p>
          <w:p w:rsidR="00F55B46" w:rsidRPr="00256A14" w:rsidRDefault="00F55B46" w:rsidP="00B065E6"/>
        </w:tc>
        <w:tc>
          <w:tcPr>
            <w:tcW w:w="2268" w:type="dxa"/>
          </w:tcPr>
          <w:p w:rsidR="00F55B46" w:rsidRPr="00256A14" w:rsidRDefault="00F55B46" w:rsidP="00DF720C">
            <w:pPr>
              <w:jc w:val="both"/>
            </w:pPr>
            <w:r w:rsidRPr="00256A14">
              <w:t xml:space="preserve"> уважение ко всем народам России и мира, готовность к равноправному сотрудничеству;</w:t>
            </w:r>
          </w:p>
          <w:p w:rsidR="00F55B46" w:rsidRPr="00256A14" w:rsidRDefault="00F55B46" w:rsidP="00DF720C">
            <w:pPr>
              <w:jc w:val="both"/>
            </w:pPr>
          </w:p>
          <w:p w:rsidR="00F55B46" w:rsidRPr="00256A14" w:rsidRDefault="00F55B46" w:rsidP="00DF720C">
            <w:pPr>
              <w:jc w:val="both"/>
            </w:pPr>
          </w:p>
        </w:tc>
        <w:tc>
          <w:tcPr>
            <w:tcW w:w="283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Определять задачи и итоги внешней политики Российского государства конца XV—XVI в.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Характеризовать с использованием исторической карты внешнюю политику Ивана IV.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 xml:space="preserve">Раскрывать цели, ход и итоги Ливонской войны и причины неудач России. Описывать в динамике </w:t>
            </w:r>
            <w:r w:rsidRPr="00256A14">
              <w:rPr>
                <w:lang w:eastAsia="en-US"/>
              </w:rPr>
              <w:lastRenderedPageBreak/>
              <w:t>территориальные границы России, привлекать материал региональной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истории. Обобщать итоги царствования Ивана IV.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Составлять развёрнутый план (на основе учебника, источников, дополнительной литературы)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на тему «Результаты деятельности Ивана IV»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Работа с картой</w:t>
            </w:r>
          </w:p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Развернутый план</w:t>
            </w:r>
          </w:p>
        </w:tc>
      </w:tr>
      <w:tr w:rsidR="00F55B46" w:rsidRPr="00256A14" w:rsidTr="00DF720C">
        <w:tc>
          <w:tcPr>
            <w:tcW w:w="455" w:type="dxa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r w:rsidRPr="00256A14">
              <w:t>Культура России конца XV—XVI в.</w:t>
            </w:r>
          </w:p>
        </w:tc>
        <w:tc>
          <w:tcPr>
            <w:tcW w:w="596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64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  <w:r w:rsidRPr="00256A14">
              <w:rPr>
                <w:color w:val="000000"/>
                <w:shd w:val="clear" w:color="auto" w:fill="FFFFFF"/>
              </w:rPr>
              <w:t>применять историографические знания и приёмы работы, осуществлять подбор источников (в том числе в сети Интернет) для подготовки докладов, рефератов, учебно-исследовательских работ, проектов и др.; оценивать степень достоверности исторического знания, познавательну</w:t>
            </w:r>
            <w:r w:rsidRPr="00256A14">
              <w:rPr>
                <w:color w:val="000000"/>
                <w:shd w:val="clear" w:color="auto" w:fill="FFFFFF"/>
              </w:rPr>
              <w:lastRenderedPageBreak/>
              <w:t>ю ценность используемых источников информации;</w:t>
            </w:r>
          </w:p>
        </w:tc>
        <w:tc>
          <w:tcPr>
            <w:tcW w:w="2126" w:type="dxa"/>
            <w:gridSpan w:val="2"/>
          </w:tcPr>
          <w:p w:rsidR="00F55B46" w:rsidRPr="00256A14" w:rsidRDefault="00F55B46" w:rsidP="00B065E6">
            <w:r w:rsidRPr="00256A14">
              <w:lastRenderedPageBreak/>
              <w:t>осуществлять расширенный поиск информации с использованием ресурсов библиотек, Интернета и др.;</w:t>
            </w:r>
          </w:p>
        </w:tc>
        <w:tc>
          <w:tcPr>
            <w:tcW w:w="2268" w:type="dxa"/>
          </w:tcPr>
          <w:p w:rsidR="00F55B46" w:rsidRPr="00256A14" w:rsidRDefault="00F55B46" w:rsidP="00DF720C">
            <w:pPr>
              <w:jc w:val="both"/>
            </w:pPr>
            <w:r w:rsidRPr="00256A14">
              <w:t>уважение, устойчивый познавательный интерес к историческому прошлому, к истории родного края, его культурным и историческим памятникам;</w:t>
            </w:r>
          </w:p>
          <w:p w:rsidR="00F55B46" w:rsidRPr="00256A14" w:rsidRDefault="00F55B46" w:rsidP="00DF720C">
            <w:pPr>
              <w:jc w:val="both"/>
            </w:pPr>
          </w:p>
        </w:tc>
        <w:tc>
          <w:tcPr>
            <w:tcW w:w="283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Применять при описании памятников культуры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 xml:space="preserve">понятия: публицистика, культовые и гражданские постройки, </w:t>
            </w:r>
            <w:proofErr w:type="spellStart"/>
            <w:r w:rsidRPr="00256A14">
              <w:rPr>
                <w:lang w:eastAsia="en-US"/>
              </w:rPr>
              <w:t>вертикализм</w:t>
            </w:r>
            <w:proofErr w:type="spellEnd"/>
            <w:r w:rsidRPr="00256A14">
              <w:rPr>
                <w:lang w:eastAsia="en-US"/>
              </w:rPr>
              <w:t>, шатровый стиль,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канон, Строгановская школа.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Раскрывать на примерах традиционные черты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и новые явления в культуре России XVI в., жизненном укладе средневекового человека.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Участвовать в подготовке и презентации проектов о русской иконописи, архитектуре и т. п.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 xml:space="preserve">Анализировать и </w:t>
            </w:r>
            <w:r w:rsidRPr="00256A14">
              <w:rPr>
                <w:lang w:eastAsia="en-US"/>
              </w:rPr>
              <w:lastRenderedPageBreak/>
              <w:t xml:space="preserve">оценивать взгляды (Нил </w:t>
            </w:r>
            <w:proofErr w:type="spellStart"/>
            <w:r w:rsidRPr="00256A14">
              <w:rPr>
                <w:lang w:eastAsia="en-US"/>
              </w:rPr>
              <w:t>Сорский</w:t>
            </w:r>
            <w:proofErr w:type="spellEnd"/>
            <w:r w:rsidRPr="00256A14">
              <w:rPr>
                <w:lang w:eastAsia="en-US"/>
              </w:rPr>
              <w:t xml:space="preserve"> и Иосиф Волоцкий; Матвей </w:t>
            </w:r>
            <w:proofErr w:type="spellStart"/>
            <w:r w:rsidRPr="00256A14">
              <w:rPr>
                <w:lang w:eastAsia="en-US"/>
              </w:rPr>
              <w:t>Башкин</w:t>
            </w:r>
            <w:proofErr w:type="spellEnd"/>
            <w:r w:rsidRPr="00256A14">
              <w:rPr>
                <w:lang w:eastAsia="en-US"/>
              </w:rPr>
              <w:t xml:space="preserve"> и Фёдор Косой; Максим Грек, Андрей Курбский,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 xml:space="preserve">Иван </w:t>
            </w:r>
            <w:proofErr w:type="spellStart"/>
            <w:r w:rsidRPr="00256A14">
              <w:rPr>
                <w:lang w:eastAsia="en-US"/>
              </w:rPr>
              <w:t>Пересветов</w:t>
            </w:r>
            <w:proofErr w:type="spellEnd"/>
            <w:r w:rsidRPr="00256A14">
              <w:rPr>
                <w:lang w:eastAsia="en-US"/>
              </w:rPr>
              <w:t>).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Подготовить сообщение об одном из представителей культуры XVI в.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Раскрывать ценность «Домостроя» как исторического источника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Презентации проектов</w:t>
            </w:r>
          </w:p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</w:tr>
      <w:tr w:rsidR="00F55B46" w:rsidRPr="00256A14" w:rsidTr="00DF720C">
        <w:tc>
          <w:tcPr>
            <w:tcW w:w="455" w:type="dxa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A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r w:rsidRPr="00256A14">
              <w:t>Россия накануне Смутного времени</w:t>
            </w:r>
          </w:p>
        </w:tc>
        <w:tc>
          <w:tcPr>
            <w:tcW w:w="596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764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  <w:r w:rsidRPr="00256A14">
              <w:rPr>
                <w:color w:val="000000"/>
                <w:shd w:val="clear" w:color="auto" w:fill="FFFFFF"/>
              </w:rPr>
              <w:t>представлять результаты изучения исторического материала в формах конспекта, реферата, рецензии, учебного проекта;</w:t>
            </w:r>
          </w:p>
        </w:tc>
        <w:tc>
          <w:tcPr>
            <w:tcW w:w="2126" w:type="dxa"/>
            <w:gridSpan w:val="2"/>
          </w:tcPr>
          <w:p w:rsidR="00F55B46" w:rsidRPr="00256A14" w:rsidRDefault="00F55B46" w:rsidP="00B065E6">
            <w:r w:rsidRPr="00256A14">
              <w:t>структурировать тексты, выделять главное и второстепенное, основную идею текста, выстраивать последовательность описываемых событий.</w:t>
            </w:r>
          </w:p>
        </w:tc>
        <w:tc>
          <w:tcPr>
            <w:tcW w:w="2268" w:type="dxa"/>
          </w:tcPr>
          <w:p w:rsidR="00F55B46" w:rsidRPr="00256A14" w:rsidRDefault="00F55B46" w:rsidP="00DF720C">
            <w:pPr>
              <w:jc w:val="both"/>
            </w:pPr>
            <w:r w:rsidRPr="00256A14">
              <w:t>выражение собственной позиции по обсуждаемым вопросам;</w:t>
            </w:r>
          </w:p>
        </w:tc>
        <w:tc>
          <w:tcPr>
            <w:tcW w:w="283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Объяснять и применять в историческом контексте понятия: патриаршество, урочные лета, династический кризис.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Раскрывать предпосылки Смуты.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Давать развёрнутую характеристику исторической личности (Борис Годунов, Сергий Радонежский), в том числе с привлечением дополнительной информации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Характеристика исторической личности</w:t>
            </w:r>
          </w:p>
        </w:tc>
      </w:tr>
      <w:tr w:rsidR="00F55B46" w:rsidRPr="00256A14" w:rsidTr="00DF720C">
        <w:tc>
          <w:tcPr>
            <w:tcW w:w="455" w:type="dxa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r w:rsidRPr="00256A14">
              <w:t>Презентация проектов</w:t>
            </w:r>
          </w:p>
        </w:tc>
        <w:tc>
          <w:tcPr>
            <w:tcW w:w="596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gridSpan w:val="2"/>
          </w:tcPr>
          <w:p w:rsidR="00F55B46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764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  <w:r w:rsidRPr="00256A14">
              <w:rPr>
                <w:color w:val="000000"/>
                <w:shd w:val="clear" w:color="auto" w:fill="FFFFFF"/>
              </w:rPr>
              <w:t xml:space="preserve">представлять результаты изучения исторического материала в формах конспекта, </w:t>
            </w:r>
            <w:r w:rsidRPr="00256A14">
              <w:rPr>
                <w:color w:val="000000"/>
                <w:shd w:val="clear" w:color="auto" w:fill="FFFFFF"/>
              </w:rPr>
              <w:lastRenderedPageBreak/>
              <w:t>реферата, рецензии, учебного проекта;</w:t>
            </w:r>
          </w:p>
        </w:tc>
        <w:tc>
          <w:tcPr>
            <w:tcW w:w="2126" w:type="dxa"/>
            <w:gridSpan w:val="2"/>
          </w:tcPr>
          <w:p w:rsidR="00F55B46" w:rsidRPr="00256A14" w:rsidRDefault="00F55B46" w:rsidP="00B065E6">
            <w:r w:rsidRPr="00256A14">
              <w:lastRenderedPageBreak/>
              <w:t xml:space="preserve">структурировать тексты, выделять главное и второстепенное, основную идею текста, выстраивать </w:t>
            </w:r>
            <w:r w:rsidRPr="00256A14">
              <w:lastRenderedPageBreak/>
              <w:t>последовательность описываемых событий.</w:t>
            </w:r>
          </w:p>
        </w:tc>
        <w:tc>
          <w:tcPr>
            <w:tcW w:w="2268" w:type="dxa"/>
          </w:tcPr>
          <w:p w:rsidR="00F55B46" w:rsidRPr="00256A14" w:rsidRDefault="00F55B46" w:rsidP="00DF720C">
            <w:pPr>
              <w:jc w:val="both"/>
            </w:pPr>
            <w:r w:rsidRPr="00256A14">
              <w:lastRenderedPageBreak/>
              <w:t>выражение собственной позиции по обсуждаемым вопросам;</w:t>
            </w:r>
          </w:p>
        </w:tc>
        <w:tc>
          <w:tcPr>
            <w:tcW w:w="283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 xml:space="preserve">Составлять список книг, источников, </w:t>
            </w:r>
            <w:proofErr w:type="spellStart"/>
            <w:r w:rsidRPr="00256A14">
              <w:rPr>
                <w:lang w:eastAsia="en-US"/>
              </w:rPr>
              <w:t>интернет-ресурсов</w:t>
            </w:r>
            <w:proofErr w:type="spellEnd"/>
            <w:r w:rsidRPr="00256A14">
              <w:rPr>
                <w:lang w:eastAsia="en-US"/>
              </w:rPr>
              <w:t>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Готовить материалы к консультации.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 xml:space="preserve">Представлять публично результаты проектной </w:t>
            </w:r>
            <w:r w:rsidRPr="00256A14">
              <w:rPr>
                <w:lang w:eastAsia="en-US"/>
              </w:rPr>
              <w:lastRenderedPageBreak/>
              <w:t>деятельности.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Формулировать вопросы частично-поискового характера.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Свободно владеть программным учебным материалом,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в том числе для изучения истории региона.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Оценивать результаты познавательной, творческой деятельности — своей и одноклассников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Презентации проектов</w:t>
            </w:r>
          </w:p>
        </w:tc>
      </w:tr>
      <w:tr w:rsidR="00F55B46" w:rsidRPr="00256A14" w:rsidTr="00DF720C">
        <w:tc>
          <w:tcPr>
            <w:tcW w:w="455" w:type="dxa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r w:rsidRPr="00256A14">
              <w:t>Повторительно-обобщающий урок по теме 3</w:t>
            </w:r>
          </w:p>
        </w:tc>
        <w:tc>
          <w:tcPr>
            <w:tcW w:w="596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64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  <w:r w:rsidRPr="00256A14">
              <w:rPr>
                <w:color w:val="000000"/>
                <w:shd w:val="clear" w:color="auto" w:fill="FFFFFF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</w:tc>
        <w:tc>
          <w:tcPr>
            <w:tcW w:w="2126" w:type="dxa"/>
            <w:gridSpan w:val="2"/>
          </w:tcPr>
          <w:p w:rsidR="00F55B46" w:rsidRPr="00256A14" w:rsidRDefault="00F55B46" w:rsidP="00B065E6">
            <w:r w:rsidRPr="00256A14">
              <w:t xml:space="preserve">проводить сравнение, </w:t>
            </w:r>
            <w:proofErr w:type="spellStart"/>
            <w:r w:rsidRPr="00256A14">
              <w:t>типологизацию</w:t>
            </w:r>
            <w:proofErr w:type="spellEnd"/>
            <w:r w:rsidRPr="00256A14">
              <w:t xml:space="preserve"> и классификацию, самостоятельно выбирая основания и критерии для указанных логических операций;</w:t>
            </w:r>
          </w:p>
        </w:tc>
        <w:tc>
          <w:tcPr>
            <w:tcW w:w="2268" w:type="dxa"/>
          </w:tcPr>
          <w:p w:rsidR="00F55B46" w:rsidRPr="00256A14" w:rsidRDefault="00F55B46" w:rsidP="00DF720C">
            <w:pPr>
              <w:jc w:val="both"/>
            </w:pPr>
            <w:r w:rsidRPr="00256A14">
              <w:t>уважение, устойчивый познавательный интерес к историческому прошлому, к истории родного края, его культурным и историческим памятникам;</w:t>
            </w:r>
          </w:p>
        </w:tc>
        <w:tc>
          <w:tcPr>
            <w:tcW w:w="283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Указывать даты важнейших исторических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событий (1478, 1480, 1497, 1550, 1551, 1564, 1558—1583, 1565—1572, 1581, 1589, 1597,1598 и др.).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Определять периоды и основные итоги деятельности российских правителей (Ивана III, Васи-</w:t>
            </w:r>
            <w:r w:rsidRPr="00256A14">
              <w:t xml:space="preserve"> </w:t>
            </w:r>
            <w:r w:rsidRPr="00256A14">
              <w:rPr>
                <w:lang w:eastAsia="en-US"/>
              </w:rPr>
              <w:t>лия III, Елены Глинской, Ивана IV, Фёдора Ивановича, Бориса Годунова).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 xml:space="preserve">Раскрывать значение (политическое, духовное и культурное) перехода русских земель от политической раздробленности к </w:t>
            </w:r>
            <w:r w:rsidRPr="00256A14">
              <w:rPr>
                <w:lang w:eastAsia="en-US"/>
              </w:rPr>
              <w:lastRenderedPageBreak/>
              <w:t>созданию единого государства.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Объяснять и применять в историческом контексте понятия: сословно-представительная монархия, самодержавие.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Формулировать суть научных дискуссий по проблемам централизации Российского государства, его политического характера, закрепощения крестьянства, опричнины.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Оценивать результаты учебной деятельности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B46" w:rsidRPr="00256A14" w:rsidTr="00DF720C">
        <w:tc>
          <w:tcPr>
            <w:tcW w:w="989" w:type="dxa"/>
            <w:gridSpan w:val="3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71" w:type="dxa"/>
            <w:gridSpan w:val="17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256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Тема 4. Россия в начале Нового времени (XVII в.) (  12 часов)</w:t>
            </w:r>
          </w:p>
        </w:tc>
      </w:tr>
      <w:tr w:rsidR="00F55B46" w:rsidRPr="00256A14" w:rsidTr="00DF720C">
        <w:tc>
          <w:tcPr>
            <w:tcW w:w="455" w:type="dxa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r w:rsidRPr="00256A14">
              <w:t>Смута начала XVII в.</w:t>
            </w:r>
          </w:p>
        </w:tc>
        <w:tc>
          <w:tcPr>
            <w:tcW w:w="596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03.02-06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64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  <w:r w:rsidRPr="00256A14">
              <w:rPr>
                <w:color w:val="000000"/>
                <w:shd w:val="clear" w:color="auto" w:fill="FFFFFF"/>
              </w:rPr>
              <w:t>систематизировать разнообразную историческую информацию на основе знания общих закономерностей всемирно-исторического процесса; анализировать историческую ин-</w:t>
            </w:r>
          </w:p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  <w:r w:rsidRPr="00256A14">
              <w:rPr>
                <w:color w:val="000000"/>
                <w:shd w:val="clear" w:color="auto" w:fill="FFFFFF"/>
              </w:rPr>
              <w:t xml:space="preserve">формацию, </w:t>
            </w:r>
            <w:r w:rsidRPr="00256A14">
              <w:rPr>
                <w:color w:val="000000"/>
                <w:shd w:val="clear" w:color="auto" w:fill="FFFFFF"/>
              </w:rPr>
              <w:lastRenderedPageBreak/>
              <w:t>представленную в разных знаковых системах(текст, карта, таблица, схема, аудиовизуальный ряд и др.);осуществлять перевод информации из одной знаковой системы в другую;</w:t>
            </w:r>
          </w:p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:rsidR="00F55B46" w:rsidRPr="00256A14" w:rsidRDefault="00F55B46" w:rsidP="00B065E6">
            <w:r w:rsidRPr="00256A14">
              <w:rPr>
                <w:color w:val="000000"/>
                <w:shd w:val="clear" w:color="auto" w:fill="FFFFFF"/>
              </w:rPr>
              <w:lastRenderedPageBreak/>
              <w:t>выдвигать гипотезы о связях и закономерностях событий, процессов, объектов, проводить исследование их объективности;</w:t>
            </w:r>
          </w:p>
        </w:tc>
        <w:tc>
          <w:tcPr>
            <w:tcW w:w="2268" w:type="dxa"/>
          </w:tcPr>
          <w:p w:rsidR="00F55B46" w:rsidRPr="00256A14" w:rsidRDefault="00F55B46" w:rsidP="00DF720C">
            <w:pPr>
              <w:jc w:val="both"/>
            </w:pPr>
            <w:r w:rsidRPr="00256A14">
              <w:t>уважительное отношение к семейным ценностям, религиозно-культурным традициям и осознание их роли в истории страны</w:t>
            </w:r>
          </w:p>
        </w:tc>
        <w:tc>
          <w:tcPr>
            <w:tcW w:w="283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Систематизировать материал о Смутном времени (в форме хроники событий, таблицы).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Представлять в устном рассказе ход и значение национально-освободительной борьбы русского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народа во время Смуты.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 xml:space="preserve">Объяснять и применять в историческом контексте понятия: Смута, самозванство, </w:t>
            </w:r>
            <w:r w:rsidRPr="00256A14">
              <w:rPr>
                <w:lang w:eastAsia="en-US"/>
              </w:rPr>
              <w:lastRenderedPageBreak/>
              <w:t>интервенция.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Подготовить сообщение об одном из известных деятелей периода Смуты.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Комментировать мнение историков о последствиях Смуты.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Различать субъективные и объективизированные исторические оценки событий Смуты,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социально-политического развития России. Определять историческое значение окончания Смуты и восстановления российской государственности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Хронологическая таблица</w:t>
            </w:r>
          </w:p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Устный рассказ</w:t>
            </w:r>
          </w:p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</w:tc>
      </w:tr>
      <w:tr w:rsidR="00F55B46" w:rsidRPr="00256A14" w:rsidTr="00DF720C">
        <w:tc>
          <w:tcPr>
            <w:tcW w:w="455" w:type="dxa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r w:rsidRPr="00256A14">
              <w:t>Новые черты в развитии России XVII в.</w:t>
            </w:r>
          </w:p>
        </w:tc>
        <w:tc>
          <w:tcPr>
            <w:tcW w:w="596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64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  <w:r w:rsidRPr="00256A14">
              <w:rPr>
                <w:color w:val="000000"/>
                <w:shd w:val="clear" w:color="auto" w:fill="FFFFFF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</w:tc>
        <w:tc>
          <w:tcPr>
            <w:tcW w:w="2126" w:type="dxa"/>
            <w:gridSpan w:val="2"/>
          </w:tcPr>
          <w:p w:rsidR="00F55B46" w:rsidRPr="00256A14" w:rsidRDefault="00F55B46" w:rsidP="00B065E6">
            <w:r w:rsidRPr="00256A14">
              <w:t xml:space="preserve">проводить сравнение, </w:t>
            </w:r>
            <w:proofErr w:type="spellStart"/>
            <w:r w:rsidRPr="00256A14">
              <w:t>типологизацию</w:t>
            </w:r>
            <w:proofErr w:type="spellEnd"/>
            <w:r w:rsidRPr="00256A14">
              <w:t xml:space="preserve"> и классификацию, самостоятельно выбирая основания и критерии для указанных логических операций;</w:t>
            </w:r>
          </w:p>
        </w:tc>
        <w:tc>
          <w:tcPr>
            <w:tcW w:w="2268" w:type="dxa"/>
          </w:tcPr>
          <w:p w:rsidR="00F55B46" w:rsidRPr="00256A14" w:rsidRDefault="00F55B46" w:rsidP="00DF720C">
            <w:pPr>
              <w:jc w:val="both"/>
            </w:pPr>
            <w:r w:rsidRPr="00256A14">
              <w:t>уважение, устойчивый познавательный интерес к историческому прошлому, к истории родного края, его культурным и историческим памятникам;</w:t>
            </w:r>
          </w:p>
        </w:tc>
        <w:tc>
          <w:tcPr>
            <w:tcW w:w="283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Выделять новые черты в экономическом развитии России XVII в., особенности процесса формирования сословий (в том числе по диаграмме), их прав и обязанностей.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Объяснять и применять в историческом контексте понятие «всероссийский рынок».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Указывать главные направления внешнеэкономических связей. Называть основные торговые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lastRenderedPageBreak/>
              <w:t>центры, порты.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Называть основные реформы государственного управления, раскрывать их значение.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Анализировать исторические источники (документы государственного характера — Соборное уложение; фольклор; художественные произведения; статистические данные).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Описывать внешний вид представителей разных социальных групп по иллюстрациям учебника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(царский двор, дворянство и боярство, духовенство, купечество, посадское население, казачество).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Приводить аргументы в поддержку и опровержение той или иной точки зрения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Работа с диаграммой, иллюстрациями, историческими источниками</w:t>
            </w:r>
          </w:p>
        </w:tc>
      </w:tr>
      <w:tr w:rsidR="00F55B46" w:rsidRPr="00256A14" w:rsidTr="00DF720C">
        <w:tc>
          <w:tcPr>
            <w:tcW w:w="455" w:type="dxa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r w:rsidRPr="00256A14">
              <w:t>Социальные движения XVII в.</w:t>
            </w:r>
          </w:p>
        </w:tc>
        <w:tc>
          <w:tcPr>
            <w:tcW w:w="596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64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  <w:r w:rsidRPr="00256A14">
              <w:rPr>
                <w:color w:val="000000"/>
                <w:shd w:val="clear" w:color="auto" w:fill="FFFFFF"/>
              </w:rPr>
              <w:t>разрабатывать алгоритм сравнения однотипных исторических явлений, процессов;</w:t>
            </w:r>
          </w:p>
        </w:tc>
        <w:tc>
          <w:tcPr>
            <w:tcW w:w="2126" w:type="dxa"/>
            <w:gridSpan w:val="2"/>
          </w:tcPr>
          <w:p w:rsidR="00F55B46" w:rsidRPr="00256A14" w:rsidRDefault="00F55B46" w:rsidP="00B065E6">
            <w:r w:rsidRPr="00256A14">
              <w:t>делать умозаключения и выводы на основе аргументации;</w:t>
            </w:r>
          </w:p>
        </w:tc>
        <w:tc>
          <w:tcPr>
            <w:tcW w:w="2268" w:type="dxa"/>
          </w:tcPr>
          <w:p w:rsidR="00F55B46" w:rsidRPr="00256A14" w:rsidRDefault="00F55B46" w:rsidP="00DF720C">
            <w:pPr>
              <w:jc w:val="both"/>
            </w:pPr>
            <w:r w:rsidRPr="00256A14">
              <w:t>выражение собственной позиции по обсуждаемым вопросам;</w:t>
            </w:r>
          </w:p>
        </w:tc>
        <w:tc>
          <w:tcPr>
            <w:tcW w:w="283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Раскрывать сущность социальных движений периода правления Алексея Михайловича.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Определять причины восстания под предводительством Степана Разина.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lastRenderedPageBreak/>
              <w:t>Раскрывать на примерах характер взаимоотношений Православной церкви и власти в период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церковного раскола.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Составить таблицу (окончание) «Этапы закрепощения крестьянства».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Объяснять и применять в историческом контексте понятия: крепостничество, раскол, старообрядцы.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рассказ, </w:t>
            </w:r>
          </w:p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F55B46" w:rsidRPr="00256A14" w:rsidTr="00DF720C">
        <w:tc>
          <w:tcPr>
            <w:tcW w:w="455" w:type="dxa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r w:rsidRPr="00256A14">
              <w:t>Внешняя политика России в XVII в.</w:t>
            </w:r>
          </w:p>
        </w:tc>
        <w:tc>
          <w:tcPr>
            <w:tcW w:w="596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64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  <w:r w:rsidRPr="00256A14">
              <w:rPr>
                <w:color w:val="000000"/>
                <w:shd w:val="clear" w:color="auto" w:fill="FFFFFF"/>
              </w:rPr>
              <w:t xml:space="preserve"> определять особенности исторического пути России, её роль в мировом сообществе</w:t>
            </w:r>
          </w:p>
        </w:tc>
        <w:tc>
          <w:tcPr>
            <w:tcW w:w="2126" w:type="dxa"/>
            <w:gridSpan w:val="2"/>
          </w:tcPr>
          <w:p w:rsidR="00F55B46" w:rsidRPr="00256A14" w:rsidRDefault="00F55B46" w:rsidP="00B065E6">
            <w:r w:rsidRPr="00256A14">
              <w:t xml:space="preserve"> самостоятельно оценивать правильность выполнения действий и вносить необходимые коррективы;</w:t>
            </w:r>
          </w:p>
          <w:p w:rsidR="00F55B46" w:rsidRPr="00256A14" w:rsidRDefault="00F55B46" w:rsidP="00B065E6"/>
        </w:tc>
        <w:tc>
          <w:tcPr>
            <w:tcW w:w="2268" w:type="dxa"/>
          </w:tcPr>
          <w:p w:rsidR="00F55B46" w:rsidRPr="00256A14" w:rsidRDefault="00F55B46" w:rsidP="00DF720C">
            <w:pPr>
              <w:jc w:val="both"/>
            </w:pPr>
            <w:r w:rsidRPr="00256A14">
              <w:t xml:space="preserve"> уважение ко всем народам России и мира, готовность к равноправному сотрудничеству;</w:t>
            </w:r>
          </w:p>
          <w:p w:rsidR="00F55B46" w:rsidRPr="00256A14" w:rsidRDefault="00F55B46" w:rsidP="00DF720C">
            <w:pPr>
              <w:jc w:val="both"/>
            </w:pPr>
          </w:p>
          <w:p w:rsidR="00F55B46" w:rsidRPr="00256A14" w:rsidRDefault="00F55B46" w:rsidP="00DF720C">
            <w:pPr>
              <w:jc w:val="both"/>
            </w:pPr>
          </w:p>
        </w:tc>
        <w:tc>
          <w:tcPr>
            <w:tcW w:w="283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Составлять обзор событий внешней политики России в XVII в., определять направления, задачи, характеризовать её итоги.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Анализировать по карте расширение территории России в XVII в., полиэтнический состав населения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Работа с картой</w:t>
            </w:r>
          </w:p>
        </w:tc>
      </w:tr>
      <w:tr w:rsidR="00F55B46" w:rsidRPr="00256A14" w:rsidTr="00DF720C">
        <w:tc>
          <w:tcPr>
            <w:tcW w:w="455" w:type="dxa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r w:rsidRPr="00256A14">
              <w:t>Культура России XVII в.</w:t>
            </w:r>
          </w:p>
        </w:tc>
        <w:tc>
          <w:tcPr>
            <w:tcW w:w="596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64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  <w:r w:rsidRPr="00256A14">
              <w:rPr>
                <w:color w:val="000000"/>
                <w:shd w:val="clear" w:color="auto" w:fill="FFFFFF"/>
              </w:rPr>
              <w:t xml:space="preserve">применять историографические знания и приёмы работы, осуществлять подбор источников (в том числе в сети Интернет) </w:t>
            </w:r>
            <w:r w:rsidRPr="00256A14">
              <w:rPr>
                <w:color w:val="000000"/>
                <w:shd w:val="clear" w:color="auto" w:fill="FFFFFF"/>
              </w:rPr>
              <w:lastRenderedPageBreak/>
              <w:t>для подготовки докладов, рефератов, учебно-исследовательских работ, проектов и др.; оценивать степень достоверности исторического знания, познавательную ценность используемых источников информации;</w:t>
            </w:r>
          </w:p>
        </w:tc>
        <w:tc>
          <w:tcPr>
            <w:tcW w:w="2126" w:type="dxa"/>
            <w:gridSpan w:val="2"/>
          </w:tcPr>
          <w:p w:rsidR="00F55B46" w:rsidRPr="00256A14" w:rsidRDefault="00F55B46" w:rsidP="00B065E6">
            <w:r w:rsidRPr="00256A14">
              <w:lastRenderedPageBreak/>
              <w:t>осуществлять расширенный поиск информации с использованием ресурсов библиотек, Интернета и др.;</w:t>
            </w:r>
          </w:p>
        </w:tc>
        <w:tc>
          <w:tcPr>
            <w:tcW w:w="2268" w:type="dxa"/>
          </w:tcPr>
          <w:p w:rsidR="00F55B46" w:rsidRPr="00256A14" w:rsidRDefault="00F55B46" w:rsidP="00DF720C">
            <w:pPr>
              <w:jc w:val="both"/>
            </w:pPr>
            <w:r w:rsidRPr="00256A14">
              <w:t xml:space="preserve">уважение, устойчивый познавательный интерес к историческому прошлому, к истории родного края, его культурным и </w:t>
            </w:r>
            <w:r w:rsidRPr="00256A14">
              <w:lastRenderedPageBreak/>
              <w:t>историческим памятникам;</w:t>
            </w:r>
          </w:p>
          <w:p w:rsidR="00F55B46" w:rsidRPr="00256A14" w:rsidRDefault="00F55B46" w:rsidP="00DF720C">
            <w:pPr>
              <w:jc w:val="both"/>
            </w:pPr>
          </w:p>
        </w:tc>
        <w:tc>
          <w:tcPr>
            <w:tcW w:w="283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lastRenderedPageBreak/>
              <w:t>Показывать на примерах усиление светского характера культуры, новые черты в живописи, зодчестве, литературе, образовании,  повседневной жизни.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 xml:space="preserve">Объяснять и применять понятия и термины: </w:t>
            </w:r>
            <w:r w:rsidRPr="00256A14">
              <w:rPr>
                <w:lang w:eastAsia="en-US"/>
              </w:rPr>
              <w:lastRenderedPageBreak/>
              <w:t>ереси, парсуна, пейзаж, «</w:t>
            </w:r>
            <w:proofErr w:type="spellStart"/>
            <w:r w:rsidRPr="00256A14">
              <w:rPr>
                <w:lang w:eastAsia="en-US"/>
              </w:rPr>
              <w:t>нарышкинское</w:t>
            </w:r>
            <w:proofErr w:type="spellEnd"/>
            <w:r w:rsidRPr="00256A14">
              <w:rPr>
                <w:lang w:eastAsia="en-US"/>
              </w:rPr>
              <w:t>» (московское) барокко.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Определять значение процесса обмирщения русской культуры.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 xml:space="preserve">Участвовать в подготовке и презентации доклада о культуре России в XVII в. (с использованием дополнительной литературы, </w:t>
            </w:r>
            <w:proofErr w:type="spellStart"/>
            <w:r w:rsidRPr="00256A14">
              <w:rPr>
                <w:lang w:eastAsia="en-US"/>
              </w:rPr>
              <w:t>интернет-ресурсов</w:t>
            </w:r>
            <w:proofErr w:type="spellEnd"/>
            <w:r w:rsidRPr="00256A14">
              <w:rPr>
                <w:lang w:eastAsia="en-US"/>
              </w:rPr>
              <w:t>).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Выражать личностно ценностное отношение к памятникам культуры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B46" w:rsidRPr="00256A14" w:rsidTr="00DF720C">
        <w:tc>
          <w:tcPr>
            <w:tcW w:w="455" w:type="dxa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256A14">
              <w:rPr>
                <w:lang w:eastAsia="en-US"/>
              </w:rPr>
              <w:t>Практикум 4. Смута: время утраченных возможностей? (Попытки ограничения самодержавия и причины их неудач)</w:t>
            </w:r>
          </w:p>
        </w:tc>
        <w:tc>
          <w:tcPr>
            <w:tcW w:w="596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17.02-20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64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vMerge w:val="restart"/>
          </w:tcPr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  <w:r w:rsidRPr="00256A14">
              <w:rPr>
                <w:color w:val="000000"/>
                <w:shd w:val="clear" w:color="auto" w:fill="FFFFFF"/>
              </w:rPr>
              <w:t>осуществлять рефлексию результатов учебной деятельности;</w:t>
            </w:r>
          </w:p>
        </w:tc>
        <w:tc>
          <w:tcPr>
            <w:tcW w:w="2126" w:type="dxa"/>
            <w:gridSpan w:val="2"/>
            <w:vMerge w:val="restart"/>
          </w:tcPr>
          <w:p w:rsidR="00F55B46" w:rsidRPr="00256A14" w:rsidRDefault="00F55B46" w:rsidP="00B065E6">
            <w:r w:rsidRPr="00256A14">
              <w:t>выдвигать гипотезы о связях и закономерностях событий, процессов, объектов, проводить исследование их объективности;</w:t>
            </w:r>
          </w:p>
        </w:tc>
        <w:tc>
          <w:tcPr>
            <w:tcW w:w="2268" w:type="dxa"/>
            <w:vMerge w:val="restart"/>
          </w:tcPr>
          <w:p w:rsidR="00F55B46" w:rsidRPr="00256A14" w:rsidRDefault="00F55B46" w:rsidP="00DF720C">
            <w:pPr>
              <w:jc w:val="both"/>
            </w:pPr>
            <w:r w:rsidRPr="00256A14">
              <w:t>умение вести диалог на основе равноправных отношений и взаимного уважения;</w:t>
            </w:r>
          </w:p>
        </w:tc>
        <w:tc>
          <w:tcPr>
            <w:tcW w:w="283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Давать характеристику изучаемого периода, раскрывать его последствия, оценивать влияние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(событий, явлений, процессов) на дальнейшее развитие страны.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Аргументировать позицию, точку зрения с опорой на отрывок из работы историка</w:t>
            </w:r>
          </w:p>
        </w:tc>
        <w:tc>
          <w:tcPr>
            <w:tcW w:w="2239" w:type="dxa"/>
            <w:gridSpan w:val="3"/>
            <w:vMerge w:val="restart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Характеристика периода</w:t>
            </w:r>
          </w:p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Работа с источником</w:t>
            </w:r>
          </w:p>
        </w:tc>
      </w:tr>
      <w:tr w:rsidR="00F55B46" w:rsidRPr="00256A14" w:rsidTr="00DF720C">
        <w:tc>
          <w:tcPr>
            <w:tcW w:w="455" w:type="dxa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256A14">
              <w:rPr>
                <w:lang w:eastAsia="en-US"/>
              </w:rPr>
              <w:t>Практикум 5. Присоединение Украины к России</w:t>
            </w:r>
          </w:p>
        </w:tc>
        <w:tc>
          <w:tcPr>
            <w:tcW w:w="596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24.02-27.02</w:t>
            </w:r>
          </w:p>
        </w:tc>
        <w:tc>
          <w:tcPr>
            <w:tcW w:w="764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vMerge/>
          </w:tcPr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vMerge/>
          </w:tcPr>
          <w:p w:rsidR="00F55B46" w:rsidRPr="00256A14" w:rsidRDefault="00F55B46" w:rsidP="00B065E6"/>
        </w:tc>
        <w:tc>
          <w:tcPr>
            <w:tcW w:w="2268" w:type="dxa"/>
            <w:vMerge/>
          </w:tcPr>
          <w:p w:rsidR="00F55B46" w:rsidRPr="00256A14" w:rsidRDefault="00F55B46" w:rsidP="00DF720C">
            <w:pPr>
              <w:jc w:val="both"/>
            </w:pPr>
          </w:p>
        </w:tc>
        <w:tc>
          <w:tcPr>
            <w:tcW w:w="283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Анализировать исторические источники.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 xml:space="preserve">Высказывать аргументированное мнение, привлекая изученные факты и </w:t>
            </w:r>
            <w:r w:rsidRPr="00256A14">
              <w:rPr>
                <w:lang w:eastAsia="en-US"/>
              </w:rPr>
              <w:lastRenderedPageBreak/>
              <w:t>дополнительные сведения.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Определять условия вхождения части Малороссии в состав России, историческое значение события (процесса)</w:t>
            </w:r>
          </w:p>
        </w:tc>
        <w:tc>
          <w:tcPr>
            <w:tcW w:w="2239" w:type="dxa"/>
            <w:gridSpan w:val="3"/>
            <w:vMerge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B46" w:rsidRPr="00256A14" w:rsidTr="00DF720C">
        <w:tc>
          <w:tcPr>
            <w:tcW w:w="455" w:type="dxa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256A14">
              <w:t>Презентация проектов</w:t>
            </w:r>
          </w:p>
        </w:tc>
        <w:tc>
          <w:tcPr>
            <w:tcW w:w="596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64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  <w:r w:rsidRPr="00256A14">
              <w:rPr>
                <w:color w:val="000000"/>
                <w:shd w:val="clear" w:color="auto" w:fill="FFFFFF"/>
              </w:rPr>
              <w:t>представлять результаты изучения исторического материала в формах конспекта, реферата, рецензии, учебного проекта;</w:t>
            </w:r>
          </w:p>
        </w:tc>
        <w:tc>
          <w:tcPr>
            <w:tcW w:w="2126" w:type="dxa"/>
            <w:gridSpan w:val="2"/>
          </w:tcPr>
          <w:p w:rsidR="00F55B46" w:rsidRPr="00256A14" w:rsidRDefault="00F55B46" w:rsidP="00B065E6">
            <w:r w:rsidRPr="00256A14">
              <w:t>структурировать тексты, выделять главное и второстепенное, основную идею текста, выстраивать последовательность описываемых событий.</w:t>
            </w:r>
          </w:p>
        </w:tc>
        <w:tc>
          <w:tcPr>
            <w:tcW w:w="2268" w:type="dxa"/>
          </w:tcPr>
          <w:p w:rsidR="00F55B46" w:rsidRPr="00256A14" w:rsidRDefault="00F55B46" w:rsidP="00DF720C">
            <w:pPr>
              <w:jc w:val="both"/>
            </w:pPr>
            <w:r w:rsidRPr="00256A14">
              <w:t>выражение собственной позиции по обсуждаемым вопросам;</w:t>
            </w:r>
          </w:p>
        </w:tc>
        <w:tc>
          <w:tcPr>
            <w:tcW w:w="283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 xml:space="preserve">Составлять список книг, источников, </w:t>
            </w:r>
            <w:proofErr w:type="spellStart"/>
            <w:r w:rsidRPr="00256A14">
              <w:rPr>
                <w:lang w:eastAsia="en-US"/>
              </w:rPr>
              <w:t>интернет-ресурсов</w:t>
            </w:r>
            <w:proofErr w:type="spellEnd"/>
            <w:r w:rsidRPr="00256A14">
              <w:rPr>
                <w:lang w:eastAsia="en-US"/>
              </w:rPr>
              <w:t>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Готовить материалы к консультации.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Представлять публично результаты проектной деятельности.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Формулировать вопросы частично-поискового характера.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Свободно владеть программным учебным материалом,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в том числе для изучения истории региона.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Оценивать результаты познавательной, творческой деятельности — своей и одноклассников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</w:tr>
      <w:tr w:rsidR="00F55B46" w:rsidRPr="00256A14" w:rsidTr="00DF720C">
        <w:tc>
          <w:tcPr>
            <w:tcW w:w="455" w:type="dxa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spacing w:after="200" w:line="276" w:lineRule="auto"/>
            </w:pPr>
            <w:r w:rsidRPr="00256A14">
              <w:t>Повторительно-обобщающий урок по теме 4</w:t>
            </w:r>
          </w:p>
        </w:tc>
        <w:tc>
          <w:tcPr>
            <w:tcW w:w="596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64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  <w:r w:rsidRPr="00256A14">
              <w:rPr>
                <w:color w:val="000000"/>
                <w:shd w:val="clear" w:color="auto" w:fill="FFFFFF"/>
              </w:rPr>
              <w:t xml:space="preserve">устанавливать причинно-следственные связи между явлениями, пространственные и временные </w:t>
            </w:r>
            <w:r w:rsidRPr="00256A14">
              <w:rPr>
                <w:color w:val="000000"/>
                <w:shd w:val="clear" w:color="auto" w:fill="FFFFFF"/>
              </w:rPr>
              <w:lastRenderedPageBreak/>
              <w:t>рамки изучаемых исторических процессов и явлений;</w:t>
            </w:r>
          </w:p>
        </w:tc>
        <w:tc>
          <w:tcPr>
            <w:tcW w:w="2126" w:type="dxa"/>
            <w:gridSpan w:val="2"/>
          </w:tcPr>
          <w:p w:rsidR="00F55B46" w:rsidRPr="00256A14" w:rsidRDefault="00F55B46" w:rsidP="00B065E6">
            <w:r w:rsidRPr="00256A14">
              <w:lastRenderedPageBreak/>
              <w:t xml:space="preserve">проводить сравнение, </w:t>
            </w:r>
            <w:proofErr w:type="spellStart"/>
            <w:r w:rsidRPr="00256A14">
              <w:t>типологизацию</w:t>
            </w:r>
            <w:proofErr w:type="spellEnd"/>
            <w:r w:rsidRPr="00256A14">
              <w:t xml:space="preserve"> и классификацию, самостоятельно выбирая основания и </w:t>
            </w:r>
            <w:r w:rsidRPr="00256A14">
              <w:lastRenderedPageBreak/>
              <w:t>критерии для указанных логических операций;</w:t>
            </w:r>
          </w:p>
        </w:tc>
        <w:tc>
          <w:tcPr>
            <w:tcW w:w="2268" w:type="dxa"/>
          </w:tcPr>
          <w:p w:rsidR="00F55B46" w:rsidRPr="00256A14" w:rsidRDefault="00F55B46" w:rsidP="00DF720C">
            <w:pPr>
              <w:jc w:val="both"/>
            </w:pPr>
            <w:r w:rsidRPr="00256A14">
              <w:lastRenderedPageBreak/>
              <w:t xml:space="preserve">уважение, устойчивый познавательный интерес к историческому прошлому, к истории родного </w:t>
            </w:r>
            <w:r w:rsidRPr="00256A14">
              <w:lastRenderedPageBreak/>
              <w:t>края, его культурным и историческим памятникам;</w:t>
            </w:r>
          </w:p>
        </w:tc>
        <w:tc>
          <w:tcPr>
            <w:tcW w:w="283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lastRenderedPageBreak/>
              <w:t>Указывать даты важнейших исторических событий (1605, 1612, 1613, 1648, 1649, 1654, 1662, 1667, 1670—1671, 1682, 1687), периоды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lastRenderedPageBreak/>
              <w:t>правлений Лжедмитрия I, «семибоярщины», царствований Михаила, Алексея, Фёдора Романовых.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Давать оценку периоду и доказывать историческими примерами, что XVII в. в России — начало Нового времени; «</w:t>
            </w:r>
            <w:proofErr w:type="spellStart"/>
            <w:r w:rsidRPr="00256A14">
              <w:rPr>
                <w:lang w:eastAsia="en-US"/>
              </w:rPr>
              <w:t>бунташный</w:t>
            </w:r>
            <w:proofErr w:type="spellEnd"/>
            <w:r w:rsidRPr="00256A14">
              <w:rPr>
                <w:lang w:eastAsia="en-US"/>
              </w:rPr>
              <w:t xml:space="preserve"> век».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Систематизировать, обобщать сведения по определённой проблеме, крупной теме в форме та-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блицы, конспекта: новые черты экономического, социально-политического, культурного раз-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вития страны; внешняя политика; основные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события XVII в., в том числе на материале региональной истории и культуры.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Оценивать результаты учебной деятельности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F55B46" w:rsidRPr="00256A14" w:rsidTr="00DF720C">
        <w:tc>
          <w:tcPr>
            <w:tcW w:w="989" w:type="dxa"/>
            <w:gridSpan w:val="3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71" w:type="dxa"/>
            <w:gridSpan w:val="17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Тема 5. Россия в XVIII в. (12 часов)</w:t>
            </w:r>
          </w:p>
        </w:tc>
      </w:tr>
      <w:tr w:rsidR="00F55B46" w:rsidRPr="00256A14" w:rsidTr="00DF720C">
        <w:tc>
          <w:tcPr>
            <w:tcW w:w="455" w:type="dxa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256A14">
              <w:rPr>
                <w:lang w:eastAsia="en-US"/>
              </w:rPr>
              <w:t>Внутренняя политика России в первой четверти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spacing w:after="200" w:line="276" w:lineRule="auto"/>
            </w:pPr>
            <w:r w:rsidRPr="00256A14">
              <w:rPr>
                <w:lang w:eastAsia="en-US"/>
              </w:rPr>
              <w:lastRenderedPageBreak/>
              <w:t>XVIII в.</w:t>
            </w:r>
          </w:p>
        </w:tc>
        <w:tc>
          <w:tcPr>
            <w:tcW w:w="596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3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06.03-09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64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  <w:r w:rsidRPr="00256A14">
              <w:rPr>
                <w:color w:val="000000"/>
                <w:shd w:val="clear" w:color="auto" w:fill="FFFFFF"/>
              </w:rPr>
              <w:t xml:space="preserve">использовать знания основных фактов, процессов и </w:t>
            </w:r>
            <w:r w:rsidRPr="00256A14">
              <w:rPr>
                <w:color w:val="000000"/>
                <w:shd w:val="clear" w:color="auto" w:fill="FFFFFF"/>
              </w:rPr>
              <w:lastRenderedPageBreak/>
              <w:t>явлений отечественной и всемирной истории;</w:t>
            </w:r>
          </w:p>
        </w:tc>
        <w:tc>
          <w:tcPr>
            <w:tcW w:w="2126" w:type="dxa"/>
            <w:gridSpan w:val="2"/>
          </w:tcPr>
          <w:p w:rsidR="00F55B46" w:rsidRPr="00256A14" w:rsidRDefault="00F55B46" w:rsidP="00B065E6">
            <w:r w:rsidRPr="00256A14">
              <w:lastRenderedPageBreak/>
              <w:t xml:space="preserve">планировать способы достижения целей, устанавливать </w:t>
            </w:r>
            <w:r w:rsidRPr="00256A14">
              <w:lastRenderedPageBreak/>
              <w:t>целевые приоритеты, адекватно оценивать свои возможности, условия и средства достижения целей</w:t>
            </w:r>
          </w:p>
        </w:tc>
        <w:tc>
          <w:tcPr>
            <w:tcW w:w="2268" w:type="dxa"/>
          </w:tcPr>
          <w:p w:rsidR="00F55B46" w:rsidRPr="00256A14" w:rsidRDefault="00F55B46" w:rsidP="00DF720C">
            <w:pPr>
              <w:jc w:val="both"/>
            </w:pPr>
            <w:r w:rsidRPr="00256A14">
              <w:lastRenderedPageBreak/>
              <w:t>уважение ко всем народам России и мира, готовность к равноправному сотрудничеству;</w:t>
            </w:r>
          </w:p>
        </w:tc>
        <w:tc>
          <w:tcPr>
            <w:tcW w:w="283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Определять задачи, направления, итоги внутренней политики России.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 xml:space="preserve">Показывать пути </w:t>
            </w:r>
            <w:r w:rsidRPr="00256A14">
              <w:rPr>
                <w:lang w:eastAsia="en-US"/>
              </w:rPr>
              <w:lastRenderedPageBreak/>
              <w:t>огосударствления церкви.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Объяснять и применять в историческом контексте понятия: абсолютизм, протекционизм, меркантилизм, подушная подать, рекрутская система, посессионные и приписные крестьяне.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Давать характеристику и оценивать итоги деятельности Петра I.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Раскрывать предпосылки и значение появления новой европейской державы — Российской империи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Характеристика деятельности</w:t>
            </w:r>
          </w:p>
        </w:tc>
      </w:tr>
      <w:tr w:rsidR="00F55B46" w:rsidRPr="00256A14" w:rsidTr="00DF720C">
        <w:tc>
          <w:tcPr>
            <w:tcW w:w="455" w:type="dxa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256A14">
              <w:rPr>
                <w:lang w:eastAsia="en-US"/>
              </w:rPr>
              <w:t>Практикум 6. Причины, особенности, последствия и цена петровских преобразований</w:t>
            </w:r>
          </w:p>
        </w:tc>
        <w:tc>
          <w:tcPr>
            <w:tcW w:w="596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64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  <w:r w:rsidRPr="00256A14">
              <w:rPr>
                <w:color w:val="000000"/>
                <w:shd w:val="clear" w:color="auto" w:fill="FFFFFF"/>
              </w:rPr>
              <w:t>участвовать в дискуссии, конференции и т. п. по историческим проблемам;</w:t>
            </w:r>
          </w:p>
        </w:tc>
        <w:tc>
          <w:tcPr>
            <w:tcW w:w="2126" w:type="dxa"/>
            <w:gridSpan w:val="2"/>
          </w:tcPr>
          <w:p w:rsidR="00F55B46" w:rsidRPr="00256A14" w:rsidRDefault="00F55B46" w:rsidP="00B065E6">
            <w:r w:rsidRPr="00256A14">
              <w:t>структурировать тексты, выделять главное и второстепенное, основную идею текста, выстраивать последовательность описываемых событий</w:t>
            </w:r>
          </w:p>
        </w:tc>
        <w:tc>
          <w:tcPr>
            <w:tcW w:w="2268" w:type="dxa"/>
          </w:tcPr>
          <w:p w:rsidR="00F55B46" w:rsidRPr="00256A14" w:rsidRDefault="00F55B46" w:rsidP="00DF720C">
            <w:pPr>
              <w:jc w:val="both"/>
            </w:pPr>
            <w:r w:rsidRPr="00256A14">
              <w:t>умение вести диалог на основе равноправных отношений и взаимного уважения; определение своих профессиональных предпочтений.</w:t>
            </w:r>
          </w:p>
        </w:tc>
        <w:tc>
          <w:tcPr>
            <w:tcW w:w="283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Формулировать суть научных дискуссий о деятельности Петра I.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Приводить оценки современниками и историками личностей Петра I и его преемников.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Выражать и аргументировать личностно ценностное отношение к деятельности Петра I и его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сподвижников.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Участвовать в защите проекта, дискуссии, дебатах.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lastRenderedPageBreak/>
              <w:t>Аргументировать с опорой на примеры свою точку зрения на проблему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Работа с источником</w:t>
            </w:r>
          </w:p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256A14">
              <w:rPr>
                <w:rFonts w:ascii="Times New Roman" w:hAnsi="Times New Roman"/>
                <w:sz w:val="24"/>
                <w:szCs w:val="24"/>
              </w:rPr>
              <w:t>дискусии</w:t>
            </w:r>
            <w:proofErr w:type="spellEnd"/>
          </w:p>
        </w:tc>
      </w:tr>
      <w:tr w:rsidR="00F55B46" w:rsidRPr="00256A14" w:rsidTr="00DF720C">
        <w:tc>
          <w:tcPr>
            <w:tcW w:w="455" w:type="dxa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52-53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</w:pPr>
            <w:r w:rsidRPr="00256A14">
              <w:t>Российское государство в</w:t>
            </w:r>
          </w:p>
          <w:p w:rsidR="00F55B46" w:rsidRPr="00256A14" w:rsidRDefault="00F55B46" w:rsidP="00B065E6">
            <w:r w:rsidRPr="00256A14">
              <w:t>период дворцовых переворотов</w:t>
            </w:r>
          </w:p>
        </w:tc>
        <w:tc>
          <w:tcPr>
            <w:tcW w:w="596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gridSpan w:val="2"/>
          </w:tcPr>
          <w:p w:rsidR="00F55B46" w:rsidRPr="00256A14" w:rsidRDefault="00F55B46" w:rsidP="007223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13.03-16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64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  <w:r w:rsidRPr="00256A14">
              <w:rPr>
                <w:color w:val="000000"/>
                <w:shd w:val="clear" w:color="auto" w:fill="FFFFFF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</w:tc>
        <w:tc>
          <w:tcPr>
            <w:tcW w:w="2126" w:type="dxa"/>
            <w:gridSpan w:val="2"/>
          </w:tcPr>
          <w:p w:rsidR="00F55B46" w:rsidRPr="00256A14" w:rsidRDefault="00F55B46" w:rsidP="00B065E6">
            <w:r w:rsidRPr="00256A14">
              <w:t xml:space="preserve">проводить сравнение, </w:t>
            </w:r>
            <w:proofErr w:type="spellStart"/>
            <w:r w:rsidRPr="00256A14">
              <w:t>типологизацию</w:t>
            </w:r>
            <w:proofErr w:type="spellEnd"/>
            <w:r w:rsidRPr="00256A14">
              <w:t xml:space="preserve"> и классификацию, самостоятельно выбирая основания и критерии для указанных логических операций;</w:t>
            </w:r>
          </w:p>
        </w:tc>
        <w:tc>
          <w:tcPr>
            <w:tcW w:w="2268" w:type="dxa"/>
          </w:tcPr>
          <w:p w:rsidR="00F55B46" w:rsidRPr="00256A14" w:rsidRDefault="00F55B46" w:rsidP="00DF720C">
            <w:pPr>
              <w:jc w:val="both"/>
            </w:pPr>
            <w:r w:rsidRPr="00256A14">
              <w:t>уважение, устойчивый познавательный интерес к историческому прошлому, к истории родного края, его культурным и историческим памятникам;</w:t>
            </w:r>
          </w:p>
        </w:tc>
        <w:tc>
          <w:tcPr>
            <w:tcW w:w="283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Выявлять причины, особенности дворцовых переворотов XVIII в., их влияние на историческое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развитие страны.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Составлять таблицу «Эпоха дворцовых переворотов».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Объяснять и применять понятия: дворцовые перевороты, кондиции, фаворитизм. Давать сравнительную характеристику политики монархов XVIII в., в том числе с использованием отрывков из документов.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Формулировать суть научных дискуссий о так называемой «бироновщине», аргументировать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собственное мнение.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Подготовить эссе, историческое сочинение.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Принимать участие в конференции по данной проблеме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F55B46" w:rsidRPr="00256A14" w:rsidTr="00DF720C">
        <w:tc>
          <w:tcPr>
            <w:tcW w:w="455" w:type="dxa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54-5</w:t>
            </w: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3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256A14">
              <w:rPr>
                <w:lang w:eastAsia="en-US"/>
              </w:rPr>
              <w:lastRenderedPageBreak/>
              <w:t xml:space="preserve">Внутренняя политика России </w:t>
            </w:r>
            <w:r w:rsidRPr="00256A14">
              <w:rPr>
                <w:lang w:eastAsia="en-US"/>
              </w:rPr>
              <w:lastRenderedPageBreak/>
              <w:t>во второй половине XVIII в.</w:t>
            </w:r>
          </w:p>
        </w:tc>
        <w:tc>
          <w:tcPr>
            <w:tcW w:w="596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63" w:type="dxa"/>
            <w:gridSpan w:val="2"/>
          </w:tcPr>
          <w:p w:rsidR="00F55B46" w:rsidRPr="00256A14" w:rsidRDefault="00F55B46" w:rsidP="007223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F55B46" w:rsidRPr="00256A14" w:rsidRDefault="00F55B46" w:rsidP="007223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</w:t>
            </w:r>
          </w:p>
        </w:tc>
        <w:tc>
          <w:tcPr>
            <w:tcW w:w="764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  <w:r w:rsidRPr="00256A14">
              <w:rPr>
                <w:color w:val="000000"/>
                <w:shd w:val="clear" w:color="auto" w:fill="FFFFFF"/>
              </w:rPr>
              <w:t xml:space="preserve">использовать знания основных </w:t>
            </w:r>
            <w:r w:rsidRPr="00256A14">
              <w:rPr>
                <w:color w:val="000000"/>
                <w:shd w:val="clear" w:color="auto" w:fill="FFFFFF"/>
              </w:rPr>
              <w:lastRenderedPageBreak/>
              <w:t>фактов, процессов и явлений отечественной и всемирной истории;</w:t>
            </w:r>
          </w:p>
        </w:tc>
        <w:tc>
          <w:tcPr>
            <w:tcW w:w="2126" w:type="dxa"/>
            <w:gridSpan w:val="2"/>
          </w:tcPr>
          <w:p w:rsidR="00F55B46" w:rsidRPr="00256A14" w:rsidRDefault="00F55B46" w:rsidP="00B065E6">
            <w:r w:rsidRPr="00256A14">
              <w:lastRenderedPageBreak/>
              <w:t xml:space="preserve">планировать способы достижения </w:t>
            </w:r>
            <w:r w:rsidRPr="00256A14">
              <w:lastRenderedPageBreak/>
              <w:t>целей, устанавливать целевые приоритеты, адекватно оценивать свои возможности, условия и средства достижения целей</w:t>
            </w:r>
          </w:p>
        </w:tc>
        <w:tc>
          <w:tcPr>
            <w:tcW w:w="2268" w:type="dxa"/>
          </w:tcPr>
          <w:p w:rsidR="00F55B46" w:rsidRPr="00256A14" w:rsidRDefault="00F55B46" w:rsidP="00DF720C">
            <w:pPr>
              <w:jc w:val="both"/>
            </w:pPr>
            <w:r w:rsidRPr="00256A14">
              <w:lastRenderedPageBreak/>
              <w:t xml:space="preserve">уважение ко всем народам России и мира, готовность к </w:t>
            </w:r>
            <w:r w:rsidRPr="00256A14">
              <w:lastRenderedPageBreak/>
              <w:t>равноправному сотрудничеству;</w:t>
            </w:r>
          </w:p>
        </w:tc>
        <w:tc>
          <w:tcPr>
            <w:tcW w:w="283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lastRenderedPageBreak/>
              <w:t>Характеризовать основные реформы XVIII в.,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lastRenderedPageBreak/>
              <w:t>их значение и последствия.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Выявлять общие черты и особенности политики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«просвещённого абсолютизма» в России и европейских государствах.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Объяснять и применять понятия: «просвещённый абсолютизм», Уложенная комиссия, секуляризация.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Выявлять сходство и различия в положении российских и западноевропейских сословий.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Давать развёрнутую характеристику исторической личности (Екатерины II, Е. Пугачёва, А. В. Суворова,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 xml:space="preserve"> А. Н. Радищева, М. В. Ломоносова) с привлечением различных информационных источников, в том числе трудов историков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(Н. М. Карамзина, В. О. Ключевского, С. М. Соловьёва и современных авторов).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 xml:space="preserve">Раскрывать двойственный характер </w:t>
            </w:r>
            <w:r w:rsidRPr="00256A14">
              <w:rPr>
                <w:lang w:eastAsia="en-US"/>
              </w:rPr>
              <w:lastRenderedPageBreak/>
              <w:t>реформаторской деятельности монархов, противоречия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модернизации России в начале XVIII в.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 xml:space="preserve">Характеристика исторической </w:t>
            </w: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личности</w:t>
            </w:r>
          </w:p>
        </w:tc>
      </w:tr>
      <w:tr w:rsidR="00F55B46" w:rsidRPr="00256A14" w:rsidTr="00DF720C">
        <w:tc>
          <w:tcPr>
            <w:tcW w:w="455" w:type="dxa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256A14">
              <w:t>Социально-экономическое развитие России в XVIII в.</w:t>
            </w:r>
          </w:p>
        </w:tc>
        <w:tc>
          <w:tcPr>
            <w:tcW w:w="596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764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  <w:r w:rsidRPr="00256A14">
              <w:rPr>
                <w:color w:val="000000"/>
                <w:shd w:val="clear" w:color="auto" w:fill="FFFFFF"/>
              </w:rPr>
              <w:t>представлять результаты изучения исторического материала в формах конспекта, реферата, рецензии, учебного проекта;</w:t>
            </w:r>
          </w:p>
        </w:tc>
        <w:tc>
          <w:tcPr>
            <w:tcW w:w="2126" w:type="dxa"/>
            <w:gridSpan w:val="2"/>
          </w:tcPr>
          <w:p w:rsidR="00F55B46" w:rsidRPr="00256A14" w:rsidRDefault="00F55B46" w:rsidP="00B065E6">
            <w:r w:rsidRPr="00256A14">
              <w:t>структурировать тексты, выделять главное и второстепенное, основную идею текста, выстраивать последовательность описываемых событий.</w:t>
            </w:r>
          </w:p>
        </w:tc>
        <w:tc>
          <w:tcPr>
            <w:tcW w:w="2268" w:type="dxa"/>
          </w:tcPr>
          <w:p w:rsidR="00F55B46" w:rsidRPr="00256A14" w:rsidRDefault="00F55B46" w:rsidP="00DF720C">
            <w:pPr>
              <w:jc w:val="both"/>
            </w:pPr>
            <w:r w:rsidRPr="00256A14">
              <w:t>выражение собственной позиции по обсуждаемым вопросам;</w:t>
            </w:r>
          </w:p>
        </w:tc>
        <w:tc>
          <w:tcPr>
            <w:tcW w:w="283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Выявлять и сравнивать черты развития мануфактурного производства в России и Европе.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Характеризовать новые черты социально-экономического развития России в XVIII в.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Обобщать сведения по определённой проблеме в форме таблицы, конспекта (социально-экономическое развитие страны в XVIII в.)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F55B46" w:rsidRPr="00256A14" w:rsidTr="00DF720C">
        <w:tc>
          <w:tcPr>
            <w:tcW w:w="455" w:type="dxa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spacing w:after="200" w:line="276" w:lineRule="auto"/>
            </w:pPr>
            <w:r w:rsidRPr="00256A14">
              <w:t>Внешняя политика России в XVIII в.</w:t>
            </w:r>
          </w:p>
        </w:tc>
        <w:tc>
          <w:tcPr>
            <w:tcW w:w="596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</w:tcPr>
          <w:p w:rsidR="00F55B46" w:rsidRPr="00256A14" w:rsidRDefault="00F55B46" w:rsidP="007223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64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  <w:r w:rsidRPr="00256A14">
              <w:rPr>
                <w:color w:val="000000"/>
                <w:shd w:val="clear" w:color="auto" w:fill="FFFFFF"/>
              </w:rPr>
              <w:t>разрабатывать алгоритм сравнения однотипных исторических явлений, процессов;</w:t>
            </w:r>
          </w:p>
        </w:tc>
        <w:tc>
          <w:tcPr>
            <w:tcW w:w="2126" w:type="dxa"/>
            <w:gridSpan w:val="2"/>
          </w:tcPr>
          <w:p w:rsidR="00F55B46" w:rsidRPr="00256A14" w:rsidRDefault="00F55B46" w:rsidP="00B065E6">
            <w:r w:rsidRPr="00256A14">
              <w:t>делать умозаключения и выводы на основе аргументации;</w:t>
            </w:r>
          </w:p>
        </w:tc>
        <w:tc>
          <w:tcPr>
            <w:tcW w:w="2268" w:type="dxa"/>
          </w:tcPr>
          <w:p w:rsidR="00F55B46" w:rsidRPr="00256A14" w:rsidRDefault="00F55B46" w:rsidP="00DF720C">
            <w:pPr>
              <w:jc w:val="both"/>
            </w:pPr>
            <w:r w:rsidRPr="00256A14">
              <w:t>выражение собственной позиции по обсуждаемым вопросам;</w:t>
            </w:r>
          </w:p>
        </w:tc>
        <w:tc>
          <w:tcPr>
            <w:tcW w:w="283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Описывать ход, итоги Северной войны.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Сравнивать внешнюю политику России в различные периоды XVIII в., а также с внешнеполитической деятельностью европейских стран.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Обобщать сведения по теме в форме таблицы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Карта</w:t>
            </w:r>
          </w:p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F55B46" w:rsidRPr="00256A14" w:rsidTr="00DF720C">
        <w:tc>
          <w:tcPr>
            <w:tcW w:w="455" w:type="dxa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spacing w:after="200" w:line="276" w:lineRule="auto"/>
            </w:pPr>
            <w:r w:rsidRPr="00256A14">
              <w:t>Культура России XVIII в.</w:t>
            </w:r>
          </w:p>
        </w:tc>
        <w:tc>
          <w:tcPr>
            <w:tcW w:w="596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</w:tcPr>
          <w:p w:rsidR="00F55B46" w:rsidRPr="00256A14" w:rsidRDefault="00F55B46" w:rsidP="00B6630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64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  <w:r w:rsidRPr="00256A14">
              <w:rPr>
                <w:color w:val="000000"/>
                <w:shd w:val="clear" w:color="auto" w:fill="FFFFFF"/>
              </w:rPr>
              <w:t xml:space="preserve">применять историографические знания и </w:t>
            </w:r>
            <w:r w:rsidRPr="00256A14">
              <w:rPr>
                <w:color w:val="000000"/>
                <w:shd w:val="clear" w:color="auto" w:fill="FFFFFF"/>
              </w:rPr>
              <w:lastRenderedPageBreak/>
              <w:t>приёмы работы, осуществлять подбор источников (в том числе в сети Интернет) для подготовки докладов, рефератов, учебно-исследовательских работ, проектов и др.; оценивать степень достоверности исторического знания, познавательную ценность используемых источников информации;</w:t>
            </w:r>
          </w:p>
        </w:tc>
        <w:tc>
          <w:tcPr>
            <w:tcW w:w="2126" w:type="dxa"/>
            <w:gridSpan w:val="2"/>
          </w:tcPr>
          <w:p w:rsidR="00F55B46" w:rsidRPr="00256A14" w:rsidRDefault="00F55B46" w:rsidP="00B065E6">
            <w:r w:rsidRPr="00256A14">
              <w:lastRenderedPageBreak/>
              <w:t xml:space="preserve">осуществлять расширенный поиск </w:t>
            </w:r>
            <w:r w:rsidRPr="00256A14">
              <w:lastRenderedPageBreak/>
              <w:t>информации с использованием ресурсов библиотек, Интернета и др.;</w:t>
            </w:r>
          </w:p>
        </w:tc>
        <w:tc>
          <w:tcPr>
            <w:tcW w:w="2268" w:type="dxa"/>
          </w:tcPr>
          <w:p w:rsidR="00F55B46" w:rsidRPr="00256A14" w:rsidRDefault="00F55B46" w:rsidP="00DF720C">
            <w:pPr>
              <w:jc w:val="both"/>
            </w:pPr>
            <w:r w:rsidRPr="00256A14">
              <w:lastRenderedPageBreak/>
              <w:t xml:space="preserve">уважение, устойчивый познавательный </w:t>
            </w:r>
            <w:r w:rsidRPr="00256A14">
              <w:lastRenderedPageBreak/>
              <w:t>интерес к историческому прошлому, к истории родного края, его культурным и историческим памятникам;</w:t>
            </w:r>
          </w:p>
          <w:p w:rsidR="00F55B46" w:rsidRPr="00256A14" w:rsidRDefault="00F55B46" w:rsidP="00DF720C">
            <w:pPr>
              <w:jc w:val="both"/>
            </w:pPr>
          </w:p>
        </w:tc>
        <w:tc>
          <w:tcPr>
            <w:tcW w:w="283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lastRenderedPageBreak/>
              <w:t>Определять значение процесса становления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светской культуры.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lastRenderedPageBreak/>
              <w:t>Приводить примеры развития российской культуры XVIII в.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Определять основные художественные стили, например барокко, классицизм, сентиментализм.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Включать в рассказ описания по иллюстрациям учебника внешнего вида представителей разных социальных групп (императорский двор, военнослужащие, крестьянство).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Использовать знания об историческом пути и традициях народов России при характеристике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памятников культуры, в общении с людьми другой культуры, национальной и религиозной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принадлежности.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архитектурные памятники XVIII в.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различных стилей.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Представлять результаты изучения исторического материала в формах реферата, рецензии,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отчёта об экскурсии.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lastRenderedPageBreak/>
              <w:t>Участвовать в подготовке и презентации проектов о русской живописи, архитектуре и т. п.,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Реферат</w:t>
            </w:r>
          </w:p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Рецензия</w:t>
            </w:r>
          </w:p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Отчет об экскурсии</w:t>
            </w:r>
          </w:p>
        </w:tc>
      </w:tr>
      <w:tr w:rsidR="00F55B46" w:rsidRPr="00256A14" w:rsidTr="00DF720C">
        <w:tc>
          <w:tcPr>
            <w:tcW w:w="455" w:type="dxa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spacing w:after="200" w:line="276" w:lineRule="auto"/>
            </w:pPr>
            <w:r w:rsidRPr="00256A14">
              <w:t>Повторительно-обобщающий урок по теме 5</w:t>
            </w:r>
          </w:p>
        </w:tc>
        <w:tc>
          <w:tcPr>
            <w:tcW w:w="596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</w:tcPr>
          <w:p w:rsidR="00F55B46" w:rsidRPr="00256A14" w:rsidRDefault="00F55B46" w:rsidP="007223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764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  <w:r w:rsidRPr="00256A14">
              <w:rPr>
                <w:color w:val="000000"/>
                <w:shd w:val="clear" w:color="auto" w:fill="FFFFFF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</w:tc>
        <w:tc>
          <w:tcPr>
            <w:tcW w:w="2126" w:type="dxa"/>
            <w:gridSpan w:val="2"/>
          </w:tcPr>
          <w:p w:rsidR="00F55B46" w:rsidRPr="00256A14" w:rsidRDefault="00F55B46" w:rsidP="00B065E6">
            <w:r w:rsidRPr="00256A14">
              <w:t xml:space="preserve">проводить сравнение, </w:t>
            </w:r>
            <w:proofErr w:type="spellStart"/>
            <w:r w:rsidRPr="00256A14">
              <w:t>типологизацию</w:t>
            </w:r>
            <w:proofErr w:type="spellEnd"/>
            <w:r w:rsidRPr="00256A14">
              <w:t xml:space="preserve"> и классификацию, самостоятельно выбирая основания и критерии для указанных логических операций;</w:t>
            </w:r>
          </w:p>
        </w:tc>
        <w:tc>
          <w:tcPr>
            <w:tcW w:w="2268" w:type="dxa"/>
          </w:tcPr>
          <w:p w:rsidR="00F55B46" w:rsidRPr="00256A14" w:rsidRDefault="00F55B46" w:rsidP="00DF720C">
            <w:pPr>
              <w:jc w:val="both"/>
            </w:pPr>
            <w:r w:rsidRPr="00256A14">
              <w:t>уважение, устойчивый познавательный интерес к историческому прошлому, к истории родного края, его культурным и историческим памятникам;</w:t>
            </w:r>
          </w:p>
        </w:tc>
        <w:tc>
          <w:tcPr>
            <w:tcW w:w="283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Указывать даты важнейших исторических событий (1700—1721, 1703, 1709, 1714, 1730, 1755, 1762, 1773—1775, 1785, 1799), периоды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правлений монархов.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Объяснять смысл изученных исторических понятий и терминов: модернизация, протекционизм,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абсолютизм, «просвещённый абсолютизм», дворцовые перевороты, культурный раскол и др. Определять сущность и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своеобразие российского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«просвещённого абсолютизма».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Оценивать результаты учебной деятельности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F55B46" w:rsidRPr="00256A14" w:rsidTr="00DF720C">
        <w:tc>
          <w:tcPr>
            <w:tcW w:w="989" w:type="dxa"/>
            <w:gridSpan w:val="3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71" w:type="dxa"/>
            <w:gridSpan w:val="17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Тема 6. Российская империя в первой половине XIX в. (7часов)</w:t>
            </w:r>
          </w:p>
        </w:tc>
      </w:tr>
      <w:tr w:rsidR="00F55B46" w:rsidRPr="00256A14" w:rsidTr="00DF720C">
        <w:tc>
          <w:tcPr>
            <w:tcW w:w="455" w:type="dxa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61-62-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spacing w:after="200" w:line="276" w:lineRule="auto"/>
            </w:pPr>
            <w:r w:rsidRPr="00256A14">
              <w:t>Внутренняя политика России в первой половине XIX в.</w:t>
            </w:r>
          </w:p>
        </w:tc>
        <w:tc>
          <w:tcPr>
            <w:tcW w:w="596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764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  <w:r w:rsidRPr="00256A14">
              <w:rPr>
                <w:color w:val="000000"/>
                <w:shd w:val="clear" w:color="auto" w:fill="FFFFFF"/>
              </w:rPr>
              <w:t xml:space="preserve">использовать знания основных фактов, процессов и </w:t>
            </w:r>
            <w:r w:rsidRPr="00256A14">
              <w:rPr>
                <w:color w:val="000000"/>
                <w:shd w:val="clear" w:color="auto" w:fill="FFFFFF"/>
              </w:rPr>
              <w:lastRenderedPageBreak/>
              <w:t>явлений отечественной и всемирной истории;</w:t>
            </w:r>
          </w:p>
        </w:tc>
        <w:tc>
          <w:tcPr>
            <w:tcW w:w="2126" w:type="dxa"/>
            <w:gridSpan w:val="2"/>
          </w:tcPr>
          <w:p w:rsidR="00F55B46" w:rsidRPr="00256A14" w:rsidRDefault="00F55B46" w:rsidP="00B065E6">
            <w:r w:rsidRPr="00256A14">
              <w:lastRenderedPageBreak/>
              <w:t xml:space="preserve">планировать способы достижения целей, устанавливать </w:t>
            </w:r>
            <w:r w:rsidRPr="00256A14">
              <w:lastRenderedPageBreak/>
              <w:t>целевые приоритеты, адекватно оценивать свои возможности, условия и средства достижения целей</w:t>
            </w:r>
          </w:p>
        </w:tc>
        <w:tc>
          <w:tcPr>
            <w:tcW w:w="2268" w:type="dxa"/>
          </w:tcPr>
          <w:p w:rsidR="00F55B46" w:rsidRPr="00256A14" w:rsidRDefault="00F55B46" w:rsidP="00DF720C">
            <w:pPr>
              <w:jc w:val="both"/>
            </w:pPr>
            <w:r w:rsidRPr="00256A14">
              <w:lastRenderedPageBreak/>
              <w:t>уважение ко всем народам России и мира, готовность к равноправному сотрудничеству;</w:t>
            </w:r>
          </w:p>
        </w:tc>
        <w:tc>
          <w:tcPr>
            <w:tcW w:w="283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 xml:space="preserve">Объяснять и применять понятия: Негласный комитет, министерства, принцип разделения властей, </w:t>
            </w:r>
            <w:r w:rsidRPr="00256A14">
              <w:rPr>
                <w:lang w:eastAsia="en-US"/>
              </w:rPr>
              <w:lastRenderedPageBreak/>
              <w:t>Государственный совет, вольные хлебопашцы, военные поселения.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Раскрывать сущность и значение проекта М. М. Сперанского.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Объяснять двойственный характер реформаторской деятельности Александра I, причины поворота к консервативному курсу.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 xml:space="preserve">Характеризовать внутреннюю политику Николая I, основные преобразования, осуществлённые в годы его царствования (в форме таблицы, тезисов, </w:t>
            </w:r>
            <w:r w:rsidRPr="00256A14">
              <w:rPr>
                <w:i/>
                <w:iCs/>
                <w:lang w:eastAsia="en-US"/>
              </w:rPr>
              <w:t>эссе</w:t>
            </w:r>
            <w:r w:rsidRPr="00256A14">
              <w:rPr>
                <w:lang w:eastAsia="en-US"/>
              </w:rPr>
              <w:t>).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Комментировать проекты решения крестьянского вопроса.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Объяснять и применять понятия: кодификация законов, корпус жандармов, теория официальной народности.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Объяснять ограниченность реформаторских начинаний первой половины XIX в.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 xml:space="preserve">Определять итоги </w:t>
            </w:r>
            <w:r w:rsidRPr="00256A14">
              <w:rPr>
                <w:lang w:eastAsia="en-US"/>
              </w:rPr>
              <w:lastRenderedPageBreak/>
              <w:t>внутренней политики, их влияние на историческое развитие России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Таблица</w:t>
            </w:r>
          </w:p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Тезисы</w:t>
            </w:r>
          </w:p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F55B46" w:rsidRPr="00256A14" w:rsidTr="00DF720C">
        <w:trPr>
          <w:trHeight w:val="4952"/>
        </w:trPr>
        <w:tc>
          <w:tcPr>
            <w:tcW w:w="455" w:type="dxa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</w:pPr>
            <w:r w:rsidRPr="00256A14">
              <w:t>Общественное движение и общественно-политическая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spacing w:after="200" w:line="276" w:lineRule="auto"/>
            </w:pPr>
            <w:r w:rsidRPr="00256A14">
              <w:t>мысль первой половины XIX в.</w:t>
            </w:r>
          </w:p>
        </w:tc>
        <w:tc>
          <w:tcPr>
            <w:tcW w:w="596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</w:tcPr>
          <w:p w:rsidR="00F55B46" w:rsidRPr="00256A14" w:rsidRDefault="00F55B46" w:rsidP="007223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56A1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64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  <w:r w:rsidRPr="00256A14">
              <w:rPr>
                <w:color w:val="000000"/>
                <w:shd w:val="clear" w:color="auto" w:fill="FFFFFF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</w:tc>
        <w:tc>
          <w:tcPr>
            <w:tcW w:w="2126" w:type="dxa"/>
            <w:gridSpan w:val="2"/>
          </w:tcPr>
          <w:p w:rsidR="00F55B46" w:rsidRPr="00256A14" w:rsidRDefault="00F55B46" w:rsidP="00B065E6">
            <w:r w:rsidRPr="00256A14">
              <w:t xml:space="preserve">проводить сравнение, </w:t>
            </w:r>
            <w:proofErr w:type="spellStart"/>
            <w:r w:rsidRPr="00256A14">
              <w:t>типологизацию</w:t>
            </w:r>
            <w:proofErr w:type="spellEnd"/>
            <w:r w:rsidRPr="00256A14">
              <w:t xml:space="preserve"> и классификацию, самостоятельно выбирая основания и критерии для указанных логических операций;</w:t>
            </w:r>
          </w:p>
        </w:tc>
        <w:tc>
          <w:tcPr>
            <w:tcW w:w="2268" w:type="dxa"/>
          </w:tcPr>
          <w:p w:rsidR="00F55B46" w:rsidRPr="00256A14" w:rsidRDefault="00F55B46" w:rsidP="00DF720C">
            <w:pPr>
              <w:jc w:val="both"/>
            </w:pPr>
            <w:r w:rsidRPr="00256A14">
              <w:t>уважение, устойчивый познавательный интерес к историческому прошлому, к истории родного края, его культурным и историческим памятникам;</w:t>
            </w:r>
          </w:p>
        </w:tc>
        <w:tc>
          <w:tcPr>
            <w:tcW w:w="283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Актуализировать знания о восстании декабристов.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Характеризовать предпосылки возникновения декабристских организаций, взгляды и цели декабристов.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Комментировать основные программные документы декабристов.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Систематизировать материал об основных направлениях общественного движения в России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во второй четверти XIX в. в форме таблицы, конспекта, выявлять особенности общественного движения в России.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Объяснять и применять понятия: утопический социализм, западники, славянофилы, консерватизм.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F55B46" w:rsidRPr="00256A14" w:rsidTr="00DF720C">
        <w:tc>
          <w:tcPr>
            <w:tcW w:w="455" w:type="dxa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</w:pPr>
            <w:r w:rsidRPr="00256A14">
              <w:t>Социально-экономическое развитие России в первой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spacing w:after="200" w:line="276" w:lineRule="auto"/>
            </w:pPr>
            <w:r w:rsidRPr="00256A14">
              <w:lastRenderedPageBreak/>
              <w:t>половине XIX в.</w:t>
            </w:r>
          </w:p>
        </w:tc>
        <w:tc>
          <w:tcPr>
            <w:tcW w:w="596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3" w:type="dxa"/>
            <w:gridSpan w:val="2"/>
          </w:tcPr>
          <w:p w:rsidR="00F55B46" w:rsidRPr="00256A14" w:rsidRDefault="00F55B46" w:rsidP="007223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764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  <w:r w:rsidRPr="00256A14">
              <w:rPr>
                <w:color w:val="000000"/>
                <w:shd w:val="clear" w:color="auto" w:fill="FFFFFF"/>
              </w:rPr>
              <w:t xml:space="preserve"> определять особенности исторического пути России, её роль в мировом </w:t>
            </w:r>
            <w:r w:rsidRPr="00256A14">
              <w:rPr>
                <w:color w:val="000000"/>
                <w:shd w:val="clear" w:color="auto" w:fill="FFFFFF"/>
              </w:rPr>
              <w:lastRenderedPageBreak/>
              <w:t>сообществе</w:t>
            </w:r>
          </w:p>
        </w:tc>
        <w:tc>
          <w:tcPr>
            <w:tcW w:w="2126" w:type="dxa"/>
            <w:gridSpan w:val="2"/>
          </w:tcPr>
          <w:p w:rsidR="00F55B46" w:rsidRPr="00256A14" w:rsidRDefault="00F55B46" w:rsidP="00B065E6">
            <w:r w:rsidRPr="00256A14">
              <w:lastRenderedPageBreak/>
              <w:t xml:space="preserve"> самостоятельно оценивать правильность выполнения действий и </w:t>
            </w:r>
            <w:r w:rsidRPr="00256A14">
              <w:lastRenderedPageBreak/>
              <w:t>вносить необходимые коррективы;</w:t>
            </w:r>
          </w:p>
          <w:p w:rsidR="00F55B46" w:rsidRPr="00256A14" w:rsidRDefault="00F55B46" w:rsidP="00B065E6"/>
        </w:tc>
        <w:tc>
          <w:tcPr>
            <w:tcW w:w="2268" w:type="dxa"/>
          </w:tcPr>
          <w:p w:rsidR="00F55B46" w:rsidRPr="00256A14" w:rsidRDefault="00F55B46" w:rsidP="00DF720C">
            <w:pPr>
              <w:jc w:val="both"/>
            </w:pPr>
            <w:r w:rsidRPr="00256A14">
              <w:lastRenderedPageBreak/>
              <w:t xml:space="preserve"> уважение ко всем народам России и мира, готовность к равноправному сотрудничеству;</w:t>
            </w:r>
          </w:p>
          <w:p w:rsidR="00F55B46" w:rsidRPr="00256A14" w:rsidRDefault="00F55B46" w:rsidP="00DF720C">
            <w:pPr>
              <w:jc w:val="both"/>
            </w:pPr>
          </w:p>
          <w:p w:rsidR="00F55B46" w:rsidRPr="00256A14" w:rsidRDefault="00F55B46" w:rsidP="00DF720C">
            <w:pPr>
              <w:jc w:val="both"/>
            </w:pPr>
          </w:p>
        </w:tc>
        <w:tc>
          <w:tcPr>
            <w:tcW w:w="283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lastRenderedPageBreak/>
              <w:t xml:space="preserve">Объяснять и применять в историческом контексте понятия: кодификация законов, государственные </w:t>
            </w:r>
            <w:r w:rsidRPr="00256A14">
              <w:rPr>
                <w:lang w:eastAsia="en-US"/>
              </w:rPr>
              <w:lastRenderedPageBreak/>
              <w:t>крестьяне.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Характеризовать этапы и особенности промышленного переворота в России.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Включать в рассказ сведения из анализа карт, диаграмм, статистики.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Сравнивать черты развития западноевропейского и российского промышленного производства,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выявлять сходство и различия в становлении капиталистического уклада, модернизации в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России и Европе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Рассказ</w:t>
            </w:r>
          </w:p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Анализ карт, диаграмм</w:t>
            </w:r>
          </w:p>
        </w:tc>
      </w:tr>
      <w:tr w:rsidR="00F55B46" w:rsidRPr="00256A14" w:rsidTr="00DF720C">
        <w:tc>
          <w:tcPr>
            <w:tcW w:w="455" w:type="dxa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spacing w:after="200" w:line="276" w:lineRule="auto"/>
            </w:pPr>
            <w:r w:rsidRPr="00256A14">
              <w:t>Внешняя политика России в первой половине XIX в.</w:t>
            </w:r>
          </w:p>
        </w:tc>
        <w:tc>
          <w:tcPr>
            <w:tcW w:w="596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</w:tcPr>
          <w:p w:rsidR="00F55B46" w:rsidRPr="00256A14" w:rsidRDefault="00F55B46" w:rsidP="007223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764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  <w:r w:rsidRPr="00256A14">
              <w:rPr>
                <w:color w:val="000000"/>
                <w:shd w:val="clear" w:color="auto" w:fill="FFFFFF"/>
              </w:rPr>
              <w:t xml:space="preserve">систематизировать разнообразную историческую информацию на основе знания общих закономерностей всемирно-исторического процесса; анализировать историческую информацию, представленную в разных </w:t>
            </w:r>
            <w:r w:rsidRPr="00256A14">
              <w:rPr>
                <w:color w:val="000000"/>
                <w:shd w:val="clear" w:color="auto" w:fill="FFFFFF"/>
              </w:rPr>
              <w:lastRenderedPageBreak/>
              <w:t>знаковых системах(текст, карта, таблица, схема, аудиовизуальный ряд и др.);осуществлять перевод информации из одной знаковой системы в другую;</w:t>
            </w:r>
          </w:p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:rsidR="00F55B46" w:rsidRPr="00256A14" w:rsidRDefault="00F55B46" w:rsidP="00B065E6">
            <w:r w:rsidRPr="00256A14">
              <w:rPr>
                <w:color w:val="000000"/>
                <w:shd w:val="clear" w:color="auto" w:fill="FFFFFF"/>
              </w:rPr>
              <w:lastRenderedPageBreak/>
              <w:t>выдвигать гипотезы о связях и закономерностях событий, процессов, объектов, проводить исследование их объективности;</w:t>
            </w:r>
          </w:p>
        </w:tc>
        <w:tc>
          <w:tcPr>
            <w:tcW w:w="2268" w:type="dxa"/>
          </w:tcPr>
          <w:p w:rsidR="00F55B46" w:rsidRPr="00256A14" w:rsidRDefault="00F55B46" w:rsidP="00DF720C">
            <w:pPr>
              <w:jc w:val="both"/>
            </w:pPr>
            <w:r w:rsidRPr="00256A14">
              <w:t>уважительное отношение к семейным ценностям, религиозно-культурным традициям и осознание их роли в истории страны</w:t>
            </w:r>
          </w:p>
        </w:tc>
        <w:tc>
          <w:tcPr>
            <w:tcW w:w="283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Характеризовать основные направления, итоги внешней политики России.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 xml:space="preserve">На примерах раскрывать участие России в </w:t>
            </w:r>
            <w:proofErr w:type="spellStart"/>
            <w:r w:rsidRPr="00256A14">
              <w:rPr>
                <w:lang w:eastAsia="en-US"/>
              </w:rPr>
              <w:t>антинаполеоновских</w:t>
            </w:r>
            <w:proofErr w:type="spellEnd"/>
            <w:r w:rsidRPr="00256A14">
              <w:rPr>
                <w:lang w:eastAsia="en-US"/>
              </w:rPr>
              <w:t xml:space="preserve"> коалициях.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 xml:space="preserve">Актуализировать знания о 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 xml:space="preserve">Объяснять и применять понятия: </w:t>
            </w:r>
            <w:proofErr w:type="spellStart"/>
            <w:r w:rsidRPr="00256A14">
              <w:rPr>
                <w:lang w:eastAsia="en-US"/>
              </w:rPr>
              <w:t>Тильзитский</w:t>
            </w:r>
            <w:proofErr w:type="spellEnd"/>
            <w:r w:rsidRPr="00256A14">
              <w:rPr>
                <w:lang w:eastAsia="en-US"/>
              </w:rPr>
              <w:t xml:space="preserve"> мир, континентальная блокада, Венская система, Священный союз.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lastRenderedPageBreak/>
              <w:t>Формулировать суть дискуссий о причинах победы народа в Отечественной войне 1812 г.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A14">
              <w:rPr>
                <w:rFonts w:ascii="Times New Roman" w:hAnsi="Times New Roman"/>
                <w:sz w:val="24"/>
                <w:szCs w:val="24"/>
              </w:rPr>
              <w:t>Рассаз</w:t>
            </w:r>
            <w:proofErr w:type="spellEnd"/>
          </w:p>
        </w:tc>
      </w:tr>
      <w:tr w:rsidR="00F55B46" w:rsidRPr="00256A14" w:rsidTr="00DF720C">
        <w:tc>
          <w:tcPr>
            <w:tcW w:w="455" w:type="dxa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spacing w:after="200" w:line="276" w:lineRule="auto"/>
            </w:pPr>
            <w:r w:rsidRPr="00256A14">
              <w:t>Культура России первой половины XIX в.</w:t>
            </w:r>
          </w:p>
        </w:tc>
        <w:tc>
          <w:tcPr>
            <w:tcW w:w="596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gridSpan w:val="2"/>
          </w:tcPr>
          <w:p w:rsidR="00F55B46" w:rsidRPr="00256A14" w:rsidRDefault="00F55B46" w:rsidP="007223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764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  <w:r w:rsidRPr="00256A14">
              <w:rPr>
                <w:color w:val="000000"/>
                <w:shd w:val="clear" w:color="auto" w:fill="FFFFFF"/>
              </w:rPr>
              <w:t xml:space="preserve">применять историографические знания и приёмы работы, осуществлять подбор источников (в том числе в сети Интернет) для подготовки докладов, рефератов, учебно-исследовательских работ, проектов и др.; оценивать степень достоверности исторического знания, познавательную ценность </w:t>
            </w:r>
            <w:r w:rsidRPr="00256A14">
              <w:rPr>
                <w:color w:val="000000"/>
                <w:shd w:val="clear" w:color="auto" w:fill="FFFFFF"/>
              </w:rPr>
              <w:lastRenderedPageBreak/>
              <w:t>используемых источников информации;</w:t>
            </w:r>
          </w:p>
        </w:tc>
        <w:tc>
          <w:tcPr>
            <w:tcW w:w="2126" w:type="dxa"/>
            <w:gridSpan w:val="2"/>
          </w:tcPr>
          <w:p w:rsidR="00F55B46" w:rsidRPr="00256A14" w:rsidRDefault="00F55B46" w:rsidP="00B065E6">
            <w:r w:rsidRPr="00256A14">
              <w:lastRenderedPageBreak/>
              <w:t>осуществлять расширенный поиск информации с использованием ресурсов библиотек, Интернета и др.;</w:t>
            </w:r>
          </w:p>
        </w:tc>
        <w:tc>
          <w:tcPr>
            <w:tcW w:w="2268" w:type="dxa"/>
          </w:tcPr>
          <w:p w:rsidR="00F55B46" w:rsidRPr="00256A14" w:rsidRDefault="00F55B46" w:rsidP="00DF720C">
            <w:pPr>
              <w:jc w:val="both"/>
            </w:pPr>
            <w:r w:rsidRPr="00256A14">
              <w:t>уважение, устойчивый познавательный интерес к историческому прошлому, к истории родного края, его культурным и историческим памятникам;</w:t>
            </w:r>
          </w:p>
          <w:p w:rsidR="00F55B46" w:rsidRPr="00256A14" w:rsidRDefault="00F55B46" w:rsidP="00DF720C">
            <w:pPr>
              <w:jc w:val="both"/>
            </w:pPr>
          </w:p>
        </w:tc>
        <w:tc>
          <w:tcPr>
            <w:tcW w:w="283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Определять причины подъёма русской культуры первой половины XIX в., характеризовать достижения российской науки и техники, художественной культуры, творчество выдающихся деятелей культуры.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Приводить примеры достижений русской культуры первой половины XIX в., основных художественных стилей «золотого века».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Составлять описание произведений, памятников культуры первой половины XIX в. (в том числе с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lastRenderedPageBreak/>
              <w:t>привлечением регионального материала), представлять его в форме презентации, рецензии, сообщения, статьи.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Высказывать и аргументировать суждения о месте российской культуры в европейской и миро-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вой культуре.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Включать в рассказ сведения из анализа письменных исторических источников разного вида,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 xml:space="preserve">а также иллюстраций учебника, </w:t>
            </w:r>
            <w:proofErr w:type="spellStart"/>
            <w:r w:rsidRPr="00256A14">
              <w:rPr>
                <w:lang w:eastAsia="en-US"/>
              </w:rPr>
              <w:t>интернет-ресурсов</w:t>
            </w:r>
            <w:proofErr w:type="spellEnd"/>
            <w:r w:rsidRPr="00256A14">
              <w:rPr>
                <w:lang w:eastAsia="en-US"/>
              </w:rPr>
              <w:t xml:space="preserve"> (описание внешнего вида представителей разных социальных групп — аристократии, высшего чиновничества, купечества, крестьянства; памятников культурного наследия и др.).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Раскрывать на примерах значимость культурного наследия XIX в. в наши дни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Презентации</w:t>
            </w:r>
          </w:p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Рецензии</w:t>
            </w:r>
          </w:p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t>Статьи</w:t>
            </w:r>
          </w:p>
        </w:tc>
      </w:tr>
      <w:tr w:rsidR="00F55B46" w:rsidRPr="00256A14" w:rsidTr="00DF720C">
        <w:tc>
          <w:tcPr>
            <w:tcW w:w="455" w:type="dxa"/>
          </w:tcPr>
          <w:p w:rsidR="00F55B46" w:rsidRPr="00256A14" w:rsidRDefault="00F55B46" w:rsidP="00DF72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239" w:type="dxa"/>
            <w:gridSpan w:val="3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spacing w:after="200" w:line="276" w:lineRule="auto"/>
            </w:pPr>
            <w:r w:rsidRPr="00256A14">
              <w:rPr>
                <w:lang w:eastAsia="en-US"/>
              </w:rPr>
              <w:t>Повторительно-</w:t>
            </w:r>
            <w:r w:rsidRPr="00256A14">
              <w:rPr>
                <w:lang w:eastAsia="en-US"/>
              </w:rPr>
              <w:lastRenderedPageBreak/>
              <w:t>обобщающий урок по теме 6</w:t>
            </w:r>
          </w:p>
        </w:tc>
        <w:tc>
          <w:tcPr>
            <w:tcW w:w="596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3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764" w:type="dxa"/>
            <w:gridSpan w:val="2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55B46" w:rsidRPr="00256A14" w:rsidRDefault="00F55B46" w:rsidP="00B065E6">
            <w:pPr>
              <w:rPr>
                <w:color w:val="000000"/>
                <w:shd w:val="clear" w:color="auto" w:fill="FFFFFF"/>
              </w:rPr>
            </w:pPr>
            <w:r w:rsidRPr="00256A14">
              <w:rPr>
                <w:color w:val="000000"/>
                <w:shd w:val="clear" w:color="auto" w:fill="FFFFFF"/>
              </w:rPr>
              <w:t>устанавливать причинно-</w:t>
            </w:r>
            <w:r w:rsidRPr="00256A14">
              <w:rPr>
                <w:color w:val="000000"/>
                <w:shd w:val="clear" w:color="auto" w:fill="FFFFFF"/>
              </w:rPr>
              <w:lastRenderedPageBreak/>
              <w:t>следственные связи между явлениями, пространственные и временные рамки изучаемых исторических процессов и явлений;</w:t>
            </w:r>
          </w:p>
        </w:tc>
        <w:tc>
          <w:tcPr>
            <w:tcW w:w="2126" w:type="dxa"/>
            <w:gridSpan w:val="2"/>
          </w:tcPr>
          <w:p w:rsidR="00F55B46" w:rsidRPr="00256A14" w:rsidRDefault="00F55B46" w:rsidP="00B065E6">
            <w:r w:rsidRPr="00256A14">
              <w:lastRenderedPageBreak/>
              <w:t xml:space="preserve">проводить сравнение, </w:t>
            </w:r>
            <w:proofErr w:type="spellStart"/>
            <w:r w:rsidRPr="00256A14">
              <w:lastRenderedPageBreak/>
              <w:t>типологизацию</w:t>
            </w:r>
            <w:proofErr w:type="spellEnd"/>
            <w:r w:rsidRPr="00256A14">
              <w:t xml:space="preserve"> и классификацию, самостоятельно выбирая основания и критерии для указанных логических операций;</w:t>
            </w:r>
          </w:p>
        </w:tc>
        <w:tc>
          <w:tcPr>
            <w:tcW w:w="2268" w:type="dxa"/>
          </w:tcPr>
          <w:p w:rsidR="00F55B46" w:rsidRPr="00256A14" w:rsidRDefault="00F55B46" w:rsidP="00DF720C">
            <w:pPr>
              <w:jc w:val="both"/>
            </w:pPr>
            <w:r w:rsidRPr="00256A14">
              <w:lastRenderedPageBreak/>
              <w:t xml:space="preserve">уважение, устойчивый </w:t>
            </w:r>
            <w:r w:rsidRPr="00256A14">
              <w:lastRenderedPageBreak/>
              <w:t>познавательный интерес к историческому прошлому, к истории родного края, его культурным и историческим памятникам;</w:t>
            </w:r>
          </w:p>
        </w:tc>
        <w:tc>
          <w:tcPr>
            <w:tcW w:w="2835" w:type="dxa"/>
            <w:gridSpan w:val="2"/>
          </w:tcPr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lastRenderedPageBreak/>
              <w:t xml:space="preserve">Указывать даты важнейших </w:t>
            </w:r>
            <w:r w:rsidRPr="00256A14">
              <w:rPr>
                <w:lang w:eastAsia="en-US"/>
              </w:rPr>
              <w:lastRenderedPageBreak/>
              <w:t>исторических событий (1802, 1803, 1807, 1809, 1810, 12 июня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1812, 26 августа 1812, 1813—1814, 1815, 1817—1864, 1825, 1853—1856), правлений императоров Александра I, Николая I.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Характеризовать основные реформы в России в первой половине XIX в.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Высказывать аргументированные суждения об основных процессах социально-экономического развития России в XIX в., внутренней и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внешней политике государства, ключевых событиях.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Обобщать сведения по определённой проблеме в форме конспекта, таблицы (особенности по-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литического, социально-экономического, культурного развития страны в первой половине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>XIX в.).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6A14">
              <w:rPr>
                <w:lang w:eastAsia="en-US"/>
              </w:rPr>
              <w:t xml:space="preserve">Давать развёрнутые характеристики </w:t>
            </w:r>
            <w:r w:rsidRPr="00256A14">
              <w:rPr>
                <w:lang w:eastAsia="en-US"/>
              </w:rPr>
              <w:lastRenderedPageBreak/>
              <w:t xml:space="preserve">деятельности исторических персоналий (Александра </w:t>
            </w:r>
            <w:proofErr w:type="spellStart"/>
            <w:r w:rsidRPr="00256A14">
              <w:rPr>
                <w:lang w:eastAsia="en-US"/>
              </w:rPr>
              <w:t>I,Николая</w:t>
            </w:r>
            <w:proofErr w:type="spellEnd"/>
            <w:r w:rsidRPr="00256A14">
              <w:rPr>
                <w:lang w:eastAsia="en-US"/>
              </w:rPr>
              <w:t xml:space="preserve"> I, М. Сперанского, А. Аракчеева, А. Ермолова, </w:t>
            </w:r>
            <w:proofErr w:type="spellStart"/>
            <w:r w:rsidRPr="00256A14">
              <w:rPr>
                <w:lang w:eastAsia="en-US"/>
              </w:rPr>
              <w:t>А.Герцена</w:t>
            </w:r>
            <w:proofErr w:type="spellEnd"/>
            <w:r w:rsidRPr="00256A14">
              <w:rPr>
                <w:lang w:eastAsia="en-US"/>
              </w:rPr>
              <w:t>), в том числе с привлечением различных информационных источников.</w:t>
            </w:r>
          </w:p>
          <w:p w:rsidR="00F55B46" w:rsidRPr="00256A14" w:rsidRDefault="00F55B46" w:rsidP="00DF720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39" w:type="dxa"/>
            <w:gridSpan w:val="3"/>
          </w:tcPr>
          <w:p w:rsidR="00F55B46" w:rsidRPr="00256A14" w:rsidRDefault="00F55B46" w:rsidP="00B065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56A14">
              <w:rPr>
                <w:rFonts w:ascii="Times New Roman" w:hAnsi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F55B46" w:rsidRPr="00256A14" w:rsidTr="008351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4751" w:type="dxa"/>
        </w:trPr>
        <w:tc>
          <w:tcPr>
            <w:tcW w:w="11157" w:type="dxa"/>
            <w:gridSpan w:val="1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b/>
                <w:bCs/>
                <w:color w:val="000000"/>
              </w:rPr>
              <w:lastRenderedPageBreak/>
              <w:t>  Тема 7. Российская империя во второй половине XIX — начале XX в. (до 1914 г.) (11часов)</w:t>
            </w:r>
          </w:p>
        </w:tc>
      </w:tr>
      <w:tr w:rsidR="00F55B46" w:rsidRPr="00256A14" w:rsidTr="008351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44" w:type="dxa"/>
        </w:trPr>
        <w:tc>
          <w:tcPr>
            <w:tcW w:w="5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B46" w:rsidRPr="00256A14" w:rsidRDefault="00F55B46" w:rsidP="006D0ECE">
            <w:pPr>
              <w:jc w:val="center"/>
              <w:rPr>
                <w:color w:val="000000"/>
              </w:rPr>
            </w:pPr>
            <w:r w:rsidRPr="00256A14">
              <w:rPr>
                <w:color w:val="000000"/>
              </w:rPr>
              <w:t>68-69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B46" w:rsidRPr="00256A14" w:rsidRDefault="00F55B46" w:rsidP="00B065E6">
            <w:pPr>
              <w:spacing w:after="200" w:line="242" w:lineRule="atLeast"/>
              <w:rPr>
                <w:color w:val="000000"/>
              </w:rPr>
            </w:pPr>
            <w:r w:rsidRPr="00256A14">
              <w:rPr>
                <w:color w:val="000000"/>
              </w:rPr>
              <w:t>Внутренняя политика России во второй половине XIX в.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</w:rPr>
              <w:t>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B46" w:rsidRDefault="00F55B46" w:rsidP="00B065E6">
            <w:pPr>
              <w:rPr>
                <w:color w:val="000000"/>
              </w:rPr>
            </w:pPr>
            <w:r>
              <w:rPr>
                <w:color w:val="000000"/>
              </w:rPr>
              <w:t>28.04</w:t>
            </w:r>
          </w:p>
          <w:p w:rsidR="00F55B46" w:rsidRPr="00256A14" w:rsidRDefault="00F55B46" w:rsidP="00B065E6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256A14">
              <w:rPr>
                <w:color w:val="000000"/>
              </w:rPr>
              <w:t>.05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B46" w:rsidRPr="00256A14" w:rsidRDefault="00F55B46" w:rsidP="00B065E6">
            <w:pPr>
              <w:rPr>
                <w:color w:val="000000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  <w:shd w:val="clear" w:color="auto" w:fill="FFFFFF"/>
              </w:rPr>
              <w:t> использовать знания основных фактов, процессов и явлений отечественной и всемирной истории;</w:t>
            </w:r>
          </w:p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  <w:shd w:val="clear" w:color="auto" w:fill="FFFFFF"/>
              </w:rPr>
              <w:t> </w:t>
            </w:r>
          </w:p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</w:rPr>
              <w:t>планировать способы достижения целей, устанавливать целевые приоритеты, адекватно оценивать свои возможности, условия и средства достижения целей;</w:t>
            </w:r>
          </w:p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</w:rPr>
              <w:t> </w:t>
            </w:r>
          </w:p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</w:rPr>
              <w:t> </w:t>
            </w:r>
          </w:p>
        </w:tc>
        <w:tc>
          <w:tcPr>
            <w:tcW w:w="25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46" w:rsidRPr="00256A14" w:rsidRDefault="00F55B46" w:rsidP="00B065E6">
            <w:pPr>
              <w:jc w:val="both"/>
              <w:rPr>
                <w:color w:val="000000"/>
              </w:rPr>
            </w:pPr>
            <w:r w:rsidRPr="00256A14">
              <w:rPr>
                <w:color w:val="000000"/>
              </w:rPr>
              <w:t>проявление чувства гордости за свою страну и её достижения</w:t>
            </w:r>
          </w:p>
          <w:p w:rsidR="00F55B46" w:rsidRPr="00256A14" w:rsidRDefault="00F55B46" w:rsidP="00B065E6">
            <w:pPr>
              <w:jc w:val="both"/>
              <w:rPr>
                <w:color w:val="000000"/>
              </w:rPr>
            </w:pPr>
            <w:r w:rsidRPr="00256A14">
              <w:rPr>
                <w:color w:val="000000"/>
              </w:rPr>
              <w:t>в изучаемый период;</w:t>
            </w:r>
          </w:p>
          <w:p w:rsidR="00F55B46" w:rsidRPr="00256A14" w:rsidRDefault="00F55B46" w:rsidP="00B065E6">
            <w:pPr>
              <w:jc w:val="both"/>
              <w:rPr>
                <w:color w:val="000000"/>
              </w:rPr>
            </w:pPr>
            <w:r w:rsidRPr="00256A14">
              <w:rPr>
                <w:color w:val="000000"/>
              </w:rPr>
              <w:t> </w:t>
            </w:r>
          </w:p>
          <w:p w:rsidR="00F55B46" w:rsidRPr="00256A14" w:rsidRDefault="00F55B46" w:rsidP="00B065E6">
            <w:pPr>
              <w:jc w:val="both"/>
              <w:rPr>
                <w:color w:val="000000"/>
              </w:rPr>
            </w:pPr>
            <w:r w:rsidRPr="00256A14">
              <w:rPr>
                <w:color w:val="000000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</w:rPr>
              <w:t>Актуализировать знания из курсов отечественной и всеобщей истории для участия в беседе</w:t>
            </w:r>
          </w:p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</w:rPr>
              <w:t>(о необходимости политической модернизации России и др.).</w:t>
            </w:r>
          </w:p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</w:rPr>
              <w:t>Объяснять и применять понятия: реформы, выкупные платежи, отрезки, Уставные грамоты, мировые посредники, городские думы,</w:t>
            </w:r>
          </w:p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</w:rPr>
              <w:t>присяжные заседатели, всесословная воинская повинность, автономия университетов.</w:t>
            </w:r>
          </w:p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</w:rPr>
              <w:t>Излагать причины, ход и итоги реформ 1860—</w:t>
            </w:r>
            <w:r w:rsidRPr="00256A14">
              <w:rPr>
                <w:color w:val="000000"/>
              </w:rPr>
              <w:lastRenderedPageBreak/>
              <w:t>1870-х гг.</w:t>
            </w:r>
          </w:p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</w:rPr>
              <w:t>Излагать основные положения крестьянской реформы 1861 г., сущность Великих реформ. Раскрывать на примерах значение реформ 1860—1870-х гг., последствия их осуществления.</w:t>
            </w:r>
          </w:p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</w:rPr>
              <w:t>Систематизировать материал о реформах в форме таблицы.</w:t>
            </w:r>
          </w:p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</w:rPr>
              <w:t xml:space="preserve"> всеобщей истории и истории России (развитие России и стран Западной Европы во второй половине XIX в.)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</w:rPr>
              <w:lastRenderedPageBreak/>
              <w:t>Беседа</w:t>
            </w:r>
          </w:p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</w:rPr>
              <w:t>Таблица</w:t>
            </w:r>
          </w:p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</w:rPr>
              <w:t>Характеристика исторической личности</w:t>
            </w:r>
          </w:p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</w:rPr>
              <w:t xml:space="preserve">Работа с историческим </w:t>
            </w:r>
            <w:proofErr w:type="spellStart"/>
            <w:r w:rsidRPr="00256A14">
              <w:rPr>
                <w:color w:val="000000"/>
              </w:rPr>
              <w:t>источнико</w:t>
            </w:r>
            <w:proofErr w:type="spellEnd"/>
          </w:p>
        </w:tc>
      </w:tr>
      <w:tr w:rsidR="00F55B46" w:rsidRPr="00256A14" w:rsidTr="008351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44" w:type="dxa"/>
        </w:trPr>
        <w:tc>
          <w:tcPr>
            <w:tcW w:w="5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B46" w:rsidRPr="00256A14" w:rsidRDefault="00F55B46" w:rsidP="006D0ECE">
            <w:pPr>
              <w:jc w:val="center"/>
              <w:rPr>
                <w:color w:val="000000"/>
              </w:rPr>
            </w:pPr>
            <w:r w:rsidRPr="00256A14">
              <w:rPr>
                <w:color w:val="000000"/>
              </w:rPr>
              <w:lastRenderedPageBreak/>
              <w:t>70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B46" w:rsidRPr="00256A14" w:rsidRDefault="00F55B46" w:rsidP="00B065E6">
            <w:pPr>
              <w:spacing w:after="200" w:line="242" w:lineRule="atLeast"/>
              <w:rPr>
                <w:color w:val="000000"/>
              </w:rPr>
            </w:pPr>
            <w:r w:rsidRPr="00256A14">
              <w:rPr>
                <w:color w:val="000000"/>
              </w:rPr>
              <w:t>Практикум 8. Отмена крепостного права в России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</w:rPr>
              <w:t>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B46" w:rsidRPr="00256A14" w:rsidRDefault="00F55B46" w:rsidP="00B065E6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Pr="00256A14">
              <w:rPr>
                <w:color w:val="000000"/>
              </w:rPr>
              <w:t>.05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B46" w:rsidRPr="00256A14" w:rsidRDefault="00F55B46" w:rsidP="00B065E6">
            <w:pPr>
              <w:rPr>
                <w:color w:val="000000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  <w:shd w:val="clear" w:color="auto" w:fill="FFFFFF"/>
              </w:rPr>
              <w:t>участвовать в дискуссии, конференции и т. п. по историческим проблемам;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</w:rPr>
              <w:t>структурировать тексты, выделять главное и второстепенное, основную идею текста, выстраивать последовательность описываемых событий</w:t>
            </w:r>
          </w:p>
        </w:tc>
        <w:tc>
          <w:tcPr>
            <w:tcW w:w="25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46" w:rsidRPr="00256A14" w:rsidRDefault="00F55B46" w:rsidP="00B065E6">
            <w:pPr>
              <w:jc w:val="both"/>
              <w:rPr>
                <w:color w:val="000000"/>
              </w:rPr>
            </w:pPr>
            <w:r w:rsidRPr="00256A14">
              <w:rPr>
                <w:color w:val="000000"/>
              </w:rPr>
              <w:t>умение вести диалог на основе равноправных отношений и взаимного уважения; определение своих профессиональных предпочтений.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</w:rPr>
              <w:t>На основе знаний из курса истории, историографических умений, опыта работы с историческими источниками, трудами учёных-историков самостоятельно подготовить вопросы и задания к</w:t>
            </w:r>
          </w:p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</w:rPr>
              <w:t>материалам практикума.</w:t>
            </w:r>
          </w:p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</w:rPr>
              <w:t xml:space="preserve">Сравнивать исторические процессы и явления по самостоятельно </w:t>
            </w:r>
            <w:r w:rsidRPr="00256A14">
              <w:rPr>
                <w:color w:val="000000"/>
              </w:rPr>
              <w:lastRenderedPageBreak/>
              <w:t>намеченным линиям сравнения.</w:t>
            </w:r>
          </w:p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</w:rPr>
              <w:t>Давать оценку влияния события (явления, процесса) на развитие страны (с опорой на факты, мнения учёных)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</w:rPr>
              <w:lastRenderedPageBreak/>
              <w:t>Вопросы к материалам практикума</w:t>
            </w:r>
          </w:p>
        </w:tc>
      </w:tr>
      <w:tr w:rsidR="00F55B46" w:rsidRPr="00256A14" w:rsidTr="008351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44" w:type="dxa"/>
        </w:trPr>
        <w:tc>
          <w:tcPr>
            <w:tcW w:w="5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B46" w:rsidRPr="00256A14" w:rsidRDefault="00F55B46" w:rsidP="007E1236">
            <w:pPr>
              <w:jc w:val="center"/>
              <w:rPr>
                <w:color w:val="000000"/>
              </w:rPr>
            </w:pPr>
            <w:r w:rsidRPr="00256A14">
              <w:rPr>
                <w:color w:val="000000"/>
              </w:rPr>
              <w:lastRenderedPageBreak/>
              <w:t>71-72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B46" w:rsidRPr="00256A14" w:rsidRDefault="00F55B46" w:rsidP="00B065E6">
            <w:pPr>
              <w:spacing w:after="200" w:line="242" w:lineRule="atLeast"/>
              <w:rPr>
                <w:color w:val="000000"/>
              </w:rPr>
            </w:pPr>
            <w:r w:rsidRPr="00256A14">
              <w:rPr>
                <w:color w:val="000000"/>
              </w:rPr>
              <w:t>Экономическое развитие России в пореформенный период (1860—1890-е гг.)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</w:rPr>
              <w:t>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B46" w:rsidRDefault="00F55B46" w:rsidP="00B065E6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256A14">
              <w:rPr>
                <w:color w:val="000000"/>
              </w:rPr>
              <w:t>.05</w:t>
            </w:r>
          </w:p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</w:rPr>
              <w:t>16.05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B46" w:rsidRPr="00256A14" w:rsidRDefault="00F55B46" w:rsidP="00B065E6">
            <w:pPr>
              <w:rPr>
                <w:color w:val="000000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  <w:shd w:val="clear" w:color="auto" w:fill="FFFFFF"/>
              </w:rPr>
              <w:t>систематизировать разнообразную историческую информацию на основе знания общих закономерностей всемирно-исторического процесса; анализировать историческую информацию, представленную в разных знаковых системах(текст, карта, таблица, схема, аудиовизуальный ряд и др.);осуществлять перевод информации из одной знаковой системы в другую;</w:t>
            </w:r>
          </w:p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  <w:shd w:val="clear" w:color="auto" w:fill="FFFFFF"/>
              </w:rPr>
              <w:t>выдвигать гипотезы о связях и закономерностях событий, процессов, объектов, проводить исследование их объективности;</w:t>
            </w:r>
          </w:p>
        </w:tc>
        <w:tc>
          <w:tcPr>
            <w:tcW w:w="25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46" w:rsidRPr="00256A14" w:rsidRDefault="00F55B46" w:rsidP="00B065E6">
            <w:pPr>
              <w:jc w:val="both"/>
              <w:rPr>
                <w:color w:val="000000"/>
              </w:rPr>
            </w:pPr>
            <w:r w:rsidRPr="00256A14">
              <w:rPr>
                <w:color w:val="000000"/>
              </w:rPr>
              <w:t>уважительное отношение к семейным ценностям, религиозно-культурным традициям и осознание их роли в истории страны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</w:rPr>
              <w:t>Актуализировать понятия и термины: капитал, промышленный переворот, пореформенное</w:t>
            </w:r>
          </w:p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</w:rPr>
              <w:t>развитие, индустриализация, концессии, промышленная буржуазия и пролетариат,</w:t>
            </w:r>
          </w:p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</w:rPr>
              <w:t>аграрно-индустриальная держава.</w:t>
            </w:r>
          </w:p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</w:rPr>
              <w:t xml:space="preserve">Объяснять понятия: </w:t>
            </w:r>
            <w:proofErr w:type="spellStart"/>
            <w:r w:rsidRPr="00256A14">
              <w:rPr>
                <w:color w:val="000000"/>
              </w:rPr>
              <w:t>раннеиндустриальная</w:t>
            </w:r>
            <w:proofErr w:type="spellEnd"/>
            <w:r w:rsidRPr="00256A14">
              <w:rPr>
                <w:color w:val="000000"/>
              </w:rPr>
              <w:t xml:space="preserve"> модернизация экономики, многоукладная экономика, «</w:t>
            </w:r>
            <w:proofErr w:type="spellStart"/>
            <w:r w:rsidRPr="00256A14">
              <w:rPr>
                <w:color w:val="000000"/>
              </w:rPr>
              <w:t>капиталистые</w:t>
            </w:r>
            <w:proofErr w:type="spellEnd"/>
            <w:r w:rsidRPr="00256A14">
              <w:rPr>
                <w:color w:val="000000"/>
              </w:rPr>
              <w:t xml:space="preserve"> крестьяне».</w:t>
            </w:r>
          </w:p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</w:rPr>
              <w:t>Использовать данные карты «Экономическое развитие России» для составления рассказа.</w:t>
            </w:r>
          </w:p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</w:rPr>
              <w:t xml:space="preserve">Объяснять основания для периодизации </w:t>
            </w:r>
            <w:r w:rsidRPr="00256A14">
              <w:rPr>
                <w:color w:val="000000"/>
              </w:rPr>
              <w:lastRenderedPageBreak/>
              <w:t>экономического развития страны: развитие отечественной промышленности в 60—90-е гг. XIX в.</w:t>
            </w:r>
          </w:p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</w:rPr>
              <w:t>оформлять в виде доклада.</w:t>
            </w:r>
          </w:p>
          <w:p w:rsidR="00F55B46" w:rsidRPr="00256A14" w:rsidRDefault="00F55B46" w:rsidP="00B065E6">
            <w:pPr>
              <w:rPr>
                <w:color w:val="00000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</w:rPr>
              <w:lastRenderedPageBreak/>
              <w:t>Рассказ</w:t>
            </w:r>
          </w:p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</w:rPr>
              <w:t>Составление диаграмм</w:t>
            </w:r>
          </w:p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</w:rPr>
              <w:t>Доклады</w:t>
            </w:r>
          </w:p>
        </w:tc>
      </w:tr>
      <w:tr w:rsidR="00F55B46" w:rsidRPr="00256A14" w:rsidTr="008351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44" w:type="dxa"/>
        </w:trPr>
        <w:tc>
          <w:tcPr>
            <w:tcW w:w="5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B46" w:rsidRPr="00256A14" w:rsidRDefault="00F55B46" w:rsidP="006D0ECE">
            <w:pPr>
              <w:jc w:val="center"/>
              <w:rPr>
                <w:color w:val="000000"/>
              </w:rPr>
            </w:pPr>
            <w:r w:rsidRPr="00256A14">
              <w:rPr>
                <w:color w:val="000000"/>
              </w:rPr>
              <w:lastRenderedPageBreak/>
              <w:t>73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</w:rPr>
              <w:t>Общественно-политическая жизнь России в 1860—</w:t>
            </w:r>
          </w:p>
          <w:p w:rsidR="00F55B46" w:rsidRPr="00256A14" w:rsidRDefault="00F55B46" w:rsidP="00B065E6">
            <w:pPr>
              <w:spacing w:after="200" w:line="242" w:lineRule="atLeast"/>
              <w:rPr>
                <w:color w:val="000000"/>
              </w:rPr>
            </w:pPr>
            <w:r w:rsidRPr="00256A14">
              <w:rPr>
                <w:color w:val="000000"/>
              </w:rPr>
              <w:t>1880-е гг.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</w:rPr>
              <w:t>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B46" w:rsidRPr="00256A14" w:rsidRDefault="00F55B46" w:rsidP="00B6630B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256A14">
              <w:rPr>
                <w:color w:val="000000"/>
              </w:rPr>
              <w:t>.05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B46" w:rsidRPr="00256A14" w:rsidRDefault="00F55B46" w:rsidP="00B065E6">
            <w:pPr>
              <w:rPr>
                <w:color w:val="000000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  <w:shd w:val="clear" w:color="auto" w:fill="FFFFFF"/>
              </w:rPr>
              <w:t>разрабатывать алгоритм сравнения однотипных исторических явлений, процессов;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</w:rPr>
              <w:t>делать умозаключения и выводы на основе аргументации;</w:t>
            </w:r>
          </w:p>
        </w:tc>
        <w:tc>
          <w:tcPr>
            <w:tcW w:w="25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46" w:rsidRPr="00256A14" w:rsidRDefault="00F55B46" w:rsidP="00B065E6">
            <w:pPr>
              <w:jc w:val="both"/>
              <w:rPr>
                <w:color w:val="000000"/>
              </w:rPr>
            </w:pPr>
            <w:r w:rsidRPr="00256A14">
              <w:rPr>
                <w:color w:val="000000"/>
              </w:rPr>
              <w:t>выражение собственной позиции по обсуждаемым вопросам;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</w:rPr>
              <w:t>Актуализировать понятия и термины: консерватизм, либерализм, революционный радикализм, нигилизм, рабочее движение, социал-демократия.</w:t>
            </w:r>
          </w:p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</w:rPr>
              <w:t>Раскрывать содержание теории «официальной народности» и патерналистской доктрины.</w:t>
            </w:r>
          </w:p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</w:rPr>
              <w:t>Раскрывать основные идеи М. А. Бакунина, П. Л. Лаврова, П. Н. Ткачёва, марксизма.</w:t>
            </w:r>
          </w:p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</w:rPr>
              <w:t>Выявлять сущность, сходство и различия основных общественно-политических течений, их</w:t>
            </w:r>
          </w:p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</w:rPr>
              <w:t>требований. Систематизировать материал в форме таблицы.</w:t>
            </w:r>
          </w:p>
          <w:p w:rsidR="00F55B46" w:rsidRPr="00256A14" w:rsidRDefault="00F55B46" w:rsidP="003D5BBD">
            <w:pPr>
              <w:rPr>
                <w:color w:val="000000"/>
              </w:rPr>
            </w:pPr>
            <w:r w:rsidRPr="00256A14">
              <w:rPr>
                <w:color w:val="000000"/>
              </w:rPr>
              <w:t xml:space="preserve">Анализировать различные источники </w:t>
            </w:r>
            <w:r w:rsidRPr="00256A14">
              <w:rPr>
                <w:color w:val="000000"/>
              </w:rPr>
              <w:lastRenderedPageBreak/>
              <w:t xml:space="preserve">(изобразительные, литературные и др.) и включать сведения в содержание раскрываемой </w:t>
            </w:r>
          </w:p>
          <w:p w:rsidR="00F55B46" w:rsidRPr="00256A14" w:rsidRDefault="00F55B46" w:rsidP="00B065E6">
            <w:pPr>
              <w:rPr>
                <w:color w:val="00000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</w:rPr>
              <w:lastRenderedPageBreak/>
              <w:t>Таблица</w:t>
            </w:r>
          </w:p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</w:rPr>
              <w:t>Характеристика исторической личности</w:t>
            </w:r>
          </w:p>
        </w:tc>
      </w:tr>
      <w:tr w:rsidR="00F55B46" w:rsidRPr="00256A14" w:rsidTr="008351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44" w:type="dxa"/>
        </w:trPr>
        <w:tc>
          <w:tcPr>
            <w:tcW w:w="5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B46" w:rsidRPr="00256A14" w:rsidRDefault="00F55B46" w:rsidP="006D0ECE">
            <w:pPr>
              <w:jc w:val="center"/>
              <w:rPr>
                <w:color w:val="000000"/>
              </w:rPr>
            </w:pPr>
            <w:r w:rsidRPr="00256A14">
              <w:rPr>
                <w:color w:val="000000"/>
              </w:rPr>
              <w:lastRenderedPageBreak/>
              <w:t>74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</w:rPr>
              <w:t>Внешняя политика России во второй половине XIX в.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B46" w:rsidRPr="00256A14" w:rsidRDefault="00F55B46" w:rsidP="00B065E6">
            <w:pPr>
              <w:rPr>
                <w:color w:val="00000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B46" w:rsidRPr="00256A14" w:rsidRDefault="00F55B46" w:rsidP="0066060D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256A14">
              <w:rPr>
                <w:color w:val="000000"/>
              </w:rPr>
              <w:t>.05</w:t>
            </w:r>
          </w:p>
          <w:p w:rsidR="00F55B46" w:rsidRDefault="00F55B46" w:rsidP="0066060D">
            <w:pPr>
              <w:rPr>
                <w:color w:val="000000"/>
              </w:rPr>
            </w:pPr>
          </w:p>
          <w:p w:rsidR="00F55B46" w:rsidRPr="00256A14" w:rsidRDefault="00F55B46" w:rsidP="00B6630B">
            <w:pPr>
              <w:rPr>
                <w:color w:val="000000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B46" w:rsidRPr="00256A14" w:rsidRDefault="00F55B46" w:rsidP="00B065E6">
            <w:pPr>
              <w:rPr>
                <w:color w:val="000000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  <w:shd w:val="clear" w:color="auto" w:fill="FFFFFF"/>
              </w:rPr>
              <w:t> определять особенности исторического пути России, её роль в мировом сообществе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</w:rPr>
              <w:t> самостоятельно оценивать правильность выполнения действий и вносить необходимые коррективы;</w:t>
            </w:r>
          </w:p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</w:rPr>
              <w:t> </w:t>
            </w:r>
          </w:p>
        </w:tc>
        <w:tc>
          <w:tcPr>
            <w:tcW w:w="25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46" w:rsidRPr="00256A14" w:rsidRDefault="00F55B46" w:rsidP="00B065E6">
            <w:pPr>
              <w:jc w:val="both"/>
              <w:rPr>
                <w:color w:val="000000"/>
              </w:rPr>
            </w:pPr>
            <w:r w:rsidRPr="00256A14">
              <w:rPr>
                <w:color w:val="000000"/>
              </w:rPr>
              <w:t> уважение ко всем народам России и мира, готовность к равноправному сотрудничеству;</w:t>
            </w:r>
          </w:p>
          <w:p w:rsidR="00F55B46" w:rsidRPr="00256A14" w:rsidRDefault="00F55B46" w:rsidP="00B065E6">
            <w:pPr>
              <w:jc w:val="both"/>
              <w:rPr>
                <w:color w:val="000000"/>
              </w:rPr>
            </w:pPr>
            <w:r w:rsidRPr="00256A14">
              <w:rPr>
                <w:color w:val="000000"/>
              </w:rPr>
              <w:t> </w:t>
            </w:r>
          </w:p>
          <w:p w:rsidR="00F55B46" w:rsidRPr="00256A14" w:rsidRDefault="00F55B46" w:rsidP="00B065E6">
            <w:pPr>
              <w:jc w:val="both"/>
              <w:rPr>
                <w:color w:val="000000"/>
              </w:rPr>
            </w:pPr>
            <w:r w:rsidRPr="00256A14">
              <w:rPr>
                <w:color w:val="000000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</w:rPr>
              <w:t>Объяснять и применять понятия и термины: европейское равновесие, польский вопрос, балканский вопрос.</w:t>
            </w:r>
          </w:p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</w:rPr>
              <w:t>Раскрывать суть ограничительных статей Парижского мира.</w:t>
            </w:r>
          </w:p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</w:rPr>
              <w:t>Излагать, как происходило расширение территории Российской империи, с опорой на карту.</w:t>
            </w:r>
          </w:p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</w:rPr>
              <w:t>Образно рассказывать о важнейших событиях</w:t>
            </w:r>
          </w:p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</w:rPr>
              <w:t>внешней политики (Русско-турецкая война 1877—1878 гг.), используя данные из различных источников (официальных документов, мемуаров и т. п.).</w:t>
            </w:r>
          </w:p>
          <w:p w:rsidR="00F55B46" w:rsidRPr="00256A14" w:rsidRDefault="00F55B46" w:rsidP="00B065E6">
            <w:pPr>
              <w:rPr>
                <w:color w:val="00000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</w:rPr>
              <w:t>Рассказ</w:t>
            </w:r>
          </w:p>
          <w:p w:rsidR="00F55B46" w:rsidRPr="00256A14" w:rsidRDefault="00F55B46" w:rsidP="00B065E6">
            <w:pPr>
              <w:rPr>
                <w:color w:val="000000"/>
              </w:rPr>
            </w:pPr>
            <w:r w:rsidRPr="00256A14">
              <w:rPr>
                <w:color w:val="000000"/>
              </w:rPr>
              <w:t>Резюме</w:t>
            </w:r>
          </w:p>
        </w:tc>
      </w:tr>
      <w:tr w:rsidR="00F55B46" w:rsidRPr="00256A14" w:rsidTr="008351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44" w:type="dxa"/>
        </w:trPr>
        <w:tc>
          <w:tcPr>
            <w:tcW w:w="5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B46" w:rsidRPr="00256A14" w:rsidRDefault="00F55B46" w:rsidP="006D0ECE">
            <w:pPr>
              <w:jc w:val="center"/>
              <w:rPr>
                <w:color w:val="000000"/>
              </w:rPr>
            </w:pPr>
            <w:r w:rsidRPr="00256A14">
              <w:rPr>
                <w:color w:val="000000"/>
              </w:rPr>
              <w:t>75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B46" w:rsidRPr="00256A14" w:rsidRDefault="00F55B46" w:rsidP="0083512B">
            <w:pPr>
              <w:rPr>
                <w:color w:val="000000"/>
              </w:rPr>
            </w:pPr>
            <w:r w:rsidRPr="00256A14">
              <w:rPr>
                <w:color w:val="000000"/>
              </w:rPr>
              <w:t xml:space="preserve">Социально-экономическая характеристика </w:t>
            </w:r>
            <w:r w:rsidRPr="00256A14">
              <w:rPr>
                <w:color w:val="000000"/>
              </w:rPr>
              <w:lastRenderedPageBreak/>
              <w:t>российского общества на рубеже веков (1895—1914)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B46" w:rsidRPr="00256A14" w:rsidRDefault="00F55B46" w:rsidP="0083512B">
            <w:pPr>
              <w:rPr>
                <w:color w:val="000000"/>
              </w:rPr>
            </w:pPr>
            <w:r w:rsidRPr="00256A14">
              <w:rPr>
                <w:color w:val="000000"/>
              </w:rPr>
              <w:lastRenderedPageBreak/>
              <w:t>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B46" w:rsidRPr="00256A14" w:rsidRDefault="00F55B46" w:rsidP="0083512B">
            <w:pPr>
              <w:rPr>
                <w:color w:val="000000"/>
              </w:rPr>
            </w:pPr>
            <w:r w:rsidRPr="00256A14">
              <w:rPr>
                <w:color w:val="000000"/>
              </w:rPr>
              <w:t> </w:t>
            </w:r>
            <w:r>
              <w:rPr>
                <w:color w:val="000000"/>
              </w:rPr>
              <w:t>15</w:t>
            </w:r>
            <w:r w:rsidRPr="00256A14">
              <w:rPr>
                <w:color w:val="000000"/>
              </w:rPr>
              <w:t>.05</w:t>
            </w:r>
          </w:p>
          <w:p w:rsidR="00F55B46" w:rsidRPr="00256A14" w:rsidRDefault="00F55B46" w:rsidP="0083512B">
            <w:pPr>
              <w:rPr>
                <w:color w:val="000000"/>
              </w:rPr>
            </w:pPr>
            <w:r w:rsidRPr="00256A14">
              <w:rPr>
                <w:color w:val="000000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B46" w:rsidRPr="00256A14" w:rsidRDefault="00F55B46" w:rsidP="0083512B">
            <w:pPr>
              <w:rPr>
                <w:color w:val="000000"/>
              </w:rPr>
            </w:pPr>
            <w:r w:rsidRPr="00256A14">
              <w:rPr>
                <w:color w:val="000000"/>
              </w:rPr>
              <w:t> </w:t>
            </w:r>
          </w:p>
          <w:p w:rsidR="00F55B46" w:rsidRPr="00256A14" w:rsidRDefault="00F55B46" w:rsidP="0083512B">
            <w:pPr>
              <w:rPr>
                <w:color w:val="000000"/>
              </w:rPr>
            </w:pPr>
            <w:r w:rsidRPr="00256A14">
              <w:rPr>
                <w:color w:val="000000"/>
              </w:rPr>
              <w:t> </w:t>
            </w:r>
          </w:p>
          <w:p w:rsidR="00F55B46" w:rsidRPr="00256A14" w:rsidRDefault="00F55B46" w:rsidP="0083512B">
            <w:pPr>
              <w:rPr>
                <w:color w:val="000000"/>
              </w:rPr>
            </w:pPr>
            <w:r w:rsidRPr="00256A14">
              <w:rPr>
                <w:color w:val="000000"/>
              </w:rPr>
              <w:t> </w:t>
            </w:r>
          </w:p>
          <w:p w:rsidR="00F55B46" w:rsidRPr="00256A14" w:rsidRDefault="00F55B46" w:rsidP="0083512B">
            <w:pPr>
              <w:rPr>
                <w:color w:val="000000"/>
              </w:rPr>
            </w:pPr>
            <w:r w:rsidRPr="00256A14">
              <w:rPr>
                <w:color w:val="000000"/>
              </w:rPr>
              <w:lastRenderedPageBreak/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46" w:rsidRPr="00256A14" w:rsidRDefault="00F55B46" w:rsidP="0083512B">
            <w:pPr>
              <w:rPr>
                <w:color w:val="000000"/>
              </w:rPr>
            </w:pPr>
            <w:r w:rsidRPr="00256A14">
              <w:rPr>
                <w:color w:val="000000"/>
                <w:shd w:val="clear" w:color="auto" w:fill="FFFFFF"/>
              </w:rPr>
              <w:lastRenderedPageBreak/>
              <w:t xml:space="preserve">систематизировать разнообразную историческую </w:t>
            </w:r>
            <w:r w:rsidRPr="00256A14">
              <w:rPr>
                <w:color w:val="000000"/>
                <w:shd w:val="clear" w:color="auto" w:fill="FFFFFF"/>
              </w:rPr>
              <w:lastRenderedPageBreak/>
              <w:t>информацию на основе знания общих закономерностей всемирно-исторического процесса; анализировать историческую информацию, представленную в разных знаковых системах(текст, карта, таблица, схема, аудиовизуальный ряд и др.);осуществлять перевод информации из одной знаковой системы в другую;</w:t>
            </w:r>
          </w:p>
          <w:p w:rsidR="00F55B46" w:rsidRPr="00256A14" w:rsidRDefault="00F55B46" w:rsidP="0083512B">
            <w:pPr>
              <w:rPr>
                <w:color w:val="000000"/>
              </w:rPr>
            </w:pPr>
            <w:r w:rsidRPr="00256A14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46" w:rsidRPr="00256A14" w:rsidRDefault="00F55B46" w:rsidP="0083512B">
            <w:pPr>
              <w:rPr>
                <w:color w:val="000000"/>
              </w:rPr>
            </w:pPr>
            <w:r w:rsidRPr="00256A14">
              <w:rPr>
                <w:color w:val="000000"/>
                <w:shd w:val="clear" w:color="auto" w:fill="FFFFFF"/>
              </w:rPr>
              <w:lastRenderedPageBreak/>
              <w:t xml:space="preserve">выдвигать гипотезы о связях и </w:t>
            </w:r>
            <w:r w:rsidRPr="00256A14">
              <w:rPr>
                <w:color w:val="000000"/>
                <w:shd w:val="clear" w:color="auto" w:fill="FFFFFF"/>
              </w:rPr>
              <w:lastRenderedPageBreak/>
              <w:t>закономерностях событий, процессов, объектов, проводить исследование их объективности;</w:t>
            </w:r>
          </w:p>
        </w:tc>
        <w:tc>
          <w:tcPr>
            <w:tcW w:w="25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46" w:rsidRPr="00256A14" w:rsidRDefault="00F55B46" w:rsidP="0083512B">
            <w:pPr>
              <w:jc w:val="both"/>
              <w:rPr>
                <w:color w:val="000000"/>
              </w:rPr>
            </w:pPr>
            <w:r w:rsidRPr="00256A14">
              <w:rPr>
                <w:color w:val="000000"/>
              </w:rPr>
              <w:lastRenderedPageBreak/>
              <w:t xml:space="preserve">уважительное отношение к семейным ценностям, </w:t>
            </w:r>
            <w:r w:rsidRPr="00256A14">
              <w:rPr>
                <w:color w:val="000000"/>
              </w:rPr>
              <w:lastRenderedPageBreak/>
              <w:t>религиозно-культурным традициям и осознание их роли в истории страны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46" w:rsidRPr="00256A14" w:rsidRDefault="00F55B46" w:rsidP="0083512B">
            <w:pPr>
              <w:rPr>
                <w:color w:val="000000"/>
              </w:rPr>
            </w:pPr>
            <w:r w:rsidRPr="00256A14">
              <w:rPr>
                <w:color w:val="000000"/>
              </w:rPr>
              <w:lastRenderedPageBreak/>
              <w:t>Определять особенности социально-</w:t>
            </w:r>
            <w:r w:rsidRPr="00256A14">
              <w:rPr>
                <w:color w:val="000000"/>
              </w:rPr>
              <w:lastRenderedPageBreak/>
              <w:t>экономических процессов. Раскрывать причины экономического подъёма в конце XIX в. и в 1909—1913 гг. Заполнять сравнительные таблицы, самостоятельно определяя линии</w:t>
            </w:r>
          </w:p>
          <w:p w:rsidR="00F55B46" w:rsidRPr="00256A14" w:rsidRDefault="00F55B46" w:rsidP="0083512B">
            <w:pPr>
              <w:rPr>
                <w:color w:val="000000"/>
              </w:rPr>
            </w:pPr>
            <w:r w:rsidRPr="00256A14">
              <w:rPr>
                <w:color w:val="000000"/>
              </w:rPr>
              <w:t>сравнения. Извлекать необходимую информацию из тематической карты. Характеризовать</w:t>
            </w:r>
          </w:p>
          <w:p w:rsidR="00F55B46" w:rsidRPr="00256A14" w:rsidRDefault="00F55B46" w:rsidP="0083512B">
            <w:pPr>
              <w:rPr>
                <w:color w:val="000000"/>
              </w:rPr>
            </w:pPr>
            <w:r w:rsidRPr="00256A14">
              <w:rPr>
                <w:color w:val="000000"/>
              </w:rPr>
              <w:t>деятельность С. Ю. Витте, П. А. Столыпина и др. Давать обобщающую характеристику</w:t>
            </w:r>
          </w:p>
          <w:p w:rsidR="00F55B46" w:rsidRPr="00256A14" w:rsidRDefault="00F55B46" w:rsidP="008522A9">
            <w:pPr>
              <w:rPr>
                <w:color w:val="000000"/>
              </w:rPr>
            </w:pPr>
            <w:r w:rsidRPr="00256A14">
              <w:rPr>
                <w:color w:val="000000"/>
              </w:rPr>
              <w:t xml:space="preserve">представителей различных классов и социальных групп. </w:t>
            </w:r>
          </w:p>
          <w:p w:rsidR="00F55B46" w:rsidRPr="00256A14" w:rsidRDefault="00F55B46" w:rsidP="0083512B">
            <w:pPr>
              <w:rPr>
                <w:color w:val="000000"/>
              </w:rPr>
            </w:pPr>
            <w:r w:rsidRPr="00256A14">
              <w:rPr>
                <w:color w:val="000000"/>
              </w:rPr>
              <w:t>аргументировать мнение историков, общественных деятелей, привлекая изученные факты и дополнительные сведения, в том числе статистические таблицы, карты-схемы, диаграммы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46" w:rsidRPr="00256A14" w:rsidRDefault="00F55B46" w:rsidP="0083512B">
            <w:pPr>
              <w:rPr>
                <w:color w:val="000000"/>
              </w:rPr>
            </w:pPr>
            <w:r w:rsidRPr="00256A14">
              <w:rPr>
                <w:color w:val="000000"/>
              </w:rPr>
              <w:lastRenderedPageBreak/>
              <w:t>Таблицы</w:t>
            </w:r>
          </w:p>
          <w:p w:rsidR="00F55B46" w:rsidRPr="00256A14" w:rsidRDefault="00F55B46" w:rsidP="0083512B">
            <w:pPr>
              <w:rPr>
                <w:color w:val="000000"/>
              </w:rPr>
            </w:pPr>
            <w:r w:rsidRPr="00256A14">
              <w:rPr>
                <w:color w:val="000000"/>
              </w:rPr>
              <w:t xml:space="preserve">Характеристика исторической </w:t>
            </w:r>
            <w:r w:rsidRPr="00256A14">
              <w:rPr>
                <w:color w:val="000000"/>
              </w:rPr>
              <w:lastRenderedPageBreak/>
              <w:t>личности</w:t>
            </w:r>
          </w:p>
          <w:p w:rsidR="00F55B46" w:rsidRPr="00256A14" w:rsidRDefault="00F55B46" w:rsidP="0083512B">
            <w:pPr>
              <w:rPr>
                <w:color w:val="000000"/>
              </w:rPr>
            </w:pPr>
            <w:r w:rsidRPr="00256A14">
              <w:rPr>
                <w:color w:val="000000"/>
              </w:rPr>
              <w:t>Работа со статистическими источниками</w:t>
            </w:r>
          </w:p>
        </w:tc>
      </w:tr>
      <w:tr w:rsidR="00F55B46" w:rsidRPr="00256A14" w:rsidTr="008351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44" w:type="dxa"/>
        </w:trPr>
        <w:tc>
          <w:tcPr>
            <w:tcW w:w="5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B46" w:rsidRPr="00256A14" w:rsidRDefault="00F55B46" w:rsidP="006D0ECE">
            <w:r w:rsidRPr="00256A14">
              <w:lastRenderedPageBreak/>
              <w:t>76</w:t>
            </w:r>
          </w:p>
          <w:p w:rsidR="00F55B46" w:rsidRPr="00256A14" w:rsidRDefault="00F55B46" w:rsidP="006D0ECE">
            <w:r w:rsidRPr="00256A14">
              <w:t>77</w:t>
            </w:r>
          </w:p>
          <w:p w:rsidR="00F55B46" w:rsidRPr="00256A14" w:rsidRDefault="00F55B46" w:rsidP="006D0ECE"/>
          <w:p w:rsidR="00F55B46" w:rsidRPr="00256A14" w:rsidRDefault="00F55B46" w:rsidP="006D0ECE">
            <w:r w:rsidRPr="00256A14">
              <w:t>78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B46" w:rsidRPr="00256A14" w:rsidRDefault="00F55B46" w:rsidP="0083512B">
            <w:pPr>
              <w:rPr>
                <w:color w:val="000000"/>
              </w:rPr>
            </w:pPr>
            <w:r w:rsidRPr="00256A14">
              <w:rPr>
                <w:color w:val="000000"/>
              </w:rPr>
              <w:lastRenderedPageBreak/>
              <w:t>Повторение по теме «Всеобщая история»</w:t>
            </w:r>
          </w:p>
          <w:p w:rsidR="00F55B46" w:rsidRPr="00256A14" w:rsidRDefault="00F55B46" w:rsidP="0083512B">
            <w:pPr>
              <w:rPr>
                <w:color w:val="000000"/>
              </w:rPr>
            </w:pPr>
            <w:r w:rsidRPr="00256A14">
              <w:rPr>
                <w:color w:val="000000"/>
              </w:rPr>
              <w:lastRenderedPageBreak/>
              <w:t xml:space="preserve"> Истории России» Итоговая контрольная работа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B46" w:rsidRPr="00256A14" w:rsidRDefault="00F55B46" w:rsidP="0083512B">
            <w:pPr>
              <w:rPr>
                <w:color w:val="000000"/>
              </w:rPr>
            </w:pPr>
            <w:r w:rsidRPr="00256A14">
              <w:rPr>
                <w:color w:val="000000"/>
              </w:rPr>
              <w:lastRenderedPageBreak/>
              <w:t>2</w:t>
            </w:r>
          </w:p>
          <w:p w:rsidR="00F55B46" w:rsidRPr="00256A14" w:rsidRDefault="00F55B46" w:rsidP="0083512B">
            <w:pPr>
              <w:rPr>
                <w:color w:val="000000"/>
              </w:rPr>
            </w:pPr>
          </w:p>
          <w:p w:rsidR="00F55B46" w:rsidRPr="00256A14" w:rsidRDefault="00F55B46" w:rsidP="0083512B">
            <w:pPr>
              <w:rPr>
                <w:color w:val="000000"/>
              </w:rPr>
            </w:pPr>
          </w:p>
          <w:p w:rsidR="00F55B46" w:rsidRPr="00256A14" w:rsidRDefault="00F55B46" w:rsidP="0083512B">
            <w:pPr>
              <w:rPr>
                <w:color w:val="000000"/>
              </w:rPr>
            </w:pPr>
          </w:p>
          <w:p w:rsidR="00F55B46" w:rsidRPr="00256A14" w:rsidRDefault="00F55B46" w:rsidP="0083512B">
            <w:pPr>
              <w:rPr>
                <w:color w:val="000000"/>
              </w:rPr>
            </w:pPr>
            <w:r w:rsidRPr="00256A14">
              <w:rPr>
                <w:color w:val="000000"/>
              </w:rPr>
              <w:t>1</w:t>
            </w:r>
          </w:p>
          <w:p w:rsidR="00F55B46" w:rsidRPr="00256A14" w:rsidRDefault="00F55B46" w:rsidP="0083512B">
            <w:pPr>
              <w:rPr>
                <w:color w:val="00000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B46" w:rsidRDefault="00F55B46" w:rsidP="0083512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18.05</w:t>
            </w:r>
          </w:p>
          <w:p w:rsidR="00F55B46" w:rsidRDefault="00F55B46" w:rsidP="0083512B">
            <w:pPr>
              <w:rPr>
                <w:color w:val="000000"/>
              </w:rPr>
            </w:pPr>
            <w:r>
              <w:rPr>
                <w:color w:val="000000"/>
              </w:rPr>
              <w:t>19.05</w:t>
            </w:r>
          </w:p>
          <w:p w:rsidR="00F55B46" w:rsidRDefault="00F55B46" w:rsidP="0083512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22.05</w:t>
            </w:r>
          </w:p>
          <w:p w:rsidR="00F55B46" w:rsidRPr="00256A14" w:rsidRDefault="00F55B46" w:rsidP="0083512B">
            <w:pPr>
              <w:rPr>
                <w:color w:val="000000"/>
              </w:rPr>
            </w:pPr>
            <w:r>
              <w:rPr>
                <w:color w:val="000000"/>
              </w:rPr>
              <w:t>25.05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B46" w:rsidRPr="00256A14" w:rsidRDefault="00F55B46" w:rsidP="0083512B">
            <w:pPr>
              <w:rPr>
                <w:color w:val="000000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46" w:rsidRPr="00256A14" w:rsidRDefault="00F55B46" w:rsidP="0083512B">
            <w:pPr>
              <w:rPr>
                <w:color w:val="000000"/>
              </w:rPr>
            </w:pPr>
            <w:r w:rsidRPr="00256A14">
              <w:rPr>
                <w:color w:val="000000"/>
                <w:shd w:val="clear" w:color="auto" w:fill="FFFFFF"/>
              </w:rPr>
              <w:t xml:space="preserve">использовать знания основных </w:t>
            </w:r>
            <w:r w:rsidRPr="00256A14">
              <w:rPr>
                <w:color w:val="000000"/>
                <w:shd w:val="clear" w:color="auto" w:fill="FFFFFF"/>
              </w:rPr>
              <w:lastRenderedPageBreak/>
              <w:t>фактов, процессов и явлений отечественной и всемирной истории;</w:t>
            </w:r>
          </w:p>
          <w:p w:rsidR="00F55B46" w:rsidRPr="00256A14" w:rsidRDefault="00F55B46" w:rsidP="0083512B">
            <w:pPr>
              <w:rPr>
                <w:color w:val="000000"/>
              </w:rPr>
            </w:pPr>
            <w:r w:rsidRPr="00256A14">
              <w:rPr>
                <w:color w:val="000000"/>
                <w:shd w:val="clear" w:color="auto" w:fill="FFFFFF"/>
              </w:rPr>
              <w:t> </w:t>
            </w:r>
          </w:p>
          <w:p w:rsidR="00F55B46" w:rsidRPr="00256A14" w:rsidRDefault="00F55B46" w:rsidP="0083512B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46" w:rsidRPr="00256A14" w:rsidRDefault="00F55B46" w:rsidP="0083512B">
            <w:pPr>
              <w:rPr>
                <w:color w:val="000000"/>
              </w:rPr>
            </w:pPr>
            <w:r w:rsidRPr="00256A14">
              <w:rPr>
                <w:color w:val="000000"/>
              </w:rPr>
              <w:lastRenderedPageBreak/>
              <w:t xml:space="preserve">планировать способы </w:t>
            </w:r>
            <w:r w:rsidRPr="00256A14">
              <w:rPr>
                <w:color w:val="000000"/>
              </w:rPr>
              <w:lastRenderedPageBreak/>
              <w:t>достижения целей, устанавливать целевые приоритеты, адекватно оценивать свои возможности, условия и средства достижения целей;</w:t>
            </w:r>
          </w:p>
          <w:p w:rsidR="00F55B46" w:rsidRPr="00256A14" w:rsidRDefault="00F55B46" w:rsidP="0083512B">
            <w:pPr>
              <w:rPr>
                <w:color w:val="000000"/>
              </w:rPr>
            </w:pPr>
            <w:r w:rsidRPr="00256A14">
              <w:rPr>
                <w:color w:val="000000"/>
              </w:rPr>
              <w:t> </w:t>
            </w:r>
          </w:p>
          <w:p w:rsidR="00F55B46" w:rsidRPr="00256A14" w:rsidRDefault="00F55B46" w:rsidP="0083512B">
            <w:pPr>
              <w:rPr>
                <w:color w:val="000000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46" w:rsidRPr="00256A14" w:rsidRDefault="00F55B46" w:rsidP="0083512B">
            <w:pPr>
              <w:jc w:val="both"/>
              <w:rPr>
                <w:color w:val="000000"/>
              </w:rPr>
            </w:pPr>
            <w:r w:rsidRPr="00256A14">
              <w:rPr>
                <w:color w:val="000000"/>
              </w:rPr>
              <w:lastRenderedPageBreak/>
              <w:t xml:space="preserve">проявление чувства гордости за свою </w:t>
            </w:r>
            <w:r w:rsidRPr="00256A14">
              <w:rPr>
                <w:color w:val="000000"/>
              </w:rPr>
              <w:lastRenderedPageBreak/>
              <w:t>страну и её достижения</w:t>
            </w:r>
          </w:p>
          <w:p w:rsidR="00F55B46" w:rsidRPr="00256A14" w:rsidRDefault="00F55B46" w:rsidP="0083512B">
            <w:pPr>
              <w:jc w:val="both"/>
              <w:rPr>
                <w:color w:val="000000"/>
              </w:rPr>
            </w:pPr>
            <w:r w:rsidRPr="00256A14">
              <w:rPr>
                <w:color w:val="000000"/>
              </w:rPr>
              <w:t>в изучаемый период;</w:t>
            </w:r>
          </w:p>
          <w:p w:rsidR="00F55B46" w:rsidRPr="00256A14" w:rsidRDefault="00F55B46" w:rsidP="0083512B">
            <w:pPr>
              <w:jc w:val="both"/>
              <w:rPr>
                <w:color w:val="000000"/>
              </w:rPr>
            </w:pPr>
            <w:r w:rsidRPr="00256A14">
              <w:rPr>
                <w:color w:val="000000"/>
              </w:rPr>
              <w:t> </w:t>
            </w:r>
          </w:p>
          <w:p w:rsidR="00F55B46" w:rsidRPr="00256A14" w:rsidRDefault="00F55B46" w:rsidP="0083512B">
            <w:pPr>
              <w:jc w:val="both"/>
              <w:rPr>
                <w:color w:val="000000"/>
              </w:rPr>
            </w:pPr>
          </w:p>
          <w:p w:rsidR="00F55B46" w:rsidRPr="00256A14" w:rsidRDefault="00F55B46" w:rsidP="0083512B"/>
          <w:p w:rsidR="00F55B46" w:rsidRPr="00256A14" w:rsidRDefault="00F55B46" w:rsidP="0083512B"/>
          <w:p w:rsidR="00F55B46" w:rsidRPr="00256A14" w:rsidRDefault="00F55B46" w:rsidP="0083512B"/>
          <w:p w:rsidR="00F55B46" w:rsidRPr="00256A14" w:rsidRDefault="00F55B46" w:rsidP="0083512B"/>
          <w:p w:rsidR="00F55B46" w:rsidRPr="00256A14" w:rsidRDefault="00F55B46" w:rsidP="0083512B"/>
          <w:p w:rsidR="00F55B46" w:rsidRPr="00256A14" w:rsidRDefault="00F55B46" w:rsidP="0083512B"/>
          <w:p w:rsidR="00F55B46" w:rsidRPr="00256A14" w:rsidRDefault="00F55B46" w:rsidP="0083512B"/>
        </w:tc>
        <w:tc>
          <w:tcPr>
            <w:tcW w:w="2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46" w:rsidRPr="00256A14" w:rsidRDefault="00F55B46" w:rsidP="0083512B">
            <w:pPr>
              <w:jc w:val="both"/>
              <w:rPr>
                <w:color w:val="000000"/>
              </w:rPr>
            </w:pPr>
            <w:r w:rsidRPr="00256A14">
              <w:rPr>
                <w:color w:val="000000"/>
              </w:rPr>
              <w:lastRenderedPageBreak/>
              <w:t xml:space="preserve">Показывать знания основных положений </w:t>
            </w:r>
            <w:r w:rsidRPr="00256A14">
              <w:rPr>
                <w:color w:val="000000"/>
              </w:rPr>
              <w:lastRenderedPageBreak/>
              <w:t>курса, терминов и понятий. Формулировать основополагающие выводы. Отвечать на поставленные вопросы. .Находить правильные ответы на тестовые задания</w:t>
            </w:r>
          </w:p>
          <w:p w:rsidR="00F55B46" w:rsidRPr="00256A14" w:rsidRDefault="00F55B46" w:rsidP="0083512B">
            <w:pPr>
              <w:rPr>
                <w:color w:val="000000"/>
              </w:rPr>
            </w:pPr>
            <w:r w:rsidRPr="00256A14">
              <w:rPr>
                <w:color w:val="000000"/>
              </w:rPr>
              <w:t>.</w:t>
            </w:r>
          </w:p>
          <w:p w:rsidR="00F55B46" w:rsidRPr="00256A14" w:rsidRDefault="00F55B46" w:rsidP="0083512B">
            <w:pPr>
              <w:rPr>
                <w:color w:val="00000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46" w:rsidRPr="00256A14" w:rsidRDefault="00F55B46" w:rsidP="0083512B">
            <w:pPr>
              <w:rPr>
                <w:color w:val="000000"/>
              </w:rPr>
            </w:pPr>
            <w:r w:rsidRPr="00256A14">
              <w:rPr>
                <w:color w:val="000000"/>
              </w:rPr>
              <w:lastRenderedPageBreak/>
              <w:t>Задания в формате ЕГЭ</w:t>
            </w:r>
          </w:p>
        </w:tc>
      </w:tr>
    </w:tbl>
    <w:p w:rsidR="00F55B46" w:rsidRPr="00256A14" w:rsidRDefault="00F55B46" w:rsidP="00D87A1C">
      <w:pPr>
        <w:rPr>
          <w:b/>
        </w:rPr>
      </w:pPr>
      <w:r w:rsidRPr="00256A14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«Согласовано»</w:t>
      </w:r>
      <w:r w:rsidRPr="00256A14">
        <w:rPr>
          <w:b/>
        </w:rPr>
        <w:tab/>
        <w:t xml:space="preserve">                                                                                                                             «Согласовано»</w:t>
      </w:r>
    </w:p>
    <w:p w:rsidR="00F55B46" w:rsidRPr="00256A14" w:rsidRDefault="00F55B46" w:rsidP="00D87A1C">
      <w:pPr>
        <w:tabs>
          <w:tab w:val="left" w:pos="34"/>
        </w:tabs>
      </w:pPr>
      <w:r w:rsidRPr="00256A14">
        <w:t>Руководитель МО                                                                                                                             Руководитель МС  Заместитель директора по УВР</w:t>
      </w:r>
    </w:p>
    <w:p w:rsidR="00F55B46" w:rsidRPr="00256A14" w:rsidRDefault="00F55B46" w:rsidP="00D87A1C">
      <w:pPr>
        <w:tabs>
          <w:tab w:val="left" w:pos="34"/>
        </w:tabs>
        <w:ind w:firstLine="34"/>
      </w:pPr>
      <w:r w:rsidRPr="00256A14">
        <w:t xml:space="preserve">МБОУ     </w:t>
      </w:r>
      <w:proofErr w:type="spellStart"/>
      <w:r w:rsidRPr="00256A14">
        <w:t>Кудиновской</w:t>
      </w:r>
      <w:proofErr w:type="spellEnd"/>
      <w:r w:rsidRPr="00256A14">
        <w:t xml:space="preserve">  СОШ</w:t>
      </w:r>
      <w:r w:rsidRPr="00256A14">
        <w:tab/>
        <w:t xml:space="preserve">                                                                                                  МБОУ     </w:t>
      </w:r>
      <w:proofErr w:type="spellStart"/>
      <w:r w:rsidRPr="00256A14">
        <w:t>Кудиновской</w:t>
      </w:r>
      <w:proofErr w:type="spellEnd"/>
      <w:r w:rsidRPr="00256A14">
        <w:t xml:space="preserve">  СОШ</w:t>
      </w:r>
    </w:p>
    <w:p w:rsidR="00F55B46" w:rsidRPr="00256A14" w:rsidRDefault="00F55B46" w:rsidP="00D87A1C">
      <w:pPr>
        <w:tabs>
          <w:tab w:val="left" w:pos="34"/>
        </w:tabs>
      </w:pPr>
      <w:r w:rsidRPr="00256A14">
        <w:t>________________/Швыдкая Н.Н.                                                                                                       _____________Касьянова Е.В.</w:t>
      </w:r>
    </w:p>
    <w:p w:rsidR="00F55B46" w:rsidRPr="00256A14" w:rsidRDefault="00F55B46" w:rsidP="00D87A1C">
      <w:pPr>
        <w:tabs>
          <w:tab w:val="left" w:pos="34"/>
        </w:tabs>
        <w:ind w:firstLine="34"/>
      </w:pPr>
      <w:r w:rsidRPr="00256A14">
        <w:t>Протокол заседания МО № 1                                                                                                           Протокол заседания МС № 1.</w:t>
      </w:r>
    </w:p>
    <w:p w:rsidR="00F55B46" w:rsidRPr="00256A14" w:rsidRDefault="00F55B46" w:rsidP="00D87A1C">
      <w:r w:rsidRPr="00256A14">
        <w:t>от «29» августа2022г                                                                                                                         от «30» августа2022г.</w:t>
      </w:r>
    </w:p>
    <w:p w:rsidR="00F55B46" w:rsidRPr="00256A14" w:rsidRDefault="00F55B46"/>
    <w:sectPr w:rsidR="00F55B46" w:rsidRPr="00256A14" w:rsidSect="009216C1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pfDingbatsSt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 w15:restartNumberingAfterBreak="0">
    <w:nsid w:val="02ED61AE"/>
    <w:multiLevelType w:val="hybridMultilevel"/>
    <w:tmpl w:val="A0C070E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034E6E56"/>
    <w:multiLevelType w:val="multilevel"/>
    <w:tmpl w:val="5FE668FA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2FF0383"/>
    <w:multiLevelType w:val="hybridMultilevel"/>
    <w:tmpl w:val="24BC96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613EE"/>
    <w:multiLevelType w:val="hybridMultilevel"/>
    <w:tmpl w:val="601EF85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1661392E"/>
    <w:multiLevelType w:val="hybridMultilevel"/>
    <w:tmpl w:val="2F88C35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173D402F"/>
    <w:multiLevelType w:val="hybridMultilevel"/>
    <w:tmpl w:val="28A81F7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1B8F010B"/>
    <w:multiLevelType w:val="hybridMultilevel"/>
    <w:tmpl w:val="75A48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645F8"/>
    <w:multiLevelType w:val="hybridMultilevel"/>
    <w:tmpl w:val="A4F611E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2495219F"/>
    <w:multiLevelType w:val="hybridMultilevel"/>
    <w:tmpl w:val="308255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274EB8"/>
    <w:multiLevelType w:val="multilevel"/>
    <w:tmpl w:val="652C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564C2E"/>
    <w:multiLevelType w:val="hybridMultilevel"/>
    <w:tmpl w:val="7496369E"/>
    <w:lvl w:ilvl="0" w:tplc="D9F8C000">
      <w:numFmt w:val="bullet"/>
      <w:lvlText w:val="–"/>
      <w:lvlJc w:val="left"/>
      <w:pPr>
        <w:ind w:left="313" w:hanging="212"/>
      </w:pPr>
      <w:rPr>
        <w:rFonts w:ascii="Times New Roman" w:eastAsia="Times New Roman" w:hAnsi="Times New Roman" w:hint="default"/>
        <w:w w:val="100"/>
        <w:sz w:val="28"/>
      </w:rPr>
    </w:lvl>
    <w:lvl w:ilvl="1" w:tplc="51BABF84">
      <w:numFmt w:val="bullet"/>
      <w:lvlText w:val="–"/>
      <w:lvlJc w:val="left"/>
      <w:pPr>
        <w:ind w:left="102" w:hanging="425"/>
      </w:pPr>
      <w:rPr>
        <w:rFonts w:ascii="Times New Roman" w:eastAsia="Times New Roman" w:hAnsi="Times New Roman" w:hint="default"/>
        <w:w w:val="100"/>
        <w:sz w:val="28"/>
      </w:rPr>
    </w:lvl>
    <w:lvl w:ilvl="2" w:tplc="C28E6A38">
      <w:numFmt w:val="bullet"/>
      <w:lvlText w:val="–"/>
      <w:lvlJc w:val="left"/>
      <w:pPr>
        <w:ind w:left="222" w:hanging="425"/>
      </w:pPr>
      <w:rPr>
        <w:rFonts w:ascii="Times New Roman" w:eastAsia="Times New Roman" w:hAnsi="Times New Roman" w:hint="default"/>
        <w:w w:val="100"/>
        <w:sz w:val="28"/>
      </w:rPr>
    </w:lvl>
    <w:lvl w:ilvl="3" w:tplc="5ECAE6D4">
      <w:numFmt w:val="bullet"/>
      <w:lvlText w:val="–"/>
      <w:lvlJc w:val="left"/>
      <w:pPr>
        <w:ind w:left="222" w:hanging="708"/>
      </w:pPr>
      <w:rPr>
        <w:rFonts w:ascii="Times New Roman" w:eastAsia="Times New Roman" w:hAnsi="Times New Roman" w:hint="default"/>
        <w:w w:val="100"/>
        <w:sz w:val="28"/>
      </w:rPr>
    </w:lvl>
    <w:lvl w:ilvl="4" w:tplc="1AEC545A">
      <w:numFmt w:val="bullet"/>
      <w:lvlText w:val="–"/>
      <w:lvlJc w:val="left"/>
      <w:pPr>
        <w:ind w:left="1453" w:hanging="360"/>
      </w:pPr>
      <w:rPr>
        <w:rFonts w:ascii="Times New Roman" w:eastAsia="Times New Roman" w:hAnsi="Times New Roman" w:hint="default"/>
        <w:w w:val="100"/>
        <w:sz w:val="28"/>
      </w:rPr>
    </w:lvl>
    <w:lvl w:ilvl="5" w:tplc="515CBA2E">
      <w:numFmt w:val="bullet"/>
      <w:lvlText w:val="•"/>
      <w:lvlJc w:val="left"/>
      <w:pPr>
        <w:ind w:left="3861" w:hanging="360"/>
      </w:pPr>
      <w:rPr>
        <w:rFonts w:hint="default"/>
      </w:rPr>
    </w:lvl>
    <w:lvl w:ilvl="6" w:tplc="14E63502">
      <w:numFmt w:val="bullet"/>
      <w:lvlText w:val="•"/>
      <w:lvlJc w:val="left"/>
      <w:pPr>
        <w:ind w:left="5062" w:hanging="360"/>
      </w:pPr>
      <w:rPr>
        <w:rFonts w:hint="default"/>
      </w:rPr>
    </w:lvl>
    <w:lvl w:ilvl="7" w:tplc="D9DA07C0">
      <w:numFmt w:val="bullet"/>
      <w:lvlText w:val="•"/>
      <w:lvlJc w:val="left"/>
      <w:pPr>
        <w:ind w:left="6263" w:hanging="360"/>
      </w:pPr>
      <w:rPr>
        <w:rFonts w:hint="default"/>
      </w:rPr>
    </w:lvl>
    <w:lvl w:ilvl="8" w:tplc="B2F01BE4">
      <w:numFmt w:val="bullet"/>
      <w:lvlText w:val="•"/>
      <w:lvlJc w:val="left"/>
      <w:pPr>
        <w:ind w:left="7464" w:hanging="360"/>
      </w:pPr>
      <w:rPr>
        <w:rFonts w:hint="default"/>
      </w:rPr>
    </w:lvl>
  </w:abstractNum>
  <w:abstractNum w:abstractNumId="12" w15:restartNumberingAfterBreak="0">
    <w:nsid w:val="3B36568F"/>
    <w:multiLevelType w:val="hybridMultilevel"/>
    <w:tmpl w:val="BF74563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3D010B38"/>
    <w:multiLevelType w:val="multilevel"/>
    <w:tmpl w:val="1A905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51919A3"/>
    <w:multiLevelType w:val="hybridMultilevel"/>
    <w:tmpl w:val="84FE7F7C"/>
    <w:lvl w:ilvl="0" w:tplc="DA0CB876">
      <w:numFmt w:val="bullet"/>
      <w:lvlText w:val="—"/>
      <w:lvlJc w:val="left"/>
      <w:pPr>
        <w:ind w:left="100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4F7F1151"/>
    <w:multiLevelType w:val="multilevel"/>
    <w:tmpl w:val="2314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9554B3"/>
    <w:multiLevelType w:val="multilevel"/>
    <w:tmpl w:val="49AC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DE3C7E"/>
    <w:multiLevelType w:val="hybridMultilevel"/>
    <w:tmpl w:val="CD7C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 w15:restartNumberingAfterBreak="0">
    <w:nsid w:val="62411C0B"/>
    <w:multiLevelType w:val="hybridMultilevel"/>
    <w:tmpl w:val="FF028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9611E"/>
    <w:multiLevelType w:val="multilevel"/>
    <w:tmpl w:val="263C1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5CA3B03"/>
    <w:multiLevelType w:val="hybridMultilevel"/>
    <w:tmpl w:val="2F7E41A2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0443410"/>
    <w:multiLevelType w:val="hybridMultilevel"/>
    <w:tmpl w:val="1292DDD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3" w15:restartNumberingAfterBreak="0">
    <w:nsid w:val="73DB649D"/>
    <w:multiLevelType w:val="multilevel"/>
    <w:tmpl w:val="3664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E052D8"/>
    <w:multiLevelType w:val="multilevel"/>
    <w:tmpl w:val="DE8A0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72C1996"/>
    <w:multiLevelType w:val="multilevel"/>
    <w:tmpl w:val="93BE5F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95"/>
        <w:lvlJc w:val="left"/>
        <w:rPr>
          <w:rFonts w:ascii="Times New Roman" w:hAnsi="Times New Roman" w:hint="default"/>
        </w:rPr>
      </w:lvl>
    </w:lvlOverride>
  </w:num>
  <w:num w:numId="2">
    <w:abstractNumId w:val="14"/>
  </w:num>
  <w:num w:numId="3">
    <w:abstractNumId w:val="18"/>
  </w:num>
  <w:num w:numId="4">
    <w:abstractNumId w:val="2"/>
  </w:num>
  <w:num w:numId="5">
    <w:abstractNumId w:val="3"/>
  </w:num>
  <w:num w:numId="6">
    <w:abstractNumId w:val="19"/>
  </w:num>
  <w:num w:numId="7">
    <w:abstractNumId w:val="17"/>
  </w:num>
  <w:num w:numId="8">
    <w:abstractNumId w:val="7"/>
  </w:num>
  <w:num w:numId="9">
    <w:abstractNumId w:val="9"/>
  </w:num>
  <w:num w:numId="10">
    <w:abstractNumId w:val="21"/>
  </w:num>
  <w:num w:numId="11">
    <w:abstractNumId w:val="11"/>
  </w:num>
  <w:num w:numId="12">
    <w:abstractNumId w:val="10"/>
  </w:num>
  <w:num w:numId="13">
    <w:abstractNumId w:val="20"/>
  </w:num>
  <w:num w:numId="14">
    <w:abstractNumId w:val="24"/>
  </w:num>
  <w:num w:numId="15">
    <w:abstractNumId w:val="23"/>
  </w:num>
  <w:num w:numId="16">
    <w:abstractNumId w:val="15"/>
  </w:num>
  <w:num w:numId="17">
    <w:abstractNumId w:val="5"/>
  </w:num>
  <w:num w:numId="18">
    <w:abstractNumId w:val="8"/>
  </w:num>
  <w:num w:numId="19">
    <w:abstractNumId w:val="6"/>
  </w:num>
  <w:num w:numId="20">
    <w:abstractNumId w:val="1"/>
  </w:num>
  <w:num w:numId="21">
    <w:abstractNumId w:val="22"/>
  </w:num>
  <w:num w:numId="22">
    <w:abstractNumId w:val="4"/>
  </w:num>
  <w:num w:numId="23">
    <w:abstractNumId w:val="12"/>
  </w:num>
  <w:num w:numId="24">
    <w:abstractNumId w:val="16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832"/>
    <w:rsid w:val="000175C0"/>
    <w:rsid w:val="00047FAF"/>
    <w:rsid w:val="000E66B5"/>
    <w:rsid w:val="00153315"/>
    <w:rsid w:val="00181D3F"/>
    <w:rsid w:val="0019515B"/>
    <w:rsid w:val="001F2C74"/>
    <w:rsid w:val="001F5B25"/>
    <w:rsid w:val="00256A14"/>
    <w:rsid w:val="00271827"/>
    <w:rsid w:val="00340486"/>
    <w:rsid w:val="003475DE"/>
    <w:rsid w:val="0037361A"/>
    <w:rsid w:val="003B161A"/>
    <w:rsid w:val="003D5BBD"/>
    <w:rsid w:val="003E51ED"/>
    <w:rsid w:val="00416041"/>
    <w:rsid w:val="0042083B"/>
    <w:rsid w:val="00510E51"/>
    <w:rsid w:val="005141A9"/>
    <w:rsid w:val="00537E97"/>
    <w:rsid w:val="005C28AB"/>
    <w:rsid w:val="006234E0"/>
    <w:rsid w:val="00635C1C"/>
    <w:rsid w:val="0066060D"/>
    <w:rsid w:val="00670956"/>
    <w:rsid w:val="0068567B"/>
    <w:rsid w:val="006B5DAE"/>
    <w:rsid w:val="006C3924"/>
    <w:rsid w:val="006D0ECE"/>
    <w:rsid w:val="00703CF5"/>
    <w:rsid w:val="00722355"/>
    <w:rsid w:val="0079541C"/>
    <w:rsid w:val="007B2973"/>
    <w:rsid w:val="007E1236"/>
    <w:rsid w:val="007F1AF2"/>
    <w:rsid w:val="0083512B"/>
    <w:rsid w:val="00835C93"/>
    <w:rsid w:val="008522A9"/>
    <w:rsid w:val="00854A50"/>
    <w:rsid w:val="00856FFB"/>
    <w:rsid w:val="00877812"/>
    <w:rsid w:val="008877FE"/>
    <w:rsid w:val="009216C1"/>
    <w:rsid w:val="009659D9"/>
    <w:rsid w:val="00995731"/>
    <w:rsid w:val="009C3A9E"/>
    <w:rsid w:val="009C6BB0"/>
    <w:rsid w:val="009E6469"/>
    <w:rsid w:val="00A544BA"/>
    <w:rsid w:val="00AA020E"/>
    <w:rsid w:val="00AA6168"/>
    <w:rsid w:val="00AC6806"/>
    <w:rsid w:val="00B065E6"/>
    <w:rsid w:val="00B1012D"/>
    <w:rsid w:val="00B5669F"/>
    <w:rsid w:val="00B6630B"/>
    <w:rsid w:val="00B75C9D"/>
    <w:rsid w:val="00BB6AF8"/>
    <w:rsid w:val="00C15FD3"/>
    <w:rsid w:val="00C713F1"/>
    <w:rsid w:val="00C93832"/>
    <w:rsid w:val="00CC48FA"/>
    <w:rsid w:val="00CF1EB2"/>
    <w:rsid w:val="00CF7D29"/>
    <w:rsid w:val="00D6513E"/>
    <w:rsid w:val="00D87A1C"/>
    <w:rsid w:val="00DC08A8"/>
    <w:rsid w:val="00DC24C4"/>
    <w:rsid w:val="00DC5670"/>
    <w:rsid w:val="00DF720C"/>
    <w:rsid w:val="00E63112"/>
    <w:rsid w:val="00E81218"/>
    <w:rsid w:val="00EA17F6"/>
    <w:rsid w:val="00ED0F38"/>
    <w:rsid w:val="00F1288B"/>
    <w:rsid w:val="00F55B46"/>
    <w:rsid w:val="00F56360"/>
    <w:rsid w:val="00FC4580"/>
    <w:rsid w:val="00FE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B31D085"/>
  <w15:docId w15:val="{7D2D64D6-733A-456C-9412-D23D2AB1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5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65E6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B065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B065E6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65E6"/>
    <w:rPr>
      <w:rFonts w:ascii="Calibri Light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065E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65E6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B065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B065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B065E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B065E6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B065E6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rsid w:val="00B065E6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locked/>
    <w:rsid w:val="00B065E6"/>
    <w:rPr>
      <w:rFonts w:ascii="Calibri" w:hAnsi="Calibri" w:cs="Calibri"/>
      <w:lang w:eastAsia="ru-RU"/>
    </w:rPr>
  </w:style>
  <w:style w:type="character" w:styleId="a9">
    <w:name w:val="Hyperlink"/>
    <w:basedOn w:val="a0"/>
    <w:uiPriority w:val="99"/>
    <w:rsid w:val="00B065E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065E6"/>
    <w:rPr>
      <w:rFonts w:cs="Times New Roman"/>
    </w:rPr>
  </w:style>
  <w:style w:type="character" w:customStyle="1" w:styleId="c22c3">
    <w:name w:val="c22 c3"/>
    <w:basedOn w:val="a0"/>
    <w:uiPriority w:val="99"/>
    <w:rsid w:val="00B065E6"/>
    <w:rPr>
      <w:rFonts w:cs="Times New Roman"/>
    </w:rPr>
  </w:style>
  <w:style w:type="character" w:styleId="aa">
    <w:name w:val="Emphasis"/>
    <w:basedOn w:val="a0"/>
    <w:uiPriority w:val="99"/>
    <w:qFormat/>
    <w:rsid w:val="00B065E6"/>
    <w:rPr>
      <w:rFonts w:cs="Times New Roman"/>
      <w:i/>
      <w:iCs/>
    </w:rPr>
  </w:style>
  <w:style w:type="paragraph" w:styleId="ab">
    <w:name w:val="No Spacing"/>
    <w:link w:val="ac"/>
    <w:uiPriority w:val="99"/>
    <w:qFormat/>
    <w:rsid w:val="00B065E6"/>
    <w:rPr>
      <w:lang w:eastAsia="en-US"/>
    </w:rPr>
  </w:style>
  <w:style w:type="character" w:customStyle="1" w:styleId="ac">
    <w:name w:val="Без интервала Знак"/>
    <w:basedOn w:val="a0"/>
    <w:link w:val="ab"/>
    <w:uiPriority w:val="99"/>
    <w:locked/>
    <w:rsid w:val="00B065E6"/>
    <w:rPr>
      <w:rFonts w:cs="Times New Roman"/>
      <w:sz w:val="22"/>
      <w:szCs w:val="22"/>
      <w:lang w:val="ru-RU" w:eastAsia="en-US" w:bidi="ar-SA"/>
    </w:rPr>
  </w:style>
  <w:style w:type="character" w:styleId="ad">
    <w:name w:val="Strong"/>
    <w:basedOn w:val="a0"/>
    <w:uiPriority w:val="99"/>
    <w:qFormat/>
    <w:rsid w:val="00B065E6"/>
    <w:rPr>
      <w:rFonts w:cs="Times New Roman"/>
      <w:b/>
      <w:bCs/>
    </w:rPr>
  </w:style>
  <w:style w:type="paragraph" w:customStyle="1" w:styleId="c8c11">
    <w:name w:val="c8 c11"/>
    <w:basedOn w:val="a"/>
    <w:uiPriority w:val="99"/>
    <w:rsid w:val="00B065E6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rsid w:val="00B065E6"/>
    <w:pPr>
      <w:spacing w:before="100" w:beforeAutospacing="1" w:after="100" w:afterAutospacing="1"/>
    </w:pPr>
  </w:style>
  <w:style w:type="character" w:customStyle="1" w:styleId="af">
    <w:name w:val="Основной текст_"/>
    <w:link w:val="31"/>
    <w:uiPriority w:val="99"/>
    <w:locked/>
    <w:rsid w:val="00B065E6"/>
    <w:rPr>
      <w:rFonts w:ascii="Century Schoolbook" w:hAnsi="Century Schoolbook"/>
      <w:sz w:val="20"/>
      <w:shd w:val="clear" w:color="auto" w:fill="FFFFFF"/>
    </w:rPr>
  </w:style>
  <w:style w:type="character" w:customStyle="1" w:styleId="11">
    <w:name w:val="Основной текст1"/>
    <w:uiPriority w:val="99"/>
    <w:rsid w:val="00B065E6"/>
    <w:rPr>
      <w:rFonts w:ascii="Century Schoolbook" w:hAnsi="Century Schoolbook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"/>
    <w:uiPriority w:val="99"/>
    <w:rsid w:val="00B065E6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alibri" w:hAnsi="Century Schoolbook"/>
      <w:sz w:val="20"/>
      <w:szCs w:val="20"/>
    </w:rPr>
  </w:style>
  <w:style w:type="paragraph" w:customStyle="1" w:styleId="doptext">
    <w:name w:val="doptext"/>
    <w:basedOn w:val="a"/>
    <w:uiPriority w:val="99"/>
    <w:rsid w:val="00B065E6"/>
    <w:pPr>
      <w:spacing w:before="100" w:beforeAutospacing="1" w:after="100" w:afterAutospacing="1"/>
    </w:pPr>
  </w:style>
  <w:style w:type="character" w:customStyle="1" w:styleId="TrebuchetMS">
    <w:name w:val="Основной текст + Trebuchet MS"/>
    <w:aliases w:val="9 pt,Полужирный"/>
    <w:uiPriority w:val="99"/>
    <w:rsid w:val="00B065E6"/>
    <w:rPr>
      <w:rFonts w:ascii="Trebuchet MS" w:hAnsi="Trebuchet MS"/>
      <w:b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TrebuchetMS1">
    <w:name w:val="Основной текст + Trebuchet MS1"/>
    <w:aliases w:val="9 pt1"/>
    <w:uiPriority w:val="99"/>
    <w:rsid w:val="00B065E6"/>
    <w:rPr>
      <w:rFonts w:ascii="Trebuchet MS" w:hAnsi="Trebuchet MS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paragraph" w:styleId="21">
    <w:name w:val="Body Text Indent 2"/>
    <w:basedOn w:val="a"/>
    <w:link w:val="22"/>
    <w:uiPriority w:val="99"/>
    <w:semiHidden/>
    <w:rsid w:val="00B065E6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065E6"/>
    <w:rPr>
      <w:rFonts w:ascii="Times New Roman" w:hAnsi="Times New Roman" w:cs="Times New Roman"/>
      <w:sz w:val="28"/>
      <w:szCs w:val="28"/>
      <w:lang w:eastAsia="ru-RU"/>
    </w:rPr>
  </w:style>
  <w:style w:type="table" w:styleId="af0">
    <w:name w:val="Table Grid"/>
    <w:basedOn w:val="a1"/>
    <w:uiPriority w:val="99"/>
    <w:rsid w:val="00B065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uiPriority w:val="99"/>
    <w:rsid w:val="00B065E6"/>
    <w:pPr>
      <w:ind w:left="720"/>
    </w:pPr>
    <w:rPr>
      <w:rFonts w:ascii="Arial" w:hAnsi="Arial" w:cs="Arial"/>
      <w:b/>
      <w:color w:val="000000"/>
      <w:sz w:val="20"/>
      <w:szCs w:val="20"/>
    </w:rPr>
  </w:style>
  <w:style w:type="paragraph" w:customStyle="1" w:styleId="c3">
    <w:name w:val="c3"/>
    <w:basedOn w:val="a"/>
    <w:uiPriority w:val="99"/>
    <w:rsid w:val="00B065E6"/>
    <w:pPr>
      <w:spacing w:before="100" w:beforeAutospacing="1" w:after="100" w:afterAutospacing="1"/>
    </w:pPr>
  </w:style>
  <w:style w:type="character" w:customStyle="1" w:styleId="c17c16">
    <w:name w:val="c17 c16"/>
    <w:basedOn w:val="a0"/>
    <w:uiPriority w:val="99"/>
    <w:rsid w:val="00B065E6"/>
    <w:rPr>
      <w:rFonts w:cs="Times New Roman"/>
    </w:rPr>
  </w:style>
  <w:style w:type="paragraph" w:customStyle="1" w:styleId="c8">
    <w:name w:val="c8"/>
    <w:basedOn w:val="a"/>
    <w:uiPriority w:val="99"/>
    <w:rsid w:val="00B065E6"/>
    <w:pPr>
      <w:spacing w:before="100" w:beforeAutospacing="1" w:after="100" w:afterAutospacing="1"/>
    </w:pPr>
  </w:style>
  <w:style w:type="character" w:customStyle="1" w:styleId="c7">
    <w:name w:val="c7"/>
    <w:basedOn w:val="a0"/>
    <w:uiPriority w:val="99"/>
    <w:rsid w:val="00B065E6"/>
    <w:rPr>
      <w:rFonts w:cs="Times New Roman"/>
    </w:rPr>
  </w:style>
  <w:style w:type="character" w:customStyle="1" w:styleId="c10">
    <w:name w:val="c10"/>
    <w:basedOn w:val="a0"/>
    <w:uiPriority w:val="99"/>
    <w:rsid w:val="00B065E6"/>
    <w:rPr>
      <w:rFonts w:cs="Times New Roman"/>
    </w:rPr>
  </w:style>
  <w:style w:type="character" w:customStyle="1" w:styleId="c6">
    <w:name w:val="c6"/>
    <w:uiPriority w:val="99"/>
    <w:rsid w:val="00B065E6"/>
  </w:style>
  <w:style w:type="character" w:customStyle="1" w:styleId="c4">
    <w:name w:val="c4"/>
    <w:uiPriority w:val="99"/>
    <w:rsid w:val="00B065E6"/>
  </w:style>
  <w:style w:type="paragraph" w:customStyle="1" w:styleId="c0">
    <w:name w:val="c0"/>
    <w:basedOn w:val="a"/>
    <w:uiPriority w:val="99"/>
    <w:rsid w:val="00B065E6"/>
    <w:pPr>
      <w:spacing w:before="100" w:beforeAutospacing="1" w:after="100" w:afterAutospacing="1"/>
    </w:pPr>
    <w:rPr>
      <w:rFonts w:eastAsia="Calibri"/>
    </w:rPr>
  </w:style>
  <w:style w:type="paragraph" w:styleId="af1">
    <w:name w:val="footer"/>
    <w:basedOn w:val="a"/>
    <w:link w:val="af2"/>
    <w:uiPriority w:val="99"/>
    <w:rsid w:val="00B065E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B065E6"/>
    <w:rPr>
      <w:rFonts w:ascii="Calibri" w:hAnsi="Calibri" w:cs="Times New Roman"/>
      <w:lang w:eastAsia="ru-RU"/>
    </w:rPr>
  </w:style>
  <w:style w:type="character" w:styleId="af3">
    <w:name w:val="page number"/>
    <w:basedOn w:val="a0"/>
    <w:uiPriority w:val="99"/>
    <w:rsid w:val="00B065E6"/>
    <w:rPr>
      <w:rFonts w:cs="Times New Roman"/>
    </w:rPr>
  </w:style>
  <w:style w:type="paragraph" w:customStyle="1" w:styleId="13">
    <w:name w:val="Без интервала1"/>
    <w:uiPriority w:val="99"/>
    <w:rsid w:val="00B065E6"/>
    <w:rPr>
      <w:rFonts w:eastAsia="Times New Roman"/>
      <w:lang w:eastAsia="en-US"/>
    </w:rPr>
  </w:style>
  <w:style w:type="paragraph" w:customStyle="1" w:styleId="23">
    <w:name w:val="Абзац списка2"/>
    <w:basedOn w:val="a"/>
    <w:uiPriority w:val="99"/>
    <w:rsid w:val="00B065E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B065E6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9">
    <w:name w:val="Основной текст + 9"/>
    <w:aliases w:val="5 pt,Не полужирный"/>
    <w:uiPriority w:val="99"/>
    <w:rsid w:val="00B065E6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character" w:customStyle="1" w:styleId="FontStyle12">
    <w:name w:val="Font Style12"/>
    <w:basedOn w:val="a0"/>
    <w:uiPriority w:val="99"/>
    <w:rsid w:val="00B065E6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f4">
    <w:name w:val="Balloon Text"/>
    <w:basedOn w:val="a"/>
    <w:link w:val="af5"/>
    <w:uiPriority w:val="99"/>
    <w:semiHidden/>
    <w:rsid w:val="00B065E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065E6"/>
    <w:rPr>
      <w:rFonts w:ascii="Tahoma" w:hAnsi="Tahoma" w:cs="Tahoma"/>
      <w:sz w:val="16"/>
      <w:szCs w:val="16"/>
      <w:lang w:eastAsia="ru-RU"/>
    </w:rPr>
  </w:style>
  <w:style w:type="paragraph" w:customStyle="1" w:styleId="c14">
    <w:name w:val="c14"/>
    <w:basedOn w:val="a"/>
    <w:uiPriority w:val="99"/>
    <w:rsid w:val="00B065E6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B065E6"/>
    <w:rPr>
      <w:rFonts w:cs="Times New Roman"/>
    </w:rPr>
  </w:style>
  <w:style w:type="character" w:customStyle="1" w:styleId="c2">
    <w:name w:val="c2"/>
    <w:basedOn w:val="a0"/>
    <w:uiPriority w:val="99"/>
    <w:rsid w:val="00B065E6"/>
    <w:rPr>
      <w:rFonts w:cs="Times New Roman"/>
    </w:rPr>
  </w:style>
  <w:style w:type="paragraph" w:styleId="af6">
    <w:name w:val="endnote text"/>
    <w:basedOn w:val="a"/>
    <w:link w:val="af7"/>
    <w:uiPriority w:val="99"/>
    <w:semiHidden/>
    <w:rsid w:val="00B065E6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locked/>
    <w:rsid w:val="00B065E6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rsid w:val="00B065E6"/>
    <w:rPr>
      <w:rFonts w:cs="Times New Roman"/>
      <w:vertAlign w:val="superscript"/>
    </w:rPr>
  </w:style>
  <w:style w:type="character" w:customStyle="1" w:styleId="FontStyle34">
    <w:name w:val="Font Style34"/>
    <w:basedOn w:val="a0"/>
    <w:uiPriority w:val="99"/>
    <w:rsid w:val="00E6311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3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84</Pages>
  <Words>20334</Words>
  <Characters>115904</Characters>
  <Application>Microsoft Office Word</Application>
  <DocSecurity>0</DocSecurity>
  <Lines>965</Lines>
  <Paragraphs>271</Paragraphs>
  <ScaleCrop>false</ScaleCrop>
  <Company/>
  <LinksUpToDate>false</LinksUpToDate>
  <CharactersWithSpaces>135967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21</cp:revision>
  <cp:lastPrinted>2002-01-03T13:11:00Z</cp:lastPrinted>
  <dcterms:created xsi:type="dcterms:W3CDTF">2021-08-30T08:18:00Z</dcterms:created>
  <dcterms:modified xsi:type="dcterms:W3CDTF">2022-12-01T07:32:00Z</dcterms:modified>
</cp:coreProperties>
</file>