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AF" w:rsidRPr="00FA1FAF" w:rsidRDefault="00361E7D" w:rsidP="00FA1FA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A1FAF">
        <w:rPr>
          <w:rFonts w:ascii="Times New Roman" w:hAnsi="Times New Roman" w:cs="Times New Roman"/>
        </w:rPr>
        <w:t xml:space="preserve">                                          </w:t>
      </w:r>
      <w:r w:rsidR="00FA1FAF" w:rsidRPr="00FA1FAF"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A1FAF" w:rsidRPr="00FA1FAF" w:rsidRDefault="00FA1FAF" w:rsidP="00FA1FA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A1FAF">
        <w:rPr>
          <w:rFonts w:ascii="Times New Roman" w:hAnsi="Times New Roman" w:cs="Times New Roman"/>
          <w:noProof/>
          <w:sz w:val="28"/>
          <w:szCs w:val="28"/>
          <w:lang w:eastAsia="ru-RU"/>
        </w:rPr>
        <w:t>КУДИНОВСКАЯ СРЕДНЯЯ ОБЩЕОБРАЗОВАТЕЛЬНАЯ ШКОЛА</w:t>
      </w:r>
    </w:p>
    <w:p w:rsidR="00FA1FAF" w:rsidRPr="00FA1FAF" w:rsidRDefault="00FA1FAF" w:rsidP="00FA1FA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FA1FAF">
        <w:rPr>
          <w:rFonts w:ascii="Times New Roman" w:hAnsi="Times New Roman" w:cs="Times New Roman"/>
          <w:noProof/>
          <w:lang w:eastAsia="ru-RU"/>
        </w:rPr>
        <w:t>(Ростовская область ,Багаевский район, хутор Кудинов, улица Школьная 95)</w:t>
      </w:r>
    </w:p>
    <w:p w:rsidR="00FA1FAF" w:rsidRPr="00FA1FAF" w:rsidRDefault="00FA1FAF" w:rsidP="00FA1FAF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  <w:r w:rsidRPr="00FA1FAF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FA1FAF" w:rsidRPr="00FA1FAF" w:rsidRDefault="00FA1FAF" w:rsidP="00FA1FAF">
      <w:pPr>
        <w:jc w:val="center"/>
        <w:rPr>
          <w:rFonts w:ascii="Times New Roman" w:hAnsi="Times New Roman" w:cs="Times New Roman"/>
          <w:noProof/>
          <w:lang w:eastAsia="ru-RU"/>
        </w:rPr>
      </w:pPr>
      <w:r w:rsidRPr="00FA1FAF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«Утверждаю»</w:t>
      </w:r>
    </w:p>
    <w:p w:rsidR="00FA1FAF" w:rsidRPr="00FA1FAF" w:rsidRDefault="00FA1FAF" w:rsidP="00FA1FAF">
      <w:pPr>
        <w:jc w:val="right"/>
        <w:rPr>
          <w:rFonts w:ascii="Times New Roman" w:hAnsi="Times New Roman" w:cs="Times New Roman"/>
          <w:noProof/>
          <w:lang w:eastAsia="ru-RU"/>
        </w:rPr>
      </w:pPr>
      <w:r w:rsidRPr="00FA1FAF">
        <w:rPr>
          <w:rFonts w:ascii="Times New Roman" w:hAnsi="Times New Roman" w:cs="Times New Roman"/>
          <w:noProof/>
          <w:lang w:eastAsia="ru-RU"/>
        </w:rPr>
        <w:t>Директор МБОУ Кудиновская СОШ</w:t>
      </w:r>
    </w:p>
    <w:p w:rsidR="00FA1FAF" w:rsidRPr="00FA1FAF" w:rsidRDefault="00FA1FAF" w:rsidP="00FA1FAF">
      <w:pPr>
        <w:jc w:val="right"/>
        <w:rPr>
          <w:rFonts w:ascii="Times New Roman" w:hAnsi="Times New Roman" w:cs="Times New Roman"/>
          <w:noProof/>
          <w:lang w:eastAsia="ru-RU"/>
        </w:rPr>
      </w:pPr>
      <w:r w:rsidRPr="00FA1FAF">
        <w:rPr>
          <w:rFonts w:ascii="Times New Roman" w:hAnsi="Times New Roman" w:cs="Times New Roman"/>
          <w:noProof/>
          <w:lang w:eastAsia="ru-RU"/>
        </w:rPr>
        <w:t>____________________ Петриченко Н.Н</w:t>
      </w:r>
    </w:p>
    <w:p w:rsidR="00FA1FAF" w:rsidRPr="00FA1FAF" w:rsidRDefault="00FA1FAF" w:rsidP="00FA1FAF">
      <w:pPr>
        <w:jc w:val="center"/>
        <w:rPr>
          <w:rFonts w:ascii="Times New Roman" w:hAnsi="Times New Roman" w:cs="Times New Roman"/>
          <w:noProof/>
          <w:lang w:eastAsia="ru-RU"/>
        </w:rPr>
      </w:pPr>
      <w:r w:rsidRPr="00FA1FAF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t xml:space="preserve">           </w:t>
      </w:r>
      <w:r w:rsidRPr="00FA1FAF">
        <w:rPr>
          <w:rFonts w:ascii="Times New Roman" w:hAnsi="Times New Roman" w:cs="Times New Roman"/>
          <w:noProof/>
          <w:lang w:eastAsia="ru-RU"/>
        </w:rPr>
        <w:t xml:space="preserve"> Приказ №     от  31.08.2022г.</w:t>
      </w:r>
    </w:p>
    <w:p w:rsidR="00FA1FAF" w:rsidRPr="00FA1FAF" w:rsidRDefault="00FA1FAF" w:rsidP="00FA1FAF">
      <w:pPr>
        <w:spacing w:after="0" w:line="240" w:lineRule="auto"/>
        <w:jc w:val="center"/>
        <w:rPr>
          <w:rFonts w:ascii="Times New Roman" w:hAnsi="Times New Roman" w:cs="Times New Roman"/>
          <w:noProof/>
          <w:sz w:val="52"/>
          <w:szCs w:val="52"/>
          <w:lang w:eastAsia="ru-RU"/>
        </w:rPr>
      </w:pPr>
      <w:r w:rsidRPr="00FA1FAF">
        <w:rPr>
          <w:rFonts w:ascii="Times New Roman" w:hAnsi="Times New Roman" w:cs="Times New Roman"/>
          <w:noProof/>
          <w:sz w:val="52"/>
          <w:szCs w:val="52"/>
          <w:lang w:eastAsia="ru-RU"/>
        </w:rPr>
        <w:t>РАБОЧАЯ ПРОГРАММА</w:t>
      </w:r>
    </w:p>
    <w:p w:rsidR="00FA1FAF" w:rsidRPr="00FA1FAF" w:rsidRDefault="00FA1FAF" w:rsidP="00FA1FAF">
      <w:pPr>
        <w:spacing w:after="0" w:line="240" w:lineRule="auto"/>
        <w:jc w:val="center"/>
        <w:rPr>
          <w:rFonts w:ascii="Times New Roman" w:hAnsi="Times New Roman" w:cs="Times New Roman"/>
          <w:noProof/>
          <w:sz w:val="52"/>
          <w:szCs w:val="52"/>
          <w:lang w:eastAsia="ru-RU"/>
        </w:rPr>
      </w:pPr>
      <w:r w:rsidRPr="00FA1FAF">
        <w:rPr>
          <w:rFonts w:ascii="Times New Roman" w:hAnsi="Times New Roman" w:cs="Times New Roman"/>
          <w:noProof/>
          <w:sz w:val="52"/>
          <w:szCs w:val="52"/>
          <w:lang w:eastAsia="ru-RU"/>
        </w:rPr>
        <w:t>по географии 10 класса</w:t>
      </w:r>
    </w:p>
    <w:p w:rsidR="00FA1FAF" w:rsidRPr="00FA1FAF" w:rsidRDefault="00FA1FAF" w:rsidP="00FA1FAF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FA1FAF">
        <w:rPr>
          <w:rFonts w:ascii="Times New Roman" w:hAnsi="Times New Roman" w:cs="Times New Roman"/>
          <w:noProof/>
          <w:sz w:val="36"/>
          <w:szCs w:val="36"/>
          <w:lang w:eastAsia="ru-RU"/>
        </w:rPr>
        <w:t>базовый уровень</w:t>
      </w:r>
    </w:p>
    <w:p w:rsidR="00FA1FAF" w:rsidRPr="00FA1FAF" w:rsidRDefault="00FA1FAF" w:rsidP="00FA1FAF">
      <w:p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1FAF" w:rsidRPr="00FA1FAF" w:rsidRDefault="00FA1FAF" w:rsidP="00FA1FAF">
      <w:pPr>
        <w:tabs>
          <w:tab w:val="left" w:pos="1276"/>
        </w:tabs>
        <w:spacing w:line="240" w:lineRule="auto"/>
        <w:rPr>
          <w:rFonts w:ascii="Times New Roman" w:hAnsi="Times New Roman" w:cs="Times New Roman"/>
          <w:szCs w:val="24"/>
        </w:rPr>
      </w:pPr>
      <w:r w:rsidRPr="00FA1FAF">
        <w:rPr>
          <w:rFonts w:ascii="Times New Roman" w:hAnsi="Times New Roman" w:cs="Times New Roman"/>
          <w:szCs w:val="24"/>
        </w:rPr>
        <w:t>Количество часов за год: 33 часа</w:t>
      </w:r>
    </w:p>
    <w:p w:rsidR="00FA1FAF" w:rsidRDefault="00FA1FAF" w:rsidP="00FA1FAF">
      <w:pPr>
        <w:tabs>
          <w:tab w:val="left" w:pos="1276"/>
        </w:tabs>
        <w:spacing w:line="240" w:lineRule="auto"/>
        <w:rPr>
          <w:rFonts w:ascii="Times New Roman" w:hAnsi="Times New Roman" w:cs="Times New Roman"/>
          <w:bCs/>
        </w:rPr>
      </w:pPr>
      <w:r w:rsidRPr="00FA1FAF">
        <w:rPr>
          <w:rFonts w:ascii="Times New Roman" w:hAnsi="Times New Roman" w:cs="Times New Roman"/>
          <w:szCs w:val="24"/>
        </w:rPr>
        <w:t xml:space="preserve">Количество часов в неделю: </w:t>
      </w:r>
      <w:r>
        <w:rPr>
          <w:rFonts w:ascii="Times New Roman" w:hAnsi="Times New Roman" w:cs="Times New Roman"/>
          <w:bCs/>
        </w:rPr>
        <w:t xml:space="preserve">1 час                   </w:t>
      </w:r>
    </w:p>
    <w:p w:rsidR="00FA1FAF" w:rsidRDefault="00FA1FAF" w:rsidP="00FA1FAF">
      <w:pPr>
        <w:tabs>
          <w:tab w:val="left" w:pos="1276"/>
        </w:tabs>
        <w:spacing w:line="240" w:lineRule="auto"/>
        <w:rPr>
          <w:rFonts w:ascii="Times New Roman" w:hAnsi="Times New Roman" w:cs="Times New Roman"/>
          <w:bCs/>
        </w:rPr>
      </w:pPr>
    </w:p>
    <w:p w:rsidR="00FA1FAF" w:rsidRPr="00FA1FAF" w:rsidRDefault="00FA1FAF" w:rsidP="00FA1FAF">
      <w:pPr>
        <w:tabs>
          <w:tab w:val="left" w:pos="1276"/>
        </w:tabs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Учитель </w:t>
      </w:r>
      <w:r w:rsidRPr="00FA1FAF">
        <w:rPr>
          <w:rFonts w:ascii="Times New Roman" w:hAnsi="Times New Roman" w:cs="Times New Roman"/>
          <w:bCs/>
        </w:rPr>
        <w:t xml:space="preserve">географии  первой категории   Швыдкая   Наталья    Николаевна .                                                                                                                       </w:t>
      </w:r>
    </w:p>
    <w:p w:rsidR="00FA1FAF" w:rsidRPr="00FA1FAF" w:rsidRDefault="00FA1FAF" w:rsidP="00FA1FAF">
      <w:pPr>
        <w:tabs>
          <w:tab w:val="left" w:pos="1276"/>
        </w:tabs>
        <w:spacing w:line="240" w:lineRule="auto"/>
        <w:rPr>
          <w:rFonts w:ascii="Times New Roman" w:hAnsi="Times New Roman" w:cs="Times New Roman"/>
          <w:bCs/>
          <w:color w:val="000000"/>
        </w:rPr>
      </w:pPr>
      <w:r w:rsidRPr="00FA1FAF">
        <w:rPr>
          <w:rFonts w:ascii="Times New Roman" w:hAnsi="Times New Roman" w:cs="Times New Roman"/>
          <w:bCs/>
          <w:color w:val="000000"/>
        </w:rPr>
        <w:t xml:space="preserve">Рабочая программа разработана на основе примерной программы  среднего общего образования по географии к учебнику для  10-11  класса,    составитель  Е.М.Домогацких « География » 10 -11 класс.   2020 г.  Методические рекомендации к учебнику авторские .                                                                                                                     </w:t>
      </w:r>
    </w:p>
    <w:p w:rsidR="00FA1FAF" w:rsidRPr="00FA1FAF" w:rsidRDefault="00FA1FAF" w:rsidP="00FA1FAF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A1FAF" w:rsidRPr="00FA1FAF" w:rsidRDefault="00FA1FAF" w:rsidP="00FA1FAF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FA1FAF" w:rsidRPr="00FA1FAF" w:rsidRDefault="00FA1FAF" w:rsidP="00FA1FAF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1FAF">
        <w:rPr>
          <w:rFonts w:ascii="Times New Roman" w:hAnsi="Times New Roman" w:cs="Times New Roman"/>
          <w:noProof/>
          <w:sz w:val="28"/>
          <w:szCs w:val="28"/>
          <w:lang w:eastAsia="ru-RU"/>
        </w:rPr>
        <w:t>2022 -2023  учебный год</w:t>
      </w:r>
    </w:p>
    <w:p w:rsidR="00FA1FAF" w:rsidRDefault="00FA1FAF" w:rsidP="00361E7D">
      <w:pPr>
        <w:rPr>
          <w:b/>
          <w:noProof/>
          <w:sz w:val="28"/>
          <w:szCs w:val="28"/>
          <w:lang w:eastAsia="ru-RU"/>
        </w:rPr>
      </w:pPr>
    </w:p>
    <w:p w:rsidR="00361E7D" w:rsidRDefault="00FA1FAF" w:rsidP="00FA1F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                                                </w:t>
      </w:r>
      <w:r w:rsidR="00361E7D">
        <w:t xml:space="preserve">            </w:t>
      </w:r>
      <w:r w:rsidR="00361E7D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361E7D" w:rsidRDefault="00361E7D" w:rsidP="00361E7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по географии для 10 класса разработана на основании: основной образовательной  программы среднего общего образования  МБОУ Кудиновской СОШ на 2022- 2023 уч.год; примерной программы среднего общего образования по географии  для   </w:t>
      </w:r>
    </w:p>
    <w:p w:rsidR="00361E7D" w:rsidRDefault="00361E7D" w:rsidP="00361E7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10-11классов, рекомендованной  Министерством образования и науки РФ  для базисного учебного плана и соотносится с требованиями федерального компонента государственного стандарта среднего общего образования по географии; на основе авторской программы для  </w:t>
      </w:r>
    </w:p>
    <w:p w:rsidR="00361E7D" w:rsidRDefault="00361E7D" w:rsidP="00361E7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10-11 классов под редакцией </w:t>
      </w:r>
    </w:p>
    <w:p w:rsidR="00361E7D" w:rsidRDefault="00361E7D" w:rsidP="00361E7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Е.М. Домогацких,  Н.И. Алексеевский – « Русское слово»  2020г. УМК  География  10-11 классы: пособие  для учителей общеобразов. учреждений  Е.М. Домогацких,  Н.И. Алексеевский ,  «Русское слово»  2020 год. В соответствии с Уставом МБОУ  Кудиновской СОШ.</w:t>
      </w:r>
    </w:p>
    <w:p w:rsidR="00361E7D" w:rsidRDefault="00361E7D" w:rsidP="00361E7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изучение  предмета  в соответствии с учебным планом   МБОУ  Кудиновской  СОШ на 2022-2023 уч.год отводится </w:t>
      </w:r>
    </w:p>
    <w:p w:rsidR="00361E7D" w:rsidRDefault="00361E7D" w:rsidP="00361E7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час в неделю федерального компонента  в 10 классе , на основании календарного учебного графика </w:t>
      </w:r>
    </w:p>
    <w:p w:rsidR="00361E7D" w:rsidRDefault="00361E7D" w:rsidP="00361E7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МБОУ Кудиновской  СОШ  на 2022- 2023 уч. год 33 часа  за учебный год.</w:t>
      </w:r>
    </w:p>
    <w:p w:rsidR="00361E7D" w:rsidRDefault="00361E7D" w:rsidP="00361E7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1E7D" w:rsidRDefault="00361E7D" w:rsidP="00361E7D">
      <w:pPr>
        <w:rPr>
          <w:rFonts w:ascii="Times New Roman" w:eastAsia="Calibri" w:hAnsi="Times New Roman" w:cs="Times New Roman"/>
          <w:b/>
          <w:sz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lang w:eastAsia="ru-RU"/>
        </w:rPr>
        <w:t>Цели и задачи курса:</w:t>
      </w:r>
    </w:p>
    <w:p w:rsidR="00361E7D" w:rsidRDefault="00361E7D" w:rsidP="00361E7D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 •  формирование у обучающихся целостного научного представления о географической картине современного мира;</w:t>
      </w:r>
    </w:p>
    <w:p w:rsidR="00361E7D" w:rsidRDefault="00361E7D" w:rsidP="00361E7D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 •  формирование представления о сложности взаимосвязей природной, социально-экономической и экологической составляющих географической среды, об особенностях отраслевой и территориальной организации мирового хозяйства; </w:t>
      </w:r>
    </w:p>
    <w:p w:rsidR="00361E7D" w:rsidRDefault="00361E7D" w:rsidP="00361E7D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•  развитие пространственно-географического мышления; </w:t>
      </w:r>
    </w:p>
    <w:p w:rsidR="00361E7D" w:rsidRDefault="00361E7D" w:rsidP="00361E7D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•  формирование представления о географических особенностях природы, населения и хозяйства разных стран и регионов мира;</w:t>
      </w:r>
    </w:p>
    <w:p w:rsidR="00361E7D" w:rsidRDefault="00361E7D" w:rsidP="00361E7D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 •  овладеть географическими умениями оценки и объяснения разнообразных процессов и явлений, происходящих в мире; </w:t>
      </w:r>
    </w:p>
    <w:p w:rsidR="00361E7D" w:rsidRDefault="00361E7D" w:rsidP="00361E7D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•  воспитание уважения к культуре и традициям других народов и стран; </w:t>
      </w:r>
    </w:p>
    <w:p w:rsidR="00361E7D" w:rsidRDefault="00361E7D" w:rsidP="00361E7D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lastRenderedPageBreak/>
        <w:t xml:space="preserve">•  воспитание экологической культуры, необходимости бережного и рационального отношения к окружающей природной среде. </w:t>
      </w:r>
    </w:p>
    <w:p w:rsidR="00361E7D" w:rsidRDefault="00361E7D" w:rsidP="00361E7D">
      <w:pPr>
        <w:rPr>
          <w:rFonts w:ascii="Times New Roman" w:eastAsia="Calibri" w:hAnsi="Times New Roman" w:cs="Times New Roman"/>
          <w:sz w:val="28"/>
          <w:lang w:eastAsia="ru-RU"/>
        </w:rPr>
      </w:pPr>
    </w:p>
    <w:p w:rsidR="00361E7D" w:rsidRDefault="00361E7D" w:rsidP="00361E7D">
      <w:pPr>
        <w:pStyle w:val="a7"/>
        <w:spacing w:before="24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61E7D" w:rsidRDefault="00361E7D" w:rsidP="00361E7D">
      <w:pPr>
        <w:pStyle w:val="a7"/>
        <w:spacing w:before="24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 РЕЗУЛЬТАТЫ  ОСВОЕНИЯ  ОСНОВНОЙ ОБРАЗОВАТЕЛЬНОЙ  ПРОГРАММЫ </w:t>
      </w:r>
    </w:p>
    <w:p w:rsidR="00361E7D" w:rsidRDefault="00361E7D" w:rsidP="00361E7D">
      <w:pPr>
        <w:pStyle w:val="a7"/>
        <w:spacing w:before="240"/>
        <w:ind w:left="435"/>
        <w:rPr>
          <w:rFonts w:ascii="Times New Roman" w:hAnsi="Times New Roman" w:cs="Times New Roman"/>
          <w:b/>
          <w:i/>
          <w:sz w:val="28"/>
          <w:szCs w:val="28"/>
        </w:rPr>
      </w:pPr>
    </w:p>
    <w:p w:rsidR="00361E7D" w:rsidRDefault="00361E7D" w:rsidP="00361E7D">
      <w:pPr>
        <w:pStyle w:val="a7"/>
        <w:spacing w:before="240"/>
        <w:ind w:left="43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роли географии в познании окружающего мира: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объяснять роль различных источников географической информации, уметь работать с общими и специальными географическими картами, статистическими данными;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понимать значение знаний о географических явлениях и процессах, происходящих в природе и обществе, для адаптации к окружающей среде, оценке экологической ситуации.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системы географических знаний о природе, населении, хозяйстве мира: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объяснять и оценивать изменения географического положения стран мира, обусловленные развитием мировых геополитических, демографических и экономических процессов;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характеризовать важнейшие региональные организации мира, учитывая развитие глобальной коммуникационной системы;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обосновывать гипотезы о развитии человеческого капитала и оценивать ситуацию на рынке труда и её динамику.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Использование географических умений: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находить в различных источниках и анализировать географическую информацию;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выявлять противоречивую информацию в процессе работы с одним или несколькими источниками географической информации; 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составлять описания различных географических объектов на основе анализа разнообразных источников географической информации;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представлять географическую информацию и оценивать характер взаимосвязи деятельности человека и компонентов природы в условиях устойчивого развития.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карт как моделей: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определять на карте положение в пространстве географических объектов;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извлекать информацию для моделирования географических объектов, прогноза трансформации географических систем и комплексов в результате изменения их компонентов.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смысла собственной деятельности: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формулировать своё отношение к природным и антропогенным изменениям окружающей среды;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использовать географические знания для осуществления мер по сохранению природы и защите людей от стихийных природных и техногенных явлений;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развивать общую культуру через формирование системы взглядов, принципов, правил и норм природоохранного поведения в повседневной деятельности в условиях устойчивого развития;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приводить примеры использования природных ресурсов, мер по их охране, вариантов адаптации человека к условиям окружающей среды.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Метапредметные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Регулятивные УУД: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самостоятельно обнаруживать и формулировать учебную проблему, определять цель учебной деятельности, выбирать тему проекта;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выдвигать версии решения проблемы, осознавать конечный результат, выбирать из предложенных и искать самостоятельно средства достижения цели;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составлять (индивидуально или в группе) план решения проблемы (выполнения проекта);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работая по плану, сверять свои действия с целью и при необходимости исправлять ошибки самостоятельно;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в диалоге с учителем совершенствовать самостоятельно выработанные критерии оценки;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оценивать (и описывать) достигнутые результаты, соотносить сделанные ранее обобщения с многообразием конкретной действительности;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понимать значимость и роль географических знаний для развития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демонстрировать общую культуру через систему взглядов, принципов, правил и соблюдение норм поведения в повседневной деятельности, сформированность опыта эмоционально-ценностного отношения к миру, деятельности и её объектам;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использовать географические знания в деле проявления гражданской позиции как активного и ответственного члена российского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ценности: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гимн).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анализировать, сравнивать, классифицировать и обобщать факты и явления;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выявлять причины и следствия простых явлений;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осуществлять сравнение, классификацию, самостоятельно выбирая основания и критерии для указанных логических операций;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строить классификацию на основе дихотомического деления (на основе отрицания);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строить логические рассуждения, включающие установление причинно-следственных связей;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создавать схематические модели с выделением существенных характеристик объекта;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составлять тезисы, различные виды планов (простых, сложных и т.п.), преобразовывать информацию из одного вида в другой (таблицу в текст и пр.);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выделять все уровни текстовой информации;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• уметь определять возможные источники необходимых сведений, производить поиск информации, анализировать и оценивать её достоверность; 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применять опыт эколого-направленной деятельности, осуществлять меры по сохранению природы и защите людей от стихийных природных и техногенных явлений;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приводить примеры влияния социально-экономических процессов на состояние природной и социальной среды, использования и охраны природных ресурсов, адаптации человека к условиям окружающей социоприродной среды.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самостоятельно организовывать учебное взаимодействие в группе (определять общие цели, распределять роли, договариваться друг с другом и т.д.);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владеть языковыми средствами — умение ясно, логично и точно излагать свою точку зрения, использовать адекватные языковые средства; • демонстрировать готовность и способность вести диалог с другими людьми, достигать в нём взаимопонимания, находить общие цели и сотрудничать для их достижения, проявлять толерантное сознание и поведение в поликультурном мире. </w:t>
      </w:r>
    </w:p>
    <w:p w:rsidR="00361E7D" w:rsidRDefault="00361E7D" w:rsidP="00361E7D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</w:p>
    <w:p w:rsidR="00361E7D" w:rsidRDefault="00361E7D" w:rsidP="00361E7D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361E7D" w:rsidRDefault="00361E7D" w:rsidP="00361E7D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  <w:lang w:eastAsia="ru-RU"/>
        </w:rPr>
        <w:t xml:space="preserve">Планируемые результаты изучения </w:t>
      </w:r>
      <w:r>
        <w:rPr>
          <w:rFonts w:ascii="Times New Roman" w:eastAsia="Calibri" w:hAnsi="Times New Roman" w:cs="Times New Roman"/>
          <w:b/>
          <w:sz w:val="28"/>
        </w:rPr>
        <w:t>предмета «География» на уровне среднего общего образования:</w:t>
      </w:r>
    </w:p>
    <w:p w:rsidR="00361E7D" w:rsidRDefault="00361E7D" w:rsidP="00361E7D">
      <w:pPr>
        <w:suppressAutoHyphens/>
        <w:spacing w:after="0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Обучающийся   на базовом уровне научится:</w:t>
      </w:r>
    </w:p>
    <w:p w:rsidR="00361E7D" w:rsidRDefault="00361E7D" w:rsidP="00361E7D">
      <w:pPr>
        <w:suppressAutoHyphens/>
        <w:spacing w:after="0"/>
        <w:rPr>
          <w:rFonts w:ascii="Times New Roman" w:eastAsia="Calibri" w:hAnsi="Times New Roman" w:cs="Times New Roman"/>
          <w:b/>
          <w:sz w:val="28"/>
        </w:rPr>
      </w:pPr>
    </w:p>
    <w:p w:rsidR="00361E7D" w:rsidRDefault="00361E7D" w:rsidP="00361E7D">
      <w:pPr>
        <w:suppressAutoHyphens/>
        <w:spacing w:after="0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  <w:t>понимать значение географии как науки и объяснять ее роль в решении проблем человечества;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  <w:lastRenderedPageBreak/>
        <w:t>сопоставлять и анализировать географические карты различной тематики для выявления закономерностей социально-экономических, природных и геоэкологических процессов и явлений;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  <w:t>сравнивать географические объекты между собой по заданным критериям;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  <w:t>раскрывать причинно-следственные связи природно-хозяйственных явлений и процессов;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  <w:t>выделять и объяснять существенные признаки географических объектов и явлений;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  <w:t>выявлять и объяснять географические аспекты различных текущих событий и ситуаций;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  <w:t>описывать изменения геосистем в результате природных и антропогенных воздействий;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  <w:t>решать задачи по определению состояния окружающей среды, ее пригодности для жизни человека;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  <w:t>оценивать демографическую ситуацию, процессы урбанизации, миграции в странах и регионах мира;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  <w:t>объяснять состав, структуру и закономерности размещения населения мира, регионов, стран и их частей;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  <w:t>характеризовать географию рынка труда;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  <w:t>характеризовать отраслевую структуру хозяйства отдельных стран и регионов мира;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  <w:t>приводить примеры, объясняющие географическое разделение труда;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  <w:t>оценивать ресурсообеспеченность стран и регионов при помощи различных источников информации в современных условиях функционирования экономики;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  <w:t>оценивать место отдельных стран и регионов в мировом хозяйстве;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  <w:t>объяснять влияние глобальных проблем человечества на жизнь населения и развитие мирового хозяйства.</w:t>
      </w:r>
    </w:p>
    <w:p w:rsidR="00361E7D" w:rsidRDefault="00361E7D" w:rsidP="00361E7D">
      <w:pPr>
        <w:suppressAutoHyphens/>
        <w:spacing w:after="0"/>
        <w:ind w:firstLine="709"/>
        <w:rPr>
          <w:rFonts w:ascii="Times New Roman" w:eastAsia="Calibri" w:hAnsi="Times New Roman" w:cs="Times New Roman"/>
          <w:b/>
          <w:sz w:val="28"/>
        </w:rPr>
      </w:pPr>
    </w:p>
    <w:p w:rsidR="00361E7D" w:rsidRDefault="00361E7D" w:rsidP="00361E7D">
      <w:pPr>
        <w:suppressAutoHyphens/>
        <w:spacing w:after="0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lastRenderedPageBreak/>
        <w:t>Обучающийся  на базовом уровне получит возможность научиться: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14"/>
          <w:szCs w:val="1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  <w:t>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  <w:t>делать прогнозы развития географических систем и комплексов в результате изменения их компонентов;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  <w:t>выделять наиболее важные экологические, социально-экономические проблемы;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  <w:t>давать научное объяснение процессам, явлениям, закономерностям, протекающим в географической оболочке;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  <w:t>раскрывать сущность интеграционных процессов в мировом сообществе;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  <w:t>прогнозировать и оценивать изменения политической карты мира под влиянием международных отношений;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14"/>
          <w:szCs w:val="1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  <w:t>оценивать социально-экономические последствия изменения современной политической карты мира;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  <w:t>оценивать геополитические риски, вызванные социально-экономическими и геоэкологическими процессами, происходящими в мире;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  <w:t>оценивать изменение отраслевой структуры отдельных стран и регионов мира;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  <w:t>оценивать влияние отдельных стран и регионов на мировое хозяйство;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  <w:t>анализировать региональную политику отдельных стран и регионов;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  <w:t>анализировать основные направления международных исследований малоизученных территорий;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  <w:lastRenderedPageBreak/>
        <w:t>давать оценку международной деятельности, направленной на решение глобальных проблем человечества.</w:t>
      </w:r>
    </w:p>
    <w:p w:rsidR="00361E7D" w:rsidRDefault="00361E7D" w:rsidP="00361E7D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</w:pPr>
    </w:p>
    <w:p w:rsidR="00361E7D" w:rsidRDefault="00361E7D" w:rsidP="00361E7D">
      <w:pPr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  <w:t xml:space="preserve">                                                            </w:t>
      </w:r>
    </w:p>
    <w:p w:rsidR="00361E7D" w:rsidRDefault="00361E7D" w:rsidP="00361E7D">
      <w:pPr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  <w:t xml:space="preserve">                                             </w:t>
      </w:r>
      <w:r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СОДЕРЖАНИЕ  ТЕМ  УЧЕБНОГО КУРСА .</w:t>
      </w:r>
    </w:p>
    <w:p w:rsidR="00361E7D" w:rsidRDefault="00361E7D" w:rsidP="00361E7D">
      <w:pPr>
        <w:pStyle w:val="a7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61E7D" w:rsidRDefault="00361E7D" w:rsidP="00361E7D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1. ОБЩАЯ  ХАРАКТЕРИСТИКА  МИРА.</w:t>
      </w:r>
    </w:p>
    <w:p w:rsidR="00361E7D" w:rsidRDefault="00361E7D" w:rsidP="00361E7D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361E7D" w:rsidRDefault="00361E7D" w:rsidP="00361E7D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Экономическая и социальная  география .  Географическая наука.  1 час</w:t>
      </w:r>
    </w:p>
    <w:p w:rsidR="00361E7D" w:rsidRDefault="00361E7D" w:rsidP="00361E7D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361E7D" w:rsidRDefault="00361E7D" w:rsidP="00361E7D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Современная политическая карта мира( 4 часа) </w:t>
      </w:r>
    </w:p>
    <w:p w:rsidR="00361E7D" w:rsidRDefault="00361E7D" w:rsidP="00361E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темы   </w:t>
      </w:r>
      <w:r>
        <w:rPr>
          <w:rFonts w:ascii="Times New Roman" w:hAnsi="Times New Roman" w:cs="Times New Roman"/>
          <w:sz w:val="28"/>
          <w:szCs w:val="28"/>
        </w:rPr>
        <w:t xml:space="preserve">Типология стран современного мира. Размеры стран и их положение на материке. Государственное устройство стран: формы правления и административно-территориального устройства. Уровень социальноэкономического развития. Развитые и развивающиеся страны. </w:t>
      </w:r>
    </w:p>
    <w:p w:rsidR="00361E7D" w:rsidRDefault="00361E7D" w:rsidP="00361E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Основные образовательные идеи                                                                                                    </w:t>
      </w:r>
    </w:p>
    <w:p w:rsidR="00361E7D" w:rsidRDefault="00361E7D" w:rsidP="00361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• Современный мир — это мир большого разнообразия стран. </w:t>
      </w:r>
    </w:p>
    <w:p w:rsidR="00361E7D" w:rsidRDefault="00361E7D" w:rsidP="00361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Развитые и развивающиеся страны — два полюса современного мира. </w:t>
      </w:r>
    </w:p>
    <w:p w:rsidR="00361E7D" w:rsidRDefault="00361E7D" w:rsidP="00361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E7D" w:rsidRDefault="00361E7D" w:rsidP="00361E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 География населения мира (7 часов) </w:t>
      </w:r>
    </w:p>
    <w:p w:rsidR="00361E7D" w:rsidRDefault="00361E7D" w:rsidP="00361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темы   </w:t>
      </w:r>
      <w:r>
        <w:rPr>
          <w:rFonts w:ascii="Times New Roman" w:hAnsi="Times New Roman" w:cs="Times New Roman"/>
          <w:sz w:val="28"/>
          <w:szCs w:val="28"/>
        </w:rPr>
        <w:t xml:space="preserve">Демография. Основные демографические показатели. Динамика численности населения. Воспроизводство населения. Половозрастной состав. Трудовые ресурсы. Расовый и этнический состав. Страны однонациональные и многонациональные. Религия в жизни людей. Мировые и национальные религии. Этнорелигиозные </w:t>
      </w:r>
      <w:r>
        <w:rPr>
          <w:rFonts w:ascii="Times New Roman" w:hAnsi="Times New Roman" w:cs="Times New Roman"/>
          <w:sz w:val="28"/>
          <w:szCs w:val="28"/>
        </w:rPr>
        <w:lastRenderedPageBreak/>
        <w:t>конфликты. Размещение населения. Миграции населения. Формы расселения. Сельское и городское население. Урбанизация.</w:t>
      </w:r>
    </w:p>
    <w:p w:rsidR="00361E7D" w:rsidRDefault="00361E7D" w:rsidP="00361E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Основные образовательные идеи </w:t>
      </w:r>
    </w:p>
    <w:p w:rsidR="00361E7D" w:rsidRDefault="00361E7D" w:rsidP="00361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Быстрый рост населения мира — причина серьёзной глобальной проблемы. </w:t>
      </w:r>
    </w:p>
    <w:p w:rsidR="00361E7D" w:rsidRDefault="00361E7D" w:rsidP="00361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Этнорелигиозное разнообразие мира — источник культурного и интеллектуального богатства человечества. </w:t>
      </w:r>
    </w:p>
    <w:p w:rsidR="00361E7D" w:rsidRDefault="00361E7D" w:rsidP="00361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Конфликты на этнической и религиозной почве, как правило, возникают в силу экономических причин. </w:t>
      </w:r>
    </w:p>
    <w:p w:rsidR="00361E7D" w:rsidRDefault="00361E7D" w:rsidP="00361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Современный рисунок размещения населения мира — результат длительного исторического процесса</w:t>
      </w:r>
    </w:p>
    <w:p w:rsidR="00361E7D" w:rsidRDefault="00361E7D" w:rsidP="00361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Городская форма расселения — основная в современном мире. </w:t>
      </w:r>
    </w:p>
    <w:p w:rsidR="00361E7D" w:rsidRDefault="00361E7D" w:rsidP="00361E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работы </w:t>
      </w:r>
    </w:p>
    <w:p w:rsidR="00361E7D" w:rsidRDefault="00361E7D" w:rsidP="00361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Расчёт демографических параметров: естественного прироста, рождаемости, смертности.</w:t>
      </w:r>
    </w:p>
    <w:p w:rsidR="00361E7D" w:rsidRDefault="00361E7D" w:rsidP="00361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Определение на основании демографических параметров типа воспроизводства населения страны. </w:t>
      </w:r>
    </w:p>
    <w:p w:rsidR="00361E7D" w:rsidRDefault="00361E7D" w:rsidP="00361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Сравнительный анализ половозрастных пирамид разных стран.</w:t>
      </w:r>
    </w:p>
    <w:p w:rsidR="00361E7D" w:rsidRDefault="00361E7D" w:rsidP="00361E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1E7D" w:rsidRDefault="00361E7D" w:rsidP="00361E7D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361E7D" w:rsidRDefault="00361E7D" w:rsidP="00361E7D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 Мировые природные ресурсы (7 часов) </w:t>
      </w:r>
    </w:p>
    <w:p w:rsidR="00361E7D" w:rsidRDefault="00361E7D" w:rsidP="00361E7D">
      <w:pPr>
        <w:spacing w:before="240"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темы            </w:t>
      </w:r>
      <w:r>
        <w:rPr>
          <w:rFonts w:ascii="Times New Roman" w:hAnsi="Times New Roman" w:cs="Times New Roman"/>
          <w:sz w:val="28"/>
          <w:szCs w:val="28"/>
        </w:rPr>
        <w:t xml:space="preserve">Природа и человек. Развитие взаимоотношений природы и человека. Присваивающее и производящее хозяйство. Природопользование. Экологические проблемы. Пути решения экологических проблем. Проблема истощения природных ресурсов. Проблема загрязнения окружающей среды. Виды природных ресурсов. Понятие о ресурсообеспеченности.  Ресурсообеспеченность стран мира. Исчерпаемые  невозобновимые ресурсы. Минеральные ресурсы: топливные, рудные, нерудные. Исчерпаемые возобновимые ресурсы: земельные, водные, лесные. Неисчерпаемые ресурсы: альтернативные источники энергии. Ресурсы Мирового океана: биологические, минеральные, энергетические. </w:t>
      </w:r>
    </w:p>
    <w:p w:rsidR="00361E7D" w:rsidRDefault="00361E7D" w:rsidP="00361E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Основные образовательные идеи </w:t>
      </w:r>
    </w:p>
    <w:p w:rsidR="00361E7D" w:rsidRDefault="00361E7D" w:rsidP="00361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Взаимоотношения человека и природы развивались и изменялись по мере развития человека и цивилизации. </w:t>
      </w:r>
    </w:p>
    <w:p w:rsidR="00361E7D" w:rsidRDefault="00361E7D" w:rsidP="00361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Воздействие хозяйственной деятельности на природу приобрело глобальный характер.</w:t>
      </w:r>
    </w:p>
    <w:p w:rsidR="00361E7D" w:rsidRDefault="00361E7D" w:rsidP="00361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• Экологические проблемы связаны с исчерпанием запасов природных ресурсов и загрязнением окружающей среды. </w:t>
      </w:r>
    </w:p>
    <w:p w:rsidR="00361E7D" w:rsidRDefault="00361E7D" w:rsidP="00361E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 </w:t>
      </w:r>
    </w:p>
    <w:p w:rsidR="00361E7D" w:rsidRDefault="00361E7D" w:rsidP="00361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Расчёт обеспеченности отдельных стран различными видами природных ресурсов. </w:t>
      </w:r>
    </w:p>
    <w:p w:rsidR="00361E7D" w:rsidRDefault="00361E7D" w:rsidP="00361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E7D" w:rsidRDefault="00361E7D" w:rsidP="00361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Природа и человек. Мировое хозяйство и научно-техническая революция (7 часов) </w:t>
      </w:r>
    </w:p>
    <w:p w:rsidR="00361E7D" w:rsidRDefault="00361E7D" w:rsidP="00361E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темы            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Международное географическое разделение труда. Формирование и развитие мирового хозяйства. Глобализация. Научно-техническая революция. НТР и отрасли мирового хозяйства. НТР и география мирового хозяйства. </w:t>
      </w:r>
    </w:p>
    <w:p w:rsidR="00361E7D" w:rsidRDefault="00361E7D" w:rsidP="00361E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Основные образовательные идеи </w:t>
      </w:r>
    </w:p>
    <w:p w:rsidR="00361E7D" w:rsidRDefault="00361E7D" w:rsidP="00361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Мировое хозяйство объединило национальные хозяйства стран мира в единый хозяйственный организм, существующий на основе взаимосвязи и взаимозависимости стран. </w:t>
      </w:r>
    </w:p>
    <w:p w:rsidR="00361E7D" w:rsidRDefault="00361E7D" w:rsidP="00361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Научно-техническая революция изменила облик современного мира, повлияла на все стороны жизни общества. </w:t>
      </w:r>
    </w:p>
    <w:p w:rsidR="00361E7D" w:rsidRDefault="00361E7D" w:rsidP="00361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E7D" w:rsidRDefault="00361E7D" w:rsidP="00361E7D">
      <w:pPr>
        <w:rPr>
          <w:rFonts w:ascii="Times New Roman" w:hAnsi="Times New Roman" w:cs="Times New Roman"/>
          <w:b/>
          <w:sz w:val="28"/>
          <w:szCs w:val="28"/>
        </w:rPr>
      </w:pPr>
    </w:p>
    <w:p w:rsidR="00361E7D" w:rsidRDefault="00361E7D" w:rsidP="00361E7D">
      <w:pPr>
        <w:rPr>
          <w:rFonts w:ascii="Times New Roman" w:hAnsi="Times New Roman" w:cs="Times New Roman"/>
          <w:b/>
          <w:sz w:val="28"/>
          <w:szCs w:val="28"/>
        </w:rPr>
      </w:pPr>
    </w:p>
    <w:p w:rsidR="00361E7D" w:rsidRDefault="00361E7D" w:rsidP="00361E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5. Отрасли мирового хозяйства (7 часов) </w:t>
      </w:r>
    </w:p>
    <w:p w:rsidR="00361E7D" w:rsidRDefault="00361E7D" w:rsidP="00361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темы         </w:t>
      </w:r>
      <w:r>
        <w:rPr>
          <w:rFonts w:ascii="Times New Roman" w:hAnsi="Times New Roman" w:cs="Times New Roman"/>
          <w:sz w:val="28"/>
          <w:szCs w:val="28"/>
        </w:rPr>
        <w:t xml:space="preserve">Топливная промышленность. Электроэнергетика. География мировой энергетики. Чёрная и цветная металлургия: география и основные тенденции развития. Машиностроение. Основные отрасли машиностроения. Региональный аспект машиностроения. Химическая промышленность. Центры химической промышленности. Лесная промышленность. Сельское хозяйство. Земледелие (растениеводство) и животноводство. Товарное и потребительское сельское хозяйство. Транспорт мира. Виды транспорта. Значение транспорта. Географические различия в мировой транспортной системе. Международные экономические отношения. Мировая торговля. Товарная структура мировой торговли. Географическое распределение мировой торговли. Международные кредитно-финансовые отношения. Научно-техническое и производственное сотрудничество. Свободные экономические зоны (СЭЗ). Международные услуги. Международный туризм. </w:t>
      </w:r>
    </w:p>
    <w:p w:rsidR="00361E7D" w:rsidRDefault="00361E7D" w:rsidP="00361E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Основные образовательные идеи </w:t>
      </w:r>
    </w:p>
    <w:p w:rsidR="00361E7D" w:rsidRDefault="00361E7D" w:rsidP="00361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Современная тенденция развития мировой промышленности связана с сохранением значения развитых стран при возрастающей роли развивающихся.</w:t>
      </w:r>
    </w:p>
    <w:p w:rsidR="00361E7D" w:rsidRDefault="00361E7D" w:rsidP="00361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Промышленность, сельское хозяйство и транспорт развитых и развивающихся стран имеют глубокие исторически сложившиеся различия. </w:t>
      </w:r>
    </w:p>
    <w:p w:rsidR="00361E7D" w:rsidRDefault="00361E7D" w:rsidP="00361E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Практические работы</w:t>
      </w:r>
    </w:p>
    <w:p w:rsidR="00361E7D" w:rsidRDefault="00361E7D" w:rsidP="00361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Определение факторов, влияющих на международную специализацию стран и регионов.</w:t>
      </w:r>
    </w:p>
    <w:p w:rsidR="00361E7D" w:rsidRDefault="00361E7D" w:rsidP="00361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Характеристика главных центров современного мирового хозяйства. </w:t>
      </w:r>
    </w:p>
    <w:p w:rsidR="00361E7D" w:rsidRDefault="00361E7D" w:rsidP="00361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Определение основных направлений международной торговли.</w:t>
      </w:r>
    </w:p>
    <w:p w:rsidR="00361E7D" w:rsidRDefault="00361E7D" w:rsidP="00361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361E7D" w:rsidRDefault="00361E7D" w:rsidP="00361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E7D" w:rsidRDefault="00361E7D" w:rsidP="00361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E7D" w:rsidRDefault="00361E7D" w:rsidP="00361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E7D" w:rsidRDefault="00361E7D" w:rsidP="00361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  - ТЕМАТИЧЕСКОЕ ПЛАНИРОВАНИЕ .</w:t>
      </w:r>
    </w:p>
    <w:p w:rsidR="00361E7D" w:rsidRDefault="00361E7D" w:rsidP="00361E7D">
      <w:pPr>
        <w:pStyle w:val="a7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3642" w:type="dxa"/>
        <w:tblInd w:w="-34" w:type="dxa"/>
        <w:tblLook w:val="04A0"/>
      </w:tblPr>
      <w:tblGrid>
        <w:gridCol w:w="533"/>
        <w:gridCol w:w="3054"/>
        <w:gridCol w:w="707"/>
        <w:gridCol w:w="1626"/>
        <w:gridCol w:w="3720"/>
        <w:gridCol w:w="4002"/>
      </w:tblGrid>
      <w:tr w:rsidR="00361E7D" w:rsidTr="00361E7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7D" w:rsidRDefault="00361E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7D" w:rsidRDefault="00361E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7D" w:rsidRDefault="00361E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7D" w:rsidRDefault="00361E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зачеты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7D" w:rsidRDefault="00361E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</w:tr>
      <w:tr w:rsidR="00361E7D" w:rsidTr="00361E7D"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7D" w:rsidRDefault="00361E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7D" w:rsidRDefault="00361E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Общая характеристика стран современного мира (35 часов)</w:t>
            </w:r>
          </w:p>
        </w:tc>
      </w:tr>
      <w:tr w:rsidR="00361E7D" w:rsidTr="00361E7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7D" w:rsidRDefault="00361E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1E7D" w:rsidRDefault="00361E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E7D" w:rsidRDefault="00361E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E7D" w:rsidRDefault="00361E7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7D" w:rsidRDefault="00361E7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и социальна география</w:t>
            </w:r>
          </w:p>
          <w:p w:rsidR="00361E7D" w:rsidRDefault="00361E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E7D" w:rsidRDefault="00361E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E7D" w:rsidRDefault="00361E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современного мира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7D" w:rsidRDefault="00361E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1E7D" w:rsidRDefault="00361E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E7D" w:rsidRDefault="00361E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E7D" w:rsidRDefault="00361E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7D" w:rsidRDefault="00361E7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7D" w:rsidRDefault="00361E7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E7D" w:rsidTr="00361E7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7D" w:rsidRDefault="00361E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7D" w:rsidRDefault="00361E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мира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7D" w:rsidRDefault="00361E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7D" w:rsidRDefault="00361E7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7D" w:rsidRDefault="00361E7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Расчет демографических параметров: естественного прироста, рождаемости, смертности</w:t>
            </w:r>
          </w:p>
          <w:p w:rsidR="00361E7D" w:rsidRDefault="00361E7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Определение на основании демографических параметров типа страны</w:t>
            </w:r>
          </w:p>
          <w:p w:rsidR="00361E7D" w:rsidRDefault="00361E7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Сравнительный анализ половозрастных пирамид разных стран</w:t>
            </w:r>
          </w:p>
        </w:tc>
      </w:tr>
      <w:tr w:rsidR="00361E7D" w:rsidTr="00361E7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7D" w:rsidRDefault="00361E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7D" w:rsidRDefault="00361E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Мировые природные ресурсы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7D" w:rsidRDefault="00361E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7D" w:rsidRDefault="00361E7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7D" w:rsidRDefault="00361E7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Расчет ресурсообеспеченности отдельных стран минеральными  природными ресурсами</w:t>
            </w:r>
          </w:p>
        </w:tc>
      </w:tr>
      <w:tr w:rsidR="00361E7D" w:rsidTr="00361E7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7D" w:rsidRDefault="00361E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7D" w:rsidRDefault="00361E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Мировое хозяйство и научно-техническая революция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7D" w:rsidRDefault="00361E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7D" w:rsidRDefault="00361E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7D" w:rsidRDefault="00361E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E7D" w:rsidTr="00361E7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7D" w:rsidRDefault="00361E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7D" w:rsidRDefault="00361E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Отрасли мирового хозяйства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7D" w:rsidRDefault="00361E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7D" w:rsidRDefault="00361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 +1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7D" w:rsidRDefault="00361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5.Определение факторов, влияющих на международную специализацию стран и регионов</w:t>
            </w:r>
          </w:p>
          <w:p w:rsidR="00361E7D" w:rsidRDefault="00361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6.Характеристика главных центров современного мирового хозяйства.</w:t>
            </w:r>
          </w:p>
          <w:p w:rsidR="00361E7D" w:rsidRDefault="00361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7.Определение основных направлений международной торговли</w:t>
            </w:r>
          </w:p>
        </w:tc>
      </w:tr>
      <w:tr w:rsidR="00361E7D" w:rsidTr="00361E7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7D" w:rsidRDefault="00361E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7D" w:rsidRDefault="00361E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7D" w:rsidRDefault="00361E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33ч.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7D" w:rsidRDefault="00361E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7D" w:rsidRDefault="00361E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ч.</w:t>
            </w:r>
          </w:p>
        </w:tc>
      </w:tr>
    </w:tbl>
    <w:p w:rsidR="00361E7D" w:rsidRDefault="00361E7D" w:rsidP="00361E7D">
      <w:pPr>
        <w:rPr>
          <w:rFonts w:ascii="Times New Roman" w:hAnsi="Times New Roman" w:cs="Times New Roman"/>
          <w:b/>
          <w:sz w:val="28"/>
          <w:szCs w:val="28"/>
        </w:rPr>
      </w:pPr>
    </w:p>
    <w:p w:rsidR="00361E7D" w:rsidRDefault="00361E7D" w:rsidP="00361E7D">
      <w:pPr>
        <w:rPr>
          <w:rFonts w:ascii="Times New Roman" w:hAnsi="Times New Roman" w:cs="Times New Roman"/>
          <w:b/>
          <w:sz w:val="28"/>
          <w:szCs w:val="28"/>
        </w:rPr>
      </w:pPr>
    </w:p>
    <w:p w:rsidR="00361E7D" w:rsidRDefault="00361E7D" w:rsidP="00361E7D">
      <w:pPr>
        <w:rPr>
          <w:rFonts w:ascii="Times New Roman" w:hAnsi="Times New Roman" w:cs="Times New Roman"/>
          <w:sz w:val="28"/>
          <w:szCs w:val="28"/>
        </w:rPr>
      </w:pPr>
    </w:p>
    <w:p w:rsidR="00361E7D" w:rsidRDefault="00361E7D" w:rsidP="00361E7D">
      <w:pPr>
        <w:rPr>
          <w:rFonts w:ascii="Times New Roman" w:hAnsi="Times New Roman" w:cs="Times New Roman"/>
          <w:sz w:val="28"/>
          <w:szCs w:val="28"/>
        </w:rPr>
      </w:pPr>
    </w:p>
    <w:p w:rsidR="00361E7D" w:rsidRDefault="00361E7D" w:rsidP="00361E7D">
      <w:pPr>
        <w:rPr>
          <w:rFonts w:ascii="Times New Roman" w:hAnsi="Times New Roman" w:cs="Times New Roman"/>
          <w:sz w:val="28"/>
          <w:szCs w:val="28"/>
        </w:rPr>
      </w:pPr>
    </w:p>
    <w:p w:rsidR="00361E7D" w:rsidRDefault="00361E7D" w:rsidP="00361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Календарно- тематическое планирование </w:t>
      </w:r>
    </w:p>
    <w:tbl>
      <w:tblPr>
        <w:tblpPr w:leftFromText="180" w:rightFromText="180" w:bottomFromText="160" w:vertAnchor="text" w:horzAnchor="margin" w:tblpXSpec="center" w:tblpY="-1513"/>
        <w:tblW w:w="1642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9"/>
        <w:gridCol w:w="2084"/>
        <w:gridCol w:w="1371"/>
        <w:gridCol w:w="2106"/>
        <w:gridCol w:w="2228"/>
        <w:gridCol w:w="2304"/>
        <w:gridCol w:w="2064"/>
        <w:gridCol w:w="134"/>
        <w:gridCol w:w="1941"/>
        <w:gridCol w:w="1524"/>
      </w:tblGrid>
      <w:tr w:rsidR="00361E7D" w:rsidTr="00361E7D">
        <w:trPr>
          <w:trHeight w:val="553"/>
          <w:tblCellSpacing w:w="0" w:type="dxa"/>
        </w:trPr>
        <w:tc>
          <w:tcPr>
            <w:tcW w:w="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 Дата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учащихся</w:t>
            </w:r>
          </w:p>
        </w:tc>
        <w:tc>
          <w:tcPr>
            <w:tcW w:w="6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 образовательного процесса</w:t>
            </w:r>
          </w:p>
        </w:tc>
        <w:tc>
          <w:tcPr>
            <w:tcW w:w="1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 з</w:t>
            </w:r>
          </w:p>
        </w:tc>
      </w:tr>
      <w:tr w:rsidR="00361E7D" w:rsidTr="00361E7D">
        <w:trPr>
          <w:trHeight w:val="976"/>
          <w:tblCellSpacing w:w="0" w:type="dxa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1E7D" w:rsidRDefault="0036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1E7D" w:rsidRDefault="0036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1E7D" w:rsidRDefault="0036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1E7D" w:rsidRDefault="0036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Планируемые результаты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           Метапредметные                  Личностные</w:t>
            </w:r>
          </w:p>
        </w:tc>
        <w:tc>
          <w:tcPr>
            <w:tcW w:w="1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1E7D" w:rsidRDefault="0036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E7D" w:rsidRDefault="0036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7D" w:rsidTr="00361E7D">
        <w:trPr>
          <w:tblCellSpacing w:w="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Экономическая и социальная география как наука. 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час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презентации, составление плана изучаемого урока.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роли географии в познании окружающего мира.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активность во взаимодействии при решении познавательных задач.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действий, оценивать результат.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целостности природы, населения и хозяйства Земли, материков, их крупных районов и стран.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.п.1, отв. на вопросы</w:t>
            </w:r>
          </w:p>
        </w:tc>
      </w:tr>
      <w:tr w:rsidR="00361E7D" w:rsidTr="00361E7D">
        <w:trPr>
          <w:tblCellSpacing w:w="0" w:type="dxa"/>
        </w:trPr>
        <w:tc>
          <w:tcPr>
            <w:tcW w:w="164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 е м а 1. «Современная политическая карта мира . Страны современного мира. (4 часа)</w:t>
            </w:r>
          </w:p>
        </w:tc>
      </w:tr>
      <w:tr w:rsidR="00361E7D" w:rsidTr="00361E7D">
        <w:trPr>
          <w:trHeight w:val="2532"/>
          <w:tblCellSpacing w:w="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361E7D" w:rsidRDefault="00361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 такое политическая карта мира Формирование политической карты мира.  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 час</w:t>
            </w:r>
          </w:p>
          <w:p w:rsidR="00361E7D" w:rsidRDefault="00361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мира и международные организации.</w:t>
            </w:r>
          </w:p>
          <w:p w:rsidR="00361E7D" w:rsidRDefault="00361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12.09 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презентации, составление плана изучаемого урока.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карт как моделей.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активность во взаимодействии при решении познавательных задач.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последовательность действий, оценивать результат.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целостности природы, населения и хозяйства Земли, материков, их крупных районов и стран.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П.2- П.3, отв. на вопросы.</w:t>
            </w:r>
          </w:p>
          <w:p w:rsidR="00361E7D" w:rsidRDefault="00361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П.4, отв. на вопросы</w:t>
            </w:r>
          </w:p>
        </w:tc>
      </w:tr>
      <w:tr w:rsidR="00361E7D" w:rsidTr="00361E7D">
        <w:trPr>
          <w:tblCellSpacing w:w="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стран современного мира.</w:t>
            </w:r>
          </w:p>
          <w:p w:rsidR="00361E7D" w:rsidRDefault="00361E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умений работать по алгоритму (по плану).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карт как моделей.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 и точно выражать свои мысли в соответствии задачами и условиями коммуникации.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умозаключения и сообщения в устной форме, делать выводы.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целостности природы, населения и хозяйства Земли, материков, их крупных районов и стран.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Комбинирован-ный урок.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.п.5, выучить понятия.</w:t>
            </w:r>
          </w:p>
        </w:tc>
      </w:tr>
      <w:tr w:rsidR="00361E7D" w:rsidTr="00361E7D">
        <w:trPr>
          <w:tblCellSpacing w:w="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Развитые и развивающиеся страны.</w:t>
            </w:r>
          </w:p>
          <w:p w:rsidR="00361E7D" w:rsidRDefault="00361E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час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умений работать по алгоритму (по плану).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карт как моделей.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 и точно выражать свои мысли в соответствии задачами и условиями коммуникации.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целостности природы, населения и хозяйства Земли, материков, их крупных районов и стран.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Комбинирован-ный урок.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П.6, отв. на вопросы.</w:t>
            </w:r>
          </w:p>
        </w:tc>
      </w:tr>
      <w:tr w:rsidR="00361E7D" w:rsidTr="00361E7D">
        <w:trPr>
          <w:tblCellSpacing w:w="0" w:type="dxa"/>
        </w:trPr>
        <w:tc>
          <w:tcPr>
            <w:tcW w:w="164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 е м а 2. «География населения мира» (7 часов)</w:t>
            </w:r>
          </w:p>
        </w:tc>
      </w:tr>
      <w:tr w:rsidR="00361E7D" w:rsidTr="00361E7D">
        <w:trPr>
          <w:tblCellSpacing w:w="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и динамика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мира.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час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10.10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презентации,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плана изучаемого урока.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Объяснять роль географической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науки в решении проблем гармоничного социо-природного развития.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активность во взаимодействии при решении познавательных задач.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действий, оценивать результат.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Осознание целостности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природы, населения и хозяйства Земли, материков, их крупных районов и стран.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усвоения новых знаний.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П.7, отв. на вопросы</w:t>
            </w:r>
          </w:p>
        </w:tc>
      </w:tr>
      <w:tr w:rsidR="00361E7D" w:rsidTr="00361E7D">
        <w:trPr>
          <w:tblCellSpacing w:w="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Половозрастной состав населения и трудовые ресурсы.</w:t>
            </w:r>
          </w:p>
          <w:p w:rsidR="00361E7D" w:rsidRDefault="00361E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 час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умений работать в парах, группах.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роль географической науки в решении проблем гармоничного социо-природного развития.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 и точно выражать свои мысли в соответствии задачами и условиями коммуникации.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цель, искать и выделять необходимую информацию.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умение формулировать своё отношение к актуальным проблемным ситуациям.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П.8, выучить понятия.</w:t>
            </w:r>
          </w:p>
        </w:tc>
      </w:tr>
      <w:tr w:rsidR="00361E7D" w:rsidTr="00361E7D">
        <w:trPr>
          <w:tblCellSpacing w:w="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Расовый и этнический состав населения.</w:t>
            </w:r>
          </w:p>
          <w:p w:rsidR="00361E7D" w:rsidRDefault="00361E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 час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 атласом и контурной картой.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роль географической науки в решении проблем гармоничного социо-природного развития.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 и точно выражать свои мысли в соответствии задачами и условиями коммуникации.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показывать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карте и определять географическое положение объектов географии.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толерантно определять своё отношение к разным народам.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Комбинирован-ный урок.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П.9, выучить понятия</w:t>
            </w:r>
          </w:p>
        </w:tc>
      </w:tr>
      <w:tr w:rsidR="00361E7D" w:rsidTr="00361E7D">
        <w:trPr>
          <w:tblCellSpacing w:w="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Религиозный состав населения.</w:t>
            </w:r>
          </w:p>
          <w:p w:rsidR="00361E7D" w:rsidRDefault="00361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Этнорелигиозные конфликты.  </w:t>
            </w:r>
          </w:p>
          <w:p w:rsidR="00361E7D" w:rsidRDefault="00361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час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 атласом и контурной картой.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роль географической науки в решении проблем гармоничного социо-природного развития.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активность во взаимодействии при решении познавательных задач.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действий, оценивать результат.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толерантно определять своё отношение к разным народам.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П.10, отв. на вопросы.</w:t>
            </w:r>
          </w:p>
        </w:tc>
      </w:tr>
      <w:tr w:rsidR="00361E7D" w:rsidTr="00361E7D">
        <w:trPr>
          <w:tblCellSpacing w:w="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умений работать в парах, группах.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роль географической науки в решении проблем гармоничного социо-природного развития.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коллективном поиске; обмениваться мнениями, объяснять,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защищать свои идеи.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учебную задачу; предлагать помощь и сотрудничество.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описывать и сравнивать объекты; самостоятельно давать определения понятиям, делать выводы и умозаключения.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оценивать с позиций социальных норм собственные поступки и поступки других людей.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E7D" w:rsidRDefault="00361E7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61E7D" w:rsidTr="00361E7D">
        <w:trPr>
          <w:tblCellSpacing w:w="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5.10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населения и его миграции.</w:t>
            </w:r>
          </w:p>
          <w:p w:rsidR="00361E7D" w:rsidRDefault="00361E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 час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презентации, составление плана изучаемого урока.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зависимость размещения населения от природных условий.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активность во взаимодействии при решении познавательных задач.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действий, оценивать результат.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умозаключения и сообщения в устной форме, делать выводы.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умение формулировать своё отношение к актуальным проблемным ситуациям.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П.11. выучить понятия.</w:t>
            </w:r>
          </w:p>
        </w:tc>
      </w:tr>
      <w:tr w:rsidR="00361E7D" w:rsidTr="00361E7D">
        <w:trPr>
          <w:tblCellSpacing w:w="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6.11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и городское население.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 атласом и контурной картой.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закономерностей размещения населения, городов.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 и точно выражать свои мысли в соответствии задачами и условиями коммуникации.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показывать на карте и определять географическое положение объектов географии.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формулировать своё отношение к актуальным проблемным ситуациям.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Комбинирован-ный урок.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П.12, повторить п7 - п. 11.</w:t>
            </w:r>
          </w:p>
        </w:tc>
      </w:tr>
      <w:tr w:rsidR="00361E7D" w:rsidTr="00361E7D">
        <w:trPr>
          <w:tblCellSpacing w:w="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№ 1 по теме «География населения мира»</w:t>
            </w:r>
          </w:p>
          <w:p w:rsidR="00361E7D" w:rsidRDefault="00361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умений работать по алгоритму (по плану).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демографической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ситуации.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 и точно выражать свои мысли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задачами и условиями коммуникации.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показывать на карте и определять географическое положение объектов географии.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ориентации на оценку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познавательной деятельности.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контроля знаний и умений.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E7D" w:rsidRDefault="00361E7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61E7D" w:rsidTr="00361E7D">
        <w:trPr>
          <w:tblCellSpacing w:w="0" w:type="dxa"/>
        </w:trPr>
        <w:tc>
          <w:tcPr>
            <w:tcW w:w="164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 е м а 3. «Мировые природные ресурсы» (7 часов)</w:t>
            </w:r>
          </w:p>
        </w:tc>
      </w:tr>
      <w:tr w:rsidR="00361E7D" w:rsidTr="00361E7D">
        <w:trPr>
          <w:tblCellSpacing w:w="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человек. Природные ресурсы.</w:t>
            </w:r>
          </w:p>
          <w:p w:rsidR="00361E7D" w:rsidRDefault="00361E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час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умений работать в парах, группах.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основные географические закономерности взаимодействия общества и природы.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 и точно выражать свои мысли в соответствии задачами и условиями коммуникации.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выделять и формулировать познавательную цель, искать и выделять необходимую информацию.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целостности природы, населения и хозяйства Земли, материков, их крупных районов и стран.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Комбинирован-ный урок.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П.13, отв. на вопросы.</w:t>
            </w:r>
          </w:p>
        </w:tc>
      </w:tr>
      <w:tr w:rsidR="00361E7D" w:rsidTr="00361E7D">
        <w:trPr>
          <w:tblCellSpacing w:w="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презентации, составление плана изучаемого урока.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роли географии в познании окружающего мира.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активность во взаимодействии при решении познавательных задач.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действий, оценивать результат.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рассуждения, умозаключения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сообщения в устной форме, делать выводы.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целостности природы, населения и хозяйства Земли, материков, их крупных районов и стран.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E7D" w:rsidRDefault="00361E7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61E7D" w:rsidTr="00361E7D">
        <w:trPr>
          <w:tblCellSpacing w:w="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Минеральные ресурсы. Рудные и нерудные полезные ископаемые. 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 атласом и контурной картой.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роли географии в познании окружающего мира.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 и точно выражать свои мысли в соответствии задачами и условиями коммуникации.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показывать на карте и определять географическое положение объектов географии.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Эмоционально-ценностное отношение к окружающей среде, необходимости ее сохранения и рационального использования.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Комбинирован-ный урок.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П.14 - п.15</w:t>
            </w:r>
          </w:p>
        </w:tc>
      </w:tr>
      <w:tr w:rsidR="00361E7D" w:rsidTr="00361E7D">
        <w:trPr>
          <w:tblCellSpacing w:w="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ресурсы. Лесные ресурсы.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 атласом и контурной картой.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роли географии в познании окружающего мира.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 и точно выражать свои мысли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задачами и условиями коммуникации.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Эмоционально-ценностное отношение к окружающей среде,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 ее сохранения и рационального использования.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Комбинирован-ный урок.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П.16- п.17</w:t>
            </w:r>
          </w:p>
        </w:tc>
      </w:tr>
      <w:tr w:rsidR="00361E7D" w:rsidTr="00361E7D">
        <w:trPr>
          <w:tblCellSpacing w:w="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ресурсы. Неисчерпаемые ресурсы.</w:t>
            </w:r>
          </w:p>
          <w:p w:rsidR="00361E7D" w:rsidRDefault="00361E7D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 атласом и контурной картой.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роли географии в познании окружающего мира.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 и точно выражать свои мысли в соответствии задачами и условиями коммуникации.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познавательную цель, искать и выделять необходимую информацию.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Эмоционально-ценностное отношение к окружающей среде, необходимости ее сохранения и рационального использования.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Комбинирован-ный урок.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П.18, п.19 отв. на вопросы. Выучить понятия</w:t>
            </w:r>
          </w:p>
        </w:tc>
      </w:tr>
      <w:tr w:rsidR="00361E7D" w:rsidTr="00361E7D">
        <w:trPr>
          <w:tblCellSpacing w:w="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5.17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Мирового океана.</w:t>
            </w:r>
          </w:p>
          <w:p w:rsidR="00361E7D" w:rsidRDefault="00361E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 час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 атласом и контурной картой.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основные географические закономерности взаимодействия общества и природы.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 и точно выражать свои мысли в соответствии задачами и условиями коммуникации.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значимости и общности глобальных проблем человечества.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Комбинирован-ный урок.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П.20,отве-тить  на вопросы.</w:t>
            </w:r>
          </w:p>
        </w:tc>
      </w:tr>
      <w:tr w:rsidR="00361E7D" w:rsidTr="00361E7D">
        <w:trPr>
          <w:tblCellSpacing w:w="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6.18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Рекреационные ресурсы. Пути решения экологических проблем.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умений работать в парах, группах.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основные географические закономерности взаимодействия общества и природы.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 и точно выражать свои мысли в соответствии задачами и условиями коммуникации.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целостности природы, населения и хозяйства Земли, материков, их крупных районов и стран.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Комбинирован-ный урок.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П.21, повторить п.13- п.20.</w:t>
            </w:r>
          </w:p>
        </w:tc>
      </w:tr>
      <w:tr w:rsidR="00361E7D" w:rsidTr="00361E7D">
        <w:trPr>
          <w:tblCellSpacing w:w="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7.19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№ 2 «Мировые природные ресурсы»</w:t>
            </w:r>
          </w:p>
          <w:p w:rsidR="00361E7D" w:rsidRDefault="00361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 час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практическая отработка знаний и умений по разделам.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различными источниками географической информации: картографическими, статистическими и др.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 и точно выражать свои мысли в соответствии задачами и условиями коммуникации.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показывать на карте и определять географическое положение объектов географии.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значимости и общности глобальных проблем человечества.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 и умений.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E7D" w:rsidRDefault="00361E7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61E7D" w:rsidTr="00361E7D">
        <w:trPr>
          <w:tblCellSpacing w:w="0" w:type="dxa"/>
        </w:trPr>
        <w:tc>
          <w:tcPr>
            <w:tcW w:w="164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 е м а 4      « Природа и человек.  Мировое хозяйство и научно-техническая революция»     (7 часов)</w:t>
            </w:r>
          </w:p>
        </w:tc>
      </w:tr>
      <w:tr w:rsidR="00361E7D" w:rsidTr="00361E7D">
        <w:trPr>
          <w:tblCellSpacing w:w="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Взаимоотношение между природой и обществом. Природопользова-ние и экологические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проблемы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окружающей среды. Пути решения экологических  проблем.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мирового хозяйства.</w:t>
            </w:r>
          </w:p>
          <w:p w:rsidR="00361E7D" w:rsidRDefault="00361E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30.01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06.02 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презентации, составление плана изучаемого урока.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зависимость размещения населения и его хозяйственной деятельности от природных условий территории.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активность во взаимодействии при решении познавательных задач.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действий, оценивать результат.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целостности природы, населения и хозяйства Земли, материков, их крупных районов и стран.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освоения 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знаний.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Комбинирован-ный урок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П.22, п.23, отв. на вопросы.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П.24, п.25.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П.26, отв. на вопросы.</w:t>
            </w:r>
          </w:p>
        </w:tc>
      </w:tr>
      <w:tr w:rsidR="00361E7D" w:rsidTr="00361E7D">
        <w:trPr>
          <w:tblCellSpacing w:w="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мировое хозяйство и международное географическое разделение труда.</w:t>
            </w:r>
          </w:p>
          <w:p w:rsidR="00361E7D" w:rsidRDefault="00361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час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умений работать по алгоритму (по плану).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рекомендации по решению географических проблем.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активность во взаимодействии при решении познавательных задач.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действий, оценивать результат.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формулировать своё отношение к актуальным проблемным ситуациям.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на вопросы</w:t>
            </w:r>
          </w:p>
        </w:tc>
      </w:tr>
      <w:tr w:rsidR="00361E7D" w:rsidTr="00361E7D">
        <w:trPr>
          <w:tblCellSpacing w:w="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 атласом.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рекомендации по решению географических проблем.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активность во взаимодействии при решении познавательных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действий, оценивать результат.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умение формулировать своё отношение к актуальным проблемным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ситуациям.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усвоения новых знаний.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E7D" w:rsidRDefault="00361E7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61E7D" w:rsidTr="00361E7D">
        <w:trPr>
          <w:tblCellSpacing w:w="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5.24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факторы размещения производительных сил.</w:t>
            </w:r>
          </w:p>
          <w:p w:rsidR="00361E7D" w:rsidRDefault="00361E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умений работать по алгоритму (по плану).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зависимость размещения населения и его хозяйственной деятельности от природных условий территории.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активность во взаимодействии при решении познавательных задач.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действий, оценивать результат.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рассуждения, умозаключения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сообщения в устной форме, делать выводы.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умение формулировать своё отношение к актуальным проблемным ситуациям.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на вопросы.</w:t>
            </w:r>
          </w:p>
        </w:tc>
      </w:tr>
      <w:tr w:rsidR="00361E7D" w:rsidTr="00361E7D">
        <w:trPr>
          <w:tblCellSpacing w:w="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6.25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Мировое хозяйство и современная эпоха НТР.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 атласом.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различными источниками географической информации: картографическими, статистическими и др.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активность во взаимодействии при решении познавательных задач.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действий, оценивать результат.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формулировать своё отношение к актуальным проблемным ситуациям.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П.27- п. 28</w:t>
            </w:r>
          </w:p>
          <w:p w:rsidR="00361E7D" w:rsidRDefault="00361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п.22- п.26.</w:t>
            </w:r>
          </w:p>
        </w:tc>
      </w:tr>
      <w:tr w:rsidR="00361E7D" w:rsidTr="00361E7D">
        <w:trPr>
          <w:tblCellSpacing w:w="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№ 3 «Мировое хозяйство и научно-техническая революция»</w:t>
            </w:r>
          </w:p>
          <w:p w:rsidR="00361E7D" w:rsidRDefault="00361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практическая отработка знаний и умений по разделам.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различными источниками географической информации: картографическими, статистическими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 и точно выражать свои мысли в соответствии задачами и условиями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коммуникации.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показывать на карте и определять географическое положение объектов географии.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оценку результатов познавательной деятельности.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 и умений.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E7D" w:rsidRDefault="00361E7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61E7D" w:rsidTr="00361E7D">
        <w:trPr>
          <w:tblCellSpacing w:w="0" w:type="dxa"/>
        </w:trPr>
        <w:tc>
          <w:tcPr>
            <w:tcW w:w="164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 е м а 5 «Отрасли мирового хозяйства»  9 часов</w:t>
            </w:r>
          </w:p>
        </w:tc>
      </w:tr>
      <w:tr w:rsidR="00361E7D" w:rsidTr="00361E7D">
        <w:trPr>
          <w:tblCellSpacing w:w="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проблемы и стратегия устойчивого развития. Топливно-энергетический комплекс мира</w:t>
            </w:r>
          </w:p>
          <w:p w:rsidR="00361E7D" w:rsidRDefault="00361E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 час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умений работать в парах, группах.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своё отношение к культурному и природному наследию.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активность во взаимодействии при решении познавательных задач.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действий, оценивать результат.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целостности природы, населения и хозяйства Земли, материков, их крупных районов и стран.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П.29, отв. на вопросы</w:t>
            </w:r>
          </w:p>
        </w:tc>
      </w:tr>
      <w:tr w:rsidR="00361E7D" w:rsidTr="00361E7D">
        <w:trPr>
          <w:tblCellSpacing w:w="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контурной карте топливно-энергетического комплекса.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картам местоположение географических объектов.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 и точно выражать свои мысли в соответствии задачами и условиями коммуникации.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показывать на карте и определять географическое положение объектов географии.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осознанному выбору дальнейшей профессиональной траектории в соответствии с собственными интересами и возможностями.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E7D" w:rsidRDefault="00361E7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61E7D" w:rsidTr="00361E7D">
        <w:trPr>
          <w:tblCellSpacing w:w="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Горнодобывающая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промышленность.</w:t>
            </w:r>
          </w:p>
          <w:p w:rsidR="00361E7D" w:rsidRDefault="00361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Металлургия.</w:t>
            </w:r>
          </w:p>
          <w:p w:rsidR="00361E7D" w:rsidRDefault="00361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Машиностроение.</w:t>
            </w:r>
          </w:p>
          <w:p w:rsidR="00361E7D" w:rsidRDefault="00361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10.04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контурной карте горнодобывающей промышленности.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картам местоположение географических объектов.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 и точно выражать свои мысли в соответствии задачами и условиями коммуникации.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показывать на карте и определять географическое положение объектов географии.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Готовность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осознанному выбору дальнейшей профессиональной траектории в соответствии с собственными интересами и возможностями.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 урок.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П.30,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п.31.отв. на вопросы.</w:t>
            </w:r>
          </w:p>
        </w:tc>
      </w:tr>
      <w:tr w:rsidR="00361E7D" w:rsidTr="00361E7D">
        <w:trPr>
          <w:tblCellSpacing w:w="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промышленность.</w:t>
            </w:r>
          </w:p>
          <w:p w:rsidR="00361E7D" w:rsidRDefault="00361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промышленность.</w:t>
            </w:r>
          </w:p>
          <w:p w:rsidR="00361E7D" w:rsidRDefault="00361E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контурной карте химической промышленности.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картам местоположение географических объектов.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 и точно выражать свои мысли в соответствии задачами и условиями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коммуникации.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показывать на карте и определять географическое положение объектов географии.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к осознанному выбору дальнейшей профессиональной траектории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собственными интересами и возможностями.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Комбинирован-ный урок.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П.32, отв. на вопросы.</w:t>
            </w:r>
          </w:p>
        </w:tc>
      </w:tr>
      <w:tr w:rsidR="00361E7D" w:rsidTr="00361E7D">
        <w:trPr>
          <w:tblCellSpacing w:w="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4.30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сельского хозяйства и рыболовства.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контурной карте сельского хозяйства мира.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картам местоположение географических объектов.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 и точно выражать свои мысли в соответствии задачами и условиями коммуникации.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искать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выделять необходимую информацию.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показывать на карте и определять географическое положение объектов географии.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 к осознанному выбору дальнейшей профессиональной траектории в соответствии с собственными интересами и возможностями.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Комбинирован-ный урок.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П.33</w:t>
            </w:r>
          </w:p>
        </w:tc>
      </w:tr>
      <w:tr w:rsidR="00361E7D" w:rsidTr="00361E7D">
        <w:trPr>
          <w:tblCellSpacing w:w="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5.31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транспорта мира. Мировая  транспортная система.</w:t>
            </w:r>
          </w:p>
          <w:p w:rsidR="00361E7D" w:rsidRDefault="00361E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контурной карте транспорта мира.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картам местоположение географических объектов.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 и точно выражать свои мысли в соответствии задачами и условиями коммуникации.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показывать на карте и определять географическое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положение объектов географии.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 к осознанному выбору дальнейшей профессиональной траектории в соответствии с собственными интересами и возможностями.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Комбинирован-ный урок.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П.34,п.35.</w:t>
            </w:r>
          </w:p>
        </w:tc>
      </w:tr>
      <w:tr w:rsidR="00361E7D" w:rsidTr="00361E7D">
        <w:trPr>
          <w:tblCellSpacing w:w="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6.32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торговля и открытая экономика.</w:t>
            </w:r>
          </w:p>
          <w:p w:rsidR="00361E7D" w:rsidRDefault="00361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экономические отношения. </w:t>
            </w:r>
          </w:p>
          <w:p w:rsidR="00361E7D" w:rsidRDefault="00361E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презентации, составление плана изучаемого урока.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различными источниками географической информации: картографическими, статистическими и др.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активность во взаимодействии при решении познавательных задач.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действий, оценивать результат.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значении географии для познания окружающего мира.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П.36,п.37.</w:t>
            </w:r>
          </w:p>
        </w:tc>
      </w:tr>
      <w:tr w:rsidR="00361E7D" w:rsidTr="00361E7D">
        <w:trPr>
          <w:trHeight w:val="7352"/>
          <w:tblCellSpacing w:w="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Глобальные проблемы и стратегия устойчивого развития. </w:t>
            </w:r>
          </w:p>
          <w:p w:rsidR="00361E7D" w:rsidRDefault="00361E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контурной карте основные районы размещения промышленностей.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картам местоположение географических объектов.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 и точно выражать свои мысли в соответствии задачами и условиями коммуникации.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показывать на карте и определять географическое положение объектов географии.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значении географии для познания окружающего мира.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Комбинирован-ный урок.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П.38, повторить п.29- п.37.</w:t>
            </w:r>
          </w:p>
        </w:tc>
      </w:tr>
      <w:tr w:rsidR="00361E7D" w:rsidTr="00361E7D">
        <w:trPr>
          <w:trHeight w:val="3241"/>
          <w:tblCellSpacing w:w="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№ 4 «Отрасли мирового хозяйства»</w:t>
            </w:r>
          </w:p>
          <w:p w:rsidR="00361E7D" w:rsidRDefault="00361E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практическая отработка знаний и умений по разделам.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причины и следствия геоэкологических проблем.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активность во взаимодействии при решении познавательных задач.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действий, оценивать результат.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с позиций социальных норм собственные поступки и поступки других людей.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 и умений.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на вопросы.</w:t>
            </w:r>
          </w:p>
        </w:tc>
      </w:tr>
      <w:tr w:rsidR="00361E7D" w:rsidTr="00361E7D">
        <w:trPr>
          <w:tblCellSpacing w:w="0" w:type="dxa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умений работать в парах, группах.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роли географии в познании окружающего мира.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активность во взаимодействии при решении познавательных задач.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действий, оценивать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результат.</w:t>
            </w:r>
          </w:p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ориентации на оценку результатов познавательной деятельности.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E7D" w:rsidRDefault="0036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 и умений.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E7D" w:rsidRDefault="00361E7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361E7D" w:rsidRDefault="00361E7D" w:rsidP="00361E7D"/>
    <w:p w:rsidR="00361E7D" w:rsidRDefault="00361E7D" w:rsidP="00361E7D">
      <w:pPr>
        <w:tabs>
          <w:tab w:val="left" w:pos="34"/>
        </w:tabs>
        <w:rPr>
          <w:b/>
        </w:rPr>
      </w:pPr>
      <w:r>
        <w:rPr>
          <w:rFonts w:ascii="Times New Roman" w:hAnsi="Times New Roman" w:cs="Times New Roman"/>
        </w:rPr>
        <w:t xml:space="preserve">« </w:t>
      </w:r>
      <w:r>
        <w:rPr>
          <w:b/>
        </w:rPr>
        <w:t>Согласовано»</w:t>
      </w:r>
      <w:r>
        <w:rPr>
          <w:b/>
        </w:rPr>
        <w:tab/>
        <w:t xml:space="preserve">                                                                                                     «Согласовано»</w:t>
      </w:r>
    </w:p>
    <w:p w:rsidR="00361E7D" w:rsidRDefault="00361E7D" w:rsidP="00361E7D">
      <w:pPr>
        <w:tabs>
          <w:tab w:val="left" w:pos="34"/>
        </w:tabs>
      </w:pPr>
      <w:r>
        <w:t>Руководитель МО                                                                                                             Руководитель МС  Заместитель директора по УВР</w:t>
      </w:r>
    </w:p>
    <w:p w:rsidR="00361E7D" w:rsidRDefault="00361E7D" w:rsidP="00361E7D">
      <w:pPr>
        <w:tabs>
          <w:tab w:val="left" w:pos="34"/>
        </w:tabs>
        <w:ind w:firstLine="34"/>
      </w:pPr>
      <w:r>
        <w:t>МБОУ     Кудиновской  СОШ</w:t>
      </w:r>
      <w:r>
        <w:tab/>
        <w:t xml:space="preserve">                                                                                     МБОУ     Кудиновской  СОШ</w:t>
      </w:r>
    </w:p>
    <w:p w:rsidR="00361E7D" w:rsidRDefault="00361E7D" w:rsidP="00361E7D">
      <w:pPr>
        <w:tabs>
          <w:tab w:val="left" w:pos="34"/>
        </w:tabs>
      </w:pPr>
      <w:r>
        <w:t>________________/Швыдкая Н.Н.                                                                               ____________ _Касьянова Е.В.</w:t>
      </w:r>
    </w:p>
    <w:p w:rsidR="00361E7D" w:rsidRDefault="00361E7D" w:rsidP="00361E7D">
      <w:pPr>
        <w:tabs>
          <w:tab w:val="left" w:pos="34"/>
        </w:tabs>
        <w:ind w:firstLine="34"/>
      </w:pPr>
      <w:r>
        <w:t>Протокол заседания МО № 1                                                                                     Протокол заседания МС № 1</w:t>
      </w:r>
    </w:p>
    <w:p w:rsidR="00361E7D" w:rsidRDefault="00361E7D" w:rsidP="00361E7D">
      <w:r>
        <w:t>от «29 » августа 2022 г                                                                                                            от «30» августа 2022г.</w:t>
      </w:r>
    </w:p>
    <w:p w:rsidR="00361E7D" w:rsidRDefault="00361E7D" w:rsidP="00361E7D">
      <w:pPr>
        <w:rPr>
          <w:rFonts w:ascii="Times New Roman" w:hAnsi="Times New Roman" w:cs="Times New Roman"/>
        </w:rPr>
      </w:pPr>
    </w:p>
    <w:p w:rsidR="00361E7D" w:rsidRDefault="00361E7D" w:rsidP="00361E7D">
      <w:pPr>
        <w:rPr>
          <w:rFonts w:ascii="Times New Roman" w:hAnsi="Times New Roman" w:cs="Times New Roman"/>
        </w:rPr>
      </w:pPr>
    </w:p>
    <w:p w:rsidR="00361E7D" w:rsidRDefault="00361E7D" w:rsidP="00361E7D"/>
    <w:p w:rsidR="00361E7D" w:rsidRDefault="00361E7D" w:rsidP="0036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E7D" w:rsidRDefault="00361E7D" w:rsidP="00361E7D"/>
    <w:p w:rsidR="00B066A8" w:rsidRPr="00361E7D" w:rsidRDefault="00B066A8">
      <w:pPr>
        <w:rPr>
          <w:rFonts w:ascii="Times New Roman" w:hAnsi="Times New Roman" w:cs="Times New Roman"/>
          <w:sz w:val="24"/>
          <w:szCs w:val="24"/>
        </w:rPr>
      </w:pPr>
    </w:p>
    <w:sectPr w:rsidR="00B066A8" w:rsidRPr="00361E7D" w:rsidSect="00361E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61E7D"/>
    <w:rsid w:val="00361E7D"/>
    <w:rsid w:val="00B066A8"/>
    <w:rsid w:val="00B13ACF"/>
    <w:rsid w:val="00FA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1E7D"/>
  </w:style>
  <w:style w:type="paragraph" w:styleId="a5">
    <w:name w:val="footer"/>
    <w:basedOn w:val="a"/>
    <w:link w:val="a6"/>
    <w:uiPriority w:val="99"/>
    <w:semiHidden/>
    <w:unhideWhenUsed/>
    <w:rsid w:val="0036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E7D"/>
  </w:style>
  <w:style w:type="paragraph" w:styleId="a7">
    <w:name w:val="List Paragraph"/>
    <w:basedOn w:val="a"/>
    <w:uiPriority w:val="34"/>
    <w:qFormat/>
    <w:rsid w:val="00361E7D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59"/>
    <w:rsid w:val="00361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6682</Words>
  <Characters>38090</Characters>
  <Application>Microsoft Office Word</Application>
  <DocSecurity>0</DocSecurity>
  <Lines>317</Lines>
  <Paragraphs>89</Paragraphs>
  <ScaleCrop>false</ScaleCrop>
  <Company/>
  <LinksUpToDate>false</LinksUpToDate>
  <CharactersWithSpaces>44683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2022-11-30T17:48:00Z</dcterms:created>
  <dcterms:modified xsi:type="dcterms:W3CDTF">2022-11-30T17:54:00Z</dcterms:modified>
</cp:coreProperties>
</file>