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CE" w:rsidRPr="000736C5" w:rsidRDefault="00EF6E7A" w:rsidP="000506CE">
      <w:pPr>
        <w:jc w:val="center"/>
        <w:rPr>
          <w:b/>
          <w:bCs/>
        </w:rPr>
      </w:pPr>
      <w:r>
        <w:rPr>
          <w:b/>
          <w:sz w:val="26"/>
        </w:rPr>
        <w:t xml:space="preserve">                     </w:t>
      </w:r>
      <w:r w:rsidR="000506CE" w:rsidRPr="000736C5">
        <w:rPr>
          <w:b/>
          <w:bCs/>
        </w:rPr>
        <w:t>МУНИЦИПАЛЬНОЕ БЮДЖЕТНОЕ ОБЩЕОБРАЗОВАТЕЛЬНОЕ УЧРЕЖДЕНИЕ</w:t>
      </w:r>
    </w:p>
    <w:p w:rsidR="000506CE" w:rsidRPr="000736C5" w:rsidRDefault="000506CE" w:rsidP="000506CE">
      <w:pPr>
        <w:jc w:val="center"/>
        <w:rPr>
          <w:b/>
          <w:bCs/>
        </w:rPr>
      </w:pPr>
      <w:r w:rsidRPr="000736C5">
        <w:rPr>
          <w:b/>
          <w:bCs/>
        </w:rPr>
        <w:t>КУДИНОВСКАЯ СРЕДНЯЯ ОБЩЕОБРАЗОВАТЕЛЬНАЯ ШКОЛА</w:t>
      </w:r>
    </w:p>
    <w:p w:rsidR="000506CE" w:rsidRPr="000736C5" w:rsidRDefault="000506CE" w:rsidP="000506CE"/>
    <w:p w:rsidR="000506CE" w:rsidRDefault="000506CE" w:rsidP="000506CE">
      <w:pPr>
        <w:tabs>
          <w:tab w:val="left" w:pos="254"/>
          <w:tab w:val="right" w:pos="15135"/>
        </w:tabs>
      </w:pPr>
      <w:r>
        <w:tab/>
      </w:r>
      <w:r w:rsidRPr="000736C5">
        <w:t>«</w:t>
      </w:r>
      <w:proofErr w:type="gramStart"/>
      <w:r w:rsidRPr="000736C5">
        <w:t>Обсуждена</w:t>
      </w:r>
      <w:proofErr w:type="gramEnd"/>
      <w:r w:rsidRPr="000736C5">
        <w:t xml:space="preserve">  и рекомендована к утверждению</w:t>
      </w:r>
      <w:r>
        <w:t xml:space="preserve">                                                                                </w:t>
      </w:r>
      <w:r w:rsidRPr="000736C5">
        <w:t xml:space="preserve"> « </w:t>
      </w:r>
      <w:r>
        <w:t xml:space="preserve"> Утв</w:t>
      </w:r>
      <w:r w:rsidRPr="000736C5">
        <w:t xml:space="preserve">ерждаю»                                                                                       </w:t>
      </w:r>
    </w:p>
    <w:p w:rsidR="000506CE" w:rsidRPr="000736C5" w:rsidRDefault="000506CE" w:rsidP="000506CE">
      <w:r>
        <w:t xml:space="preserve">Педагогическим </w:t>
      </w:r>
      <w:r w:rsidRPr="000736C5">
        <w:t>советом школы»</w:t>
      </w:r>
      <w:r>
        <w:t xml:space="preserve">                                                                       </w:t>
      </w:r>
      <w:r w:rsidRPr="00137EA6">
        <w:t xml:space="preserve">Приказ №106     от 01.06.2022 года                                                                                                     </w:t>
      </w:r>
    </w:p>
    <w:p w:rsidR="000506CE" w:rsidRDefault="000506CE" w:rsidP="000506CE">
      <w:r w:rsidRPr="008B72E6">
        <w:t xml:space="preserve">             Протокол №  </w:t>
      </w:r>
      <w:r>
        <w:t>7</w:t>
      </w:r>
      <w:r w:rsidRPr="008B72E6">
        <w:t xml:space="preserve">  от  3</w:t>
      </w:r>
      <w:r>
        <w:t>1</w:t>
      </w:r>
      <w:r w:rsidRPr="008B72E6">
        <w:t>.0</w:t>
      </w:r>
      <w:r>
        <w:t>5</w:t>
      </w:r>
      <w:r w:rsidRPr="008B72E6">
        <w:t xml:space="preserve">.2022г                                                    </w:t>
      </w:r>
      <w:r w:rsidRPr="000736C5">
        <w:t xml:space="preserve">директор МБОУ Кудиновской СОШ    </w:t>
      </w:r>
    </w:p>
    <w:p w:rsidR="000506CE" w:rsidRPr="000736C5" w:rsidRDefault="000506CE" w:rsidP="000506CE">
      <w:pPr>
        <w:jc w:val="right"/>
      </w:pPr>
      <w:r w:rsidRPr="000736C5">
        <w:t xml:space="preserve"> __________Петриченко Н.Н.                                                 </w:t>
      </w:r>
    </w:p>
    <w:p w:rsidR="000506CE" w:rsidRPr="000736C5" w:rsidRDefault="000506CE" w:rsidP="000506CE">
      <w:pPr>
        <w:jc w:val="both"/>
      </w:pPr>
      <w:r w:rsidRPr="000736C5">
        <w:t xml:space="preserve">                              </w:t>
      </w:r>
    </w:p>
    <w:p w:rsidR="000506CE" w:rsidRDefault="00EF6E7A" w:rsidP="00EF6E7A">
      <w:pPr>
        <w:spacing w:before="74" w:line="296" w:lineRule="exact"/>
        <w:ind w:right="1194"/>
        <w:rPr>
          <w:b/>
          <w:sz w:val="26"/>
        </w:rPr>
      </w:pPr>
      <w:r>
        <w:rPr>
          <w:b/>
          <w:sz w:val="26"/>
        </w:rPr>
        <w:t xml:space="preserve">     </w:t>
      </w:r>
    </w:p>
    <w:p w:rsidR="000506CE" w:rsidRDefault="000506CE" w:rsidP="00EF6E7A">
      <w:pPr>
        <w:spacing w:before="74" w:line="296" w:lineRule="exact"/>
        <w:ind w:right="1194"/>
        <w:rPr>
          <w:b/>
          <w:sz w:val="26"/>
        </w:rPr>
      </w:pPr>
    </w:p>
    <w:p w:rsidR="000506CE" w:rsidRDefault="000506CE" w:rsidP="00EF6E7A">
      <w:pPr>
        <w:spacing w:before="74" w:line="296" w:lineRule="exact"/>
        <w:ind w:right="1194"/>
        <w:rPr>
          <w:b/>
          <w:sz w:val="26"/>
        </w:rPr>
      </w:pPr>
    </w:p>
    <w:p w:rsidR="000506CE" w:rsidRDefault="000506CE" w:rsidP="00EF6E7A">
      <w:pPr>
        <w:spacing w:before="74" w:line="296" w:lineRule="exact"/>
        <w:ind w:right="1194"/>
        <w:rPr>
          <w:b/>
          <w:sz w:val="26"/>
        </w:rPr>
      </w:pPr>
    </w:p>
    <w:p w:rsidR="000506CE" w:rsidRDefault="000506CE" w:rsidP="00EF6E7A">
      <w:pPr>
        <w:spacing w:before="74" w:line="296" w:lineRule="exact"/>
        <w:ind w:right="1194"/>
        <w:rPr>
          <w:b/>
          <w:sz w:val="26"/>
        </w:rPr>
      </w:pPr>
    </w:p>
    <w:p w:rsidR="000506CE" w:rsidRDefault="000506CE" w:rsidP="00EF6E7A">
      <w:pPr>
        <w:spacing w:before="74" w:line="296" w:lineRule="exact"/>
        <w:ind w:right="1194"/>
        <w:rPr>
          <w:b/>
          <w:sz w:val="26"/>
        </w:rPr>
      </w:pPr>
    </w:p>
    <w:p w:rsidR="000506CE" w:rsidRDefault="000506CE" w:rsidP="00EF6E7A">
      <w:pPr>
        <w:spacing w:before="74" w:line="296" w:lineRule="exact"/>
        <w:ind w:right="1194"/>
        <w:rPr>
          <w:b/>
          <w:sz w:val="26"/>
        </w:rPr>
      </w:pPr>
    </w:p>
    <w:p w:rsidR="000506CE" w:rsidRDefault="00E208A7" w:rsidP="000506CE">
      <w:pPr>
        <w:spacing w:before="74" w:line="480" w:lineRule="auto"/>
        <w:ind w:right="1196"/>
        <w:jc w:val="center"/>
        <w:rPr>
          <w:b/>
          <w:sz w:val="44"/>
          <w:szCs w:val="44"/>
        </w:rPr>
      </w:pPr>
      <w:r w:rsidRPr="000506CE">
        <w:rPr>
          <w:b/>
          <w:sz w:val="44"/>
          <w:szCs w:val="44"/>
        </w:rPr>
        <w:t>РА</w:t>
      </w:r>
      <w:r w:rsidR="00EF6E7A" w:rsidRPr="000506CE">
        <w:rPr>
          <w:b/>
          <w:sz w:val="44"/>
          <w:szCs w:val="44"/>
        </w:rPr>
        <w:t>БОЧАЯ  ПРОГРАММА</w:t>
      </w:r>
    </w:p>
    <w:p w:rsidR="00EF6E7A" w:rsidRDefault="00EF6E7A" w:rsidP="000506CE">
      <w:pPr>
        <w:spacing w:before="74" w:line="480" w:lineRule="auto"/>
        <w:ind w:right="1196"/>
        <w:jc w:val="center"/>
        <w:rPr>
          <w:b/>
          <w:sz w:val="44"/>
          <w:szCs w:val="44"/>
        </w:rPr>
      </w:pPr>
      <w:r w:rsidRPr="000506CE">
        <w:rPr>
          <w:b/>
          <w:sz w:val="44"/>
          <w:szCs w:val="44"/>
        </w:rPr>
        <w:t>ВОСПИТАНИЯ</w:t>
      </w:r>
    </w:p>
    <w:p w:rsidR="000506CE" w:rsidRPr="000506CE" w:rsidRDefault="000506CE" w:rsidP="000506CE">
      <w:pPr>
        <w:spacing w:before="74" w:line="480" w:lineRule="auto"/>
        <w:ind w:right="119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2022-2026 УЧЕБНЫЙ ГОД</w:t>
      </w:r>
    </w:p>
    <w:p w:rsidR="00E208A7" w:rsidRDefault="00EF6E7A" w:rsidP="00EF6E7A">
      <w:pPr>
        <w:spacing w:before="74" w:line="296" w:lineRule="exact"/>
        <w:ind w:left="1657" w:right="11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F6E7A" w:rsidP="00EF6E7A">
      <w:pPr>
        <w:spacing w:before="74" w:line="296" w:lineRule="exact"/>
        <w:ind w:left="1657" w:right="11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208A7" w:rsidRDefault="00E208A7" w:rsidP="00EF6E7A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EF6E7A" w:rsidRPr="00F323E7" w:rsidRDefault="00EF6E7A" w:rsidP="00EF6E7A">
      <w:pPr>
        <w:spacing w:before="74" w:line="296" w:lineRule="exact"/>
        <w:ind w:left="1657" w:right="1194"/>
        <w:rPr>
          <w:b/>
          <w:sz w:val="24"/>
          <w:szCs w:val="24"/>
        </w:rPr>
      </w:pPr>
      <w:r w:rsidRPr="00F323E7">
        <w:rPr>
          <w:b/>
          <w:sz w:val="24"/>
          <w:szCs w:val="24"/>
        </w:rPr>
        <w:t>ПОЯСНИТЕЛЬНАЯ ЗАПИСКА</w:t>
      </w:r>
    </w:p>
    <w:p w:rsidR="00EF6E7A" w:rsidRDefault="00EF6E7A" w:rsidP="00EF6E7A">
      <w:pPr>
        <w:pStyle w:val="a3"/>
        <w:ind w:right="224" w:firstLine="850"/>
        <w:jc w:val="left"/>
      </w:pPr>
      <w:r>
        <w:t xml:space="preserve">Программа воспитания МБОУ </w:t>
      </w:r>
      <w:r>
        <w:rPr>
          <w:color w:val="000000"/>
        </w:rPr>
        <w:t>Кудиновской</w:t>
      </w:r>
      <w:r>
        <w:t xml:space="preserve"> СОШ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EF6E7A" w:rsidRDefault="00EF6E7A" w:rsidP="00EF6E7A">
      <w:pPr>
        <w:pStyle w:val="a3"/>
        <w:ind w:right="220" w:firstLine="850"/>
        <w:jc w:val="left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EF6E7A" w:rsidRDefault="00EF6E7A" w:rsidP="00EF6E7A">
      <w:pPr>
        <w:pStyle w:val="a3"/>
        <w:ind w:right="222"/>
        <w:jc w:val="left"/>
      </w:pPr>
      <w:r>
        <w:t>Воспитательная программа является обязательной частью основной образовательной программы МБОУ</w:t>
      </w:r>
      <w:r w:rsidRPr="00DD4E2B">
        <w:rPr>
          <w:color w:val="000000"/>
        </w:rPr>
        <w:t xml:space="preserve"> </w:t>
      </w:r>
      <w:r>
        <w:rPr>
          <w:color w:val="000000"/>
        </w:rPr>
        <w:t>Кудиновской</w:t>
      </w:r>
      <w:r>
        <w:t xml:space="preserve">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EF6E7A" w:rsidRDefault="00EF6E7A" w:rsidP="00EF6E7A">
      <w:pPr>
        <w:pStyle w:val="a3"/>
        <w:ind w:right="220"/>
        <w:jc w:val="left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EF6E7A" w:rsidRDefault="00EF6E7A" w:rsidP="00EF6E7A">
      <w:pPr>
        <w:pStyle w:val="a3"/>
        <w:ind w:right="222"/>
        <w:jc w:val="left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EF6E7A" w:rsidRDefault="00EF6E7A" w:rsidP="00EF6E7A">
      <w:pPr>
        <w:pStyle w:val="a3"/>
        <w:ind w:right="222"/>
        <w:jc w:val="left"/>
      </w:pPr>
    </w:p>
    <w:p w:rsidR="00EF6E7A" w:rsidRDefault="00EF6E7A" w:rsidP="00EF6E7A">
      <w:pPr>
        <w:pStyle w:val="1"/>
        <w:tabs>
          <w:tab w:val="left" w:pos="1683"/>
        </w:tabs>
        <w:spacing w:before="5" w:line="240" w:lineRule="auto"/>
        <w:ind w:left="2290" w:right="1604"/>
        <w:jc w:val="right"/>
      </w:pPr>
      <w:r>
        <w:t>ОСОБЕННОСТИ ОРГАНИЗУЕМОГО В ШКОЛЕ ВОСПИТАТЕЛЬНОГО ПРОЦЕССА</w:t>
      </w:r>
    </w:p>
    <w:p w:rsidR="00EF6E7A" w:rsidRDefault="00EF6E7A" w:rsidP="00EF6E7A">
      <w:pPr>
        <w:pStyle w:val="1"/>
        <w:tabs>
          <w:tab w:val="left" w:pos="1683"/>
        </w:tabs>
        <w:spacing w:before="5" w:line="240" w:lineRule="auto"/>
        <w:ind w:left="2290" w:right="1604"/>
        <w:jc w:val="left"/>
      </w:pPr>
    </w:p>
    <w:p w:rsidR="00EF6E7A" w:rsidRDefault="00EF6E7A" w:rsidP="00EF6E7A">
      <w:pPr>
        <w:pStyle w:val="a3"/>
        <w:spacing w:line="291" w:lineRule="exact"/>
        <w:ind w:left="0" w:firstLine="709"/>
        <w:jc w:val="left"/>
      </w:pPr>
      <w:r>
        <w:t>Процесс воспитания в МБОУ</w:t>
      </w:r>
      <w:r w:rsidRPr="00DD4E2B">
        <w:rPr>
          <w:color w:val="000000"/>
        </w:rPr>
        <w:t xml:space="preserve"> </w:t>
      </w:r>
      <w:r>
        <w:rPr>
          <w:color w:val="000000"/>
        </w:rPr>
        <w:t>Кудиновской</w:t>
      </w:r>
      <w:r>
        <w:t xml:space="preserve"> СОШ основывается на следующих принципах:</w:t>
      </w:r>
    </w:p>
    <w:p w:rsidR="00EF6E7A" w:rsidRDefault="00EF6E7A" w:rsidP="00EF6E7A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jc w:val="left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jc w:val="left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F6E7A" w:rsidRDefault="00EF6E7A" w:rsidP="00EF6E7A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jc w:val="left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EF6E7A" w:rsidRPr="00583C90" w:rsidRDefault="00EF6E7A" w:rsidP="00EF6E7A">
      <w:pPr>
        <w:pStyle w:val="a7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jc w:val="left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jc w:val="left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EF6E7A" w:rsidRDefault="00EF6E7A" w:rsidP="00EF6E7A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jc w:val="left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 взрослыми;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jc w:val="left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EF6E7A" w:rsidRDefault="00EF6E7A" w:rsidP="00EF6E7A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jc w:val="left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EF6E7A" w:rsidRDefault="00EF6E7A" w:rsidP="00EF6E7A">
      <w:pPr>
        <w:pStyle w:val="a3"/>
        <w:spacing w:line="298" w:lineRule="exact"/>
        <w:ind w:left="1413" w:firstLine="0"/>
        <w:jc w:val="left"/>
        <w:rPr>
          <w:color w:val="000009"/>
        </w:rPr>
      </w:pPr>
    </w:p>
    <w:p w:rsidR="00EF6E7A" w:rsidRDefault="00EF6E7A" w:rsidP="00EF6E7A">
      <w:pPr>
        <w:pStyle w:val="a3"/>
        <w:spacing w:line="298" w:lineRule="exact"/>
        <w:ind w:left="1413" w:firstLine="0"/>
        <w:jc w:val="left"/>
      </w:pPr>
      <w:r>
        <w:rPr>
          <w:color w:val="000009"/>
        </w:rPr>
        <w:t xml:space="preserve">Основными традициями воспитания в </w:t>
      </w:r>
      <w:r>
        <w:t xml:space="preserve">МБОУ </w:t>
      </w:r>
      <w:r>
        <w:rPr>
          <w:color w:val="000000"/>
        </w:rPr>
        <w:t>Кудиновской</w:t>
      </w:r>
      <w:r>
        <w:t xml:space="preserve"> СОШ </w:t>
      </w:r>
      <w:r>
        <w:rPr>
          <w:color w:val="000009"/>
        </w:rPr>
        <w:t>являются следующие:</w:t>
      </w:r>
    </w:p>
    <w:p w:rsidR="00EF6E7A" w:rsidRDefault="00EF6E7A" w:rsidP="00EF6E7A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EF6E7A" w:rsidRDefault="00EF6E7A" w:rsidP="00EF6E7A">
      <w:pPr>
        <w:pStyle w:val="a3"/>
        <w:spacing w:line="295" w:lineRule="exact"/>
        <w:ind w:firstLine="0"/>
        <w:jc w:val="left"/>
      </w:pPr>
      <w:r>
        <w:t>воспитательных усилий педагогов;</w:t>
      </w:r>
    </w:p>
    <w:p w:rsidR="00EF6E7A" w:rsidRDefault="00EF6E7A" w:rsidP="00EF6E7A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jc w:val="left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EF6E7A" w:rsidRDefault="00EF6E7A" w:rsidP="00EF6E7A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jc w:val="left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EF6E7A" w:rsidRDefault="00EF6E7A" w:rsidP="00EF6E7A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jc w:val="left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 также их социальная активность;</w:t>
      </w:r>
    </w:p>
    <w:p w:rsidR="00EF6E7A" w:rsidRPr="005009E3" w:rsidRDefault="00EF6E7A" w:rsidP="00EF6E7A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jc w:val="left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EF6E7A" w:rsidRDefault="00EF6E7A" w:rsidP="00EF6E7A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jc w:val="left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EF6E7A" w:rsidRDefault="00EF6E7A" w:rsidP="00EF6E7A">
      <w:pPr>
        <w:pStyle w:val="a3"/>
        <w:spacing w:before="9"/>
        <w:ind w:left="0" w:firstLine="0"/>
        <w:jc w:val="left"/>
      </w:pPr>
    </w:p>
    <w:p w:rsidR="00EF6E7A" w:rsidRPr="00E208A7" w:rsidRDefault="00EF6E7A" w:rsidP="00E208A7">
      <w:pPr>
        <w:tabs>
          <w:tab w:val="left" w:pos="4004"/>
        </w:tabs>
        <w:spacing w:line="296" w:lineRule="exact"/>
        <w:ind w:left="2411"/>
        <w:rPr>
          <w:b/>
          <w:sz w:val="26"/>
        </w:rPr>
      </w:pPr>
      <w:r w:rsidRPr="00E208A7">
        <w:rPr>
          <w:b/>
          <w:sz w:val="26"/>
        </w:rPr>
        <w:t>ЦЕЛЬ И ЗАДАЧИ ВОСПИТАНИЯ</w:t>
      </w:r>
    </w:p>
    <w:p w:rsidR="00EF6E7A" w:rsidRDefault="00EF6E7A" w:rsidP="00EF6E7A">
      <w:pPr>
        <w:pStyle w:val="a7"/>
        <w:tabs>
          <w:tab w:val="left" w:pos="4004"/>
        </w:tabs>
        <w:spacing w:line="296" w:lineRule="exact"/>
        <w:ind w:left="4003" w:firstLine="0"/>
        <w:jc w:val="left"/>
        <w:rPr>
          <w:b/>
          <w:sz w:val="26"/>
        </w:rPr>
      </w:pPr>
    </w:p>
    <w:p w:rsidR="00EF6E7A" w:rsidRDefault="00EF6E7A" w:rsidP="00EF6E7A">
      <w:pPr>
        <w:pStyle w:val="a3"/>
        <w:ind w:right="222" w:firstLine="785"/>
        <w:jc w:val="left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F6E7A" w:rsidRDefault="00EF6E7A" w:rsidP="00EF6E7A">
      <w:pPr>
        <w:pStyle w:val="2"/>
        <w:spacing w:line="240" w:lineRule="auto"/>
        <w:ind w:left="692" w:right="222" w:firstLine="720"/>
        <w:jc w:val="left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>МБОУ</w:t>
      </w:r>
      <w:r w:rsidRPr="00DD4E2B">
        <w:rPr>
          <w:color w:val="000000"/>
        </w:rPr>
        <w:t xml:space="preserve"> </w:t>
      </w:r>
      <w:r>
        <w:rPr>
          <w:color w:val="000000"/>
        </w:rPr>
        <w:t>Кудиновской</w:t>
      </w:r>
      <w:r>
        <w:t xml:space="preserve"> СОШ </w:t>
      </w:r>
      <w:r>
        <w:rPr>
          <w:b w:val="0"/>
          <w:i w:val="0"/>
        </w:rPr>
        <w:lastRenderedPageBreak/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EF6E7A" w:rsidRDefault="00EF6E7A" w:rsidP="00EF6E7A">
      <w:pPr>
        <w:pStyle w:val="a3"/>
        <w:spacing w:before="69"/>
        <w:ind w:right="222"/>
        <w:jc w:val="left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EF6E7A" w:rsidRDefault="00EF6E7A" w:rsidP="00EF6E7A">
      <w:pPr>
        <w:pStyle w:val="a3"/>
        <w:ind w:right="224" w:firstLine="708"/>
        <w:jc w:val="left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jc w:val="left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jc w:val="left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jc w:val="left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jc w:val="left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jc w:val="left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EF6E7A" w:rsidRDefault="00EF6E7A" w:rsidP="00EF6E7A">
      <w:pPr>
        <w:pStyle w:val="a3"/>
        <w:spacing w:before="3"/>
        <w:ind w:right="222"/>
        <w:jc w:val="left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EF6E7A" w:rsidRDefault="00EF6E7A" w:rsidP="00EF6E7A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left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jc w:val="left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jc w:val="left"/>
        <w:rPr>
          <w:sz w:val="26"/>
        </w:rPr>
      </w:pPr>
      <w:r>
        <w:rPr>
          <w:sz w:val="26"/>
        </w:rPr>
        <w:t xml:space="preserve">развития умений и навыков социально значимых отношений школьников младших </w:t>
      </w:r>
      <w:r>
        <w:rPr>
          <w:sz w:val="26"/>
        </w:rPr>
        <w:lastRenderedPageBreak/>
        <w:t>классов и накопления ими опыта осуществления социально значимых дел в дальнейшем.</w:t>
      </w:r>
    </w:p>
    <w:p w:rsidR="00EF6E7A" w:rsidRDefault="00EF6E7A" w:rsidP="00EF6E7A">
      <w:pPr>
        <w:pStyle w:val="a3"/>
        <w:spacing w:before="3"/>
        <w:ind w:right="223"/>
        <w:jc w:val="left"/>
      </w:pPr>
    </w:p>
    <w:p w:rsidR="00EF6E7A" w:rsidRDefault="00EF6E7A" w:rsidP="00EF6E7A">
      <w:pPr>
        <w:pStyle w:val="a3"/>
        <w:spacing w:before="3"/>
        <w:ind w:right="223"/>
        <w:jc w:val="left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jc w:val="left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jc w:val="left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jc w:val="left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jc w:val="left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jc w:val="left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jc w:val="left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F6E7A" w:rsidRDefault="00EF6E7A" w:rsidP="00EF6E7A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left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EF6E7A" w:rsidRDefault="00EF6E7A" w:rsidP="00EF6E7A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jc w:val="left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jc w:val="left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jc w:val="left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jc w:val="left"/>
        <w:rPr>
          <w:sz w:val="26"/>
        </w:rPr>
      </w:pPr>
      <w:r>
        <w:rPr>
          <w:sz w:val="26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</w:t>
      </w:r>
      <w:r>
        <w:rPr>
          <w:sz w:val="26"/>
        </w:rPr>
        <w:lastRenderedPageBreak/>
        <w:t>создания благоприятного микроклимата в своей собственной семье;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jc w:val="left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jc w:val="left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jc w:val="left"/>
        <w:rPr>
          <w:sz w:val="26"/>
        </w:rPr>
      </w:pPr>
      <w:r>
        <w:rPr>
          <w:sz w:val="26"/>
        </w:rPr>
        <w:t xml:space="preserve">к самим себе как хозяевам своей судьбы, самоопределяющимся и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 отвечающим за свое собственное будущее.</w:t>
      </w:r>
    </w:p>
    <w:p w:rsidR="00EF6E7A" w:rsidRDefault="00EF6E7A" w:rsidP="00EF6E7A">
      <w:pPr>
        <w:pStyle w:val="a7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left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EF6E7A" w:rsidRDefault="00EF6E7A" w:rsidP="00EF6E7A">
      <w:pPr>
        <w:pStyle w:val="a3"/>
        <w:ind w:left="1542" w:right="224" w:hanging="65"/>
        <w:jc w:val="left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jc w:val="left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jc w:val="left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jc w:val="left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jc w:val="left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jc w:val="left"/>
        <w:rPr>
          <w:sz w:val="26"/>
        </w:rPr>
      </w:pPr>
      <w:r>
        <w:rPr>
          <w:sz w:val="26"/>
        </w:rPr>
        <w:t>опыт природоохранных дел;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jc w:val="left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jc w:val="left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jc w:val="left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jc w:val="left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jc w:val="left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EF6E7A" w:rsidRDefault="00EF6E7A" w:rsidP="00EF6E7A">
      <w:pPr>
        <w:pStyle w:val="a7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jc w:val="left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EF6E7A" w:rsidRDefault="00EF6E7A" w:rsidP="00EF6E7A">
      <w:pPr>
        <w:pStyle w:val="a3"/>
        <w:spacing w:before="1"/>
        <w:ind w:right="222"/>
        <w:jc w:val="left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EF6E7A" w:rsidRDefault="00EF6E7A" w:rsidP="00EF6E7A">
      <w:pPr>
        <w:pStyle w:val="a3"/>
        <w:spacing w:before="2"/>
        <w:ind w:right="224"/>
        <w:jc w:val="left"/>
      </w:pPr>
      <w:r>
        <w:t xml:space="preserve">Планомерная реализация поставленных задач позволит организовать в школе </w:t>
      </w:r>
      <w:r>
        <w:lastRenderedPageBreak/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F6E7A" w:rsidRDefault="00EF6E7A" w:rsidP="00EF6E7A">
      <w:pPr>
        <w:pStyle w:val="a3"/>
        <w:spacing w:before="2"/>
        <w:ind w:right="224"/>
        <w:jc w:val="left"/>
      </w:pPr>
    </w:p>
    <w:p w:rsidR="00EF6E7A" w:rsidRDefault="00EF6E7A" w:rsidP="00EF6E7A">
      <w:pPr>
        <w:pStyle w:val="a3"/>
        <w:spacing w:before="2"/>
        <w:ind w:right="224"/>
        <w:jc w:val="left"/>
      </w:pPr>
    </w:p>
    <w:p w:rsidR="00EF6E7A" w:rsidRDefault="00EF6E7A" w:rsidP="00EF6E7A">
      <w:pPr>
        <w:pStyle w:val="a3"/>
        <w:spacing w:before="2"/>
        <w:ind w:right="224"/>
        <w:jc w:val="left"/>
      </w:pPr>
    </w:p>
    <w:p w:rsidR="00EF6E7A" w:rsidRDefault="00EF6E7A" w:rsidP="00EF6E7A">
      <w:pPr>
        <w:pStyle w:val="1"/>
        <w:ind w:left="692"/>
        <w:jc w:val="left"/>
      </w:pPr>
      <w:r>
        <w:t>ВИДЫ, ФОРМЫ И СОДЕРЖАНИЕ ДЕЯТЕЛЬНОСТИ</w:t>
      </w:r>
    </w:p>
    <w:p w:rsidR="00EF6E7A" w:rsidRDefault="00EF6E7A" w:rsidP="00EF6E7A">
      <w:pPr>
        <w:pStyle w:val="1"/>
        <w:ind w:left="692"/>
        <w:jc w:val="left"/>
      </w:pPr>
    </w:p>
    <w:p w:rsidR="00EF6E7A" w:rsidRDefault="00EF6E7A" w:rsidP="00EF6E7A">
      <w:pPr>
        <w:pStyle w:val="a3"/>
        <w:ind w:right="224" w:firstLine="785"/>
        <w:jc w:val="left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EF6E7A" w:rsidRDefault="00EF6E7A" w:rsidP="00EF6E7A">
      <w:pPr>
        <w:pStyle w:val="a3"/>
        <w:ind w:right="224" w:firstLine="785"/>
        <w:jc w:val="left"/>
      </w:pPr>
    </w:p>
    <w:p w:rsidR="00EF6E7A" w:rsidRDefault="00EF6E7A" w:rsidP="00EF6E7A">
      <w:pPr>
        <w:pStyle w:val="a3"/>
        <w:ind w:left="1837" w:right="224" w:firstLine="0"/>
        <w:rPr>
          <w:b/>
        </w:rPr>
      </w:pP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EF6E7A" w:rsidRPr="008F7F24" w:rsidRDefault="00EF6E7A" w:rsidP="00EF6E7A">
      <w:pPr>
        <w:pStyle w:val="a3"/>
        <w:ind w:left="2197" w:right="224" w:firstLine="0"/>
        <w:jc w:val="left"/>
        <w:rPr>
          <w:b/>
        </w:rPr>
      </w:pPr>
    </w:p>
    <w:p w:rsidR="00EF6E7A" w:rsidRDefault="00EF6E7A" w:rsidP="00EF6E7A">
      <w:pPr>
        <w:pStyle w:val="a3"/>
        <w:ind w:right="221"/>
        <w:jc w:val="left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F6E7A" w:rsidRDefault="00EF6E7A" w:rsidP="00EF6E7A">
      <w:pPr>
        <w:pStyle w:val="a3"/>
        <w:ind w:right="222"/>
        <w:jc w:val="left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F6E7A" w:rsidRDefault="00EF6E7A" w:rsidP="00EF6E7A">
      <w:pPr>
        <w:pStyle w:val="2"/>
        <w:spacing w:before="5" w:line="294" w:lineRule="exact"/>
        <w:jc w:val="left"/>
      </w:pPr>
      <w:r>
        <w:t>На внешкольном уровне: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jc w:val="left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jc w:val="left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jc w:val="left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F6E7A" w:rsidRDefault="00EF6E7A" w:rsidP="00EF6E7A">
      <w:pPr>
        <w:pStyle w:val="2"/>
        <w:spacing w:before="1"/>
        <w:jc w:val="left"/>
      </w:pPr>
      <w:r>
        <w:t>На школьном уровне: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jc w:val="left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F6E7A" w:rsidRDefault="00EF6E7A" w:rsidP="00EF6E7A">
      <w:pPr>
        <w:pStyle w:val="2"/>
        <w:spacing w:line="290" w:lineRule="exact"/>
        <w:jc w:val="left"/>
      </w:pPr>
      <w:r>
        <w:t>На уровне классов: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 xml:space="preserve">выбор и делегирование представителей классов в общешкольные органы </w:t>
      </w:r>
      <w:r>
        <w:rPr>
          <w:sz w:val="26"/>
        </w:rPr>
        <w:lastRenderedPageBreak/>
        <w:t>самоуправления, в Малые группы по подготовке общешкольных ключевых дел;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jc w:val="left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jc w:val="left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jc w:val="left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EF6E7A" w:rsidRDefault="00EF6E7A" w:rsidP="00EF6E7A">
      <w:pPr>
        <w:pStyle w:val="2"/>
        <w:spacing w:before="12" w:line="240" w:lineRule="auto"/>
        <w:jc w:val="left"/>
      </w:pPr>
      <w:r>
        <w:t>На индивидуальном уровне:</w:t>
      </w:r>
    </w:p>
    <w:p w:rsidR="00EF6E7A" w:rsidRPr="008F7F24" w:rsidRDefault="00EF6E7A" w:rsidP="00EF6E7A">
      <w:pPr>
        <w:pStyle w:val="2"/>
        <w:numPr>
          <w:ilvl w:val="0"/>
          <w:numId w:val="20"/>
        </w:numPr>
        <w:spacing w:before="12" w:line="240" w:lineRule="auto"/>
        <w:ind w:left="709" w:firstLine="709"/>
        <w:jc w:val="left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jc w:val="left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F6E7A" w:rsidRDefault="00EF6E7A" w:rsidP="00EF6E7A">
      <w:pPr>
        <w:pStyle w:val="a3"/>
        <w:spacing w:before="3"/>
        <w:ind w:left="0" w:firstLine="0"/>
        <w:jc w:val="left"/>
      </w:pPr>
    </w:p>
    <w:p w:rsidR="00EF6E7A" w:rsidRDefault="00EF6E7A" w:rsidP="00EF6E7A">
      <w:pPr>
        <w:pStyle w:val="1"/>
        <w:tabs>
          <w:tab w:val="left" w:pos="1932"/>
        </w:tabs>
        <w:spacing w:before="1"/>
        <w:ind w:left="1412"/>
        <w:jc w:val="left"/>
      </w:pPr>
      <w:r>
        <w:t>Модуль «Классное руководство»</w:t>
      </w:r>
    </w:p>
    <w:p w:rsidR="00EF6E7A" w:rsidRDefault="00EF6E7A" w:rsidP="00EF6E7A">
      <w:pPr>
        <w:pStyle w:val="a3"/>
        <w:spacing w:line="295" w:lineRule="exact"/>
        <w:ind w:left="1413" w:firstLine="0"/>
        <w:jc w:val="left"/>
      </w:pPr>
    </w:p>
    <w:p w:rsidR="00EF6E7A" w:rsidRDefault="00EF6E7A" w:rsidP="00EF6E7A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EF6E7A" w:rsidRDefault="00EF6E7A" w:rsidP="00EF6E7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EF6E7A" w:rsidRDefault="00EF6E7A" w:rsidP="00EF6E7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EF6E7A" w:rsidRDefault="00EF6E7A" w:rsidP="00EF6E7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EF6E7A" w:rsidRDefault="00EF6E7A" w:rsidP="00EF6E7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EF6E7A" w:rsidRDefault="00EF6E7A" w:rsidP="00EF6E7A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jc w:val="left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jc w:val="left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jc w:val="left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EF6E7A" w:rsidRDefault="00EF6E7A" w:rsidP="00EF6E7A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jc w:val="left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EF6E7A" w:rsidRDefault="00EF6E7A" w:rsidP="00EF6E7A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jc w:val="left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jc w:val="left"/>
        <w:rPr>
          <w:sz w:val="26"/>
        </w:rPr>
      </w:pPr>
      <w:r>
        <w:rPr>
          <w:sz w:val="26"/>
        </w:rPr>
        <w:lastRenderedPageBreak/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EF6E7A" w:rsidRDefault="00EF6E7A" w:rsidP="00EF6E7A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jc w:val="left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F6E7A" w:rsidRDefault="00EF6E7A" w:rsidP="00EF6E7A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jc w:val="left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EF6E7A" w:rsidRPr="007B4305" w:rsidRDefault="00EF6E7A" w:rsidP="00EF6E7A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jc w:val="left"/>
        <w:rPr>
          <w:sz w:val="26"/>
        </w:rPr>
      </w:pPr>
      <w:r w:rsidRPr="007B4305"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EF6E7A" w:rsidRDefault="00EF6E7A" w:rsidP="00EF6E7A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jc w:val="left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jc w:val="left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F6E7A" w:rsidRDefault="00EF6E7A" w:rsidP="00EF6E7A">
      <w:pPr>
        <w:pStyle w:val="2"/>
        <w:spacing w:before="12" w:line="294" w:lineRule="exact"/>
        <w:jc w:val="left"/>
      </w:pPr>
      <w:r>
        <w:t>Индивидуальная работа с учащимися: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jc w:val="left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jc w:val="left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jc w:val="left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F6E7A" w:rsidRDefault="00EF6E7A" w:rsidP="00EF6E7A">
      <w:pPr>
        <w:pStyle w:val="2"/>
        <w:jc w:val="left"/>
      </w:pPr>
      <w:r>
        <w:t>Работа с учителями, преподающими в классе: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jc w:val="left"/>
        <w:rPr>
          <w:sz w:val="26"/>
        </w:rPr>
      </w:pPr>
      <w:r>
        <w:rPr>
          <w:sz w:val="26"/>
        </w:rPr>
        <w:lastRenderedPageBreak/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 обстановке;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jc w:val="left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F6E7A" w:rsidRDefault="00EF6E7A" w:rsidP="00EF6E7A">
      <w:pPr>
        <w:pStyle w:val="2"/>
        <w:spacing w:before="8"/>
        <w:jc w:val="left"/>
      </w:pPr>
    </w:p>
    <w:p w:rsidR="00EF6E7A" w:rsidRDefault="00EF6E7A" w:rsidP="00EF6E7A">
      <w:pPr>
        <w:pStyle w:val="2"/>
        <w:spacing w:before="8"/>
        <w:jc w:val="left"/>
      </w:pPr>
      <w:r>
        <w:t>Работа с родителями учащихся или их законными представителями: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jc w:val="left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jc w:val="left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jc w:val="left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jc w:val="left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jc w:val="left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F6E7A" w:rsidRDefault="00EF6E7A" w:rsidP="00EF6E7A">
      <w:pPr>
        <w:pStyle w:val="a3"/>
        <w:spacing w:before="9"/>
        <w:ind w:left="0" w:firstLine="0"/>
        <w:jc w:val="left"/>
      </w:pPr>
    </w:p>
    <w:p w:rsidR="00EF6E7A" w:rsidRDefault="00EF6E7A" w:rsidP="00EF6E7A">
      <w:pPr>
        <w:pStyle w:val="1"/>
        <w:spacing w:line="296" w:lineRule="exact"/>
        <w:ind w:left="1478"/>
        <w:jc w:val="left"/>
      </w:pPr>
      <w:r>
        <w:t>Модуль. «Курсы внеурочной деятельности»</w:t>
      </w:r>
    </w:p>
    <w:p w:rsidR="00EF6E7A" w:rsidRDefault="00EF6E7A" w:rsidP="00EF6E7A">
      <w:pPr>
        <w:pStyle w:val="1"/>
        <w:spacing w:line="296" w:lineRule="exact"/>
        <w:ind w:left="1478"/>
        <w:jc w:val="left"/>
      </w:pPr>
    </w:p>
    <w:p w:rsidR="00EF6E7A" w:rsidRDefault="00EF6E7A" w:rsidP="00EF6E7A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EF6E7A" w:rsidRDefault="00EF6E7A" w:rsidP="00EF6E7A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EF6E7A" w:rsidRDefault="00EF6E7A" w:rsidP="00EF6E7A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F6E7A" w:rsidRDefault="00EF6E7A" w:rsidP="00EF6E7A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jc w:val="left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F6E7A" w:rsidRDefault="00EF6E7A" w:rsidP="00EF6E7A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jc w:val="left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F6E7A" w:rsidRDefault="00EF6E7A" w:rsidP="00EF6E7A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jc w:val="left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F6E7A" w:rsidRPr="004A2011" w:rsidRDefault="00EF6E7A" w:rsidP="00EF6E7A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jc w:val="left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EF6E7A" w:rsidRDefault="00EF6E7A" w:rsidP="00EF6E7A">
      <w:pPr>
        <w:pStyle w:val="a3"/>
        <w:ind w:right="220"/>
        <w:jc w:val="left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F6E7A" w:rsidRDefault="00EF6E7A" w:rsidP="00EF6E7A">
      <w:pPr>
        <w:pStyle w:val="a3"/>
        <w:ind w:right="222"/>
        <w:jc w:val="left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</w:t>
      </w:r>
      <w:r>
        <w:lastRenderedPageBreak/>
        <w:t>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F6E7A" w:rsidRDefault="00EF6E7A" w:rsidP="00EF6E7A">
      <w:pPr>
        <w:pStyle w:val="a3"/>
        <w:ind w:right="222"/>
        <w:jc w:val="left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F6E7A" w:rsidRDefault="00EF6E7A" w:rsidP="00EF6E7A">
      <w:pPr>
        <w:pStyle w:val="a3"/>
        <w:ind w:right="226"/>
        <w:jc w:val="left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F6E7A" w:rsidRDefault="00EF6E7A" w:rsidP="00EF6E7A">
      <w:pPr>
        <w:pStyle w:val="a3"/>
        <w:spacing w:before="1"/>
        <w:ind w:right="222"/>
        <w:jc w:val="left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EF6E7A" w:rsidRDefault="00EF6E7A" w:rsidP="00EF6E7A">
      <w:pPr>
        <w:pStyle w:val="a3"/>
        <w:ind w:right="220"/>
        <w:jc w:val="left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F6E7A" w:rsidRDefault="00EF6E7A" w:rsidP="00EF6E7A">
      <w:pPr>
        <w:pStyle w:val="a3"/>
        <w:ind w:right="224"/>
        <w:jc w:val="left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F6E7A" w:rsidRDefault="00EF6E7A" w:rsidP="00EF6E7A">
      <w:pPr>
        <w:pStyle w:val="a3"/>
        <w:spacing w:before="6"/>
        <w:ind w:left="0" w:firstLine="0"/>
        <w:jc w:val="left"/>
      </w:pPr>
    </w:p>
    <w:p w:rsidR="00EF6E7A" w:rsidRDefault="00EF6E7A" w:rsidP="00EF6E7A">
      <w:pPr>
        <w:pStyle w:val="1"/>
        <w:tabs>
          <w:tab w:val="left" w:pos="1932"/>
        </w:tabs>
        <w:spacing w:line="296" w:lineRule="exact"/>
        <w:ind w:left="2492"/>
        <w:jc w:val="left"/>
      </w:pPr>
      <w:r>
        <w:t>Модуль «Школьный урок»</w:t>
      </w:r>
    </w:p>
    <w:p w:rsidR="00EF6E7A" w:rsidRDefault="00EF6E7A" w:rsidP="00EF6E7A">
      <w:pPr>
        <w:pStyle w:val="1"/>
        <w:tabs>
          <w:tab w:val="left" w:pos="1932"/>
        </w:tabs>
        <w:spacing w:line="296" w:lineRule="exact"/>
        <w:ind w:left="2132"/>
        <w:jc w:val="left"/>
      </w:pPr>
    </w:p>
    <w:p w:rsidR="00EF6E7A" w:rsidRDefault="00EF6E7A" w:rsidP="00EF6E7A">
      <w:pPr>
        <w:pStyle w:val="a3"/>
        <w:ind w:right="222"/>
        <w:jc w:val="left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jc w:val="left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</w:t>
      </w:r>
      <w:r>
        <w:rPr>
          <w:sz w:val="26"/>
        </w:rPr>
        <w:lastRenderedPageBreak/>
        <w:t>которые учат школьников командной работе и взаимодействию с другими детьми;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jc w:val="left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F6E7A" w:rsidRDefault="00EF6E7A" w:rsidP="00EF6E7A">
      <w:pPr>
        <w:pStyle w:val="a3"/>
        <w:spacing w:before="6"/>
        <w:ind w:left="0" w:firstLine="0"/>
        <w:jc w:val="left"/>
      </w:pPr>
    </w:p>
    <w:p w:rsidR="00EF6E7A" w:rsidRDefault="00EF6E7A" w:rsidP="00EF6E7A">
      <w:pPr>
        <w:pStyle w:val="1"/>
        <w:tabs>
          <w:tab w:val="left" w:pos="1867"/>
        </w:tabs>
        <w:ind w:left="2492"/>
        <w:jc w:val="left"/>
      </w:pPr>
      <w:r>
        <w:t>Модуль «Самоуправление»</w:t>
      </w:r>
    </w:p>
    <w:p w:rsidR="00EF6E7A" w:rsidRDefault="00EF6E7A" w:rsidP="00EF6E7A">
      <w:pPr>
        <w:pStyle w:val="1"/>
        <w:tabs>
          <w:tab w:val="left" w:pos="1867"/>
        </w:tabs>
        <w:ind w:left="2492"/>
        <w:jc w:val="left"/>
      </w:pPr>
    </w:p>
    <w:p w:rsidR="00EF6E7A" w:rsidRDefault="00EF6E7A" w:rsidP="00EF6E7A">
      <w:pPr>
        <w:pStyle w:val="a3"/>
        <w:ind w:right="220"/>
        <w:jc w:val="left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F6E7A" w:rsidRDefault="00EF6E7A" w:rsidP="00EF6E7A">
      <w:pPr>
        <w:pStyle w:val="a3"/>
        <w:ind w:right="220"/>
        <w:jc w:val="left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F6E7A" w:rsidRDefault="00EF6E7A" w:rsidP="00EF6E7A">
      <w:pPr>
        <w:pStyle w:val="a3"/>
        <w:ind w:right="222"/>
        <w:jc w:val="left"/>
        <w:rPr>
          <w:i/>
        </w:rPr>
      </w:pPr>
      <w:r>
        <w:t>Ученическое самоуправление в МБОУ</w:t>
      </w:r>
      <w:r w:rsidRPr="00D6175B">
        <w:rPr>
          <w:color w:val="000000"/>
        </w:rPr>
        <w:t xml:space="preserve"> </w:t>
      </w:r>
      <w:r>
        <w:rPr>
          <w:color w:val="000000"/>
        </w:rPr>
        <w:t>Кудиновской</w:t>
      </w:r>
      <w:r>
        <w:t xml:space="preserve"> СОШ осуществляется следующим образом</w:t>
      </w:r>
      <w:r>
        <w:rPr>
          <w:i/>
        </w:rPr>
        <w:t>.</w:t>
      </w:r>
    </w:p>
    <w:p w:rsidR="00EF6E7A" w:rsidRPr="00F755E6" w:rsidRDefault="00EF6E7A" w:rsidP="00EF6E7A">
      <w:pPr>
        <w:spacing w:line="298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jc w:val="left"/>
        <w:rPr>
          <w:sz w:val="26"/>
        </w:rPr>
      </w:pPr>
      <w:r>
        <w:rPr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EF6E7A" w:rsidRPr="00F755E6" w:rsidRDefault="00EF6E7A" w:rsidP="00EF6E7A">
      <w:pPr>
        <w:spacing w:line="297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jc w:val="left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jc w:val="left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EF6E7A" w:rsidRPr="00F755E6" w:rsidRDefault="00EF6E7A" w:rsidP="00EF6E7A">
      <w:pPr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jc w:val="left"/>
        <w:rPr>
          <w:sz w:val="26"/>
        </w:rPr>
      </w:pPr>
      <w:r>
        <w:rPr>
          <w:sz w:val="26"/>
        </w:rPr>
        <w:t>через вовлечение школьников с 5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EF6E7A" w:rsidRDefault="00EF6E7A" w:rsidP="00EF6E7A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jc w:val="left"/>
        <w:rPr>
          <w:sz w:val="26"/>
        </w:rPr>
      </w:pPr>
      <w:r>
        <w:rPr>
          <w:sz w:val="26"/>
        </w:rPr>
        <w:lastRenderedPageBreak/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EF6E7A" w:rsidRDefault="00EF6E7A" w:rsidP="00EF6E7A">
      <w:pPr>
        <w:pStyle w:val="a3"/>
        <w:spacing w:before="10"/>
        <w:ind w:left="0" w:firstLine="0"/>
        <w:jc w:val="left"/>
      </w:pPr>
    </w:p>
    <w:p w:rsidR="002E1402" w:rsidRPr="002E1402" w:rsidRDefault="002E1402" w:rsidP="002E1402">
      <w:pPr>
        <w:spacing w:line="336" w:lineRule="auto"/>
        <w:ind w:firstLine="709"/>
        <w:rPr>
          <w:b/>
          <w:iCs/>
          <w:sz w:val="24"/>
          <w:szCs w:val="24"/>
        </w:rPr>
      </w:pPr>
      <w:r w:rsidRPr="002E1402">
        <w:rPr>
          <w:b/>
          <w:iCs/>
          <w:sz w:val="24"/>
          <w:szCs w:val="24"/>
        </w:rPr>
        <w:t>Модель развития системы ученического самоуправления в школе.</w:t>
      </w:r>
    </w:p>
    <w:p w:rsidR="002E1402" w:rsidRPr="002E1402" w:rsidRDefault="002E1402" w:rsidP="002E1402">
      <w:pPr>
        <w:spacing w:line="336" w:lineRule="auto"/>
        <w:ind w:firstLine="709"/>
        <w:rPr>
          <w:b/>
          <w:iCs/>
          <w:sz w:val="24"/>
          <w:szCs w:val="24"/>
        </w:rPr>
      </w:pPr>
      <w:r w:rsidRPr="002E1402">
        <w:rPr>
          <w:b/>
          <w:iCs/>
          <w:sz w:val="24"/>
          <w:szCs w:val="24"/>
        </w:rPr>
        <w:t>Принципы работы органов ученического самоуправления: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1. Открытость и доступность. Органы самоуправления открыты для всех членов ученического коллектива; все школьники могут принимать участие в самоуправленческой деятельности.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2. Добровольность и творчество. Первичным ученическим коллективам предоставляется право свободного выбора содержания деятельности, форм работы для достижения личных или коллективных целей в пределах оговоренной компетенции.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3. Равенство и сотрудничество. В ученическом коллективе все - и выборный актив и рядовые члены - занимают равное положение. Члены коллектива ставятся в одинаковые условия в организации и проведении своих дел.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4. Непрерывность и перспективность. Органы ученического самоуправления действуют на протяжении всего учебно-воспитательного процесса в школе.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Органы самоуправления выражают интересы и социальные потребности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самих обучающихся.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 xml:space="preserve">5. Многообразии форм и направлений реализации функций </w:t>
      </w:r>
      <w:proofErr w:type="gramStart"/>
      <w:r w:rsidRPr="002E1402">
        <w:rPr>
          <w:iCs/>
          <w:sz w:val="24"/>
          <w:szCs w:val="24"/>
        </w:rPr>
        <w:t>ученического</w:t>
      </w:r>
      <w:proofErr w:type="gramEnd"/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самоуправления. Органы самоуправления могут осуществлять планирование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и реализацию определённых шагов по защите прав и интересов, обучающихся в различных сферах жизнедеятельности: досуг, учёба, различные виды</w:t>
      </w:r>
    </w:p>
    <w:p w:rsidR="002E1402" w:rsidRPr="002E1402" w:rsidRDefault="002E1402" w:rsidP="002E1402">
      <w:pPr>
        <w:spacing w:line="336" w:lineRule="auto"/>
        <w:ind w:firstLine="709"/>
        <w:rPr>
          <w:iCs/>
          <w:sz w:val="24"/>
          <w:szCs w:val="24"/>
        </w:rPr>
      </w:pPr>
      <w:r w:rsidRPr="002E1402">
        <w:rPr>
          <w:iCs/>
          <w:sz w:val="24"/>
          <w:szCs w:val="24"/>
        </w:rPr>
        <w:t>творчества.</w:t>
      </w:r>
    </w:p>
    <w:p w:rsidR="002E1402" w:rsidRPr="002E1402" w:rsidRDefault="002E1402" w:rsidP="002E1402">
      <w:pPr>
        <w:spacing w:line="336" w:lineRule="auto"/>
        <w:ind w:firstLine="709"/>
        <w:jc w:val="center"/>
        <w:rPr>
          <w:b/>
          <w:iCs/>
          <w:sz w:val="24"/>
          <w:szCs w:val="24"/>
        </w:rPr>
      </w:pPr>
      <w:r w:rsidRPr="002E1402">
        <w:rPr>
          <w:b/>
          <w:iCs/>
          <w:sz w:val="24"/>
          <w:szCs w:val="24"/>
        </w:rPr>
        <w:t>Структура ученического самоуправления</w:t>
      </w: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E876" wp14:editId="40CDB1E9">
                <wp:simplePos x="0" y="0"/>
                <wp:positionH relativeFrom="column">
                  <wp:posOffset>1638300</wp:posOffset>
                </wp:positionH>
                <wp:positionV relativeFrom="paragraph">
                  <wp:posOffset>69215</wp:posOffset>
                </wp:positionV>
                <wp:extent cx="2286000" cy="34290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63B5">
                              <w:rPr>
                                <w:sz w:val="24"/>
                              </w:rPr>
                              <w:t>Ученическая 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left:0;text-align:left;margin-left:129pt;margin-top:5.4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2aTwIAAFoEAAAOAAAAZHJzL2Uyb0RvYy54bWysVM1uEzEQviPxDpbvdJMlKcmqm6pqCUIq&#10;UKnwAI7Xm7Xw2mbsZDeckLgi8Qg8BBfET59h80aMvWmawg2RgzWzM/PNzDczOTlta0XWApw0OqfD&#10;owElQnNTSL3M6ZvX80cTSpxnumDKaJHTjXD0dPbwwUljM5GayqhCAEEQ7bLG5rTy3mZJ4nglauaO&#10;jBUajaWBmnlUYZkUwBpEr1WSDgbHSWOgsGC4cA6/XvRGOov4ZSm4f1WWTniicoq1+fhCfBfhTWYn&#10;LFsCs5XkuzLYP1RRM6kx6R7qgnlGViD/gqolB+NM6Y+4qRNTlpKL2AN2Mxz80c11xayIvSA5zu5p&#10;cv8Plr9cXwGRRU7HU0o0q3FG3Zfth+3n7md3s/3Yfe1uuh/bT92v7lv3naATMtZYl2Hgtb2C0LOz&#10;l4a/dUSb84rppTgDME0lWIF1DoN/ci8gKA5DyaJ5YQrMx1beRPLaEuoAiLSQNs5os5+RaD3h+DFN&#10;J8eDAY6So+3xKJ2iHFKw7DbagvPPhKlJEHIKuAMRna0vne9db11i9UbJYi6VigosF+cKyJrhvszj&#10;b4fuDt2UJk1Op+N0HJHv2dwhBFYaiu2z3nOrpcfFV7LO6WTvxLJA21NdYADLPJOql7E7pXc8Bur6&#10;Efh20aJj4HNhig0yCqZfcDxIFCoD7ylpcLlz6t6tGAhK1HONU5kOR6NwDVEZjZ+kqMChZXFoYZoj&#10;VE49Jb147vsLWlmQywozDSMN2pzhJEsZSb6ralc3LnAc0+7YwoUc6tHr7i9h9hsAAP//AwBQSwME&#10;FAAGAAgAAAAhAHfyIWreAAAACQEAAA8AAABkcnMvZG93bnJldi54bWxMj0FPwzAMhe9I/IfISNxY&#10;sgLTWppOCDQkjlt34eY2oS00TtWkW+HX453GzfZ7ev5evpldL452DJ0nDcuFAmGp9qajRsOh3N6t&#10;QYSIZLD3ZDX82ACb4voqx8z4E+3scR8bwSEUMtTQxjhkUoa6tQ7Dwg+WWPv0o8PI69hIM+KJw10v&#10;E6VW0mFH/KHFwb60tv7eT05D1SUH/N2Vb8ql2/v4Ppdf08er1rc38/MTiGjneDHDGZ/RoWCmyk9k&#10;gug1JI9r7hJZUCkINqyW50PFw0MKssjl/wbFHwAAAP//AwBQSwECLQAUAAYACAAAACEAtoM4kv4A&#10;AADhAQAAEwAAAAAAAAAAAAAAAAAAAAAAW0NvbnRlbnRfVHlwZXNdLnhtbFBLAQItABQABgAIAAAA&#10;IQA4/SH/1gAAAJQBAAALAAAAAAAAAAAAAAAAAC8BAABfcmVscy8ucmVsc1BLAQItABQABgAIAAAA&#10;IQDGO42aTwIAAFoEAAAOAAAAAAAAAAAAAAAAAC4CAABkcnMvZTJvRG9jLnhtbFBLAQItABQABgAI&#10;AAAAIQB38iFq3gAAAAkBAAAPAAAAAAAAAAAAAAAAAKkEAABkcnMvZG93bnJldi54bWxQSwUGAAAA&#10;AAQABADzAAAAtAUAAAAA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 w:rsidRPr="005863B5">
                        <w:rPr>
                          <w:sz w:val="24"/>
                        </w:rPr>
                        <w:t>Ученическая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1695" wp14:editId="5F820AEC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</wp:posOffset>
                </wp:positionV>
                <wp:extent cx="635" cy="342900"/>
                <wp:effectExtent l="60960" t="12700" r="52705" b="158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3in;margin-top:.8pt;width: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NoZQ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mJQkNcyo+7S73d11P7rPuzu0+9Ddw7L7uLvtvnTfu2/dffcVgTN0rm1M&#10;AgCZvNKu9mIjr5tLVbw1SKqsInLJfAU32wZQIxcRPApxG9NA/kX7UlHwISurfBs3pa4dJDQIbfy0&#10;tqdpsY1FBRyOBkOMCjgfxP1J6EcZkOQY2WhjXzBVI2ek2FhN+LKymZISRKF05POQ9aWxjhdJjgEu&#10;rVRzLoTXhpCoTfFk2B/6AKMEp+7SuRm9XGRCozVx6vI/XyTcPHTTaiWpB6sYobODbQkXYCPru2M1&#10;h34Jhl22mlGMBIMH5aw9PSFdRqgdCB+svcDeTcLJbDwbx724P5r14jDPe8/nWdwbzaNnw3yQZ1ke&#10;vXfkozipOKVMOv5HsUfx34np8Oz2Mj3J/dSo4DG67yiQPf570n74bt575SwU3V5pV53TAejbOx/e&#10;ontAD/fe69cXY/oTAAD//wMAUEsDBBQABgAIAAAAIQCYQRVE3gAAAAgBAAAPAAAAZHJzL2Rvd25y&#10;ZXYueG1sTI/BTsMwEETvSPyDtUjcqNNCLRriVECFyAUk2gpxdOMljojXUey2KV/PcoLj6K1m3xTL&#10;0XfigENsA2mYTjIQSHWwLTUatpunq1sQMRmypguEGk4YYVmenxUmt+FIb3hYp0ZwCcXcaHAp9bmU&#10;sXboTZyEHonZZxi8SRyHRtrBHLncd3KWZUp60xJ/cKbHR4f113rvNaTVx8mp9/ph0b5unl9U+11V&#10;1Urry4vx/g5EwjH9HcOvPqtDyU67sCcbRafh5nrGWxIDBYI55ymInYb5XIEsC/l/QPkDAAD//wMA&#10;UEsBAi0AFAAGAAgAAAAhALaDOJL+AAAA4QEAABMAAAAAAAAAAAAAAAAAAAAAAFtDb250ZW50X1R5&#10;cGVzXS54bWxQSwECLQAUAAYACAAAACEAOP0h/9YAAACUAQAACwAAAAAAAAAAAAAAAAAvAQAAX3Jl&#10;bHMvLnJlbHNQSwECLQAUAAYACAAAACEA5glTaGUCAAB5BAAADgAAAAAAAAAAAAAAAAAuAgAAZHJz&#10;L2Uyb0RvYy54bWxQSwECLQAUAAYACAAAACEAmEEVRN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9F3CD" wp14:editId="1C3AC0D0">
                <wp:simplePos x="0" y="0"/>
                <wp:positionH relativeFrom="column">
                  <wp:posOffset>1485900</wp:posOffset>
                </wp:positionH>
                <wp:positionV relativeFrom="paragraph">
                  <wp:posOffset>165735</wp:posOffset>
                </wp:positionV>
                <wp:extent cx="2514600" cy="342900"/>
                <wp:effectExtent l="13335" t="13970" r="5715" b="508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63B5">
                              <w:rPr>
                                <w:sz w:val="24"/>
                              </w:rPr>
                              <w:t>Ученический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7" style="position:absolute;left:0;text-align:left;margin-left:117pt;margin-top:13.05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kmUAIAAGEEAAAOAAAAZHJzL2Uyb0RvYy54bWysVM2O0zAQviPxDpbvNGlod7dR09WqSxHS&#10;AistPIDrOImFY5ux23Q5IXFF4hF4CC6In32G9I2YON1uFzghcrBmPDOfZ76ZyfR0UyuyFuCk0Rkd&#10;DmJKhOYml7rM6OtXi0cnlDjPdM6U0SKj18LR09nDB9PGpiIxlVG5AIIg2qWNzWjlvU2jyPFK1MwN&#10;jBUajYWBmnlUoYxyYA2i1ypK4vgoagzkFgwXzuHteW+ks4BfFIL7l0XhhCcqo5ibDyeEc9md0WzK&#10;0hKYrSTfpcH+IYuaSY2P7qHOmWdkBfIPqFpyMM4UfsBNHZmikFyEGrCaYfxbNVcVsyLUguQ4u6fJ&#10;/T9Y/mJ9CUTmGR0fU6JZjT1qP2/fbz+1P9qb7Yf2S3vTft9+bH+2X9tvBJ2Qsca6FAOv7CV0NTt7&#10;YfgbR7SZV0yX4gzANJVgOeY57PyjewGd4jCULJvnJsf32MqbQN6mgLoDRFrIJvToet8jsfGE42Uy&#10;Ho6OYmwlR9vjUTJBuXuCpbfRFpx/KkxNOiGjgDMQ0Nn6wvne9dYlZG+UzBdSqaBAuZwrIGuG87II&#10;3w7dHbopTZqMTsbJOCDfs7lDiDh8f4OopcfBV7LO6MneiaUdbU90jmmy1DOpehmrU3rHY0dd3wK/&#10;WW5C6wLJHa1Lk18jsWD6Oce9RKEy8I6SBmc8o+7tioGgRD3T2JzJcDTqliIoo/FxggocWpaHFqY5&#10;QmXUU9KLc98v0sqCLCt8aRjY0OYMG1rIwPVdVrv0cY5Dt3Y71y3KoR687v4Ms18AAAD//wMAUEsD&#10;BBQABgAIAAAAIQBNOGGY3gAAAAkBAAAPAAAAZHJzL2Rvd25yZXYueG1sTI9BT4NAEIXvJv6HzZh4&#10;s7uAIRVZGqOpiceWXrwNMAItu0vYpUV/vePJ3mbmvbz5Xr5ZzCDONPneWQ3RSoEgW7umt62GQ7l9&#10;WIPwAW2Dg7Ok4Zs8bIrbmxyzxl3sjs770AoOsT5DDV0IYyalrzsy6FduJMval5sMBl6nVjYTXjjc&#10;DDJWKpUGe8sfOhzptaP6tJ+NhqqPD/izK9+Vedom4WMpj/Pnm9b3d8vLM4hAS/g3wx8+o0PBTJWb&#10;bePFoCFOHrlL4CGNQLAhTRQfKg1rFYEscnndoPgFAAD//wMAUEsBAi0AFAAGAAgAAAAhALaDOJL+&#10;AAAA4QEAABMAAAAAAAAAAAAAAAAAAAAAAFtDb250ZW50X1R5cGVzXS54bWxQSwECLQAUAAYACAAA&#10;ACEAOP0h/9YAAACUAQAACwAAAAAAAAAAAAAAAAAvAQAAX3JlbHMvLnJlbHNQSwECLQAUAAYACAAA&#10;ACEAqpvZJlACAABhBAAADgAAAAAAAAAAAAAAAAAuAgAAZHJzL2Uyb0RvYy54bWxQSwECLQAUAAYA&#10;CAAAACEATThhmN4AAAAJAQAADwAAAAAAAAAAAAAAAACqBAAAZHJzL2Rvd25yZXYueG1sUEsFBgAA&#10;AAAEAAQA8wAAALUFAAAAAA==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 w:rsidRPr="005863B5">
                        <w:rPr>
                          <w:sz w:val="24"/>
                        </w:rPr>
                        <w:t>Ученический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3AE07" wp14:editId="4937FA70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135255</wp:posOffset>
                </wp:positionV>
                <wp:extent cx="635" cy="228600"/>
                <wp:effectExtent l="60960" t="7620" r="52705" b="2095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in;margin-top:10.65pt;width: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wfZg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8MRRorUMKPu0/Z2e9f96D5v79D2Q3cPy/bj9rb70n3vvnX33VcEztC5trEp&#10;AORqbnztdK2umktN31qkdF4RteShgutNA6iJj4gehfiNbSD/on2pGfiQG6dDG9elqT0kNAitw7Q2&#10;x2nxtUMUDkenQ4wonPf741EcRhmR9BDZGOtecF0jb2TYOkPEsnK5VgpEoU0S8pDVpXWeF0kPAT6t&#10;0jMhZdCGVKjN8NmwPwwBVkvB/KV3s2a5yKVBK+LVFX6hSLh56Gb0jWIBrOKETfe2I0KCjVzojjMC&#10;+iU59tlqzjCSHB6Ut3b0pPIZoXYgvLd2Ant3Fp9Nx9PxoDfoj6a9QVwUveezfNAbzZJnw+K0yPMi&#10;ee/JJ4O0Eoxx5fkfxJ4M/k5M+2e3k+lR7sdGRY/RQ0eB7OE/kA7D9/PeKWeh2WZufHVeB6Dv4Lx/&#10;i/4BPdwHr19fjMlPAAAA//8DAFBLAwQUAAYACAAAACEAzwzWJuEAAAAJAQAADwAAAGRycy9kb3du&#10;cmV2LnhtbEyPzU7DMBCE70i8g7VI3KjzA2kJcSqgQuQCEi1CHN14iS3idRS7bcrT15zgODuj2W+q&#10;5WR7tsfRG0cC0lkCDKl1ylAn4H3zdLUA5oMkJXtHKOCIHpb1+VklS+UO9Ib7dehYLCFfSgE6hKHk&#10;3LcarfQzNyBF78uNVoYox46rUR5iue15liQFt9JQ/KDlgI8a2+/1zgoIq8+jLj7ah1vzunl+KcxP&#10;0zQrIS4vpvs7YAGn8BeGX/yIDnVk2rodKc96Add5FrcEAVmaA4uBeEiBbQXczHPgdcX/L6hPAAAA&#10;//8DAFBLAQItABQABgAIAAAAIQC2gziS/gAAAOEBAAATAAAAAAAAAAAAAAAAAAAAAABbQ29udGVu&#10;dF9UeXBlc10ueG1sUEsBAi0AFAAGAAgAAAAhADj9If/WAAAAlAEAAAsAAAAAAAAAAAAAAAAALwEA&#10;AF9yZWxzLy5yZWxzUEsBAi0AFAAGAAgAAAAhAPlF3B9mAgAAeQQAAA4AAAAAAAAAAAAAAAAALgIA&#10;AGRycy9lMm9Eb2MueG1sUEsBAi0AFAAGAAgAAAAhAM8M1ib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F87DD" wp14:editId="345BCF5A">
                <wp:simplePos x="0" y="0"/>
                <wp:positionH relativeFrom="column">
                  <wp:posOffset>1485900</wp:posOffset>
                </wp:positionH>
                <wp:positionV relativeFrom="paragraph">
                  <wp:posOffset>177165</wp:posOffset>
                </wp:positionV>
                <wp:extent cx="2514600" cy="457200"/>
                <wp:effectExtent l="13335" t="9525" r="5715" b="95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863B5">
                              <w:rPr>
                                <w:sz w:val="24"/>
                              </w:rPr>
                              <w:t>Президент Ученического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left:0;text-align:left;margin-left:117pt;margin-top:13.95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DZTwIAAGEEAAAOAAAAZHJzL2Uyb0RvYy54bWysVM2O0zAQviPxDpbvNGnVLLtR09WqSxHS&#10;AistPIDrOImFY5ux23Q5IXFF4hF4CC6In32G9I0Yu91uFzghcrA8nplvZr6ZyeR03SqyEuCk0QUd&#10;DlJKhOamlLou6OtX80fHlDjPdMmU0aKg18LR0+nDB5PO5mJkGqNKAQRBtMs7W9DGe5snieONaJkb&#10;GCs0KisDLfMoQp2UwDpEb1UyStOjpDNQWjBcOIev51slnUb8qhLcv6wqJzxRBcXcfDwhnotwJtMJ&#10;y2tgtpF8lwb7hyxaJjUG3UOdM8/IEuQfUK3kYJyp/ICbNjFVJbmINWA1w/S3aq4aZkWsBclxdk+T&#10;+3+w/MXqEogsC5pllGjWYo/6z5v3m0/9j/5m86H/0t/03zcf+5/91/4bQSNkrLMuR8crewmhZmcv&#10;DH/jiDazhulanAGYrhGsxDyHwT655xAEh65k0T03JcZjS28ieesK2gCItJB17NH1vkdi7QnHx1E2&#10;HB+l2EqOunH2GIcghmD5rbcF558K05JwKSjgDER0trpwPmTD8luTmL1RspxLpaIA9WKmgKwYzss8&#10;fjt0d2imNOkKepKNsoh8T+cOIdL4/Q2ilR4HX8m2oMd7I5YH2p7oMo6lZ1Jt75iy0jseA3XbFvj1&#10;Yh1bNwoBAq0LU14jsWC2c457iZfGwDtKOpzxgrq3SwaCEvVMY3NOhuNxWIooRC4pgUPN4lDDNEeo&#10;gnpKtteZ3y7S0oKsG4w0jGxoc4YNrWTk+i6rXfo4x7EFu50Li3IoR6u7P8P0FwAAAP//AwBQSwME&#10;FAAGAAgAAAAhAJPt9gbeAAAACQEAAA8AAABkcnMvZG93bnJldi54bWxMj0FPwzAMhe9I/IfISNxY&#10;SosGKU0nBBoSx627cHMb0xaapGrSrfDrMSd2s/2enr9XbBY7iCNNofdOw+0qAUGu8aZ3rYZDtb15&#10;ABEiOoODd6ThmwJsysuLAnPjT25Hx31sBYe4kKOGLsYxlzI0HVkMKz+SY+3DTxYjr1MrzYQnDreD&#10;TJNkLS32jj90ONJzR83XfrYa6j494M+uek2s2mbxbak+5/cXra+vlqdHEJGW+G+GP3xGh5KZaj87&#10;E8SgIc3uuEvk4V6BYMM6S/hQa1BKgSwLed6g/AUAAP//AwBQSwECLQAUAAYACAAAACEAtoM4kv4A&#10;AADhAQAAEwAAAAAAAAAAAAAAAAAAAAAAW0NvbnRlbnRfVHlwZXNdLnhtbFBLAQItABQABgAIAAAA&#10;IQA4/SH/1gAAAJQBAAALAAAAAAAAAAAAAAAAAC8BAABfcmVscy8ucmVsc1BLAQItABQABgAIAAAA&#10;IQAp0HDZTwIAAGEEAAAOAAAAAAAAAAAAAAAAAC4CAABkcnMvZTJvRG9jLnhtbFBLAQItABQABgAI&#10;AAAAIQCT7fYG3gAAAAkBAAAPAAAAAAAAAAAAAAAAAKkEAABkcnMvZG93bnJldi54bWxQSwUGAAAA&#10;AAQABADzAAAAtAUAAAAA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 w:rsidRPr="005863B5">
                        <w:rPr>
                          <w:sz w:val="24"/>
                        </w:rPr>
                        <w:t>Президент Ученического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E6DA9" wp14:editId="2D31CE8D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635" cy="228600"/>
                <wp:effectExtent l="60960" t="13970" r="52705" b="146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in;margin-top:5.8pt;width: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SZg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zyMMZKkhhl1n3a3u7vuR/d5d4d2H7p7WHYfd7fdl+579627774icIbOtY1J&#10;ACCTc+1qLzbyurlSxVuDpMoqIpfMV3CzbQA1chHBoxC3MQ3kX7QvFQUfsrLKt3FT6tpBQoPQxk9r&#10;e5oW21hUwOHobIhRAeeDwXgU+lEGJDlGNtrYF0zVyBkpNlYTvqxspqQEUSgd+TxkfWWs40WSY4BL&#10;K9WMC+G1ISRqU3w+HAx9gFGCU3fp3IxeLjKh0Zo4dfmfLxJuHrpptZLUg1WM0OnBtoQLsJH13bGa&#10;Q78Ewy5bzShGgsGDctaenpAuI9QOhA/WXmDvzsPz6Xg6jnvxYDTtxWGe957Psrg3mkXPhvlZnmV5&#10;9N6Rj+Kk4pQy6fgfxR7Ffyemw7Pby/Qk91OjgsfovqNA9vjvSfvhu3nvlbNQdDvXrjqnA9C3dz68&#10;RfeAHu69168vxuQnAAAA//8DAFBLAwQUAAYACAAAACEAjo5OZ98AAAAJAQAADwAAAGRycy9kb3du&#10;cmV2LnhtbEyPQU/DMAyF70j8h8hI3FjagQKUphMwIXoZEhtCHLPGtBGNUzXZ1vHrMSe42X5Pz98r&#10;F5PvxR7H6AJpyGcZCKQmWEethrfN08UNiJgMWdMHQg1HjLCoTk9KU9hwoFfcr1MrOIRiYTR0KQ2F&#10;lLHp0Js4CwMSa59h9CbxOrbSjubA4b6X8yxT0htH/KEzAz522Hytd15DWn4cO/XePNy6l83zSrnv&#10;uq6XWp+fTfd3IBJO6c8Mv/iMDhUzbcOObBS9hqvLOXdJLOQKBBv4kIPY8nCtQFal/N+g+gEAAP//&#10;AwBQSwECLQAUAAYACAAAACEAtoM4kv4AAADhAQAAEwAAAAAAAAAAAAAAAAAAAAAAW0NvbnRlbnRf&#10;VHlwZXNdLnhtbFBLAQItABQABgAIAAAAIQA4/SH/1gAAAJQBAAALAAAAAAAAAAAAAAAAAC8BAABf&#10;cmVscy8ucmVsc1BLAQItABQABgAIAAAAIQAwdSYSZgIAAHkEAAAOAAAAAAAAAAAAAAAAAC4CAABk&#10;cnMvZTJvRG9jLnhtbFBLAQItABQABgAIAAAAIQCOjk5n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DCF1C" wp14:editId="748F67D8">
                <wp:simplePos x="0" y="0"/>
                <wp:positionH relativeFrom="column">
                  <wp:posOffset>1485900</wp:posOffset>
                </wp:positionH>
                <wp:positionV relativeFrom="paragraph">
                  <wp:posOffset>115570</wp:posOffset>
                </wp:positionV>
                <wp:extent cx="2552065" cy="350520"/>
                <wp:effectExtent l="13335" t="6350" r="6350" b="508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 лидеров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left:0;text-align:left;margin-left:117pt;margin-top:9.1pt;width:200.9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nKTwIAAGEEAAAOAAAAZHJzL2Uyb0RvYy54bWysVM2O0zAQviPxDpbvNGm3WXajpqtVlyKk&#10;BVZaeADHcRoLxzZjt2k5Ie0ViUfgIbggfvYZ0jdi4nRLFzghcrA8nvHnme+byeRsXSuyEuCk0Rkd&#10;DmJKhOamkHqR0dev5o9OKHGe6YIpo0VGN8LRs+nDB5PGpmJkKqMKAQRBtEsbm9HKe5tGkeOVqJkb&#10;GCs0OksDNfNowiIqgDWIXqtoFMfHUWOgsGC4cA5PL3onnQb8shTcvyxLJzxRGcXcfFghrHm3RtMJ&#10;SxfAbCX5Lg32D1nUTGp8dA91wTwjS5B/QNWSg3Gm9ANu6siUpeQi1IDVDOPfqrmumBWhFiTH2T1N&#10;7v/B8herKyCyyGhyRIlmNWrUftq+335sv7e325v2c3vbftt+aH+0X9qvBIOQsca6FC9e2yvoanb2&#10;0vA3jmgzq5heiHMA01SCFZjnsIuP7l3oDIdXSd48NwW+x5beBPLWJdQdINJC1kGjzV4jsfaE4+Eo&#10;SUbxcUIJR99REqMVnmDp3W0Lzj8VpibdJqOAPRDQ2erS+S4blt6FhOyNksVcKhUMWOQzBWTFsF/m&#10;4duhu8MwpUmT0dNklATkez53CBGH728QtfTY+ErWGT3ZB7G0o+2JLkJbeiZVv8eUld7x2FHXS+DX&#10;+TpItxclN8UGiQXT9znOJW4qA+8oabDHM+reLhkIStQzjeKcDsfjbiiCMU4eI5UEDj35oYdpjlAZ&#10;9ZT025nvB2lpQS4qfGkY2NDmHAUtZeC6E7vPapc+9nGQYDdz3aAc2iHq159h+hMAAP//AwBQSwME&#10;FAAGAAgAAAAhAJYbV6/eAAAACQEAAA8AAABkcnMvZG93bnJldi54bWxMj0FPg0AUhO8m/ofNM/Fm&#10;F6HWFlkao6mJx5ZevD3gCSj7lrBLi/56nyc9TmYy8022nW2vTjT6zrGB20UEirhydceNgWOxu1mD&#10;8gG5xt4xGfgiD9v88iLDtHZn3tPpEBolJexTNNCGMKRa+6oli37hBmLx3t1oMYgcG12PeJZy2+s4&#10;ilbaYsey0OJATy1Vn4fJGii7+Ijf++IlsptdEl7n4mN6ezbm+mp+fAAVaA5/YfjFF3TIhal0E9de&#10;9QbiZClfghjrGJQEVsndBlRp4D5Zgs4z/f9B/gMAAP//AwBQSwECLQAUAAYACAAAACEAtoM4kv4A&#10;AADhAQAAEwAAAAAAAAAAAAAAAAAAAAAAW0NvbnRlbnRfVHlwZXNdLnhtbFBLAQItABQABgAIAAAA&#10;IQA4/SH/1gAAAJQBAAALAAAAAAAAAAAAAAAAAC8BAABfcmVscy8ucmVsc1BLAQItABQABgAIAAAA&#10;IQDnHtnKTwIAAGEEAAAOAAAAAAAAAAAAAAAAAC4CAABkcnMvZTJvRG9jLnhtbFBLAQItABQABgAI&#10;AAAAIQCWG1ev3gAAAAkBAAAPAAAAAAAAAAAAAAAAAKkEAABkcnMvZG93bnJldi54bWxQSwUGAAAA&#10;AAQABADzAAAAtAUAAAAA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Совет лидеров</w:t>
                      </w:r>
                    </w:p>
                  </w:txbxContent>
                </v:textbox>
              </v:rect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FC148" wp14:editId="71F6ABB7">
                <wp:simplePos x="0" y="0"/>
                <wp:positionH relativeFrom="column">
                  <wp:posOffset>4000500</wp:posOffset>
                </wp:positionH>
                <wp:positionV relativeFrom="paragraph">
                  <wp:posOffset>42545</wp:posOffset>
                </wp:positionV>
                <wp:extent cx="914400" cy="457200"/>
                <wp:effectExtent l="13335" t="7620" r="43815" b="5905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15pt;margin-top:3.35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/WZQIAAHw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R4NMVKkgRn1Hze3m/v+e/9pc482H/oHWDZ3m9v+c/+t/9o/9F8QOEPnutZm&#10;AFCoS+Nrpyt11V5o+tYipYuaqAUPFVyvW0BNfET0KMRvbAv5591LzcCH3Dgd2riqTOMhoUFoFaa1&#10;PkyLrxyi8PE0SdMYZkrhKB2dgBpCBpLtg1tj3QuuG+SNHFtniFjUrtBKgS60SUIqsrywzlMj2T7A&#10;Z1Z6JqQM8pAKdZBuNByFAKulYP7Qu1mzmBfSoCXxAgvPjsUjN6NvFAtgNSdsurMdERJs5EKDnBHQ&#10;Msmxz9ZwhpHkcKe8taUnlc8I5QPhnbXV2LvT+HQ6no7TQTo8ng7SuCwHz2dFOjieJSej8llZFGXy&#10;3pNP0qwWjHHl+e/1nqR/p6fdzdsq9aD4Q6Oix+iho0B2/w6kw/z9yLfimWu2vjS+Oi8FkHhw3l1H&#10;f4d+3Qevnz+NyQ8AAAD//wMAUEsDBBQABgAIAAAAIQB+bhyz3wAAAAgBAAAPAAAAZHJzL2Rvd25y&#10;ZXYueG1sTI/NTsMwEITvSLyDtUjcqMOPkhLiVECFyKVItAhxdOMltojXUey2KU/PcoLbjGY1+021&#10;mHwv9jhGF0jB5SwDgdQG46hT8LZ5upiDiEmT0X0gVHDECIv69KTSpQkHesX9OnWCSyiWWoFNaSil&#10;jK1Fr+MsDEicfYbR68R27KQZ9YHLfS+vsiyXXjviD1YP+Gix/VrvvIK0/Dja/L19uHUvm+dV7r6b&#10;plkqdX423d+BSDilv2P4xWd0qJlpG3ZkougV5NcZb0ksChCcF8UN+y2LeQGyruT/AfUPAAAA//8D&#10;AFBLAQItABQABgAIAAAAIQC2gziS/gAAAOEBAAATAAAAAAAAAAAAAAAAAAAAAABbQ29udGVudF9U&#10;eXBlc10ueG1sUEsBAi0AFAAGAAgAAAAhADj9If/WAAAAlAEAAAsAAAAAAAAAAAAAAAAALwEAAF9y&#10;ZWxzLy5yZWxzUEsBAi0AFAAGAAgAAAAhAIXez9ZlAgAAfAQAAA4AAAAAAAAAAAAAAAAALgIAAGRy&#10;cy9lMm9Eb2MueG1sUEsBAi0AFAAGAAgAAAAhAH5uHLPfAAAACAEAAA8AAAAAAAAAAAAAAAAAvwQA&#10;AGRycy9kb3ducmV2LnhtbFBLBQYAAAAABAAEAPMAAADLBQAAAAA=&#10;">
                <v:stroke endarrow="block"/>
              </v:shape>
            </w:pict>
          </mc:Fallback>
        </mc:AlternateContent>
      </w: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66D0A" wp14:editId="2031DF4B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257300" cy="457200"/>
                <wp:effectExtent l="32385" t="7620" r="5715" b="5905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8pt;margin-top:3.35pt;width:99pt;height:3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GbQIAAIcEAAAOAAAAZHJzL2Uyb0RvYy54bWysVM2O0zAQviPxDpbv3STddH+iTRFKWjgs&#10;sNIuD+DGTmPh2JbtbVohpIUX2EfgFbhw4Ef7DOkbMXa6hYULQuTgjOOZb76Z+ZyzJ+tWoBUzliuZ&#10;4+QgxojJSlEulzl+fTUfnWBkHZGUCCVZjjfM4ifTx4/OOp2xsWqUoMwgAJE263SOG+d0FkW2alhL&#10;7IHSTMJhrUxLHGzNMqKGdIDeimgcx0dRpwzVRlXMWvhaDod4GvDrmlXuVV1b5pDIMXBzYTVhXfg1&#10;mp6RbGmIbni1o0H+gUVLuISke6iSOIKuDf8DquWVUVbV7qBSbaTqmlcs1ADVJPFv1Vw2RLNQCzTH&#10;6n2b7P+DrV6uLgziNMeTBCNJWphR/3F7s73tv/eftrdo+76/g2X7YXvTf+6/9V/7u/4LAmfoXKdt&#10;BgCFvDC+9motL/W5qt5YJFXRELlkoYKrjQbUEBE9CPEbqyH/onuhKPiQa6dCG9e1aVEtuH7uAz04&#10;tAqtw9w2+7mxtUMVfEzGk+PDGMZbwVk6OQZheHoRyTyOj9bGumdMtcgbObbOEL5sXKGkBIkoM+Qg&#10;q3PrhsD7AB8s1ZwLEZQiJOpyfDoZTwIpqwSn/tC7WbNcFMKgFfFaC8+OxQM3o64lDWANI3S2sx3h&#10;AmzkQq+c4dA9wbDP1jKKkWBwvbw10BPSZ4T6gfDOGuT29jQ+nZ3MTtJROj6ajdK4LEdP50U6Opon&#10;x5PysCyKMnnnySdp1nBKmfT876WfpH8nrd0lHES7F/++UdFD9DAKIHv/DqSDFPz0Bx0tFN1cGF+d&#10;VwWoPTjvbqa/Tr/ug9fP/8f0BwAAAP//AwBQSwMEFAAGAAgAAAAhADCzVZLdAAAABwEAAA8AAABk&#10;cnMvZG93bnJldi54bWxMj0FPg0AUhO8m/ofNM/Fi7CJVIMjSGLX2ZBqx3rfsE0jZt4TdtvDvfZ70&#10;OJnJzDfFarK9OOHoO0cK7hYRCKTamY4aBbvP9W0GwgdNRveOUMGMHlbl5UWhc+PO9IGnKjSCS8jn&#10;WkEbwpBL6esWrfYLNyCx9+1GqwPLsZFm1Gcut72MoyiRVnfEC60e8LnF+lAdrYKXavuw/rrZTfFc&#10;b96rt+ywpflVqeur6ekRRMAp/IXhF5/RoWSmvTuS8aJXsEz4SlCQpCDYjpf3rPcK0iwFWRbyP3/5&#10;AwAA//8DAFBLAQItABQABgAIAAAAIQC2gziS/gAAAOEBAAATAAAAAAAAAAAAAAAAAAAAAABbQ29u&#10;dGVudF9UeXBlc10ueG1sUEsBAi0AFAAGAAgAAAAhADj9If/WAAAAlAEAAAsAAAAAAAAAAAAAAAAA&#10;LwEAAF9yZWxzLy5yZWxzUEsBAi0AFAAGAAgAAAAhAEVryIZtAgAAhwQAAA4AAAAAAAAAAAAAAAAA&#10;LgIAAGRycy9lMm9Eb2MueG1sUEsBAi0AFAAGAAgAAAAhADCzVZLdAAAABw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FFEBD" wp14:editId="7BEC5EDD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1257300" cy="1257300"/>
                <wp:effectExtent l="13335" t="9525" r="53340" b="476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70pt;margin-top:6.65pt;width:9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WlZAIAAH4EAAAOAAAAZHJzL2Uyb0RvYy54bWysVEtu2zAQ3RfoHQjubUmOnY8QOSgku5u0&#10;DZD0ADRJWUQpUiBpy0ZRIM0FcoReoZsu+kHOIN+oQ/rTpN0URb2gh5yZN2+Gjzq/WNUSLbmxQqsM&#10;J/0YI66oZkLNM/z2Zto7xcg6ohiRWvEMr7nFF+Pnz87bJuUDXWnJuEEAomzaNhmunGvSKLK04jWx&#10;fd1wBc5Sm5o42Jp5xAxpAb2W0SCOj6NWG9YYTbm1cFpsnXgc8MuSU/emLC13SGYYuLmwmrDO/BqN&#10;z0k6N6SpBN3RIP/AoiZCQdEDVEEcQQsj/oCqBTXa6tL1qa4jXZaC8tADdJPEv3VzXZGGh15gOLY5&#10;jMn+P1j6enllkGAZHsF4FKnhjrpPm9vNffej+7y5R5uP3QMsm7vNbfel+9596x66rwiCYXJtY1MA&#10;yNWV8b3TlbpuLjV9Z5HSeUXUnIcObtYNoCY+I3qS4je2gfqz9pVmEEMWTocxrkpTe0gYEFqF21of&#10;bouvHKJwmAxGJ0cxsKbg2298DZLu0xtj3Uuua+SNDFtniJhXLtdKgTK0SUIxsry0bpu4T/C1lZ4K&#10;KeGcpFKhNsNno8EoJFgtBfNO77NmPsulQUviJRZ+oVPwPA4zeqFYAKs4YZOd7YiQYCMXRuSMgKFJ&#10;jn21mjOMJIdX5a0tPal8RRgAEN5ZW5W9P4vPJqeT02FvODie9IZxUfReTPNh73ianIyKoyLPi+SD&#10;J58M00owxpXnv1d8Mvw7Re3e3larB80fBhU9RQ9XAWT3/4F0UIC/9K18Zpqtr4zvzosBRB6Cdw/S&#10;v6LH+xD167Mx/gkAAP//AwBQSwMEFAAGAAgAAAAhAHaPV4fhAAAACgEAAA8AAABkcnMvZG93bnJl&#10;di54bWxMj8FOwzAQRO9I/IO1SNyokwZCCXEqoELkAhItQhzdeIkj4nUUu23K17Oc4Lgzo9k35XJy&#10;vdjjGDpPCtJZAgKp8aajVsHb5vFiASJETUb3nlDBEQMsq9OTUhfGH+gV9+vYCi6hUGgFNsahkDI0&#10;Fp0OMz8gsffpR6cjn2MrzagPXO56OU+SXDrdEX+wesAHi83XeucUxNXH0ebvzf1N97J5es6777qu&#10;V0qdn013tyAiTvEvDL/4jA4VM239jkwQvYKry4S3RDayDAQHrrMFC1sF8zTNQFal/D+h+gEAAP//&#10;AwBQSwECLQAUAAYACAAAACEAtoM4kv4AAADhAQAAEwAAAAAAAAAAAAAAAAAAAAAAW0NvbnRlbnRf&#10;VHlwZXNdLnhtbFBLAQItABQABgAIAAAAIQA4/SH/1gAAAJQBAAALAAAAAAAAAAAAAAAAAC8BAABf&#10;cmVscy8ucmVsc1BLAQItABQABgAIAAAAIQCNwIWlZAIAAH4EAAAOAAAAAAAAAAAAAAAAAC4CAABk&#10;cnMvZTJvRG9jLnhtbFBLAQItABQABgAIAAAAIQB2j1eH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04C0E" wp14:editId="44729405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0" cy="914400"/>
                <wp:effectExtent l="60960" t="9525" r="53340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in;margin-top:6.65pt;width:0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67YQIAAHcEAAAOAAAAZHJzL2Uyb0RvYy54bWysVEtu2zAQ3RfoHQjuHUmuktpC5KCQ7G7S&#10;NkDSA9AkZRGlSIFkLBtFgTQXyBF6hW666Ac5g3yjDulPk3ZTFPWCHpIzb97MPOr0bNVItOTGCq1y&#10;nBzFGHFFNRNqkeO3V7PBCCPriGJEasVzvOYWn02ePjnt2owPda0l4wYBiLJZ1+a4dq7NosjSmjfE&#10;HumWK7istGmIg61ZRMyQDtAbGQ3j+CTqtGGt0ZRbC6fl9hJPAn5VcereVJXlDskcAzcXVhPWuV+j&#10;ySnJFoa0taA7GuQfWDREKEh6gCqJI+jaiD+gGkGNtrpyR1Q3ka4qQXmoAapJ4t+quaxJy0Mt0Bzb&#10;Htpk/x8sfb28MEiwHKdjjBRpYEb9p83N5q7/0X/e3KHNx/4els3t5qb/0n/vv/X3/VcEztC5rrUZ&#10;ABTqwvja6UpdtueavrNI6aImasFDBVfrFlATHxE9CvEb20L+efdKM/Ah106HNq4q03hIaBBahWmt&#10;D9PiK4fo9pDC6ThJ0zgMMiLZPq411r3kukHeyLF1hohF7QqtFEhCmyRkIctz6zwrku0DfFKlZ0LK&#10;oAypUAcpjofHIcBqKZi/9G7WLOaFNGhJvLbCL5QINw/djL5WLIDVnLDpznZESLCRC71xRkC3JMc+&#10;W8MZRpLDc/LWlp5UPiNUDoR31lZe78fxeDqajtJBOjyZDtK4LAcvZkU6OJklz4/LZ2VRlMkHTz5J&#10;s1owxpXnv5d6kv6dlHaPbivSg9gPjYoeo4eOAtn9fyAdRu+nvdXNXLP1hfHVeRWAuoPz7iX65/Nw&#10;H7x+fS8mPwEAAP//AwBQSwMEFAAGAAgAAAAhAEEYMlTfAAAACgEAAA8AAABkcnMvZG93bnJldi54&#10;bWxMj8FOwzAQRO9I/IO1SNyoQwMphDgVUCFyAaktQhzdeIkj4nUUu23K13cRBzjuzGj2TTEfXSd2&#10;OITWk4LLSQICqfampUbB2/rp4gZEiJqM7jyhggMGmJenJ4XOjd/TEner2AguoZBrBTbGPpcy1Bad&#10;DhPfI7H36QenI59DI82g91zuOjlNkkw63RJ/sLrHR4v112rrFMTFx8Fm7/XDbfu6fn7J2u+qqhZK&#10;nZ+N93cgIo7xLww/+IwOJTNt/JZMEJ2Cq3TKWyIbaQqCA7/ChoXrWQqyLOT/CeURAAD//wMAUEsB&#10;Ai0AFAAGAAgAAAAhALaDOJL+AAAA4QEAABMAAAAAAAAAAAAAAAAAAAAAAFtDb250ZW50X1R5cGVz&#10;XS54bWxQSwECLQAUAAYACAAAACEAOP0h/9YAAACUAQAACwAAAAAAAAAAAAAAAAAvAQAAX3JlbHMv&#10;LnJlbHNQSwECLQAUAAYACAAAACEA6Hyeu2ECAAB3BAAADgAAAAAAAAAAAAAAAAAuAgAAZHJzL2Uy&#10;b0RvYy54bWxQSwECLQAUAAYACAAAACEAQRgyVN8AAAAKAQAADwAAAAAAAAAAAAAAAAC7BAAAZHJz&#10;L2Rvd25yZXYueG1sUEsFBgAAAAAEAAQA8wAAAMcFAAAAAA==&#10;">
                <v:stroke endarrow="block"/>
              </v:shape>
            </w:pict>
          </mc:Fallback>
        </mc:AlternateContent>
      </w: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562F9" wp14:editId="35D2DE86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1714500" cy="1371600"/>
                <wp:effectExtent l="51435" t="9525" r="5715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6pt;margin-top:6.65pt;width:135pt;height:10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6lbgIAAIgEAAAOAAAAZHJzL2Uyb0RvYy54bWysVEtu2zAQ3RfoHQjuHUmO7CRC5KCQ7HaR&#10;tgGSHoAWKYsoRRIk4w+KAkkvkCP0Ct100Q9yBvlGHVKO27SboqgX9JCcefNm5lGnZ+tWoCUzliuZ&#10;4+QgxojJSlEuFzl+czUbHGNkHZGUCCVZjjfM4rPJ0yenK52xoWqUoMwgAJE2W+kcN87pLIps1bCW&#10;2AOlmYTLWpmWONiaRUQNWQF6K6JhHI+jlTJUG1Uxa+G07C/xJODXNavc67q2zCGRY+DmwmrCOvdr&#10;NDkl2cIQ3fBqR4P8A4uWcAlJ91AlcQRdG/4HVMsro6yq3UGl2kjVNa9YqAGqSeLfqrlsiGahFmiO&#10;1fs22f8HW71aXhjEaY5TmJQkLcyo+7i92d5137tP2zu0ve3uYdl+2N50n7tv3dfuvvuCwBk6t9I2&#10;A4BCXhhfe7WWl/pcVW8tkqpoiFywUMHVRgNq4iOiRyF+YzXkn69eKgo+5Nqp0MZ1bVpUC65f+EAP&#10;Dq1C6zC3zX5ubO1QBYfJUZKOYhhvBXfJ4VEyho3PRjIP5MO1se45Uy3yRo6tM4QvGlcoKUEjyvRJ&#10;yPLcuj7wIcAHSzXjQsA5yYREqxyfjIajwMoqwam/9HfWLOaFMGhJvNjCb8fikZtR15IGsIYROt3Z&#10;jnABNnKhWc5waJ9g2GdrGcVIMHhf3urpCekzQgOA8M7q9fbuJD6ZHk+P00E6HE8HaVyWg2ezIh2M&#10;Z8nRqDwsi6JM3nvySZo1nFImPf8H7Sfp32lr9wp71e7Vv29U9Bg9jALIPvwH0kELfvy9kOaKbi6M&#10;r87LAuQenHdP07+nX/fB6+cHZPIDAAD//wMAUEsDBBQABgAIAAAAIQAYt6Vz3wAAAAkBAAAPAAAA&#10;ZHJzL2Rvd25yZXYueG1sTI/NTsMwEITvSLyDtUhcEHVw+CkhToWAlhOqCOXuxksSNV5Hsdsmb8/2&#10;BMedGc1+ky9G14kDDqH1pOFmloBAqrxtqdaw+Vpez0GEaMiazhNqmDDAojg/y01m/ZE+8VDGWnAJ&#10;hcxoaGLsMylD1aAzYeZ7JPZ+/OBM5HOopR3MkctdJ1WS3EtnWuIPjenxpcFqV+6dhtdyfbf8vtqM&#10;aqreP8rVfLem6U3ry4vx+QlExDH+heGEz+hQMNPW78kG0Wl4UDwlsp6mINhPb0/CVoNSjynIIpf/&#10;FxS/AAAA//8DAFBLAQItABQABgAIAAAAIQC2gziS/gAAAOEBAAATAAAAAAAAAAAAAAAAAAAAAABb&#10;Q29udGVudF9UeXBlc10ueG1sUEsBAi0AFAAGAAgAAAAhADj9If/WAAAAlAEAAAsAAAAAAAAAAAAA&#10;AAAALwEAAF9yZWxzLy5yZWxzUEsBAi0AFAAGAAgAAAAhAKAF3qVuAgAAiAQAAA4AAAAAAAAAAAAA&#10;AAAALgIAAGRycy9lMm9Eb2MueG1sUEsBAi0AFAAGAAgAAAAhABi3pXP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EFF72" wp14:editId="454A8FEE">
                <wp:simplePos x="0" y="0"/>
                <wp:positionH relativeFrom="column">
                  <wp:posOffset>-3175</wp:posOffset>
                </wp:positionH>
                <wp:positionV relativeFrom="paragraph">
                  <wp:posOffset>128905</wp:posOffset>
                </wp:positionV>
                <wp:extent cx="1828800" cy="375920"/>
                <wp:effectExtent l="0" t="0" r="19050" b="2413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</w:t>
                            </w:r>
                            <w:r w:rsidRPr="005863B5">
                              <w:rPr>
                                <w:sz w:val="24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0" style="position:absolute;left:0;text-align:left;margin-left:-.25pt;margin-top:10.15pt;width:2in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V+cgIAAJwEAAAOAAAAZHJzL2Uyb0RvYy54bWysVM1uEzEQviPxDpbvdLMhf111U1UpRUgF&#10;KgoP4NjerMFrG9vJJpyQOILEM/AMCAlaWl7BeSNmvWlJgBNiD9aMx/N55vs8e3C4rCRacOuEVjlO&#10;9zoYcUU1E2qW4xfPT+6NMHKeKEakVjzHK+7w4fjunYPaZLyrSy0ZtwhAlMtqk+PSe5MliaMlr4jb&#10;04YrCBbaVsSDa2cJs6QG9Eom3U5nkNTaMmM15c7B7nEbxOOIXxSc+qdF4bhHMsdQm4+rjeu0WZPx&#10;AclmlphS0E0Z5B+qqIhQcOkt1DHxBM2t+AOqEtRqpwu/R3WV6KIQlMceoJu081s35yUxPPYC5Dhz&#10;S5P7f7D0yeLMIsFy3BtgpEgFGoVP4WL9dv0ufA6X4Uu4Clfr9+EbCj9g82P4Hq5j6Dpcrj9A8Gu4&#10;QJALRNbGZYB3bs5sQ4Uzp5q+ckjpSUnUjB9Zq+uSEwblp835ZCehcRykomn9WDMog8y9jpwuC1s1&#10;gMAWWkbpVrfS8aVHFDbTUXc06oDCFGL3h/39btQ2IdlNtrHOP+S6Qo2RY6vnij2D9xGvIItT56N+&#10;bEMCYS8xKioJr2FBJEoHg8EwFk2yzWHAvsGM7Wop2ImQMjp2Np1IiyA1xyfx2yS77WNSoTrH+/1u&#10;P1axE3PbEJ34/Q0i9hFfcUPtA8Wi7YmQrQ1VSrXhuqG3lckvp8tW9QazoX6q2QrIt7odERhpMEpt&#10;32BUw3jk2L2eE8sxko8UCLif9nrNPEWn1x8C3chuR6bbEaIoQOXYY9SaE9/O4NxYMSvhpjQSoPQR&#10;iF4If/M62qo25cMIgLUzY9t+PPXrpzL+CQAA//8DAFBLAwQUAAYACAAAACEAhpSostoAAAAHAQAA&#10;DwAAAGRycy9kb3ducmV2LnhtbEyOzU7DMBCE70i8g7VI3FqboNA2zaZCSHBFBA4cnXhJosbrNHbS&#10;wNNjTvQ4P5r58sNiezHT6DvHCHdrBYK4dqbjBuHj/Xm1BeGDZqN7x4TwTR4OxfVVrjPjzvxGcxka&#10;EUfYZxqhDWHIpPR1S1b7tRuIY/blRqtDlGMjzajPcdz2MlHqQVrdcXxo9UBPLdXHcrIItVGTGj/n&#10;112VhvJnnk4sX06ItzfL4x5EoCX8l+EPP6JDEZkqN7HxokdYpbGIkKh7EDFOtptoVAibXQqyyOUl&#10;f/ELAAD//wMAUEsBAi0AFAAGAAgAAAAhALaDOJL+AAAA4QEAABMAAAAAAAAAAAAAAAAAAAAAAFtD&#10;b250ZW50X1R5cGVzXS54bWxQSwECLQAUAAYACAAAACEAOP0h/9YAAACUAQAACwAAAAAAAAAAAAAA&#10;AAAvAQAAX3JlbHMvLnJlbHNQSwECLQAUAAYACAAAACEAz2ylfnICAACcBAAADgAAAAAAAAAAAAAA&#10;AAAuAgAAZHJzL2Uyb0RvYy54bWxQSwECLQAUAAYACAAAACEAhpSostoAAAAHAQAADwAAAAAAAAAA&#10;AAAAAADMBAAAZHJzL2Rvd25yZXYueG1sUEsFBgAAAAAEAAQA8wAAANMFAAAAAA==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Совет</w:t>
                      </w:r>
                      <w:r w:rsidRPr="005863B5">
                        <w:rPr>
                          <w:sz w:val="24"/>
                        </w:rPr>
                        <w:t xml:space="preserve">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B4447" wp14:editId="0E673528">
                <wp:simplePos x="0" y="0"/>
                <wp:positionH relativeFrom="column">
                  <wp:posOffset>4295775</wp:posOffset>
                </wp:positionH>
                <wp:positionV relativeFrom="paragraph">
                  <wp:posOffset>12065</wp:posOffset>
                </wp:positionV>
                <wp:extent cx="1816735" cy="490220"/>
                <wp:effectExtent l="0" t="0" r="12065" b="2413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Совет </w:t>
                            </w:r>
                            <w:r w:rsidRPr="005863B5">
                              <w:rPr>
                                <w:sz w:val="24"/>
                              </w:rPr>
                              <w:t>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1" style="position:absolute;left:0;text-align:left;margin-left:338.25pt;margin-top:.95pt;width:143.0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f/cgIAAJwEAAAOAAAAZHJzL2Uyb0RvYy54bWysVMFuEzEQvSPxD5bvdHdDkjZRNlXVUoRU&#10;oKLwAY7tzRq8trGdbMoJiSNIfAPfgJCgpeUXnD9i1puEBDgh9mDNeDzPM+95dnS4qCSac+uEVjnO&#10;9lKMuKKaCTXN8Yvnp/cOMHKeKEakVjzHl9zhw/HdO6PaDHlHl1oybhGAKDesTY5L780wSRwteUXc&#10;njZcQbDQtiIeXDtNmCU1oFcy6aRpP6m1ZcZqyp2D3ZM2iMcRvyg49U+LwnGPZI6hNh9XG9dJsybj&#10;ERlOLTGloKsyyD9UURGh4NIN1AnxBM2s+AOqEtRqpwu/R3WV6KIQlMceoJss/a2bi5IYHnsBcpzZ&#10;0OT+Hyx9Mj+3SLAcd/cxUqQCjcKncLV8u3wXPofr8CXchJvl+/ANhR+w+TF8D7cxdBuulx8g+DVc&#10;IcgFImvjhoB3Yc5tQ4UzZ5q+ckjp45KoKT+yVtclJwzKz5rzyU5C4zhIRZP6sWZQBpl5HTldFLZq&#10;AIEttIjSXW6k4wuPKGxmB1l//34PIwqx7iDtdKK2CRmus411/iHXFWqMHFs9U+wZvI94BZmfOR/1&#10;YysSCHuJUVFJeA1zIlHW7/djk4C4OgzWGjO2q6Vgp0LK6Njp5FhaBKk5Po1f7BhY2T4mFapzPOh1&#10;erGKnZjbhkjj9zeI2Ed8xQ21DxSLtidCtjZUKdWK64beVia/mCyi6r21cBPNLoF8q9sRgZEGo9T2&#10;DUY1jEeO3esZsRwj+UiBgIOs223mKTrd3j7Qjex2ZLIdIYoCVI49Rq157NsZnBkrpiXclEUClD4C&#10;0Qvh16+jrWpVPowAWDsztu3HU79+KuOfAAAA//8DAFBLAwQUAAYACAAAACEAkIbTDtsAAAAIAQAA&#10;DwAAAGRycy9kb3ducmV2LnhtbEyPQU+EMBCF7yb+h2ZMvLntbrKsIGVjTPRqRA8eCx2BSKdsW1j0&#10;1zue9Dj5Xt77pjyubhQLhjh40rDdKBBIrbcDdRreXh9vbkHEZMia0RNq+MIIx+ryojSF9Wd6waVO&#10;neASioXR0Kc0FVLGtkdn4sZPSMw+fHAm8Rk6aYM5c7kb5U6pTDozEC/0ZsKHHtvPenYaWqtmFd6X&#10;57zZp/p7mU8kn05aX1+t93cgEq7pLwy/+qwOFTs1fiYbxaghO2R7jjLIQTDPs10GotFwyLcgq1L+&#10;f6D6AQAA//8DAFBLAQItABQABgAIAAAAIQC2gziS/gAAAOEBAAATAAAAAAAAAAAAAAAAAAAAAABb&#10;Q29udGVudF9UeXBlc10ueG1sUEsBAi0AFAAGAAgAAAAhADj9If/WAAAAlAEAAAsAAAAAAAAAAAAA&#10;AAAALwEAAF9yZWxzLy5yZWxzUEsBAi0AFAAGAAgAAAAhABXj9/9yAgAAnAQAAA4AAAAAAAAAAAAA&#10;AAAALgIAAGRycy9lMm9Eb2MueG1sUEsBAi0AFAAGAAgAAAAhAJCG0w7bAAAACAEAAA8AAAAAAAAA&#10;AAAAAAAAzAQAAGRycy9kb3ducmV2LnhtbFBLBQYAAAAABAAEAPMAAADUBQAAAAA=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Совет </w:t>
                      </w:r>
                      <w:r w:rsidRPr="005863B5">
                        <w:rPr>
                          <w:sz w:val="24"/>
                        </w:rPr>
                        <w:t>Спорта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BCFFD" wp14:editId="4726ECA2">
                <wp:simplePos x="0" y="0"/>
                <wp:positionH relativeFrom="column">
                  <wp:posOffset>2326640</wp:posOffset>
                </wp:positionH>
                <wp:positionV relativeFrom="paragraph">
                  <wp:posOffset>87630</wp:posOffset>
                </wp:positionV>
                <wp:extent cx="1892935" cy="490220"/>
                <wp:effectExtent l="0" t="0" r="12065" b="2413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</w:t>
                            </w:r>
                            <w:r w:rsidRPr="005863B5">
                              <w:rPr>
                                <w:sz w:val="24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2" style="position:absolute;left:0;text-align:left;margin-left:183.2pt;margin-top:6.9pt;width:149.0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OgcwIAAJwEAAAOAAAAZHJzL2Uyb0RvYy54bWysVMFuEzEQvSPxD5bvdLMhSZtVNlXVEoRU&#10;oKLwAY7tzRq8trGdbMIJiSNIfAPfgJCgpeUXnD9i1puUFDgh9mDNeDzPb954dnS4rCRacOuEVjlO&#10;9zoYcUU1E2qW4xfPJ/cOMHKeKEakVjzHK+7w4fjunVFtMt7VpZaMWwQgymW1yXHpvcmSxNGSV8Tt&#10;acMVBAttK+LBtbOEWVIDeiWTbqczSGptmbGacudg96QN4nHELwpO/dOicNwjmWPg5uNq4zpt1mQ8&#10;ItnMElMKuqFB/oFFRYSCS2+gTognaG7FH1CVoFY7Xfg9qqtEF4WgPNYA1aSd36o5L4nhsRYQx5kb&#10;mdz/g6VPFmcWCZbjXh8jRSroUfgULtZv1+/C53AZvoSrcLV+H76h8AM2P4bv4TqGrsPl+gMEv4YL&#10;BLkgZG1cBnjn5sw2Ujhzqukrh5Q+Loma8SNrdV1ywoB+2pxPbiU0joNUNK0fawY0yNzrqOmysFUD&#10;CGqhZWzd6qZ1fOkRhc30YNgd3ocSKMR6w063G3ubkGybbazzD7muUGPk2Oq5Ys/gfcQryOLU+dg/&#10;thGBsJcYFZWE17AgEqWDwWA/kibZ5jBgbzFjuVoKNhFSRsfOpsfSIkjN8SR+m2S3e0wqVOd42O/2&#10;I4tbMbcL0Ynf3yBiHfEVN9I+UCzangjZ2sBSqo3Wjbxtm/xyuoxdHzSYjfRTzVYgvtXtiMBIg1Fq&#10;+wajGsYjx+71nFiOkXykoIHDtNdr5ik6vf4+yI3sbmS6GyGKAlSOPUateezbGZwbK2Yl3JRGAZQ+&#10;gqYXwm9fR8tqQx9GAKxbM7brx1O/firjnwAAAP//AwBQSwMEFAAGAAgAAAAhAPUafkrbAAAACQEA&#10;AA8AAABkcnMvZG93bnJldi54bWxMj8FOwzAQRO9I/IO1SNyoXUojmsapEBJcEYEDRyfeJhHxOrWd&#10;NPD1LCc4jmY086Y4LG4QM4bYe9KwXikQSI23PbUa3t+ebu5BxGTImsETavjCCIfy8qIwufVnesW5&#10;Sq3gEoq50dClNOZSxqZDZ+LKj0jsHX1wJrEMrbTBnLncDfJWqUw60xMvdGbExw6bz2pyGhqrJhU+&#10;5pddvU3V9zydSD6ftL6+Wh72IBIu6S8Mv/iMDiUz1X4iG8WgYZNldxxlY8MXOMB6C6LWsFsrkGUh&#10;/z8ofwAAAP//AwBQSwECLQAUAAYACAAAACEAtoM4kv4AAADhAQAAEwAAAAAAAAAAAAAAAAAAAAAA&#10;W0NvbnRlbnRfVHlwZXNdLnhtbFBLAQItABQABgAIAAAAIQA4/SH/1gAAAJQBAAALAAAAAAAAAAAA&#10;AAAAAC8BAABfcmVscy8ucmVsc1BLAQItABQABgAIAAAAIQAP7OOgcwIAAJwEAAAOAAAAAAAAAAAA&#10;AAAAAC4CAABkcnMvZTJvRG9jLnhtbFBLAQItABQABgAIAAAAIQD1Gn5K2wAAAAkBAAAPAAAAAAAA&#10;AAAAAAAAAM0EAABkcnMvZG93bnJldi54bWxQSwUGAAAAAAQABADzAAAA1QUAAAAA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Совет</w:t>
                      </w:r>
                      <w:r w:rsidRPr="005863B5">
                        <w:rPr>
                          <w:sz w:val="24"/>
                        </w:rPr>
                        <w:t xml:space="preserve"> Культуры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</w:p>
    <w:p w:rsidR="002E1402" w:rsidRPr="002E1402" w:rsidRDefault="002E1402" w:rsidP="002E1402">
      <w:pPr>
        <w:jc w:val="center"/>
        <w:rPr>
          <w:sz w:val="24"/>
          <w:szCs w:val="24"/>
        </w:rPr>
      </w:pPr>
      <w:r w:rsidRPr="002E140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A7AD2" wp14:editId="4D66BA88">
                <wp:simplePos x="0" y="0"/>
                <wp:positionH relativeFrom="column">
                  <wp:posOffset>215265</wp:posOffset>
                </wp:positionH>
                <wp:positionV relativeFrom="paragraph">
                  <wp:posOffset>19050</wp:posOffset>
                </wp:positionV>
                <wp:extent cx="1613535" cy="452120"/>
                <wp:effectExtent l="0" t="0" r="24765" b="2413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Совет </w:t>
                            </w:r>
                            <w:r w:rsidRPr="005863B5">
                              <w:rPr>
                                <w:sz w:val="24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3" style="position:absolute;left:0;text-align:left;margin-left:16.95pt;margin-top:1.5pt;width:127.0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kYcgIAAJwEAAAOAAAAZHJzL2Uyb0RvYy54bWysVM1uEzEQviPxDpbvZLP5K111U1UtQUgF&#10;KgoP4NjerMFrG9vJJpyQOILEM/AMCAlaWl7BeSNmvWlIgRNiD9aMx/P5m288e3C4rCRacOuEVjlO&#10;O12MuKKaCTXL8Yvnk3v3MXKeKEakVjzHK+7w4fjunYPaZLynSy0ZtwhAlMtqk+PSe5MliaMlr4jr&#10;aMMVBAttK+LBtbOEWVIDeiWTXrc7SmptmbGacudg96QN4nHELwpO/dOicNwjmWPg5uNq4zpt1mR8&#10;QLKZJaYUdEOD/AOLiggFl26hTognaG7FH1CVoFY7XfgO1VWii0JQHmuAatLub9Wcl8TwWAuI48xW&#10;Jvf/YOmTxZlFguV40MdIkQp6FD6Fi/Xb9bvwOVyGL+EqXK3fh28o/IDNj+F7uI6h63C5/gDBr+EC&#10;QS4IWRuXAd65ObONFM6cavrKIaWPS6Jm/MhaXZecMKCfNueTWwmN4yAVTevHmgENMvc6arosbNUA&#10;glpoGVu32raOLz2isJmO0v6wP8SIQmww7KW92NuEZDfZxjr/kOsKNUaOrZ4r9gzeR7yCLE6dj/1j&#10;GxEIe4lRUUl4DQsiUToajfYiaZJtDgP2DWYsV0vBJkLK6NjZ9FhaBKk5nsRvk+x2j0mF6hzvD3vD&#10;yOJWzO1CdOP3N4hYR3zFjbQPFIu2J0K2NrCUaqN1I2/bJr+cLmPXY02N9FPNViC+1e2IwEiDUWr7&#10;BqMaxiPH7vWcWI6RfKSggfvpYNDMU3QGwz2QG9ndyHQ3QhQFqBx7jFrz2LczODdWzEq4KY0CKH0E&#10;TS+Ev3kdLasNfRgBsG7N2K4fT/36qYx/AgAA//8DAFBLAwQUAAYACAAAACEAYMTintsAAAAHAQAA&#10;DwAAAGRycy9kb3ducmV2LnhtbEyPzU7EMAyE70i8Q2QkbmxCl59uabpCSHBFFA4c08a0FY3TTdJu&#10;4ekxJzjZ1ozG35T71Y1iwRAHTxouNwoEUuvtQJ2Gt9fHixxETIasGT2hhi+MsK9OT0pTWH+kF1zq&#10;1AkOoVgYDX1KUyFlbHt0Jm78hMTahw/OJD5DJ20wRw53o8yUupHODMQfejPhQ4/tZz07Da1Vswrv&#10;y/OuuU719zIfSD4dtD4/W+/vQCRc058ZfvEZHSpmavxMNopRw3a7YydPbsRylue8NBpurzKQVSn/&#10;81c/AAAA//8DAFBLAQItABQABgAIAAAAIQC2gziS/gAAAOEBAAATAAAAAAAAAAAAAAAAAAAAAABb&#10;Q29udGVudF9UeXBlc10ueG1sUEsBAi0AFAAGAAgAAAAhADj9If/WAAAAlAEAAAsAAAAAAAAAAAAA&#10;AAAALwEAAF9yZWxzLy5yZWxzUEsBAi0AFAAGAAgAAAAhAPvruRhyAgAAnAQAAA4AAAAAAAAAAAAA&#10;AAAALgIAAGRycy9lMm9Eb2MueG1sUEsBAi0AFAAGAAgAAAAhAGDE4p7bAAAABwEAAA8AAAAAAAAA&#10;AAAAAAAAzAQAAGRycy9kb3ducmV2LnhtbFBLBQYAAAAABAAEAPMAAADUBQAAAAA=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Совет </w:t>
                      </w:r>
                      <w:r w:rsidRPr="005863B5">
                        <w:rPr>
                          <w:sz w:val="24"/>
                        </w:rPr>
                        <w:t>Труда</w:t>
                      </w:r>
                    </w:p>
                  </w:txbxContent>
                </v:textbox>
              </v:roundrect>
            </w:pict>
          </mc:Fallback>
        </mc:AlternateContent>
      </w:r>
      <w:r w:rsidRPr="002E14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96F11" wp14:editId="08F6BC17">
                <wp:simplePos x="0" y="0"/>
                <wp:positionH relativeFrom="column">
                  <wp:posOffset>4219575</wp:posOffset>
                </wp:positionH>
                <wp:positionV relativeFrom="paragraph">
                  <wp:posOffset>68580</wp:posOffset>
                </wp:positionV>
                <wp:extent cx="1714500" cy="457200"/>
                <wp:effectExtent l="13335" t="9525" r="5715" b="952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402" w:rsidRPr="005863B5" w:rsidRDefault="002E1402" w:rsidP="002E14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</w:t>
                            </w:r>
                            <w:r w:rsidRPr="005863B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редколлегии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4" style="position:absolute;left:0;text-align:left;margin-left:332.25pt;margin-top:5.4pt;width:1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ABcAIAAJwEAAAOAAAAZHJzL2Uyb0RvYy54bWysVMFuEzEQvSPxD5bvdLNRkrarbqqqJQip&#10;QEXhAxzbmzV4bWM72ZRTJY4g8Q18A0KClpZfcP6IWe82JMAJsQdrxuN5M/NmZg8Ol5VEC26d0CrH&#10;6U4PI66oZkLNcvzyxeTBHkbOE8WI1Irn+II7fDi+f++gNhnv61JLxi0CEOWy2uS49N5kSeJoySvi&#10;drThCoyFthXxoNpZwiypAb2SSb/XGyW1tsxYTblzcHvSGvE44hcFp/5ZUTjukcwx5ObjaeM5bc5k&#10;fECymSWmFLRLg/xDFhURCoKuoU6IJ2huxR9QlaBWO134HaqrRBeFoDzWANWkvd+qOS+J4bEWIMeZ&#10;NU3u/8HSp4sziwTL8WCAkSIV9Ch8Clery9W78Dlchy/hJtys3odvKPyAy4/he7iNpttwvfoAxq/h&#10;CoEvEFkblwHeuTmzDRXOnGr62iGlj0uiZvzIWl2XnDBIP23eJ1sOjeLAFU3rJ5pBGmTudeR0Wdiq&#10;AQS20DK27mLdOr70iMJlupsOhj3oMAXbYLgLsxFDkOzO21jnH3FdoUbIsdVzxZ7DfMQQZHHqfOwf&#10;60gg7BVGRSVhGhZEonQ0Gu12iN3jhGR3mLFcLQWbCCmjYmfTY2kRuOZ4Er/O2W0+kwrVOd4f9ocx&#10;iy2b24Toxe9vELGOOMUNtQ8Vi7InQrYyZClVx3VDb9smv5wuY9f3GsyG+qlmF0C+1e2KwEqDUGr7&#10;FqMa1iPH7s2cWI6RfKyggfvpYNDsU1Qi3xjZTct000IUBagce4xa8di3Ozg3VsxKiJRGApQ+gqYX&#10;wt9NR5tVlz6sAEhbO7apx1e/firjnwAAAP//AwBQSwMEFAAGAAgAAAAhAIO0aTHcAAAACQEAAA8A&#10;AABkcnMvZG93bnJldi54bWxMj8FOwzAQRO9I/IO1SNyoTaFRmsapEBJcEYEDRydekqjxOo2dNPD1&#10;bE/0uDNPszP5fnG9mHEMnScN9ysFAqn2tqNGw+fHy10KIkRD1vSeUMMPBtgX11e5yaw/0TvOZWwE&#10;h1DIjIY2xiGTMtQtOhNWfkBi79uPzkQ+x0ba0Zw43PVyrVQinemIP7RmwOcW60M5OQ21VZMav+a3&#10;bbWJ5e88HUm+HrW+vVmediAiLvEfhnN9rg4Fd6r8RDaIXkOSPG4YZUPxBAa2D2eh0pCuU5BFLi8X&#10;FH8AAAD//wMAUEsBAi0AFAAGAAgAAAAhALaDOJL+AAAA4QEAABMAAAAAAAAAAAAAAAAAAAAAAFtD&#10;b250ZW50X1R5cGVzXS54bWxQSwECLQAUAAYACAAAACEAOP0h/9YAAACUAQAACwAAAAAAAAAAAAAA&#10;AAAvAQAAX3JlbHMvLnJlbHNQSwECLQAUAAYACAAAACEAVlIQAXACAACcBAAADgAAAAAAAAAAAAAA&#10;AAAuAgAAZHJzL2Uyb0RvYy54bWxQSwECLQAUAAYACAAAACEAg7RpMdwAAAAJAQAADwAAAAAAAAAA&#10;AAAAAADKBAAAZHJzL2Rvd25yZXYueG1sUEsFBgAAAAAEAAQA8wAAANMFAAAAAA==&#10;">
                <v:textbox>
                  <w:txbxContent>
                    <w:p w:rsidR="002E1402" w:rsidRPr="005863B5" w:rsidRDefault="002E1402" w:rsidP="002E14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Совет</w:t>
                      </w:r>
                      <w:r w:rsidRPr="005863B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редколлегии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402" w:rsidRPr="002E1402" w:rsidRDefault="002E1402" w:rsidP="002E1402">
      <w:pPr>
        <w:spacing w:line="336" w:lineRule="auto"/>
        <w:ind w:firstLine="709"/>
        <w:jc w:val="center"/>
        <w:rPr>
          <w:rFonts w:eastAsia="№Е"/>
          <w:b/>
          <w:bCs/>
          <w:iCs/>
          <w:sz w:val="24"/>
          <w:szCs w:val="24"/>
          <w:u w:val="single"/>
        </w:rPr>
      </w:pPr>
    </w:p>
    <w:p w:rsidR="002E1402" w:rsidRDefault="002E1402" w:rsidP="00EF6E7A">
      <w:pPr>
        <w:pStyle w:val="a3"/>
        <w:spacing w:before="10"/>
        <w:ind w:left="0" w:firstLine="0"/>
        <w:jc w:val="left"/>
      </w:pPr>
    </w:p>
    <w:p w:rsidR="002E1402" w:rsidRDefault="002E1402" w:rsidP="00EF6E7A">
      <w:pPr>
        <w:pStyle w:val="a3"/>
        <w:spacing w:before="10"/>
        <w:ind w:left="0" w:firstLine="0"/>
        <w:jc w:val="left"/>
      </w:pPr>
    </w:p>
    <w:p w:rsidR="00EF6E7A" w:rsidRDefault="00EF6E7A" w:rsidP="00E208A7">
      <w:pPr>
        <w:pStyle w:val="1"/>
        <w:tabs>
          <w:tab w:val="left" w:pos="1932"/>
        </w:tabs>
        <w:spacing w:line="296" w:lineRule="exact"/>
        <w:ind w:left="2411"/>
        <w:jc w:val="left"/>
      </w:pPr>
      <w:r>
        <w:t xml:space="preserve"> Модуль «</w:t>
      </w:r>
      <w:r w:rsidR="0004091F">
        <w:t xml:space="preserve">детских объединений </w:t>
      </w:r>
      <w:r>
        <w:t>РДШ».</w:t>
      </w:r>
    </w:p>
    <w:p w:rsidR="00EF6E7A" w:rsidRDefault="00EF6E7A" w:rsidP="00EF6E7A">
      <w:pPr>
        <w:pStyle w:val="1"/>
        <w:tabs>
          <w:tab w:val="left" w:pos="1932"/>
        </w:tabs>
        <w:spacing w:line="296" w:lineRule="exact"/>
        <w:ind w:left="2492"/>
        <w:jc w:val="left"/>
      </w:pPr>
    </w:p>
    <w:p w:rsidR="00EF6E7A" w:rsidRDefault="00EF6E7A" w:rsidP="00EF6E7A">
      <w:pPr>
        <w:pStyle w:val="a3"/>
        <w:ind w:right="220"/>
        <w:jc w:val="left"/>
      </w:pPr>
      <w:r>
        <w:t>Деятельность школьного отделения РДШ направлена на воспитание подрастающегопоколения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EF6E7A" w:rsidRDefault="00EF6E7A" w:rsidP="00EF6E7A">
      <w:pPr>
        <w:pStyle w:val="a3"/>
        <w:spacing w:before="1"/>
        <w:ind w:right="222"/>
        <w:jc w:val="left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EF6E7A" w:rsidRDefault="00EF6E7A" w:rsidP="00EF6E7A">
      <w:pPr>
        <w:pStyle w:val="a3"/>
        <w:spacing w:line="297" w:lineRule="exact"/>
        <w:ind w:left="1413" w:firstLine="0"/>
        <w:jc w:val="left"/>
      </w:pPr>
      <w:r>
        <w:t>Воспитание в РДШ осуществляется через направления:</w:t>
      </w:r>
    </w:p>
    <w:p w:rsidR="00EF6E7A" w:rsidRDefault="00EF6E7A" w:rsidP="00EF6E7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jc w:val="left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»; любовь к здоровому образу жизни прививается на соревнованиях «Веселые старты», ГТО;</w:t>
      </w:r>
    </w:p>
    <w:p w:rsidR="00EF6E7A" w:rsidRDefault="00EF6E7A" w:rsidP="00EF6E7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EF6E7A" w:rsidRDefault="00EF6E7A" w:rsidP="00EF6E7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EF6E7A" w:rsidRDefault="00EF6E7A" w:rsidP="00EF6E7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jc w:val="left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 xml:space="preserve">объединяет ребят, участвующих в работе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EF6E7A" w:rsidRDefault="00EF6E7A" w:rsidP="00EF6E7A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EF6E7A" w:rsidRDefault="00EF6E7A" w:rsidP="00EF6E7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EF6E7A" w:rsidRDefault="00EF6E7A" w:rsidP="00EF6E7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EF6E7A" w:rsidRDefault="00EF6E7A" w:rsidP="00EF6E7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EF6E7A" w:rsidRDefault="00EF6E7A" w:rsidP="00EF6E7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EF6E7A" w:rsidRDefault="00EF6E7A" w:rsidP="00EF6E7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EF6E7A" w:rsidRDefault="00EF6E7A" w:rsidP="00EF6E7A">
      <w:pPr>
        <w:pStyle w:val="a3"/>
        <w:spacing w:before="9"/>
        <w:ind w:left="0" w:firstLine="0"/>
        <w:jc w:val="left"/>
      </w:pPr>
    </w:p>
    <w:p w:rsidR="00EF6E7A" w:rsidRDefault="00EF6E7A" w:rsidP="00EF6E7A">
      <w:pPr>
        <w:pStyle w:val="1"/>
        <w:ind w:left="1413"/>
        <w:jc w:val="left"/>
      </w:pPr>
      <w:r>
        <w:t>Модуль «Профориентация»</w:t>
      </w:r>
    </w:p>
    <w:p w:rsidR="00EF6E7A" w:rsidRDefault="00EF6E7A" w:rsidP="00EF6E7A">
      <w:pPr>
        <w:pStyle w:val="1"/>
        <w:ind w:left="1413"/>
        <w:jc w:val="left"/>
      </w:pPr>
    </w:p>
    <w:p w:rsidR="00EF6E7A" w:rsidRDefault="00EF6E7A" w:rsidP="00EF6E7A">
      <w:pPr>
        <w:pStyle w:val="a3"/>
        <w:ind w:right="224"/>
        <w:jc w:val="left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r>
        <w:lastRenderedPageBreak/>
        <w:t>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F6E7A" w:rsidRDefault="00EF6E7A" w:rsidP="00EF6E7A">
      <w:pPr>
        <w:pStyle w:val="a3"/>
        <w:ind w:right="222" w:firstLine="785"/>
        <w:jc w:val="left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EF6E7A" w:rsidRDefault="00EF6E7A" w:rsidP="00EF6E7A">
      <w:pPr>
        <w:pStyle w:val="a3"/>
        <w:ind w:left="1413" w:firstLine="0"/>
        <w:jc w:val="left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jc w:val="left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jc w:val="left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jc w:val="left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F6E7A" w:rsidRDefault="00EF6E7A" w:rsidP="00EF6E7A">
      <w:pPr>
        <w:pStyle w:val="a3"/>
        <w:spacing w:before="10"/>
        <w:ind w:left="0" w:firstLine="0"/>
        <w:jc w:val="left"/>
        <w:rPr>
          <w:sz w:val="24"/>
        </w:rPr>
      </w:pPr>
    </w:p>
    <w:p w:rsidR="00EF6E7A" w:rsidRDefault="00EF6E7A" w:rsidP="00E208A7">
      <w:pPr>
        <w:pStyle w:val="1"/>
        <w:tabs>
          <w:tab w:val="left" w:pos="1867"/>
        </w:tabs>
        <w:ind w:left="2411"/>
        <w:jc w:val="left"/>
      </w:pPr>
      <w:r>
        <w:t xml:space="preserve">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EF6E7A" w:rsidRDefault="00EF6E7A" w:rsidP="00EF6E7A">
      <w:pPr>
        <w:pStyle w:val="1"/>
        <w:tabs>
          <w:tab w:val="left" w:pos="1867"/>
        </w:tabs>
        <w:ind w:left="2492"/>
        <w:jc w:val="left"/>
      </w:pPr>
    </w:p>
    <w:p w:rsidR="00EF6E7A" w:rsidRDefault="00EF6E7A" w:rsidP="00EF6E7A">
      <w:pPr>
        <w:pStyle w:val="a3"/>
        <w:ind w:right="220"/>
        <w:jc w:val="left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jc w:val="left"/>
        <w:rPr>
          <w:sz w:val="26"/>
        </w:rPr>
      </w:pPr>
      <w:r>
        <w:rPr>
          <w:sz w:val="26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</w:t>
      </w:r>
      <w:r>
        <w:rPr>
          <w:sz w:val="26"/>
        </w:rPr>
        <w:lastRenderedPageBreak/>
        <w:t>ключевых дел, кружков, секций, деятельности органов ученического самоуправления, РДШ и т.д.;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  <w:jc w:val="left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8F7F24"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EF6E7A" w:rsidRDefault="00EF6E7A" w:rsidP="00EF6E7A">
      <w:pPr>
        <w:pStyle w:val="a3"/>
        <w:spacing w:before="8"/>
        <w:ind w:left="0" w:firstLine="0"/>
        <w:jc w:val="left"/>
      </w:pPr>
    </w:p>
    <w:p w:rsidR="00EF6E7A" w:rsidRDefault="00EF6E7A" w:rsidP="00E208A7">
      <w:pPr>
        <w:pStyle w:val="1"/>
        <w:tabs>
          <w:tab w:val="left" w:pos="1867"/>
        </w:tabs>
        <w:ind w:left="2978"/>
        <w:jc w:val="left"/>
      </w:pPr>
      <w:r>
        <w:t xml:space="preserve"> Модуль «Организация предметно - эстетической среды»</w:t>
      </w:r>
    </w:p>
    <w:p w:rsidR="00EF6E7A" w:rsidRDefault="00EF6E7A" w:rsidP="00EF6E7A">
      <w:pPr>
        <w:pStyle w:val="1"/>
        <w:tabs>
          <w:tab w:val="left" w:pos="1867"/>
        </w:tabs>
        <w:ind w:left="2852"/>
        <w:jc w:val="left"/>
      </w:pPr>
    </w:p>
    <w:p w:rsidR="00EF6E7A" w:rsidRDefault="00EF6E7A" w:rsidP="00EF6E7A">
      <w:pPr>
        <w:pStyle w:val="a3"/>
        <w:ind w:right="219"/>
        <w:jc w:val="left"/>
      </w:pPr>
      <w:r>
        <w:t>Окружающая ребенка предметно-эстетическая среда МБОУ</w:t>
      </w:r>
      <w:r w:rsidRPr="00D6175B">
        <w:rPr>
          <w:color w:val="000000"/>
        </w:rPr>
        <w:t xml:space="preserve"> </w:t>
      </w:r>
      <w:r>
        <w:rPr>
          <w:color w:val="000000"/>
        </w:rPr>
        <w:t>Кудиновской</w:t>
      </w:r>
      <w:r>
        <w:t xml:space="preserve"> СОШ,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F6E7A" w:rsidRDefault="00EF6E7A" w:rsidP="00EF6E7A">
      <w:pPr>
        <w:pStyle w:val="a3"/>
        <w:ind w:right="228"/>
        <w:jc w:val="left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jc w:val="left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jc w:val="left"/>
        <w:rPr>
          <w:sz w:val="26"/>
        </w:rPr>
      </w:pPr>
      <w:r>
        <w:rPr>
          <w:sz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jc w:val="left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jc w:val="left"/>
        <w:rPr>
          <w:sz w:val="26"/>
        </w:rPr>
      </w:pPr>
      <w:proofErr w:type="gramStart"/>
      <w:r>
        <w:rPr>
          <w:sz w:val="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</w:t>
      </w:r>
      <w:r>
        <w:rPr>
          <w:sz w:val="26"/>
        </w:rPr>
        <w:lastRenderedPageBreak/>
        <w:t>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jc w:val="left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jc w:val="left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F6E7A" w:rsidRDefault="00EF6E7A" w:rsidP="00EF6E7A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EF6E7A" w:rsidRPr="00A762E2" w:rsidRDefault="00EF6E7A" w:rsidP="00EF6E7A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EF6E7A" w:rsidRDefault="00EF6E7A" w:rsidP="00EF6E7A">
      <w:pPr>
        <w:pStyle w:val="a3"/>
        <w:spacing w:before="4"/>
        <w:ind w:left="0" w:firstLine="0"/>
        <w:jc w:val="left"/>
      </w:pPr>
    </w:p>
    <w:p w:rsidR="00EF6E7A" w:rsidRDefault="00EF6E7A" w:rsidP="00E208A7">
      <w:pPr>
        <w:pStyle w:val="1"/>
        <w:tabs>
          <w:tab w:val="left" w:pos="2062"/>
        </w:tabs>
        <w:spacing w:line="296" w:lineRule="exact"/>
        <w:ind w:left="2978"/>
        <w:jc w:val="left"/>
      </w:pPr>
      <w:r>
        <w:t>Модуль «Работа с родителями»</w:t>
      </w:r>
    </w:p>
    <w:p w:rsidR="00EF6E7A" w:rsidRDefault="00EF6E7A" w:rsidP="00EF6E7A">
      <w:pPr>
        <w:pStyle w:val="1"/>
        <w:tabs>
          <w:tab w:val="left" w:pos="2062"/>
        </w:tabs>
        <w:spacing w:line="296" w:lineRule="exact"/>
        <w:ind w:left="2061"/>
        <w:jc w:val="left"/>
      </w:pPr>
    </w:p>
    <w:p w:rsidR="00EF6E7A" w:rsidRDefault="00EF6E7A" w:rsidP="00EF6E7A">
      <w:pPr>
        <w:pStyle w:val="a3"/>
        <w:ind w:right="222"/>
        <w:jc w:val="left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F6E7A" w:rsidRDefault="00EF6E7A" w:rsidP="00EF6E7A">
      <w:pPr>
        <w:pStyle w:val="a3"/>
        <w:spacing w:before="69" w:line="298" w:lineRule="exact"/>
        <w:ind w:left="1413" w:firstLine="0"/>
        <w:jc w:val="left"/>
      </w:pPr>
      <w:r>
        <w:t xml:space="preserve">Работа с родителями или законными представителями обучающихся в МБОУ </w:t>
      </w:r>
      <w:r>
        <w:rPr>
          <w:color w:val="000000"/>
        </w:rPr>
        <w:t>Кудиновской</w:t>
      </w:r>
      <w:r>
        <w:t xml:space="preserve"> СОШ осуществляется в рамках следующих видов и форм деятельности:</w:t>
      </w:r>
    </w:p>
    <w:p w:rsidR="00EF6E7A" w:rsidRPr="00F755E6" w:rsidRDefault="00EF6E7A" w:rsidP="00EF6E7A">
      <w:pPr>
        <w:spacing w:before="1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jc w:val="left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jc w:val="left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F6E7A" w:rsidRPr="00F755E6" w:rsidRDefault="00EF6E7A" w:rsidP="00EF6E7A">
      <w:pPr>
        <w:spacing w:line="297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jc w:val="left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lastRenderedPageBreak/>
        <w:t>педа</w:t>
      </w:r>
      <w:r>
        <w:rPr>
          <w:sz w:val="26"/>
        </w:rPr>
        <w:t>гогов.</w:t>
      </w:r>
    </w:p>
    <w:p w:rsidR="00EF6E7A" w:rsidRPr="00F755E6" w:rsidRDefault="00EF6E7A" w:rsidP="00EF6E7A">
      <w:pPr>
        <w:spacing w:before="4" w:line="298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jc w:val="left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F6E7A" w:rsidRDefault="00EF6E7A" w:rsidP="00EF6E7A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EF6E7A" w:rsidRDefault="00EF6E7A" w:rsidP="00EF6E7A">
      <w:pPr>
        <w:pStyle w:val="a3"/>
        <w:spacing w:before="9"/>
        <w:ind w:left="0" w:firstLine="0"/>
        <w:jc w:val="left"/>
        <w:rPr>
          <w:sz w:val="25"/>
        </w:rPr>
      </w:pPr>
    </w:p>
    <w:p w:rsidR="00EF6E7A" w:rsidRPr="00F323E7" w:rsidRDefault="00EF6E7A" w:rsidP="00E208A7">
      <w:pPr>
        <w:pStyle w:val="1"/>
        <w:tabs>
          <w:tab w:val="left" w:pos="1757"/>
        </w:tabs>
        <w:spacing w:line="240" w:lineRule="auto"/>
        <w:ind w:left="1420"/>
        <w:jc w:val="left"/>
      </w:pPr>
      <w:r>
        <w:t xml:space="preserve">ОСНОВНЫЕ НАПРАВЛЕНИЯ САМОАНАЛИЗА ВОСПИТАТЕЛЬНОЙ </w:t>
      </w:r>
      <w:r w:rsidRPr="00F323E7">
        <w:t>РАБОТЫ</w:t>
      </w:r>
    </w:p>
    <w:p w:rsidR="00EF6E7A" w:rsidRDefault="00EF6E7A" w:rsidP="00EF6E7A">
      <w:pPr>
        <w:pStyle w:val="a3"/>
        <w:ind w:right="232" w:firstLine="785"/>
        <w:jc w:val="left"/>
      </w:pPr>
    </w:p>
    <w:p w:rsidR="00EF6E7A" w:rsidRDefault="00EF6E7A" w:rsidP="00EF6E7A">
      <w:pPr>
        <w:pStyle w:val="a3"/>
        <w:ind w:right="232" w:firstLine="785"/>
        <w:jc w:val="left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F6E7A" w:rsidRDefault="00EF6E7A" w:rsidP="00EF6E7A">
      <w:pPr>
        <w:pStyle w:val="a3"/>
        <w:spacing w:before="69"/>
        <w:ind w:right="222"/>
        <w:jc w:val="left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F6E7A" w:rsidRDefault="00EF6E7A" w:rsidP="00EF6E7A">
      <w:pPr>
        <w:pStyle w:val="a3"/>
        <w:spacing w:before="1"/>
        <w:ind w:right="227"/>
        <w:jc w:val="left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EF6E7A" w:rsidRDefault="00EF6E7A" w:rsidP="00EF6E7A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jc w:val="left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EF6E7A" w:rsidRDefault="00EF6E7A" w:rsidP="00EF6E7A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jc w:val="left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EF6E7A" w:rsidRDefault="00EF6E7A" w:rsidP="00EF6E7A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jc w:val="left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EF6E7A" w:rsidRDefault="00EF6E7A" w:rsidP="00EF6E7A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jc w:val="left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EF6E7A" w:rsidRDefault="00EF6E7A" w:rsidP="00EF6E7A">
      <w:pPr>
        <w:pStyle w:val="a3"/>
        <w:ind w:right="224"/>
        <w:jc w:val="left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EF6E7A" w:rsidRDefault="00EF6E7A" w:rsidP="00EF6E7A">
      <w:pPr>
        <w:pStyle w:val="a3"/>
        <w:ind w:right="224"/>
        <w:jc w:val="left"/>
      </w:pPr>
    </w:p>
    <w:p w:rsidR="00EF6E7A" w:rsidRDefault="00EF6E7A" w:rsidP="00E208A7">
      <w:pPr>
        <w:pStyle w:val="2"/>
        <w:tabs>
          <w:tab w:val="left" w:pos="1673"/>
        </w:tabs>
        <w:spacing w:line="295" w:lineRule="exact"/>
        <w:ind w:left="1410"/>
        <w:jc w:val="left"/>
      </w:pPr>
      <w:r>
        <w:t>Результаты воспитания, социализации и саморазвития школьников.</w:t>
      </w:r>
    </w:p>
    <w:p w:rsidR="00EF6E7A" w:rsidRDefault="00EF6E7A" w:rsidP="00EF6E7A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EF6E7A" w:rsidRDefault="00EF6E7A" w:rsidP="00EF6E7A">
      <w:pPr>
        <w:pStyle w:val="a3"/>
        <w:ind w:right="224"/>
        <w:jc w:val="left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EF6E7A" w:rsidRDefault="00EF6E7A" w:rsidP="00EF6E7A">
      <w:pPr>
        <w:pStyle w:val="a3"/>
        <w:ind w:right="222"/>
        <w:jc w:val="left"/>
      </w:pPr>
      <w: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r>
        <w:lastRenderedPageBreak/>
        <w:t>заседании методического объединения классных руководителей или педагогическом совете образовательной организации.</w:t>
      </w:r>
    </w:p>
    <w:p w:rsidR="00EF6E7A" w:rsidRDefault="00EF6E7A" w:rsidP="00EF6E7A">
      <w:pPr>
        <w:pStyle w:val="a3"/>
        <w:ind w:right="229"/>
        <w:jc w:val="left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F6E7A" w:rsidRDefault="00EF6E7A" w:rsidP="00EF6E7A">
      <w:pPr>
        <w:pStyle w:val="a3"/>
        <w:ind w:right="222"/>
        <w:jc w:val="left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794515" w:rsidRPr="00356AAB" w:rsidRDefault="00794515" w:rsidP="00794515">
      <w:pPr>
        <w:adjustRightInd w:val="0"/>
        <w:spacing w:line="336" w:lineRule="auto"/>
        <w:ind w:right="-1"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Педагогические наблюдения каждого ребенка на начало и на конец учебного года. </w:t>
      </w:r>
    </w:p>
    <w:p w:rsidR="00794515" w:rsidRDefault="00794515" w:rsidP="00794515">
      <w:r w:rsidRPr="0019592B">
        <w:t>Класс    _______            Кл</w:t>
      </w:r>
      <w:proofErr w:type="gramStart"/>
      <w:r w:rsidRPr="0019592B">
        <w:t>.</w:t>
      </w:r>
      <w:proofErr w:type="gramEnd"/>
      <w:r w:rsidRPr="0019592B">
        <w:t xml:space="preserve"> </w:t>
      </w:r>
      <w:proofErr w:type="gramStart"/>
      <w:r w:rsidRPr="0019592B">
        <w:t>р</w:t>
      </w:r>
      <w:proofErr w:type="gramEnd"/>
      <w:r w:rsidRPr="0019592B">
        <w:t xml:space="preserve">уководитель  </w:t>
      </w:r>
    </w:p>
    <w:p w:rsidR="00794515" w:rsidRPr="0019592B" w:rsidRDefault="00794515" w:rsidP="00794515">
      <w:r w:rsidRPr="0019592B">
        <w:t>_____________</w:t>
      </w:r>
    </w:p>
    <w:tbl>
      <w:tblPr>
        <w:tblStyle w:val="ac"/>
        <w:tblW w:w="11458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425"/>
        <w:gridCol w:w="425"/>
        <w:gridCol w:w="425"/>
        <w:gridCol w:w="426"/>
        <w:gridCol w:w="426"/>
        <w:gridCol w:w="425"/>
        <w:gridCol w:w="283"/>
        <w:gridCol w:w="284"/>
        <w:gridCol w:w="425"/>
        <w:gridCol w:w="425"/>
        <w:gridCol w:w="426"/>
        <w:gridCol w:w="425"/>
        <w:gridCol w:w="425"/>
        <w:gridCol w:w="425"/>
        <w:gridCol w:w="709"/>
        <w:gridCol w:w="709"/>
        <w:gridCol w:w="709"/>
        <w:gridCol w:w="283"/>
        <w:gridCol w:w="284"/>
        <w:gridCol w:w="425"/>
        <w:gridCol w:w="425"/>
        <w:gridCol w:w="284"/>
        <w:gridCol w:w="683"/>
      </w:tblGrid>
      <w:tr w:rsidR="00794515" w:rsidRPr="00EA4B9E" w:rsidTr="00794515">
        <w:trPr>
          <w:trHeight w:val="836"/>
        </w:trPr>
        <w:tc>
          <w:tcPr>
            <w:tcW w:w="11458" w:type="dxa"/>
            <w:gridSpan w:val="25"/>
            <w:tcBorders>
              <w:bottom w:val="single" w:sz="4" w:space="0" w:color="000000" w:themeColor="text1"/>
            </w:tcBorders>
          </w:tcPr>
          <w:p w:rsidR="00794515" w:rsidRPr="0013018D" w:rsidRDefault="00794515" w:rsidP="00794515">
            <w:pPr>
              <w:jc w:val="center"/>
              <w:rPr>
                <w:b/>
              </w:rPr>
            </w:pPr>
            <w:r w:rsidRPr="0013018D">
              <w:rPr>
                <w:b/>
                <w:color w:val="000000"/>
              </w:rPr>
              <w:t>Динамика личностного развития обучающегося на начало 20</w:t>
            </w:r>
            <w:r>
              <w:rPr>
                <w:b/>
                <w:color w:val="000000"/>
              </w:rPr>
              <w:t xml:space="preserve">   </w:t>
            </w:r>
            <w:r w:rsidRPr="0013018D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  </w:t>
            </w:r>
            <w:r w:rsidRPr="0013018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   </w:t>
            </w:r>
            <w:r w:rsidRPr="0013018D">
              <w:rPr>
                <w:b/>
                <w:color w:val="000000"/>
              </w:rPr>
              <w:t xml:space="preserve"> учебного года</w:t>
            </w:r>
            <w:r w:rsidRPr="0013018D">
              <w:rPr>
                <w:i/>
                <w:color w:val="000000"/>
              </w:rPr>
              <w:t>(+,-)</w:t>
            </w:r>
          </w:p>
        </w:tc>
      </w:tr>
      <w:tr w:rsidR="00794515" w:rsidRPr="0019592B" w:rsidTr="00794515">
        <w:trPr>
          <w:trHeight w:val="2055"/>
        </w:trPr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794515" w:rsidRPr="0013018D" w:rsidRDefault="00794515" w:rsidP="00470E19">
            <w:pPr>
              <w:jc w:val="center"/>
            </w:pPr>
          </w:p>
          <w:p w:rsidR="00794515" w:rsidRPr="0013018D" w:rsidRDefault="00794515" w:rsidP="00470E19">
            <w:pPr>
              <w:jc w:val="center"/>
            </w:pPr>
          </w:p>
          <w:p w:rsidR="00794515" w:rsidRPr="0019592B" w:rsidRDefault="00794515" w:rsidP="00470E19">
            <w:pPr>
              <w:jc w:val="center"/>
            </w:pPr>
            <w:r w:rsidRPr="0019592B">
              <w:t>№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794515" w:rsidRPr="0019592B" w:rsidRDefault="00794515" w:rsidP="00470E19">
            <w:pPr>
              <w:jc w:val="center"/>
            </w:pPr>
            <w:proofErr w:type="spellStart"/>
            <w:r w:rsidRPr="0019592B">
              <w:t>Ф.И.</w:t>
            </w:r>
            <w:r>
              <w:t>обучающегося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агрессия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тревога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Самооценка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Самоконтроль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Терпение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Трудолюбие</w:t>
            </w:r>
          </w:p>
        </w:tc>
        <w:tc>
          <w:tcPr>
            <w:tcW w:w="283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Любознательность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Интерес к учебе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Внимательность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Волевые усилия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Конфликтность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Общительность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Сотрудничество в группе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proofErr w:type="spellStart"/>
            <w:r w:rsidRPr="0019592B">
              <w:t>Эмпатия</w:t>
            </w:r>
            <w:proofErr w:type="spellEnd"/>
            <w:r w:rsidRPr="0019592B">
              <w:t xml:space="preserve"> (сочувствие)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Активность (инициативность)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Аккуратность и опрятность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Творческая направленность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Патриотизм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Толерантность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Самостоятельность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Целеустремленность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 xml:space="preserve">Социальная </w:t>
            </w:r>
            <w:proofErr w:type="spellStart"/>
            <w:r w:rsidRPr="0019592B">
              <w:t>адаптированность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Готовность к риску</w:t>
            </w:r>
          </w:p>
        </w:tc>
      </w:tr>
      <w:tr w:rsidR="00794515" w:rsidRPr="0019592B" w:rsidTr="00794515">
        <w:trPr>
          <w:trHeight w:val="246"/>
        </w:trPr>
        <w:tc>
          <w:tcPr>
            <w:tcW w:w="425" w:type="dxa"/>
          </w:tcPr>
          <w:p w:rsidR="00794515" w:rsidRPr="0019592B" w:rsidRDefault="00794515" w:rsidP="00470E19"/>
        </w:tc>
        <w:tc>
          <w:tcPr>
            <w:tcW w:w="852" w:type="dxa"/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683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</w:tr>
      <w:tr w:rsidR="00794515" w:rsidRPr="0019592B" w:rsidTr="00794515">
        <w:trPr>
          <w:trHeight w:val="261"/>
        </w:trPr>
        <w:tc>
          <w:tcPr>
            <w:tcW w:w="425" w:type="dxa"/>
          </w:tcPr>
          <w:p w:rsidR="00794515" w:rsidRPr="0019592B" w:rsidRDefault="00794515" w:rsidP="00470E19"/>
        </w:tc>
        <w:tc>
          <w:tcPr>
            <w:tcW w:w="852" w:type="dxa"/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683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</w:tr>
    </w:tbl>
    <w:p w:rsidR="00794515" w:rsidRPr="0019592B" w:rsidRDefault="00794515" w:rsidP="00794515"/>
    <w:p w:rsidR="00794515" w:rsidRDefault="00794515" w:rsidP="00794515">
      <w:r w:rsidRPr="0019592B">
        <w:t>Класс    _______            Кл</w:t>
      </w:r>
      <w:proofErr w:type="gramStart"/>
      <w:r w:rsidRPr="0019592B">
        <w:t>.</w:t>
      </w:r>
      <w:proofErr w:type="gramEnd"/>
      <w:r w:rsidRPr="0019592B">
        <w:t xml:space="preserve"> </w:t>
      </w:r>
      <w:proofErr w:type="gramStart"/>
      <w:r w:rsidRPr="0019592B">
        <w:t>р</w:t>
      </w:r>
      <w:proofErr w:type="gramEnd"/>
      <w:r w:rsidRPr="0019592B">
        <w:t>уководитель  _</w:t>
      </w:r>
    </w:p>
    <w:p w:rsidR="00794515" w:rsidRPr="0019592B" w:rsidRDefault="00794515" w:rsidP="00794515">
      <w:r w:rsidRPr="0019592B">
        <w:t>____________</w:t>
      </w:r>
    </w:p>
    <w:tbl>
      <w:tblPr>
        <w:tblStyle w:val="ac"/>
        <w:tblW w:w="11458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425"/>
        <w:gridCol w:w="425"/>
        <w:gridCol w:w="425"/>
        <w:gridCol w:w="426"/>
        <w:gridCol w:w="426"/>
        <w:gridCol w:w="425"/>
        <w:gridCol w:w="283"/>
        <w:gridCol w:w="284"/>
        <w:gridCol w:w="425"/>
        <w:gridCol w:w="425"/>
        <w:gridCol w:w="426"/>
        <w:gridCol w:w="425"/>
        <w:gridCol w:w="425"/>
        <w:gridCol w:w="425"/>
        <w:gridCol w:w="709"/>
        <w:gridCol w:w="709"/>
        <w:gridCol w:w="709"/>
        <w:gridCol w:w="283"/>
        <w:gridCol w:w="284"/>
        <w:gridCol w:w="425"/>
        <w:gridCol w:w="425"/>
        <w:gridCol w:w="390"/>
        <w:gridCol w:w="577"/>
      </w:tblGrid>
      <w:tr w:rsidR="00794515" w:rsidRPr="00EA4B9E" w:rsidTr="00794515">
        <w:trPr>
          <w:trHeight w:val="836"/>
        </w:trPr>
        <w:tc>
          <w:tcPr>
            <w:tcW w:w="11458" w:type="dxa"/>
            <w:gridSpan w:val="25"/>
            <w:tcBorders>
              <w:bottom w:val="single" w:sz="4" w:space="0" w:color="000000" w:themeColor="text1"/>
            </w:tcBorders>
          </w:tcPr>
          <w:p w:rsidR="00794515" w:rsidRPr="0013018D" w:rsidRDefault="00794515" w:rsidP="00794515">
            <w:pPr>
              <w:jc w:val="center"/>
              <w:rPr>
                <w:b/>
              </w:rPr>
            </w:pPr>
            <w:r w:rsidRPr="0013018D">
              <w:rPr>
                <w:b/>
                <w:color w:val="000000"/>
              </w:rPr>
              <w:t xml:space="preserve">Динамика личностного развития обучающегося </w:t>
            </w:r>
            <w:proofErr w:type="gramStart"/>
            <w:r w:rsidRPr="0013018D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конец</w:t>
            </w:r>
            <w:proofErr w:type="gramEnd"/>
            <w:r w:rsidRPr="0013018D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 xml:space="preserve">  </w:t>
            </w:r>
            <w:r w:rsidRPr="0013018D">
              <w:rPr>
                <w:b/>
                <w:color w:val="000000"/>
              </w:rPr>
              <w:t>-20</w:t>
            </w:r>
            <w:r>
              <w:rPr>
                <w:b/>
                <w:color w:val="000000"/>
              </w:rPr>
              <w:t xml:space="preserve">  </w:t>
            </w:r>
            <w:r w:rsidRPr="0013018D">
              <w:rPr>
                <w:b/>
                <w:color w:val="000000"/>
              </w:rPr>
              <w:t>учебного года</w:t>
            </w:r>
            <w:r w:rsidRPr="0013018D">
              <w:rPr>
                <w:i/>
                <w:color w:val="000000"/>
              </w:rPr>
              <w:t>(+,-)</w:t>
            </w:r>
          </w:p>
        </w:tc>
      </w:tr>
      <w:tr w:rsidR="00794515" w:rsidRPr="0019592B" w:rsidTr="00794515">
        <w:trPr>
          <w:trHeight w:val="2055"/>
        </w:trPr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794515" w:rsidRPr="0013018D" w:rsidRDefault="00794515" w:rsidP="00470E19">
            <w:pPr>
              <w:jc w:val="center"/>
            </w:pPr>
          </w:p>
          <w:p w:rsidR="00794515" w:rsidRPr="0013018D" w:rsidRDefault="00794515" w:rsidP="00470E19">
            <w:pPr>
              <w:jc w:val="center"/>
            </w:pPr>
          </w:p>
          <w:p w:rsidR="00794515" w:rsidRPr="0019592B" w:rsidRDefault="00794515" w:rsidP="00470E19">
            <w:pPr>
              <w:jc w:val="center"/>
            </w:pPr>
            <w:r w:rsidRPr="0019592B">
              <w:t>№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794515" w:rsidRPr="0019592B" w:rsidRDefault="00794515" w:rsidP="00470E19">
            <w:pPr>
              <w:jc w:val="center"/>
            </w:pPr>
            <w:proofErr w:type="spellStart"/>
            <w:r w:rsidRPr="0019592B">
              <w:t>Ф.И.</w:t>
            </w:r>
            <w:r>
              <w:t>обучающегося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агрессия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тревога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Самооценка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Самоконтроль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Терпение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Трудолюбие</w:t>
            </w:r>
          </w:p>
        </w:tc>
        <w:tc>
          <w:tcPr>
            <w:tcW w:w="283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Любознательность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Интерес к учебе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Внимательность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Волевые усилия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Конфликтность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Общительность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Сотрудничество в группе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proofErr w:type="spellStart"/>
            <w:r w:rsidRPr="0019592B">
              <w:t>Эмпатия</w:t>
            </w:r>
            <w:proofErr w:type="spellEnd"/>
            <w:r w:rsidRPr="0019592B">
              <w:t xml:space="preserve"> (сочувствие)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Активность (инициативность)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Аккуратность и опрятность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Творческая направленность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Патриотизм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Толерантность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Самостоятельность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Целеустремленность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 xml:space="preserve">Социальная </w:t>
            </w:r>
            <w:proofErr w:type="spellStart"/>
            <w:r w:rsidRPr="0019592B">
              <w:t>адаптированность</w:t>
            </w:r>
            <w:proofErr w:type="spellEnd"/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  <w:vAlign w:val="center"/>
          </w:tcPr>
          <w:p w:rsidR="00794515" w:rsidRPr="0019592B" w:rsidRDefault="00794515" w:rsidP="00470E19">
            <w:pPr>
              <w:ind w:left="113" w:right="113"/>
              <w:jc w:val="center"/>
            </w:pPr>
            <w:r w:rsidRPr="0019592B">
              <w:t>Готовность к риску</w:t>
            </w:r>
          </w:p>
        </w:tc>
      </w:tr>
      <w:tr w:rsidR="00794515" w:rsidRPr="0019592B" w:rsidTr="00794515">
        <w:trPr>
          <w:trHeight w:val="246"/>
        </w:trPr>
        <w:tc>
          <w:tcPr>
            <w:tcW w:w="425" w:type="dxa"/>
          </w:tcPr>
          <w:p w:rsidR="00794515" w:rsidRPr="0019592B" w:rsidRDefault="00794515" w:rsidP="00470E19"/>
        </w:tc>
        <w:tc>
          <w:tcPr>
            <w:tcW w:w="852" w:type="dxa"/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390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577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</w:tr>
      <w:tr w:rsidR="00794515" w:rsidRPr="0019592B" w:rsidTr="00794515">
        <w:trPr>
          <w:trHeight w:val="261"/>
        </w:trPr>
        <w:tc>
          <w:tcPr>
            <w:tcW w:w="425" w:type="dxa"/>
          </w:tcPr>
          <w:p w:rsidR="00794515" w:rsidRPr="0019592B" w:rsidRDefault="00794515" w:rsidP="00470E19"/>
        </w:tc>
        <w:tc>
          <w:tcPr>
            <w:tcW w:w="852" w:type="dxa"/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6" w:type="dxa"/>
            <w:tcBorders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4515" w:rsidRPr="0019592B" w:rsidRDefault="00794515" w:rsidP="00470E19"/>
        </w:tc>
        <w:tc>
          <w:tcPr>
            <w:tcW w:w="390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  <w:tc>
          <w:tcPr>
            <w:tcW w:w="577" w:type="dxa"/>
            <w:tcBorders>
              <w:left w:val="single" w:sz="4" w:space="0" w:color="auto"/>
            </w:tcBorders>
          </w:tcPr>
          <w:p w:rsidR="00794515" w:rsidRPr="0019592B" w:rsidRDefault="00794515" w:rsidP="00470E19"/>
        </w:tc>
      </w:tr>
    </w:tbl>
    <w:p w:rsidR="00794515" w:rsidRPr="0013018D" w:rsidRDefault="00794515" w:rsidP="00794515">
      <w:pPr>
        <w:adjustRightInd w:val="0"/>
        <w:spacing w:line="336" w:lineRule="auto"/>
        <w:ind w:right="-1" w:firstLine="709"/>
        <w:rPr>
          <w:iCs/>
          <w:sz w:val="28"/>
          <w:szCs w:val="28"/>
        </w:rPr>
      </w:pPr>
    </w:p>
    <w:p w:rsidR="00EF6E7A" w:rsidRDefault="00EF6E7A" w:rsidP="00EF6E7A">
      <w:pPr>
        <w:pStyle w:val="a3"/>
        <w:ind w:right="222"/>
        <w:jc w:val="left"/>
      </w:pPr>
    </w:p>
    <w:p w:rsidR="00EF6E7A" w:rsidRDefault="00EF6E7A" w:rsidP="00EF6E7A">
      <w:pPr>
        <w:pStyle w:val="a3"/>
        <w:ind w:right="222"/>
        <w:jc w:val="left"/>
      </w:pPr>
    </w:p>
    <w:p w:rsidR="00EF6E7A" w:rsidRDefault="00EF6E7A" w:rsidP="00EF6E7A">
      <w:pPr>
        <w:pStyle w:val="a3"/>
        <w:ind w:right="222"/>
        <w:jc w:val="left"/>
      </w:pPr>
    </w:p>
    <w:p w:rsidR="00EF6E7A" w:rsidRDefault="00EF6E7A" w:rsidP="00E208A7">
      <w:pPr>
        <w:pStyle w:val="2"/>
        <w:tabs>
          <w:tab w:val="left" w:pos="1764"/>
        </w:tabs>
        <w:spacing w:line="240" w:lineRule="auto"/>
        <w:ind w:left="1410" w:right="226"/>
        <w:jc w:val="left"/>
      </w:pPr>
      <w:r>
        <w:t>Состояние организуемой в школе совместной деятельности детей и взрослых.</w:t>
      </w:r>
    </w:p>
    <w:p w:rsidR="00EF6E7A" w:rsidRDefault="00EF6E7A" w:rsidP="00EF6E7A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EF6E7A" w:rsidRDefault="00EF6E7A" w:rsidP="00EF6E7A">
      <w:pPr>
        <w:pStyle w:val="a3"/>
        <w:ind w:right="222"/>
        <w:jc w:val="left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EF6E7A" w:rsidRDefault="00EF6E7A" w:rsidP="00EF6E7A">
      <w:pPr>
        <w:pStyle w:val="a3"/>
        <w:ind w:right="223"/>
        <w:jc w:val="left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</w:t>
      </w:r>
      <w:r>
        <w:lastRenderedPageBreak/>
        <w:t>организации и класса.</w:t>
      </w:r>
    </w:p>
    <w:p w:rsidR="00EF6E7A" w:rsidRDefault="00EF6E7A" w:rsidP="00EF6E7A">
      <w:pPr>
        <w:pStyle w:val="a3"/>
        <w:ind w:right="222"/>
        <w:jc w:val="left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F6E7A" w:rsidRDefault="00EF6E7A" w:rsidP="00EF6E7A">
      <w:pPr>
        <w:pStyle w:val="a3"/>
        <w:spacing w:before="1" w:line="299" w:lineRule="exact"/>
        <w:ind w:left="1413" w:firstLine="0"/>
        <w:jc w:val="left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РДШ, отряда ЮИД;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EF6E7A" w:rsidRDefault="00EF6E7A" w:rsidP="00EF6E7A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EF6E7A" w:rsidRDefault="00EF6E7A" w:rsidP="00EF6E7A">
      <w:pPr>
        <w:pStyle w:val="a3"/>
        <w:spacing w:before="3"/>
        <w:ind w:right="223"/>
        <w:jc w:val="left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F6E7A" w:rsidRDefault="00EF6E7A" w:rsidP="00EF6E7A">
      <w:pPr>
        <w:pStyle w:val="a3"/>
        <w:spacing w:before="7"/>
        <w:ind w:left="0" w:firstLine="0"/>
        <w:jc w:val="left"/>
      </w:pPr>
    </w:p>
    <w:p w:rsidR="00E208A7" w:rsidRDefault="00E208A7" w:rsidP="00EF6E7A">
      <w:pPr>
        <w:pStyle w:val="1"/>
        <w:spacing w:line="240" w:lineRule="auto"/>
        <w:ind w:left="4766" w:right="1051" w:hanging="2696"/>
        <w:jc w:val="left"/>
      </w:pPr>
    </w:p>
    <w:p w:rsidR="00724DBC" w:rsidRDefault="00724DBC" w:rsidP="00794515">
      <w:bookmarkStart w:id="0" w:name="_GoBack"/>
      <w:bookmarkEnd w:id="0"/>
    </w:p>
    <w:sectPr w:rsidR="00724DBC" w:rsidSect="00236CB9">
      <w:footerReference w:type="default" r:id="rId8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91" w:rsidRDefault="00C05891">
      <w:r>
        <w:separator/>
      </w:r>
    </w:p>
  </w:endnote>
  <w:endnote w:type="continuationSeparator" w:id="0">
    <w:p w:rsidR="00C05891" w:rsidRDefault="00C0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CC" w:rsidRDefault="00794515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91" w:rsidRDefault="00C05891">
      <w:r>
        <w:separator/>
      </w:r>
    </w:p>
  </w:footnote>
  <w:footnote w:type="continuationSeparator" w:id="0">
    <w:p w:rsidR="00C05891" w:rsidRDefault="00C0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29A96005"/>
    <w:multiLevelType w:val="multilevel"/>
    <w:tmpl w:val="D800081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00" w:hanging="78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450C0F5B"/>
    <w:multiLevelType w:val="multilevel"/>
    <w:tmpl w:val="8E526C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0" w:hanging="1800"/>
      </w:pPr>
      <w:rPr>
        <w:rFonts w:hint="default"/>
      </w:r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>
    <w:nsid w:val="72B279A5"/>
    <w:multiLevelType w:val="multilevel"/>
    <w:tmpl w:val="15104EB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27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4"/>
  </w:num>
  <w:num w:numId="12">
    <w:abstractNumId w:val="10"/>
  </w:num>
  <w:num w:numId="13">
    <w:abstractNumId w:val="24"/>
  </w:num>
  <w:num w:numId="14">
    <w:abstractNumId w:val="25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20"/>
  </w:num>
  <w:num w:numId="20">
    <w:abstractNumId w:val="27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5"/>
  </w:num>
  <w:num w:numId="27">
    <w:abstractNumId w:val="17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DC"/>
    <w:rsid w:val="0004091F"/>
    <w:rsid w:val="000506CE"/>
    <w:rsid w:val="000B6DBE"/>
    <w:rsid w:val="002E1402"/>
    <w:rsid w:val="005263C5"/>
    <w:rsid w:val="0064469F"/>
    <w:rsid w:val="00724DBC"/>
    <w:rsid w:val="007579F4"/>
    <w:rsid w:val="00794515"/>
    <w:rsid w:val="00C05891"/>
    <w:rsid w:val="00E208A7"/>
    <w:rsid w:val="00EF6E7A"/>
    <w:rsid w:val="00F025DC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F6E7A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EF6E7A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6E7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F6E7A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F6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6E7A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F6E7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EF6E7A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F6E7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F6E7A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F6E7A"/>
    <w:pPr>
      <w:ind w:left="108"/>
    </w:pPr>
  </w:style>
  <w:style w:type="paragraph" w:styleId="a8">
    <w:name w:val="header"/>
    <w:basedOn w:val="a"/>
    <w:link w:val="a9"/>
    <w:uiPriority w:val="99"/>
    <w:unhideWhenUsed/>
    <w:rsid w:val="00EF6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E7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F6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E7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945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F6E7A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EF6E7A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6E7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F6E7A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F6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6E7A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F6E7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EF6E7A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F6E7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F6E7A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F6E7A"/>
    <w:pPr>
      <w:ind w:left="108"/>
    </w:pPr>
  </w:style>
  <w:style w:type="paragraph" w:styleId="a8">
    <w:name w:val="header"/>
    <w:basedOn w:val="a"/>
    <w:link w:val="a9"/>
    <w:uiPriority w:val="99"/>
    <w:unhideWhenUsed/>
    <w:rsid w:val="00EF6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6E7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F6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E7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9451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2021-06-10T08:35:00Z</dcterms:created>
  <dcterms:modified xsi:type="dcterms:W3CDTF">2022-11-22T11:14:00Z</dcterms:modified>
</cp:coreProperties>
</file>