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B8" w:rsidRDefault="00AF1C17">
      <w:pPr>
        <w:pStyle w:val="20"/>
        <w:framePr w:w="15830" w:h="4587" w:hRule="exact" w:wrap="around" w:vAnchor="page" w:hAnchor="page" w:x="517" w:y="1190"/>
        <w:shd w:val="clear" w:color="auto" w:fill="auto"/>
        <w:spacing w:after="274"/>
        <w:ind w:left="3420" w:right="2720"/>
      </w:pPr>
      <w:bookmarkStart w:id="0" w:name="_GoBack"/>
      <w:bookmarkEnd w:id="0"/>
      <w:r>
        <w:t>МУНИЦИПАЛЬНОЕ БЮДЖЕТНОЕ ОБЩЕОБРАЗОВАТЕЛЬНОЕ УЧРЕЖДЕНИЕ</w:t>
      </w:r>
      <w:r>
        <w:br/>
        <w:t>КУДИНОВСКАЯ СРЕДНЯЯ ОБЩЕОБРАЗОВАТЕЛЬНАЯ ШКОЛА</w:t>
      </w:r>
    </w:p>
    <w:p w:rsidR="00697BB8" w:rsidRDefault="00AF1C17">
      <w:pPr>
        <w:pStyle w:val="1"/>
        <w:framePr w:w="15830" w:h="4587" w:hRule="exact" w:wrap="around" w:vAnchor="page" w:hAnchor="page" w:x="517" w:y="1190"/>
        <w:shd w:val="clear" w:color="auto" w:fill="auto"/>
        <w:spacing w:before="0" w:line="200" w:lineRule="exact"/>
        <w:ind w:left="3420"/>
      </w:pPr>
      <w:r>
        <w:t>(Ростовская область ,Багаевский район, хутор Кудинов, улица Школьная 95)</w:t>
      </w:r>
    </w:p>
    <w:p w:rsidR="00697BB8" w:rsidRDefault="00AF1C17">
      <w:pPr>
        <w:pStyle w:val="20"/>
        <w:framePr w:w="15830" w:h="4587" w:hRule="exact" w:wrap="around" w:vAnchor="page" w:hAnchor="page" w:x="517" w:y="1190"/>
        <w:shd w:val="clear" w:color="auto" w:fill="auto"/>
        <w:spacing w:after="0" w:line="322" w:lineRule="exact"/>
        <w:ind w:left="2222" w:firstLine="13720"/>
      </w:pPr>
      <w:r>
        <w:t>«Утверждаю»</w:t>
      </w:r>
      <w:r>
        <w:br/>
        <w:t>Директор^ЛБОУ- Кудиновская СОШ</w:t>
      </w:r>
    </w:p>
    <w:p w:rsidR="00697BB8" w:rsidRDefault="00AF1C17">
      <w:pPr>
        <w:pStyle w:val="20"/>
        <w:framePr w:w="15830" w:h="4587" w:hRule="exact" w:wrap="around" w:vAnchor="page" w:hAnchor="page" w:x="517" w:y="1190"/>
        <w:shd w:val="clear" w:color="auto" w:fill="auto"/>
        <w:spacing w:after="0" w:line="322" w:lineRule="exact"/>
        <w:ind w:left="12859" w:firstLine="0"/>
      </w:pPr>
      <w:r>
        <w:t>:аз К» от 31.08.2022</w:t>
      </w:r>
    </w:p>
    <w:p w:rsidR="00697BB8" w:rsidRDefault="00AF1C17">
      <w:pPr>
        <w:pStyle w:val="20"/>
        <w:framePr w:w="15830" w:h="4587" w:hRule="exact" w:wrap="around" w:vAnchor="page" w:hAnchor="page" w:x="517" w:y="1190"/>
        <w:shd w:val="clear" w:color="auto" w:fill="auto"/>
        <w:spacing w:after="481" w:line="322" w:lineRule="exact"/>
        <w:ind w:left="13310" w:firstLine="0"/>
      </w:pPr>
      <w:r>
        <w:t>Петриченко Н.Н.</w:t>
      </w:r>
    </w:p>
    <w:p w:rsidR="00697BB8" w:rsidRDefault="00AF1C17">
      <w:pPr>
        <w:pStyle w:val="30"/>
        <w:framePr w:w="15830" w:h="4587" w:hRule="exact" w:wrap="around" w:vAnchor="page" w:hAnchor="page" w:x="517" w:y="1190"/>
        <w:shd w:val="clear" w:color="auto" w:fill="auto"/>
        <w:spacing w:before="0" w:after="514" w:line="170" w:lineRule="exact"/>
        <w:ind w:left="2750"/>
      </w:pPr>
      <w:r>
        <w:t>ТОЧКА!;. РОСТА</w:t>
      </w:r>
    </w:p>
    <w:p w:rsidR="00697BB8" w:rsidRDefault="00AF1C17">
      <w:pPr>
        <w:pStyle w:val="11"/>
        <w:framePr w:w="15830" w:h="4587" w:hRule="exact" w:wrap="around" w:vAnchor="page" w:hAnchor="page" w:x="517" w:y="1190"/>
        <w:shd w:val="clear" w:color="auto" w:fill="auto"/>
        <w:spacing w:before="0" w:after="0" w:line="320" w:lineRule="exact"/>
        <w:ind w:left="2750" w:right="2885"/>
      </w:pPr>
      <w:bookmarkStart w:id="1" w:name="bookmark0"/>
      <w:r>
        <w:t>Рабочая программа центра образования естественно-научной</w:t>
      </w:r>
      <w:r>
        <w:br/>
        <w:t>направленности «Точка роста»</w:t>
      </w:r>
      <w:bookmarkEnd w:id="1"/>
    </w:p>
    <w:p w:rsidR="00697BB8" w:rsidRDefault="00AF1C17">
      <w:pPr>
        <w:pStyle w:val="20"/>
        <w:framePr w:w="15830" w:h="317" w:hRule="exact" w:wrap="around" w:vAnchor="page" w:hAnchor="page" w:x="517" w:y="6410"/>
        <w:shd w:val="clear" w:color="auto" w:fill="auto"/>
        <w:spacing w:after="0" w:line="260" w:lineRule="exact"/>
        <w:ind w:left="120" w:firstLine="0"/>
        <w:jc w:val="center"/>
      </w:pPr>
      <w:r>
        <w:t>ПО БИОЛОГИИ 6 КЛАСС</w:t>
      </w:r>
    </w:p>
    <w:p w:rsidR="00697BB8" w:rsidRDefault="00AF1C17">
      <w:pPr>
        <w:pStyle w:val="1"/>
        <w:framePr w:w="15830" w:h="1840" w:hRule="exact" w:wrap="around" w:vAnchor="page" w:hAnchor="page" w:x="517" w:y="8622"/>
        <w:shd w:val="clear" w:color="auto" w:fill="auto"/>
        <w:spacing w:before="0" w:line="200" w:lineRule="exact"/>
        <w:ind w:left="120"/>
        <w:jc w:val="center"/>
      </w:pPr>
      <w:r>
        <w:t>базовый уровень</w:t>
      </w:r>
    </w:p>
    <w:p w:rsidR="00697BB8" w:rsidRDefault="00AF1C17">
      <w:pPr>
        <w:pStyle w:val="1"/>
        <w:framePr w:w="15830" w:h="1840" w:hRule="exact" w:wrap="around" w:vAnchor="page" w:hAnchor="page" w:x="517" w:y="8622"/>
        <w:shd w:val="clear" w:color="auto" w:fill="auto"/>
        <w:spacing w:before="0" w:line="254" w:lineRule="exact"/>
        <w:ind w:left="280" w:right="12220"/>
      </w:pPr>
      <w:r>
        <w:t>Количество часов за год: 33 часа Количество часов в неделю: 1 час</w:t>
      </w:r>
    </w:p>
    <w:p w:rsidR="00697BB8" w:rsidRDefault="00AF1C17">
      <w:pPr>
        <w:pStyle w:val="1"/>
        <w:framePr w:w="15830" w:h="1840" w:hRule="exact" w:wrap="around" w:vAnchor="page" w:hAnchor="page" w:x="517" w:y="8622"/>
        <w:shd w:val="clear" w:color="auto" w:fill="auto"/>
        <w:tabs>
          <w:tab w:val="right" w:pos="13259"/>
        </w:tabs>
        <w:spacing w:before="0" w:line="200" w:lineRule="exact"/>
        <w:ind w:left="280"/>
        <w:jc w:val="both"/>
      </w:pPr>
      <w:r>
        <w:t xml:space="preserve">Учитель биологии первой категории - Швыдкая Наталья </w:t>
      </w:r>
      <w:r>
        <w:t>Николаевна</w:t>
      </w:r>
      <w:r>
        <w:tab/>
        <w:t>^</w:t>
      </w:r>
    </w:p>
    <w:p w:rsidR="00697BB8" w:rsidRDefault="00AF1C17">
      <w:pPr>
        <w:pStyle w:val="1"/>
        <w:framePr w:w="15830" w:h="1840" w:hRule="exact" w:wrap="around" w:vAnchor="page" w:hAnchor="page" w:x="517" w:y="8622"/>
        <w:shd w:val="clear" w:color="auto" w:fill="auto"/>
        <w:spacing w:before="0" w:line="259" w:lineRule="exact"/>
        <w:ind w:right="340" w:firstLine="440"/>
      </w:pPr>
      <w:r>
        <w:t xml:space="preserve">Рабочая программа разработана на основе примерной программы основного общего образования МБОУ Кудиновской СОШ по биологии к учебнику для 6. класса, составитель В.В.Пасечник по УМК -«Дрофа». 2018 г. Методические рекомендации к учебнику </w:t>
      </w:r>
      <w:r>
        <w:t>авторские .</w:t>
      </w:r>
    </w:p>
    <w:p w:rsidR="00697BB8" w:rsidRDefault="00AF1C17">
      <w:pPr>
        <w:pStyle w:val="20"/>
        <w:framePr w:w="15830" w:h="1840" w:hRule="exact" w:wrap="around" w:vAnchor="page" w:hAnchor="page" w:x="517" w:y="8622"/>
        <w:shd w:val="clear" w:color="auto" w:fill="auto"/>
        <w:spacing w:after="0" w:line="260" w:lineRule="exact"/>
        <w:ind w:left="5880" w:firstLine="0"/>
      </w:pPr>
      <w:r>
        <w:t>2022-2023 учебный год</w:t>
      </w:r>
    </w:p>
    <w:p w:rsidR="00697BB8" w:rsidRDefault="00AF1C17">
      <w:pPr>
        <w:pStyle w:val="a6"/>
        <w:framePr w:wrap="around" w:vAnchor="page" w:hAnchor="page" w:x="15935" w:y="10758"/>
        <w:shd w:val="clear" w:color="auto" w:fill="auto"/>
        <w:spacing w:line="200" w:lineRule="exact"/>
        <w:ind w:left="20"/>
      </w:pPr>
      <w:r>
        <w:t>1</w:t>
      </w:r>
    </w:p>
    <w:p w:rsidR="00697BB8" w:rsidRDefault="00AF1C17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90.5pt;margin-top:155.9pt;width:80.65pt;height:60.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697BB8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C17" w:rsidRDefault="00AF1C17">
      <w:r>
        <w:separator/>
      </w:r>
    </w:p>
  </w:endnote>
  <w:endnote w:type="continuationSeparator" w:id="0">
    <w:p w:rsidR="00AF1C17" w:rsidRDefault="00AF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C17" w:rsidRDefault="00AF1C17"/>
  </w:footnote>
  <w:footnote w:type="continuationSeparator" w:id="0">
    <w:p w:rsidR="00AF1C17" w:rsidRDefault="00AF1C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97BB8"/>
    <w:rsid w:val="0032717F"/>
    <w:rsid w:val="00697BB8"/>
    <w:rsid w:val="00A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8C78212-A70C-413E-B33B-49FFA869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a5">
    <w:name w:val="Колонтитул_"/>
    <w:basedOn w:val="a0"/>
    <w:link w:val="a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17" w:lineRule="exact"/>
      <w:ind w:hanging="1120"/>
    </w:pPr>
    <w:rPr>
      <w:rFonts w:ascii="Sylfaen" w:eastAsia="Sylfaen" w:hAnsi="Sylfaen" w:cs="Sylfaen"/>
      <w:spacing w:val="5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line="0" w:lineRule="atLeast"/>
    </w:pPr>
    <w:rPr>
      <w:rFonts w:ascii="Sylfaen" w:eastAsia="Sylfaen" w:hAnsi="Sylfaen" w:cs="Sylfaen"/>
      <w:spacing w:val="5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540" w:line="0" w:lineRule="atLeast"/>
    </w:pPr>
    <w:rPr>
      <w:rFonts w:ascii="Verdana" w:eastAsia="Verdana" w:hAnsi="Verdana" w:cs="Verdana"/>
      <w:b/>
      <w:bCs/>
      <w:spacing w:val="14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720" w:line="0" w:lineRule="atLeast"/>
      <w:jc w:val="center"/>
      <w:outlineLvl w:val="0"/>
    </w:pPr>
    <w:rPr>
      <w:rFonts w:ascii="Sylfaen" w:eastAsia="Sylfaen" w:hAnsi="Sylfaen" w:cs="Sylfaen"/>
      <w:spacing w:val="10"/>
      <w:sz w:val="32"/>
      <w:szCs w:val="3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2022-11-30T09:05:00Z</dcterms:created>
  <dcterms:modified xsi:type="dcterms:W3CDTF">2022-11-30T09:06:00Z</dcterms:modified>
</cp:coreProperties>
</file>