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E" w:rsidRPr="00CD7453" w:rsidRDefault="00014BA4" w:rsidP="00BF7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EDE" w:rsidRPr="00CD745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4F3E77">
        <w:rPr>
          <w:rFonts w:ascii="Times New Roman" w:hAnsi="Times New Roman" w:cs="Times New Roman"/>
          <w:b/>
          <w:sz w:val="28"/>
          <w:szCs w:val="28"/>
        </w:rPr>
        <w:t>УГРОЗА УБИЙСТВОМ КАК ПОВОД К ВОЗБУЖДЕНИЮ УГОЛОВНОГО</w:t>
      </w:r>
      <w:r w:rsidR="00BF7EDE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4F3E77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  <w:r w:rsidR="00BF7EDE">
        <w:rPr>
          <w:rFonts w:ascii="Times New Roman" w:hAnsi="Times New Roman" w:cs="Times New Roman"/>
          <w:b/>
          <w:sz w:val="28"/>
          <w:szCs w:val="28"/>
        </w:rPr>
        <w:t>»</w:t>
      </w:r>
    </w:p>
    <w:p w:rsidR="00BF7EDE" w:rsidRDefault="00BF7EDE" w:rsidP="00BF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текущего года</w:t>
      </w:r>
      <w:r w:rsidR="00C5690F">
        <w:rPr>
          <w:rFonts w:ascii="Times New Roman" w:hAnsi="Times New Roman" w:cs="Times New Roman"/>
          <w:sz w:val="28"/>
          <w:szCs w:val="28"/>
        </w:rPr>
        <w:t xml:space="preserve"> по требованию прокуратуры </w:t>
      </w:r>
      <w:proofErr w:type="gramStart"/>
      <w:r w:rsidR="00C5690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дознавателями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Багаевского ОМВД возбуждено уголовное дело по ч. 1 ст. 119 УК РФ в отношении гражданки П., высказывавшей угрозы убийством в адрес своей несовершеннолетней дочери С.</w:t>
      </w:r>
    </w:p>
    <w:p w:rsidR="00BF7EDE" w:rsidRDefault="00BF7EDE" w:rsidP="00BF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Мать, периодически злоупотребляющая алкоголем, в подтверждение высказанных угроз замахивалась на девочку </w:t>
      </w:r>
      <w:r w:rsidR="004F3E77">
        <w:rPr>
          <w:rFonts w:ascii="Times New Roman" w:hAnsi="Times New Roman" w:cs="Times New Roman"/>
          <w:sz w:val="28"/>
          <w:szCs w:val="28"/>
        </w:rPr>
        <w:t>садовым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EDE" w:rsidRDefault="00BF7EDE" w:rsidP="00BF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делу проводится дознание.</w:t>
      </w:r>
    </w:p>
    <w:p w:rsidR="00BF7EDE" w:rsidRDefault="00BF7EDE" w:rsidP="00BF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E" w:rsidRDefault="00BF7EDE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Pr="00CD7453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7EDE" w:rsidRPr="00CD7453" w:rsidRDefault="00BF7EDE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Е.Э. Коноваленкова</w:t>
      </w:r>
    </w:p>
    <w:p w:rsidR="00405916" w:rsidRDefault="00405916"/>
    <w:sectPr w:rsidR="0040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4C"/>
    <w:rsid w:val="00014BA4"/>
    <w:rsid w:val="00185C4C"/>
    <w:rsid w:val="00405916"/>
    <w:rsid w:val="004F3E77"/>
    <w:rsid w:val="00B53725"/>
    <w:rsid w:val="00BF7EDE"/>
    <w:rsid w:val="00C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E8B1-4055-43AB-AD40-72CAB84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Коноваленкова Евгения Эдуардовна</dc:creator>
  <cp:keywords/>
  <dc:description/>
  <cp:lastModifiedBy>Сергей</cp:lastModifiedBy>
  <cp:revision>2</cp:revision>
  <cp:lastPrinted>2022-06-23T15:42:00Z</cp:lastPrinted>
  <dcterms:created xsi:type="dcterms:W3CDTF">2022-06-24T12:33:00Z</dcterms:created>
  <dcterms:modified xsi:type="dcterms:W3CDTF">2022-06-24T12:33:00Z</dcterms:modified>
</cp:coreProperties>
</file>